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3FA4" w14:textId="28551AAA" w:rsidR="00390A46" w:rsidRPr="008A2B09" w:rsidRDefault="00390A46" w:rsidP="00D037E8">
      <w:pPr>
        <w:jc w:val="center"/>
        <w:rPr>
          <w:b/>
          <w:sz w:val="36"/>
        </w:rPr>
      </w:pPr>
      <w:r w:rsidRPr="008A2B09">
        <w:rPr>
          <w:b/>
          <w:sz w:val="36"/>
        </w:rPr>
        <w:t xml:space="preserve">Tömbös és levelező órák beosztása, </w:t>
      </w:r>
      <w:r w:rsidR="00A03C37">
        <w:rPr>
          <w:b/>
          <w:sz w:val="36"/>
        </w:rPr>
        <w:t>202</w:t>
      </w:r>
      <w:r w:rsidR="00DE462F">
        <w:rPr>
          <w:b/>
          <w:sz w:val="36"/>
        </w:rPr>
        <w:t>3</w:t>
      </w:r>
      <w:r w:rsidR="00A03C37">
        <w:rPr>
          <w:b/>
          <w:sz w:val="36"/>
        </w:rPr>
        <w:t>/</w:t>
      </w:r>
      <w:r w:rsidRPr="008A2B09">
        <w:rPr>
          <w:b/>
          <w:sz w:val="36"/>
        </w:rPr>
        <w:t>20</w:t>
      </w:r>
      <w:r w:rsidR="00D037E8" w:rsidRPr="008A2B09">
        <w:rPr>
          <w:b/>
          <w:sz w:val="36"/>
        </w:rPr>
        <w:t>2</w:t>
      </w:r>
      <w:r w:rsidR="00DE462F">
        <w:rPr>
          <w:b/>
          <w:sz w:val="36"/>
        </w:rPr>
        <w:t>4</w:t>
      </w:r>
      <w:r w:rsidRPr="008A2B09">
        <w:rPr>
          <w:b/>
          <w:sz w:val="36"/>
        </w:rPr>
        <w:t xml:space="preserve"> tavasz</w:t>
      </w:r>
    </w:p>
    <w:p w14:paraId="2E43C788" w14:textId="77777777" w:rsidR="001B2CAA" w:rsidRDefault="001B2CAA"/>
    <w:tbl>
      <w:tblPr>
        <w:tblpPr w:leftFromText="141" w:rightFromText="141" w:vertAnchor="text" w:tblpX="-460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29"/>
        <w:gridCol w:w="1281"/>
        <w:gridCol w:w="4678"/>
        <w:gridCol w:w="1701"/>
        <w:gridCol w:w="1559"/>
        <w:gridCol w:w="1134"/>
        <w:gridCol w:w="1701"/>
      </w:tblGrid>
      <w:tr w:rsidR="004F397E" w:rsidRPr="008A2B09" w14:paraId="53591119" w14:textId="77777777" w:rsidTr="00450885">
        <w:trPr>
          <w:trHeight w:val="2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BFBFBF"/>
          </w:tcPr>
          <w:p w14:paraId="1B098725" w14:textId="7A5179B0" w:rsidR="004F397E" w:rsidRPr="008A2B09" w:rsidRDefault="004F397E" w:rsidP="00DE7395">
            <w:pPr>
              <w:ind w:left="-214" w:firstLine="214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Dátum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758DEE2" w14:textId="02845488" w:rsidR="004F397E" w:rsidRPr="008A2B09" w:rsidRDefault="004F397E" w:rsidP="00DE7395">
            <w:pPr>
              <w:ind w:left="-214" w:firstLine="214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idő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034B23CF" w14:textId="4BD73017" w:rsidR="004F397E" w:rsidRPr="008A2B09" w:rsidRDefault="004F397E" w:rsidP="00DE7395">
            <w:pPr>
              <w:ind w:left="-214" w:firstLine="214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hely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/>
            <w:hideMark/>
          </w:tcPr>
          <w:p w14:paraId="4AC9CCFE" w14:textId="77777777" w:rsidR="004F397E" w:rsidRPr="008A2B09" w:rsidRDefault="004F397E" w:rsidP="0032486C">
            <w:pPr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Tantárgy</w:t>
            </w:r>
          </w:p>
        </w:tc>
        <w:tc>
          <w:tcPr>
            <w:tcW w:w="1701" w:type="dxa"/>
            <w:shd w:val="clear" w:color="auto" w:fill="BFBFBF"/>
          </w:tcPr>
          <w:p w14:paraId="3ACA0883" w14:textId="77777777" w:rsidR="004F397E" w:rsidRPr="008A2B09" w:rsidRDefault="004F397E" w:rsidP="0032486C">
            <w:pPr>
              <w:jc w:val="left"/>
              <w:rPr>
                <w:rFonts w:eastAsia="Times New Roman"/>
                <w:bCs/>
              </w:rPr>
            </w:pPr>
            <w:r w:rsidRPr="008A2B09">
              <w:rPr>
                <w:rFonts w:eastAsia="Times New Roman"/>
                <w:bCs/>
              </w:rPr>
              <w:t>Oktató</w:t>
            </w:r>
          </w:p>
        </w:tc>
        <w:tc>
          <w:tcPr>
            <w:tcW w:w="1559" w:type="dxa"/>
            <w:shd w:val="clear" w:color="auto" w:fill="BFBFBF"/>
          </w:tcPr>
          <w:p w14:paraId="73B55411" w14:textId="77777777" w:rsidR="004F397E" w:rsidRPr="008A2B09" w:rsidRDefault="004F397E" w:rsidP="0032486C">
            <w:pPr>
              <w:jc w:val="left"/>
              <w:rPr>
                <w:rFonts w:eastAsia="Times New Roman"/>
                <w:bCs/>
              </w:rPr>
            </w:pPr>
            <w:r w:rsidRPr="008A2B09">
              <w:rPr>
                <w:rFonts w:eastAsia="Times New Roman"/>
                <w:bCs/>
              </w:rPr>
              <w:t>kód</w:t>
            </w:r>
          </w:p>
        </w:tc>
        <w:tc>
          <w:tcPr>
            <w:tcW w:w="1134" w:type="dxa"/>
            <w:shd w:val="clear" w:color="auto" w:fill="BFBFBF"/>
            <w:noWrap/>
            <w:hideMark/>
          </w:tcPr>
          <w:p w14:paraId="0E66FF26" w14:textId="77777777" w:rsidR="004F397E" w:rsidRPr="008A2B09" w:rsidRDefault="004F397E" w:rsidP="0032486C">
            <w:pPr>
              <w:jc w:val="center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kontakt óra/</w:t>
            </w:r>
          </w:p>
          <w:p w14:paraId="205708BB" w14:textId="77777777" w:rsidR="004F397E" w:rsidRPr="008A2B09" w:rsidRDefault="004F397E" w:rsidP="0032486C">
            <w:pPr>
              <w:jc w:val="center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90’</w:t>
            </w:r>
          </w:p>
        </w:tc>
        <w:tc>
          <w:tcPr>
            <w:tcW w:w="1701" w:type="dxa"/>
            <w:shd w:val="clear" w:color="auto" w:fill="BFBFBF"/>
          </w:tcPr>
          <w:p w14:paraId="45F6C30D" w14:textId="77777777" w:rsidR="004F397E" w:rsidRPr="008A2B09" w:rsidRDefault="004F397E" w:rsidP="0032486C">
            <w:pPr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képzés</w:t>
            </w:r>
          </w:p>
        </w:tc>
      </w:tr>
      <w:tr w:rsidR="004F397E" w:rsidRPr="008A2B09" w14:paraId="0FBDC486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7E2D16B9" w14:textId="42945FD8" w:rsidR="004F397E" w:rsidRDefault="004F397E" w:rsidP="00506D19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02.05.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2CDA4D4" w14:textId="77777777" w:rsidR="004F397E" w:rsidRDefault="004F397E" w:rsidP="00506D19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63928F7" w14:textId="77777777" w:rsidR="004F397E" w:rsidRDefault="004F397E" w:rsidP="00506D19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9E55E4E" w14:textId="77777777" w:rsidR="004F397E" w:rsidRPr="00562135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F5F9042" w14:textId="77777777" w:rsidR="004F397E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02DF71C" w14:textId="77777777" w:rsidR="004F397E" w:rsidRPr="00562135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E6DE3C8" w14:textId="77777777" w:rsidR="004F397E" w:rsidRDefault="004F397E" w:rsidP="0032486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8C85E1A" w14:textId="77777777" w:rsidR="004F397E" w:rsidRDefault="004F397E" w:rsidP="0032486C">
            <w:pPr>
              <w:jc w:val="left"/>
              <w:rPr>
                <w:rFonts w:eastAsia="Times New Roman"/>
              </w:rPr>
            </w:pPr>
          </w:p>
        </w:tc>
      </w:tr>
      <w:tr w:rsidR="004F397E" w:rsidRPr="008A2B09" w14:paraId="1946F254" w14:textId="77777777" w:rsidTr="00450885">
        <w:trPr>
          <w:trHeight w:val="180"/>
        </w:trPr>
        <w:tc>
          <w:tcPr>
            <w:tcW w:w="1129" w:type="dxa"/>
            <w:tcBorders>
              <w:right w:val="single" w:sz="4" w:space="0" w:color="auto"/>
            </w:tcBorders>
          </w:tcPr>
          <w:p w14:paraId="21B79338" w14:textId="1580259C" w:rsidR="004F397E" w:rsidRDefault="004F397E" w:rsidP="00506D19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02.06.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0A30E65" w14:textId="579246EB" w:rsidR="004F397E" w:rsidRDefault="004F397E" w:rsidP="00506D19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03CF368" w14:textId="276B7638" w:rsidR="004F397E" w:rsidRDefault="004F397E" w:rsidP="00506D19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CFB3F41" w14:textId="6AA5F743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DB696DA" w14:textId="2D928FDE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0C5F4F2" w14:textId="4EC66EB9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552DA40" w14:textId="4F88D0FE" w:rsidR="004F397E" w:rsidRPr="008A2B09" w:rsidRDefault="004F397E" w:rsidP="0032486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68BD0A6" w14:textId="6EE7D950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</w:tr>
      <w:tr w:rsidR="004F397E" w:rsidRPr="008A2B09" w14:paraId="7AAE6483" w14:textId="77777777" w:rsidTr="00450885">
        <w:trPr>
          <w:trHeight w:val="84"/>
        </w:trPr>
        <w:tc>
          <w:tcPr>
            <w:tcW w:w="1129" w:type="dxa"/>
            <w:tcBorders>
              <w:right w:val="single" w:sz="4" w:space="0" w:color="auto"/>
            </w:tcBorders>
          </w:tcPr>
          <w:p w14:paraId="428CBD14" w14:textId="702F8EE3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02.07.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12944E5" w14:textId="1A9789C3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7ADD506" w14:textId="6A6C208A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4B0020DA" w14:textId="16C73884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EF91C7E" w14:textId="06B632CB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5C6EAB0" w14:textId="08C19D24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B261E68" w14:textId="64ED9031" w:rsidR="004F397E" w:rsidRPr="008A2B09" w:rsidRDefault="004F397E" w:rsidP="0032486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06945A9" w14:textId="0690327D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</w:tr>
      <w:tr w:rsidR="004F397E" w:rsidRPr="008A2B09" w14:paraId="17E0007F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76D2834D" w14:textId="6B8983A9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02.08.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79A6E2C" w14:textId="2C3E8DCC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FF96920" w14:textId="3744DB36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DC03213" w14:textId="0C39B369" w:rsidR="004F397E" w:rsidRPr="0032486C" w:rsidRDefault="004F397E" w:rsidP="0032486C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514DFDA2" w14:textId="7FA8DD2B" w:rsidR="004F397E" w:rsidRPr="0032486C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8081E12" w14:textId="77548FDB" w:rsidR="004F397E" w:rsidRPr="0032486C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A7679CC" w14:textId="5487FAAF" w:rsidR="004F397E" w:rsidRPr="0032486C" w:rsidRDefault="004F397E" w:rsidP="0032486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E2B581C" w14:textId="604B15C4" w:rsidR="004F397E" w:rsidRPr="0032486C" w:rsidRDefault="004F397E" w:rsidP="0032486C">
            <w:pPr>
              <w:jc w:val="left"/>
              <w:rPr>
                <w:rFonts w:eastAsia="Times New Roman"/>
              </w:rPr>
            </w:pPr>
          </w:p>
        </w:tc>
      </w:tr>
      <w:tr w:rsidR="004F397E" w:rsidRPr="008A2B09" w14:paraId="285E593F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0BCCBDD6" w14:textId="158CEB80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02.09.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427DC6A" w14:textId="05042A05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9CA3F02" w14:textId="2A8179BC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4E04BCE6" w14:textId="10F08AD0" w:rsidR="004F397E" w:rsidRPr="0032486C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6CFADF4" w14:textId="36D127CC" w:rsidR="004F397E" w:rsidRPr="0032486C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85140C9" w14:textId="35D13AFF" w:rsidR="004F397E" w:rsidRPr="0032486C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02F1C03" w14:textId="3B75EB50" w:rsidR="004F397E" w:rsidRPr="0032486C" w:rsidRDefault="004F397E" w:rsidP="0032486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A527363" w14:textId="7BD1D218" w:rsidR="004F397E" w:rsidRPr="0032486C" w:rsidRDefault="004F397E" w:rsidP="0032486C">
            <w:pPr>
              <w:jc w:val="left"/>
              <w:rPr>
                <w:rFonts w:eastAsia="Times New Roman"/>
              </w:rPr>
            </w:pPr>
          </w:p>
        </w:tc>
      </w:tr>
      <w:tr w:rsidR="004F397E" w:rsidRPr="008A2B09" w14:paraId="626682BE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10B76B4D" w14:textId="5A333FC7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02.10.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EF8FB2F" w14:textId="489B812D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C86C5CC" w14:textId="483FB469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EB95A43" w14:textId="499AB0A4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7C8AC0F" w14:textId="6E7640A3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87D8EB2" w14:textId="03B26917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3D814EF" w14:textId="310E1117" w:rsidR="004F397E" w:rsidRPr="008A2B09" w:rsidRDefault="004F397E" w:rsidP="0032486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3A7FF98" w14:textId="5BBE5D4C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</w:tr>
      <w:tr w:rsidR="004F397E" w:rsidRPr="008A2B09" w14:paraId="185715B9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69E565FE" w14:textId="7B228A8F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02.11.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B4A7DFB" w14:textId="679C152E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0CE11F07" w14:textId="40C90826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0EEBD13F" w14:textId="4C74F48B" w:rsidR="004F397E" w:rsidRPr="008A2B09" w:rsidRDefault="004F397E" w:rsidP="0032486C">
            <w:pPr>
              <w:jc w:val="left"/>
            </w:pPr>
          </w:p>
        </w:tc>
        <w:tc>
          <w:tcPr>
            <w:tcW w:w="1701" w:type="dxa"/>
            <w:shd w:val="clear" w:color="auto" w:fill="FF0000"/>
          </w:tcPr>
          <w:p w14:paraId="07C719C2" w14:textId="4095C35F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0000"/>
          </w:tcPr>
          <w:p w14:paraId="7C33DFF8" w14:textId="7B95E597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0000"/>
            <w:noWrap/>
          </w:tcPr>
          <w:p w14:paraId="6D242BA5" w14:textId="26ADFB7E" w:rsidR="004F397E" w:rsidRPr="008A2B09" w:rsidRDefault="004F397E" w:rsidP="0032486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1FAB5134" w14:textId="38EAE708" w:rsidR="004F397E" w:rsidRPr="008A2B09" w:rsidRDefault="004F397E" w:rsidP="0032486C">
            <w:pPr>
              <w:jc w:val="left"/>
              <w:rPr>
                <w:rFonts w:eastAsia="Times New Roman"/>
              </w:rPr>
            </w:pPr>
          </w:p>
        </w:tc>
      </w:tr>
      <w:tr w:rsidR="004F397E" w:rsidRPr="008A2B09" w14:paraId="034E7ADF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523E2D" w14:textId="772A84E9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02.12.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A3F57" w14:textId="5AFF49E3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E80A256" w14:textId="1FC1F222" w:rsidR="004F397E" w:rsidRPr="008A2B09" w:rsidRDefault="00853BA0" w:rsidP="0032486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CE3CB8C" w14:textId="3A84941F" w:rsidR="004F397E" w:rsidRPr="008A2B09" w:rsidRDefault="004F397E" w:rsidP="0032486C">
            <w:pPr>
              <w:pStyle w:val="Lbjegyzetszveg"/>
            </w:pPr>
            <w:r w:rsidRPr="00C72C98">
              <w:t>Település és kultúra 1.</w:t>
            </w:r>
          </w:p>
        </w:tc>
        <w:tc>
          <w:tcPr>
            <w:tcW w:w="1701" w:type="dxa"/>
            <w:shd w:val="clear" w:color="auto" w:fill="auto"/>
          </w:tcPr>
          <w:p w14:paraId="1A047F65" w14:textId="0B333CBC" w:rsidR="004F397E" w:rsidRPr="008A2B09" w:rsidRDefault="004F397E" w:rsidP="0032486C">
            <w:pPr>
              <w:pStyle w:val="Lbjegyzetszveg"/>
            </w:pPr>
            <w:r>
              <w:t>Máté Gábor</w:t>
            </w:r>
          </w:p>
        </w:tc>
        <w:tc>
          <w:tcPr>
            <w:tcW w:w="1559" w:type="dxa"/>
            <w:shd w:val="clear" w:color="auto" w:fill="auto"/>
          </w:tcPr>
          <w:p w14:paraId="39980EBF" w14:textId="47ADB91C" w:rsidR="004F397E" w:rsidRPr="008A2B09" w:rsidRDefault="004F397E" w:rsidP="0032486C">
            <w:pPr>
              <w:jc w:val="left"/>
            </w:pPr>
            <w:r w:rsidRPr="00C72C98">
              <w:rPr>
                <w:rFonts w:eastAsia="Times New Roman"/>
              </w:rPr>
              <w:t>NEPRL0166</w:t>
            </w:r>
          </w:p>
        </w:tc>
        <w:tc>
          <w:tcPr>
            <w:tcW w:w="1134" w:type="dxa"/>
            <w:shd w:val="clear" w:color="auto" w:fill="auto"/>
            <w:noWrap/>
          </w:tcPr>
          <w:p w14:paraId="197A930D" w14:textId="6EA34594" w:rsidR="004F397E" w:rsidRPr="008A2B09" w:rsidRDefault="004F397E" w:rsidP="0032486C">
            <w:pPr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E680F26" w14:textId="3FF1A506" w:rsidR="004F397E" w:rsidRPr="008A2B09" w:rsidRDefault="004F397E" w:rsidP="0032486C">
            <w:pPr>
              <w:jc w:val="left"/>
              <w:rPr>
                <w:rFonts w:eastAsia="Times New Roman"/>
              </w:rPr>
            </w:pPr>
            <w:r>
              <w:t>BAL2</w:t>
            </w:r>
          </w:p>
        </w:tc>
      </w:tr>
      <w:tr w:rsidR="004F397E" w:rsidRPr="008A2B09" w14:paraId="455E410F" w14:textId="77777777" w:rsidTr="00450885">
        <w:trPr>
          <w:trHeight w:val="138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0831658C" w14:textId="3539CD51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02.13.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E7B1433" w14:textId="55063AE0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FC89E83" w14:textId="332CCC69" w:rsidR="004F397E" w:rsidRPr="008A2B09" w:rsidRDefault="00797CF9" w:rsidP="0032486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636E83C9" w14:textId="3C5B72C7" w:rsidR="004F397E" w:rsidRPr="008A2B09" w:rsidRDefault="004F397E" w:rsidP="0032486C">
            <w:pPr>
              <w:pStyle w:val="Lbjegyzetszveg"/>
            </w:pPr>
            <w:r w:rsidRPr="00E004AC">
              <w:t>Népi vallás, helyi vallás</w:t>
            </w:r>
          </w:p>
        </w:tc>
        <w:tc>
          <w:tcPr>
            <w:tcW w:w="1701" w:type="dxa"/>
            <w:shd w:val="clear" w:color="auto" w:fill="auto"/>
          </w:tcPr>
          <w:p w14:paraId="21C2909C" w14:textId="1B4F2220" w:rsidR="004F397E" w:rsidRPr="008A2B09" w:rsidRDefault="004F397E" w:rsidP="0032486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Hesz Ágnes</w:t>
            </w:r>
          </w:p>
        </w:tc>
        <w:tc>
          <w:tcPr>
            <w:tcW w:w="1559" w:type="dxa"/>
            <w:shd w:val="clear" w:color="auto" w:fill="auto"/>
          </w:tcPr>
          <w:p w14:paraId="40327B4D" w14:textId="45DCD355" w:rsidR="004F397E" w:rsidRPr="008A2B09" w:rsidRDefault="004F397E" w:rsidP="0032486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NEPRL0172</w:t>
            </w:r>
          </w:p>
        </w:tc>
        <w:tc>
          <w:tcPr>
            <w:tcW w:w="1134" w:type="dxa"/>
            <w:shd w:val="clear" w:color="auto" w:fill="auto"/>
            <w:noWrap/>
          </w:tcPr>
          <w:p w14:paraId="6BB10F83" w14:textId="43A43613" w:rsidR="004F397E" w:rsidRPr="008A2B09" w:rsidRDefault="004F397E" w:rsidP="003248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2AD0CEE" w14:textId="1251DC31" w:rsidR="004F397E" w:rsidRPr="008A2B09" w:rsidRDefault="004F397E" w:rsidP="0032486C">
            <w:pPr>
              <w:jc w:val="left"/>
              <w:rPr>
                <w:rFonts w:eastAsia="Times New Roman"/>
              </w:rPr>
            </w:pPr>
            <w:r>
              <w:t>BAL2</w:t>
            </w:r>
          </w:p>
        </w:tc>
      </w:tr>
      <w:tr w:rsidR="004F397E" w:rsidRPr="008A2B09" w14:paraId="55DFA486" w14:textId="77777777" w:rsidTr="00450885">
        <w:trPr>
          <w:trHeight w:val="138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7999DA13" w14:textId="77777777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E501419" w14:textId="1E52C305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10-11:30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11FCD0A" w14:textId="2EF7D6F2" w:rsidR="004F397E" w:rsidRPr="008A2B09" w:rsidRDefault="004F397E" w:rsidP="00732B49">
            <w:pPr>
              <w:ind w:left="-214" w:firstLine="21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online TEAMS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5C5A44D4" w14:textId="77777777" w:rsidR="004F397E" w:rsidRDefault="004F397E" w:rsidP="0032486C">
            <w:pPr>
              <w:pStyle w:val="Lbjegyzetszveg"/>
            </w:pPr>
            <w:r w:rsidRPr="00B111B9">
              <w:t>A helynévgyűjtés elmélete és módszerei</w:t>
            </w:r>
          </w:p>
          <w:p w14:paraId="3C09B6D3" w14:textId="0C32C67C" w:rsidR="004F397E" w:rsidRPr="00E004AC" w:rsidRDefault="004F397E" w:rsidP="0032486C">
            <w:pPr>
              <w:pStyle w:val="Lbjegyzetszveg"/>
            </w:pPr>
            <w:r w:rsidRPr="004F397E">
              <w:rPr>
                <w:highlight w:val="yellow"/>
              </w:rPr>
              <w:t xml:space="preserve">(5 online alkalom és 2 nap jelenléti </w:t>
            </w:r>
            <w:r w:rsidR="00923C97">
              <w:rPr>
                <w:highlight w:val="yellow"/>
              </w:rPr>
              <w:t>az első órán</w:t>
            </w:r>
            <w:r w:rsidRPr="004F397E">
              <w:rPr>
                <w:highlight w:val="yellow"/>
              </w:rPr>
              <w:t xml:space="preserve"> egyeztetett időpontban!)</w:t>
            </w:r>
          </w:p>
        </w:tc>
        <w:tc>
          <w:tcPr>
            <w:tcW w:w="1701" w:type="dxa"/>
            <w:shd w:val="clear" w:color="auto" w:fill="auto"/>
          </w:tcPr>
          <w:p w14:paraId="5BB78D5A" w14:textId="3513C8B7" w:rsidR="004F397E" w:rsidRDefault="004F397E" w:rsidP="0032486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Nagy Katalin</w:t>
            </w:r>
          </w:p>
        </w:tc>
        <w:tc>
          <w:tcPr>
            <w:tcW w:w="1559" w:type="dxa"/>
            <w:shd w:val="clear" w:color="auto" w:fill="auto"/>
          </w:tcPr>
          <w:p w14:paraId="2BB68CB0" w14:textId="53112851" w:rsidR="004F397E" w:rsidRDefault="004F397E" w:rsidP="0032486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NEPR0020</w:t>
            </w:r>
          </w:p>
        </w:tc>
        <w:tc>
          <w:tcPr>
            <w:tcW w:w="1134" w:type="dxa"/>
            <w:shd w:val="clear" w:color="auto" w:fill="auto"/>
            <w:noWrap/>
          </w:tcPr>
          <w:p w14:paraId="1540115C" w14:textId="69790B81" w:rsidR="004F397E" w:rsidRDefault="004F397E" w:rsidP="003248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5E6AC98" w14:textId="3262C5FA" w:rsidR="004F397E" w:rsidRDefault="004F397E" w:rsidP="0032486C">
            <w:pPr>
              <w:jc w:val="left"/>
            </w:pPr>
            <w:r>
              <w:t>szabadon választható</w:t>
            </w:r>
          </w:p>
        </w:tc>
      </w:tr>
      <w:tr w:rsidR="004F397E" w:rsidRPr="008A2B09" w14:paraId="7B60FB4D" w14:textId="77777777" w:rsidTr="00450885">
        <w:trPr>
          <w:trHeight w:val="261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3A157A4D" w14:textId="05865AD8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02.14.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348E1" w14:textId="6B0D7BA3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E838608" w14:textId="4B313589" w:rsidR="004F397E" w:rsidRPr="008A2B09" w:rsidRDefault="00797CF9" w:rsidP="0032486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399882EF" w14:textId="530F9969" w:rsidR="004F397E" w:rsidRPr="008A2B09" w:rsidRDefault="004F397E" w:rsidP="0032486C">
            <w:pPr>
              <w:pStyle w:val="Lbjegyzetszveg"/>
            </w:pPr>
            <w:r w:rsidRPr="00E004AC">
              <w:t>Magyar néphit 1.</w:t>
            </w:r>
          </w:p>
        </w:tc>
        <w:tc>
          <w:tcPr>
            <w:tcW w:w="1701" w:type="dxa"/>
            <w:shd w:val="clear" w:color="auto" w:fill="auto"/>
          </w:tcPr>
          <w:p w14:paraId="2AE3E3EA" w14:textId="187D207F" w:rsidR="004F397E" w:rsidRPr="008A2B09" w:rsidRDefault="004F397E" w:rsidP="0032486C">
            <w:pPr>
              <w:jc w:val="left"/>
              <w:rPr>
                <w:rFonts w:eastAsia="Times New Roman"/>
              </w:rPr>
            </w:pPr>
            <w:r>
              <w:t>Balatonyi Judit</w:t>
            </w:r>
          </w:p>
        </w:tc>
        <w:tc>
          <w:tcPr>
            <w:tcW w:w="1559" w:type="dxa"/>
            <w:shd w:val="clear" w:color="auto" w:fill="auto"/>
          </w:tcPr>
          <w:p w14:paraId="03AB60BA" w14:textId="13546954" w:rsidR="004F397E" w:rsidRPr="008A2B09" w:rsidRDefault="004F397E" w:rsidP="0032486C">
            <w:pPr>
              <w:jc w:val="left"/>
            </w:pPr>
            <w:r>
              <w:rPr>
                <w:rFonts w:eastAsia="Times New Roman"/>
              </w:rPr>
              <w:t>NEPRL0173</w:t>
            </w:r>
          </w:p>
        </w:tc>
        <w:tc>
          <w:tcPr>
            <w:tcW w:w="1134" w:type="dxa"/>
            <w:shd w:val="clear" w:color="auto" w:fill="auto"/>
            <w:noWrap/>
          </w:tcPr>
          <w:p w14:paraId="60AA7571" w14:textId="2859700B" w:rsidR="004F397E" w:rsidRPr="008A2B09" w:rsidRDefault="004F397E" w:rsidP="0032486C">
            <w:pPr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66860E6" w14:textId="3397EAE8" w:rsidR="004F397E" w:rsidRPr="008A2B09" w:rsidRDefault="004F397E" w:rsidP="0032486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BAL2</w:t>
            </w:r>
          </w:p>
        </w:tc>
      </w:tr>
      <w:tr w:rsidR="00853BA0" w:rsidRPr="008A2B09" w14:paraId="4C84B846" w14:textId="77777777" w:rsidTr="00450885">
        <w:trPr>
          <w:trHeight w:val="306"/>
        </w:trPr>
        <w:tc>
          <w:tcPr>
            <w:tcW w:w="1129" w:type="dxa"/>
            <w:tcBorders>
              <w:right w:val="single" w:sz="4" w:space="0" w:color="auto"/>
            </w:tcBorders>
          </w:tcPr>
          <w:p w14:paraId="0A2506B8" w14:textId="0E57CFB6" w:rsidR="00853BA0" w:rsidRPr="008A2B09" w:rsidRDefault="00853BA0" w:rsidP="0032486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02.15.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347DA33" w14:textId="7F4D1B5D" w:rsidR="00853BA0" w:rsidRPr="008A2B09" w:rsidRDefault="00853BA0" w:rsidP="0032486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19F3C21" w14:textId="4394A682" w:rsidR="00853BA0" w:rsidRPr="008A2B09" w:rsidRDefault="004F3A33" w:rsidP="0032486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51C60982" w14:textId="519AE653" w:rsidR="00853BA0" w:rsidRPr="008A2B09" w:rsidRDefault="00853BA0" w:rsidP="0032486C">
            <w:pPr>
              <w:jc w:val="left"/>
              <w:rPr>
                <w:rFonts w:eastAsia="Times New Roman"/>
              </w:rPr>
            </w:pPr>
            <w:r>
              <w:t>Magyar néphit 2</w:t>
            </w:r>
            <w:r w:rsidRPr="00E004AC">
              <w:t>.</w:t>
            </w:r>
          </w:p>
        </w:tc>
        <w:tc>
          <w:tcPr>
            <w:tcW w:w="1701" w:type="dxa"/>
            <w:shd w:val="clear" w:color="auto" w:fill="auto"/>
          </w:tcPr>
          <w:p w14:paraId="3567AEAC" w14:textId="3E82D8E4" w:rsidR="00853BA0" w:rsidRPr="008A2B09" w:rsidRDefault="00853BA0" w:rsidP="0032486C">
            <w:pPr>
              <w:jc w:val="left"/>
              <w:rPr>
                <w:rFonts w:eastAsia="Times New Roman"/>
              </w:rPr>
            </w:pPr>
            <w:r>
              <w:t>Balatonyi Judit</w:t>
            </w:r>
          </w:p>
        </w:tc>
        <w:tc>
          <w:tcPr>
            <w:tcW w:w="1559" w:type="dxa"/>
            <w:shd w:val="clear" w:color="auto" w:fill="auto"/>
          </w:tcPr>
          <w:p w14:paraId="65A4CC48" w14:textId="3CC77B65" w:rsidR="00853BA0" w:rsidRPr="008A2B09" w:rsidRDefault="00853BA0" w:rsidP="0032486C">
            <w:pPr>
              <w:jc w:val="left"/>
              <w:rPr>
                <w:rFonts w:eastAsia="Times New Roman"/>
              </w:rPr>
            </w:pPr>
            <w:r w:rsidRPr="00C72C98">
              <w:t>NEPRL0174</w:t>
            </w:r>
          </w:p>
        </w:tc>
        <w:tc>
          <w:tcPr>
            <w:tcW w:w="1134" w:type="dxa"/>
            <w:shd w:val="clear" w:color="auto" w:fill="auto"/>
            <w:noWrap/>
          </w:tcPr>
          <w:p w14:paraId="7E3DD126" w14:textId="4BD59FFE" w:rsidR="00853BA0" w:rsidRPr="008A2B09" w:rsidRDefault="00853BA0" w:rsidP="003248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48DADB2" w14:textId="09AAE8FC" w:rsidR="00853BA0" w:rsidRPr="008A2B09" w:rsidRDefault="00853BA0" w:rsidP="0032486C">
            <w:pPr>
              <w:jc w:val="left"/>
              <w:rPr>
                <w:rFonts w:eastAsia="Times New Roman"/>
              </w:rPr>
            </w:pPr>
            <w:r>
              <w:t>BAL2</w:t>
            </w:r>
          </w:p>
        </w:tc>
      </w:tr>
      <w:tr w:rsidR="004F397E" w:rsidRPr="008A2B09" w14:paraId="64710901" w14:textId="77777777" w:rsidTr="00450885">
        <w:trPr>
          <w:trHeight w:val="473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37623933" w14:textId="59C83848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3A80049" w14:textId="680D133D" w:rsidR="004F397E" w:rsidRPr="008A2B09" w:rsidRDefault="004F397E" w:rsidP="0032486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8-1</w:t>
            </w:r>
            <w:r w:rsidR="004F3A33">
              <w:rPr>
                <w:rFonts w:eastAsia="Times New Roman"/>
              </w:rPr>
              <w:t>6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1DA6684" w14:textId="434D609C" w:rsidR="004F397E" w:rsidRPr="008A2B09" w:rsidRDefault="004F3A33" w:rsidP="0032486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3F85B2E3" w14:textId="5428C288" w:rsidR="004F397E" w:rsidRPr="008A2B09" w:rsidRDefault="004F397E" w:rsidP="0032486C">
            <w:pPr>
              <w:jc w:val="left"/>
              <w:rPr>
                <w:rFonts w:eastAsia="Times New Roman"/>
              </w:rPr>
            </w:pPr>
            <w:r w:rsidRPr="00C72C98">
              <w:rPr>
                <w:rFonts w:eastAsia="Times New Roman"/>
              </w:rPr>
              <w:t>Klasszikus és modern a folklórban 1.</w:t>
            </w:r>
          </w:p>
        </w:tc>
        <w:tc>
          <w:tcPr>
            <w:tcW w:w="1701" w:type="dxa"/>
            <w:shd w:val="clear" w:color="auto" w:fill="auto"/>
          </w:tcPr>
          <w:p w14:paraId="072C90A0" w14:textId="5A3096FC" w:rsidR="004F397E" w:rsidRPr="008A2B09" w:rsidRDefault="004F397E" w:rsidP="0032486C">
            <w:pPr>
              <w:jc w:val="left"/>
            </w:pPr>
            <w:r>
              <w:t>Mikos Éva</w:t>
            </w:r>
          </w:p>
        </w:tc>
        <w:tc>
          <w:tcPr>
            <w:tcW w:w="1559" w:type="dxa"/>
            <w:shd w:val="clear" w:color="auto" w:fill="auto"/>
          </w:tcPr>
          <w:p w14:paraId="73B2968C" w14:textId="77777777" w:rsidR="004F397E" w:rsidRDefault="004F397E" w:rsidP="0032486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NEPR0169/</w:t>
            </w:r>
          </w:p>
          <w:p w14:paraId="013FE9EC" w14:textId="77777777" w:rsidR="00450885" w:rsidRDefault="004F397E" w:rsidP="0032486C">
            <w:pPr>
              <w:jc w:val="left"/>
              <w:rPr>
                <w:rFonts w:eastAsia="Times New Roman"/>
              </w:rPr>
            </w:pPr>
            <w:r w:rsidRPr="00C72C98">
              <w:rPr>
                <w:rFonts w:eastAsia="Times New Roman"/>
              </w:rPr>
              <w:t>NEPRL0169</w:t>
            </w:r>
            <w:r>
              <w:rPr>
                <w:rFonts w:eastAsia="Times New Roman"/>
              </w:rPr>
              <w:t>/</w:t>
            </w:r>
          </w:p>
          <w:p w14:paraId="53B4FBA7" w14:textId="288E96E7" w:rsidR="004F397E" w:rsidRPr="008A2B09" w:rsidRDefault="004F397E" w:rsidP="0032486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NEPR0155</w:t>
            </w:r>
          </w:p>
        </w:tc>
        <w:tc>
          <w:tcPr>
            <w:tcW w:w="1134" w:type="dxa"/>
            <w:shd w:val="clear" w:color="auto" w:fill="auto"/>
            <w:noWrap/>
          </w:tcPr>
          <w:p w14:paraId="612711FA" w14:textId="14FC6588" w:rsidR="004F397E" w:rsidRPr="008A2B09" w:rsidRDefault="004F397E" w:rsidP="003248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001013D" w14:textId="77777777" w:rsidR="004F397E" w:rsidRDefault="004F397E" w:rsidP="0032486C">
            <w:pPr>
              <w:jc w:val="left"/>
            </w:pPr>
            <w:r>
              <w:t>BAN2/BAL2/</w:t>
            </w:r>
          </w:p>
          <w:p w14:paraId="32E99BA2" w14:textId="17DB3806" w:rsidR="004F397E" w:rsidRPr="008A2B09" w:rsidRDefault="004F397E" w:rsidP="0032486C">
            <w:pPr>
              <w:jc w:val="left"/>
              <w:rPr>
                <w:rFonts w:eastAsia="Times New Roman"/>
              </w:rPr>
            </w:pPr>
            <w:r>
              <w:t>HNI</w:t>
            </w:r>
          </w:p>
        </w:tc>
      </w:tr>
      <w:tr w:rsidR="004F397E" w:rsidRPr="008A2B09" w14:paraId="4FCA79BA" w14:textId="77777777" w:rsidTr="00450885">
        <w:trPr>
          <w:trHeight w:val="47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79A5D4D0" w14:textId="77777777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9E21B4F" w14:textId="32EFC525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23E8755" w14:textId="749DD015" w:rsidR="004F397E" w:rsidRPr="008A2B09" w:rsidRDefault="00C811F5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Ró300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53DA955B" w14:textId="2366CE3C" w:rsidR="004F397E" w:rsidRPr="00C72C98" w:rsidRDefault="004F397E" w:rsidP="008B21EE">
            <w:pPr>
              <w:jc w:val="left"/>
              <w:rPr>
                <w:rFonts w:eastAsia="Times New Roman"/>
              </w:rPr>
            </w:pPr>
            <w:r w:rsidRPr="008B21EE">
              <w:rPr>
                <w:rFonts w:eastAsia="Times New Roman"/>
              </w:rPr>
              <w:t>Az antropológiai terepmunka módszertana</w:t>
            </w:r>
            <w:r>
              <w:rPr>
                <w:rFonts w:eastAsia="Times New Roman"/>
              </w:rPr>
              <w:t xml:space="preserve"> szem.</w:t>
            </w:r>
          </w:p>
        </w:tc>
        <w:tc>
          <w:tcPr>
            <w:tcW w:w="1701" w:type="dxa"/>
            <w:shd w:val="clear" w:color="auto" w:fill="auto"/>
          </w:tcPr>
          <w:p w14:paraId="03A096DC" w14:textId="3824C00E" w:rsidR="004F397E" w:rsidRDefault="004F397E" w:rsidP="008B21EE">
            <w:pPr>
              <w:jc w:val="left"/>
            </w:pPr>
            <w:r>
              <w:t>Nagy Zoltán</w:t>
            </w:r>
          </w:p>
        </w:tc>
        <w:tc>
          <w:tcPr>
            <w:tcW w:w="1559" w:type="dxa"/>
            <w:shd w:val="clear" w:color="auto" w:fill="auto"/>
          </w:tcPr>
          <w:p w14:paraId="42C81E62" w14:textId="194F7E3D" w:rsidR="004F397E" w:rsidRPr="00C72C98" w:rsidRDefault="004F397E" w:rsidP="008B21EE">
            <w:pPr>
              <w:jc w:val="left"/>
              <w:rPr>
                <w:rFonts w:eastAsia="Times New Roman"/>
              </w:rPr>
            </w:pPr>
            <w:r w:rsidRPr="00B749C4">
              <w:rPr>
                <w:rFonts w:eastAsia="Times New Roman"/>
                <w:color w:val="000000" w:themeColor="text1"/>
              </w:rPr>
              <w:t>NEPR</w:t>
            </w:r>
            <w:r w:rsidR="00C811F5">
              <w:rPr>
                <w:rFonts w:eastAsia="Times New Roman"/>
                <w:color w:val="000000" w:themeColor="text1"/>
              </w:rPr>
              <w:t>L</w:t>
            </w:r>
            <w:r w:rsidRPr="00B749C4">
              <w:rPr>
                <w:rFonts w:eastAsia="Times New Roman"/>
                <w:color w:val="000000" w:themeColor="text1"/>
              </w:rPr>
              <w:t>0183</w:t>
            </w:r>
          </w:p>
        </w:tc>
        <w:tc>
          <w:tcPr>
            <w:tcW w:w="1134" w:type="dxa"/>
            <w:shd w:val="clear" w:color="auto" w:fill="auto"/>
            <w:noWrap/>
          </w:tcPr>
          <w:p w14:paraId="124272BE" w14:textId="570D46E1" w:rsidR="004F397E" w:rsidRDefault="004F397E" w:rsidP="008B21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A388E09" w14:textId="1935E64F" w:rsidR="004F397E" w:rsidRDefault="004F397E" w:rsidP="008B21EE">
            <w:pPr>
              <w:jc w:val="left"/>
            </w:pPr>
            <w:r>
              <w:t>BAL4</w:t>
            </w:r>
          </w:p>
        </w:tc>
      </w:tr>
      <w:tr w:rsidR="004F397E" w:rsidRPr="008A2B09" w14:paraId="46C9EFB8" w14:textId="77777777" w:rsidTr="00450885">
        <w:trPr>
          <w:trHeight w:val="470"/>
        </w:trPr>
        <w:tc>
          <w:tcPr>
            <w:tcW w:w="1129" w:type="dxa"/>
            <w:tcBorders>
              <w:right w:val="single" w:sz="4" w:space="0" w:color="auto"/>
            </w:tcBorders>
          </w:tcPr>
          <w:p w14:paraId="7FCE38D9" w14:textId="712400B7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E672256" w14:textId="18C1158A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8-1</w:t>
            </w:r>
            <w:r w:rsidR="00C811F5">
              <w:rPr>
                <w:rFonts w:eastAsia="Times New Roman"/>
              </w:rPr>
              <w:t>6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60D9A73" w14:textId="5E29AA35" w:rsidR="004F397E" w:rsidRPr="008A2B09" w:rsidRDefault="00C811F5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6973F109" w14:textId="70ABA2ED" w:rsidR="004F397E" w:rsidRPr="002622FF" w:rsidRDefault="004F397E" w:rsidP="008B21EE">
            <w:pPr>
              <w:pStyle w:val="Lbjegyzetszveg"/>
            </w:pPr>
            <w:r w:rsidRPr="00C72C98">
              <w:t xml:space="preserve">Klasszikus és modern a folklórban </w:t>
            </w:r>
            <w:r>
              <w:t>2</w:t>
            </w:r>
            <w:r w:rsidRPr="00C72C98">
              <w:t>.</w:t>
            </w:r>
          </w:p>
        </w:tc>
        <w:tc>
          <w:tcPr>
            <w:tcW w:w="1701" w:type="dxa"/>
            <w:shd w:val="clear" w:color="auto" w:fill="auto"/>
          </w:tcPr>
          <w:p w14:paraId="1FF2DB89" w14:textId="75C5C77B" w:rsidR="004F397E" w:rsidRPr="002622FF" w:rsidRDefault="004F397E" w:rsidP="008B21EE">
            <w:pPr>
              <w:pStyle w:val="Lbjegyzetszveg"/>
            </w:pPr>
            <w:r>
              <w:t>Mikos Éva</w:t>
            </w:r>
          </w:p>
        </w:tc>
        <w:tc>
          <w:tcPr>
            <w:tcW w:w="1559" w:type="dxa"/>
            <w:shd w:val="clear" w:color="auto" w:fill="auto"/>
          </w:tcPr>
          <w:p w14:paraId="322C6B83" w14:textId="77777777" w:rsidR="004F397E" w:rsidRDefault="004F397E" w:rsidP="008B21EE">
            <w:pPr>
              <w:jc w:val="left"/>
            </w:pPr>
            <w:r>
              <w:t>NEPR0170/</w:t>
            </w:r>
          </w:p>
          <w:p w14:paraId="1FC56179" w14:textId="77777777" w:rsidR="00450885" w:rsidRDefault="004F397E" w:rsidP="008B21EE">
            <w:pPr>
              <w:jc w:val="left"/>
            </w:pPr>
            <w:r w:rsidRPr="00C72C98">
              <w:t>NEPRL0170</w:t>
            </w:r>
            <w:r>
              <w:t>/</w:t>
            </w:r>
          </w:p>
          <w:p w14:paraId="2CD172D8" w14:textId="0BFDB996" w:rsidR="004F397E" w:rsidRPr="002622FF" w:rsidRDefault="004F397E" w:rsidP="008B21EE">
            <w:pPr>
              <w:jc w:val="left"/>
            </w:pPr>
            <w:r>
              <w:t>NEPR0156</w:t>
            </w:r>
          </w:p>
        </w:tc>
        <w:tc>
          <w:tcPr>
            <w:tcW w:w="1134" w:type="dxa"/>
            <w:shd w:val="clear" w:color="auto" w:fill="auto"/>
            <w:noWrap/>
          </w:tcPr>
          <w:p w14:paraId="7A2F865B" w14:textId="31CFD6F8" w:rsidR="004F397E" w:rsidRPr="002622FF" w:rsidRDefault="004F397E" w:rsidP="008B21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D5917EE" w14:textId="77777777" w:rsidR="004F397E" w:rsidRDefault="004F397E" w:rsidP="004579C0">
            <w:pPr>
              <w:jc w:val="left"/>
            </w:pPr>
            <w:r>
              <w:t>BAN2/BAL2/</w:t>
            </w:r>
          </w:p>
          <w:p w14:paraId="676806C2" w14:textId="0DF808D0" w:rsidR="004F397E" w:rsidRPr="002622FF" w:rsidRDefault="004F397E" w:rsidP="004579C0">
            <w:pPr>
              <w:jc w:val="left"/>
            </w:pPr>
            <w:r>
              <w:t>HNI</w:t>
            </w:r>
          </w:p>
        </w:tc>
      </w:tr>
      <w:tr w:rsidR="004F397E" w:rsidRPr="008A2B09" w14:paraId="0AC2B5CC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1C04DA8A" w14:textId="0D3C4F2A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02.18.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BE394D2" w14:textId="2567D937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4CFD70AA" w14:textId="559D3ABF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71236DAB" w14:textId="079C1D45" w:rsidR="004F397E" w:rsidRPr="002622FF" w:rsidRDefault="004F397E" w:rsidP="008B21EE">
            <w:pPr>
              <w:pStyle w:val="Lbjegyzetszveg"/>
            </w:pPr>
          </w:p>
        </w:tc>
        <w:tc>
          <w:tcPr>
            <w:tcW w:w="1701" w:type="dxa"/>
            <w:shd w:val="clear" w:color="auto" w:fill="FF0000"/>
          </w:tcPr>
          <w:p w14:paraId="77333CD8" w14:textId="49C437C3" w:rsidR="004F397E" w:rsidRPr="002622FF" w:rsidRDefault="004F397E" w:rsidP="008B21EE">
            <w:pPr>
              <w:pStyle w:val="Lbjegyzetszveg"/>
            </w:pPr>
          </w:p>
        </w:tc>
        <w:tc>
          <w:tcPr>
            <w:tcW w:w="1559" w:type="dxa"/>
            <w:shd w:val="clear" w:color="auto" w:fill="FF0000"/>
          </w:tcPr>
          <w:p w14:paraId="03B210E6" w14:textId="1CECF6C9" w:rsidR="004F397E" w:rsidRPr="002622FF" w:rsidRDefault="004F397E" w:rsidP="008B21EE">
            <w:pPr>
              <w:jc w:val="left"/>
            </w:pPr>
          </w:p>
        </w:tc>
        <w:tc>
          <w:tcPr>
            <w:tcW w:w="1134" w:type="dxa"/>
            <w:shd w:val="clear" w:color="auto" w:fill="FF0000"/>
            <w:noWrap/>
          </w:tcPr>
          <w:p w14:paraId="613F06B8" w14:textId="23089FF3" w:rsidR="004F397E" w:rsidRPr="002622FF" w:rsidRDefault="004F397E" w:rsidP="008B21EE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49F19F67" w14:textId="37BB2F0C" w:rsidR="004F397E" w:rsidRPr="002622FF" w:rsidRDefault="004F397E" w:rsidP="008B21EE">
            <w:pPr>
              <w:jc w:val="left"/>
            </w:pPr>
          </w:p>
        </w:tc>
      </w:tr>
      <w:tr w:rsidR="004F397E" w:rsidRPr="008A2B09" w14:paraId="6CCC1A7B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281A9A70" w14:textId="5DB5BA46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02.19.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1A16B" w14:textId="0140A585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9BDD758" w14:textId="34D0F130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22BD2420" w14:textId="77777777" w:rsidR="004F397E" w:rsidRPr="008A2B09" w:rsidRDefault="004F397E" w:rsidP="008B21EE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D1F9D24" w14:textId="77777777" w:rsidR="004F397E" w:rsidRPr="008A2B09" w:rsidRDefault="004F397E" w:rsidP="008B21EE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0DC4CC9" w14:textId="77777777" w:rsidR="004F397E" w:rsidRPr="008A2B09" w:rsidRDefault="004F397E" w:rsidP="008B21EE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E7AABA3" w14:textId="77777777" w:rsidR="004F397E" w:rsidRPr="008A2B09" w:rsidRDefault="004F397E" w:rsidP="008B21EE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3176648" w14:textId="77777777" w:rsidR="004F397E" w:rsidRPr="008A2B09" w:rsidRDefault="004F397E" w:rsidP="008B21EE">
            <w:pPr>
              <w:jc w:val="left"/>
              <w:rPr>
                <w:rFonts w:eastAsia="Times New Roman"/>
              </w:rPr>
            </w:pPr>
          </w:p>
        </w:tc>
      </w:tr>
      <w:tr w:rsidR="004F397E" w:rsidRPr="008A2B09" w14:paraId="0880BA94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5D94E99C" w14:textId="1FB7FC3A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02.20.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6C8FE48" w14:textId="336AF130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98EB60D" w14:textId="528A1557" w:rsidR="004F397E" w:rsidRPr="008A2B09" w:rsidRDefault="009A64CE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5D2A0A55" w14:textId="7EFCBC2E" w:rsidR="004F397E" w:rsidRDefault="004F397E" w:rsidP="008B21EE">
            <w:pPr>
              <w:pStyle w:val="Lbjegyzetszveg"/>
            </w:pPr>
            <w:r>
              <w:t>Vallás, mentalitás, vallásos folklór Európában és Európán kívül, új vallási mozgalmak 2. szem.</w:t>
            </w:r>
          </w:p>
          <w:p w14:paraId="1DB160A2" w14:textId="30DB56FD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>
              <w:t>(Viselet és kortörténet 2.)</w:t>
            </w:r>
          </w:p>
        </w:tc>
        <w:tc>
          <w:tcPr>
            <w:tcW w:w="1701" w:type="dxa"/>
            <w:shd w:val="clear" w:color="auto" w:fill="auto"/>
          </w:tcPr>
          <w:p w14:paraId="38D4E9EA" w14:textId="69A50844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>
              <w:t>Bálizs Bea</w:t>
            </w:r>
          </w:p>
        </w:tc>
        <w:tc>
          <w:tcPr>
            <w:tcW w:w="1559" w:type="dxa"/>
            <w:shd w:val="clear" w:color="auto" w:fill="auto"/>
          </w:tcPr>
          <w:p w14:paraId="4523F75F" w14:textId="77777777" w:rsidR="00450885" w:rsidRDefault="004F397E" w:rsidP="008B21EE">
            <w:pPr>
              <w:jc w:val="left"/>
            </w:pPr>
            <w:r w:rsidRPr="00734A17">
              <w:t>NEPRL</w:t>
            </w:r>
            <w:r w:rsidR="009A64CE">
              <w:t>0168/</w:t>
            </w:r>
          </w:p>
          <w:p w14:paraId="5B1E7F49" w14:textId="6C20E5FC" w:rsidR="004F397E" w:rsidRPr="008A2B09" w:rsidRDefault="009A64CE" w:rsidP="008B21EE">
            <w:pPr>
              <w:jc w:val="left"/>
            </w:pPr>
            <w:r>
              <w:t>NEPRL</w:t>
            </w:r>
            <w:r w:rsidR="004F397E" w:rsidRPr="00734A17">
              <w:t>0206</w:t>
            </w:r>
          </w:p>
        </w:tc>
        <w:tc>
          <w:tcPr>
            <w:tcW w:w="1134" w:type="dxa"/>
            <w:shd w:val="clear" w:color="auto" w:fill="auto"/>
            <w:noWrap/>
          </w:tcPr>
          <w:p w14:paraId="3C060616" w14:textId="22DBA91D" w:rsidR="004F397E" w:rsidRPr="008A2B09" w:rsidRDefault="004F397E" w:rsidP="008B21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E24496A" w14:textId="778378FB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BAL6</w:t>
            </w:r>
          </w:p>
        </w:tc>
      </w:tr>
      <w:tr w:rsidR="004F397E" w:rsidRPr="008A2B09" w14:paraId="601665AB" w14:textId="77777777" w:rsidTr="00450885">
        <w:trPr>
          <w:trHeight w:val="190"/>
        </w:trPr>
        <w:tc>
          <w:tcPr>
            <w:tcW w:w="1129" w:type="dxa"/>
            <w:tcBorders>
              <w:right w:val="single" w:sz="4" w:space="0" w:color="auto"/>
            </w:tcBorders>
          </w:tcPr>
          <w:p w14:paraId="1944213F" w14:textId="70540D04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02.21.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DAFB48D" w14:textId="28B382A0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7721C4B" w14:textId="36322A5D" w:rsidR="004F397E" w:rsidRPr="008A2B09" w:rsidRDefault="001A5F28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9B8A8" w14:textId="71C1E939" w:rsidR="004F397E" w:rsidRPr="00734A17" w:rsidRDefault="004F397E" w:rsidP="008B21EE">
            <w:pPr>
              <w:jc w:val="left"/>
              <w:rPr>
                <w:rFonts w:eastAsia="Times New Roman"/>
              </w:rPr>
            </w:pPr>
            <w:r w:rsidRPr="00734A17">
              <w:rPr>
                <w:rFonts w:eastAsia="Times New Roman"/>
              </w:rPr>
              <w:t>Hagyományos gazdálkodás-típusok, modern interpretáció 3.</w:t>
            </w:r>
            <w:r>
              <w:rPr>
                <w:rFonts w:eastAsia="Times New Roman"/>
              </w:rPr>
              <w:t xml:space="preserve"> ea.</w:t>
            </w:r>
          </w:p>
          <w:p w14:paraId="22CDA934" w14:textId="100DECF6" w:rsidR="004F397E" w:rsidRPr="000E1EFC" w:rsidRDefault="004F397E" w:rsidP="008B21EE">
            <w:pPr>
              <w:pStyle w:val="Lbjegyzetszveg"/>
            </w:pPr>
            <w:r w:rsidRPr="00734A17">
              <w:t>A táplálkozás antropológiája és néprajza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0F294" w14:textId="01484A60" w:rsidR="004F397E" w:rsidRPr="000E1EFC" w:rsidRDefault="004F397E" w:rsidP="008B21EE">
            <w:pPr>
              <w:pStyle w:val="Lbjegyzetszveg"/>
            </w:pPr>
            <w:r w:rsidRPr="00E004AC">
              <w:t>Balogh Pál Géza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6E491" w14:textId="4D59F068" w:rsidR="004F397E" w:rsidRPr="000E1EFC" w:rsidRDefault="004F397E" w:rsidP="008B21EE">
            <w:pPr>
              <w:jc w:val="left"/>
            </w:pPr>
            <w:r w:rsidRPr="00E004AC">
              <w:t>NEPRL0214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B6F7B" w14:textId="0E68B415" w:rsidR="004F397E" w:rsidRPr="000E1EFC" w:rsidRDefault="004F397E" w:rsidP="008B21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0B599" w14:textId="589CE826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BAL6</w:t>
            </w:r>
          </w:p>
        </w:tc>
      </w:tr>
      <w:tr w:rsidR="004F397E" w:rsidRPr="008A2B09" w14:paraId="087BB4C3" w14:textId="77777777" w:rsidTr="00450885">
        <w:trPr>
          <w:trHeight w:val="920"/>
        </w:trPr>
        <w:tc>
          <w:tcPr>
            <w:tcW w:w="1129" w:type="dxa"/>
            <w:tcBorders>
              <w:right w:val="single" w:sz="4" w:space="0" w:color="auto"/>
            </w:tcBorders>
          </w:tcPr>
          <w:p w14:paraId="01B9CC06" w14:textId="63844B63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02.22.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4877A3B" w14:textId="09A6F2D8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AE73792" w14:textId="0AAA4103" w:rsidR="004F397E" w:rsidRPr="008A2B09" w:rsidRDefault="001A5F28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4E1953A5" w14:textId="4E8F6EBE" w:rsidR="004F397E" w:rsidRDefault="004F397E" w:rsidP="008B21EE">
            <w:pPr>
              <w:pStyle w:val="Lbjegyzetszveg"/>
            </w:pPr>
            <w:r>
              <w:t>Hagyományos gazdálkodás-típusok, modern interpretáció 4. szem.</w:t>
            </w:r>
          </w:p>
          <w:p w14:paraId="074D02BF" w14:textId="3CAAC6B2" w:rsidR="004F397E" w:rsidRPr="000E1EFC" w:rsidRDefault="004F397E" w:rsidP="008B21EE">
            <w:pPr>
              <w:pStyle w:val="Lbjegyzetszveg"/>
            </w:pPr>
            <w:r>
              <w:t>(A táplálkozás antropológiája és néprajza: a helyi élelmiszer-rendszerek antropológiája)</w:t>
            </w:r>
          </w:p>
        </w:tc>
        <w:tc>
          <w:tcPr>
            <w:tcW w:w="1701" w:type="dxa"/>
            <w:shd w:val="clear" w:color="auto" w:fill="auto"/>
          </w:tcPr>
          <w:p w14:paraId="306EFAE2" w14:textId="7E9567C3" w:rsidR="004F397E" w:rsidRPr="000E1EFC" w:rsidRDefault="004F397E" w:rsidP="008B21EE">
            <w:pPr>
              <w:pStyle w:val="Lbjegyzetszveg"/>
            </w:pPr>
            <w:r w:rsidRPr="00E004AC">
              <w:t>Balogh Pál Géza</w:t>
            </w:r>
          </w:p>
        </w:tc>
        <w:tc>
          <w:tcPr>
            <w:tcW w:w="1559" w:type="dxa"/>
            <w:shd w:val="clear" w:color="auto" w:fill="auto"/>
          </w:tcPr>
          <w:p w14:paraId="2C9B6AFF" w14:textId="44BAA085" w:rsidR="004F397E" w:rsidRPr="000E1EFC" w:rsidRDefault="004F397E" w:rsidP="008B21EE">
            <w:pPr>
              <w:jc w:val="left"/>
            </w:pPr>
            <w:r w:rsidRPr="00E004AC">
              <w:t>NEPRL0215</w:t>
            </w:r>
          </w:p>
        </w:tc>
        <w:tc>
          <w:tcPr>
            <w:tcW w:w="1134" w:type="dxa"/>
            <w:shd w:val="clear" w:color="auto" w:fill="auto"/>
            <w:noWrap/>
          </w:tcPr>
          <w:p w14:paraId="616489A2" w14:textId="46ACF1BF" w:rsidR="004F397E" w:rsidRPr="000E1EFC" w:rsidRDefault="004F397E" w:rsidP="008B21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900F340" w14:textId="5AA8EEED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BAL6</w:t>
            </w:r>
          </w:p>
        </w:tc>
      </w:tr>
      <w:tr w:rsidR="004F397E" w:rsidRPr="008A2B09" w14:paraId="016282A2" w14:textId="77777777" w:rsidTr="00450885">
        <w:trPr>
          <w:trHeight w:val="690"/>
        </w:trPr>
        <w:tc>
          <w:tcPr>
            <w:tcW w:w="1129" w:type="dxa"/>
            <w:tcBorders>
              <w:right w:val="single" w:sz="4" w:space="0" w:color="auto"/>
            </w:tcBorders>
          </w:tcPr>
          <w:p w14:paraId="2ED3B980" w14:textId="654CF565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02.23.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CA23752" w14:textId="64BEFD37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CE8EF53" w14:textId="5A4E4B55" w:rsidR="004F397E" w:rsidRPr="008A2B09" w:rsidRDefault="00270AA3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5D016FEC" w14:textId="40AA5935" w:rsidR="004F397E" w:rsidRDefault="004F397E" w:rsidP="008B21EE">
            <w:pPr>
              <w:pStyle w:val="Lbjegyzetszveg"/>
            </w:pPr>
            <w:r>
              <w:t>Vallás, mentalitás, vallásos folklór Európában és Európán kívül, új vallási mozgalmak 3. ea.</w:t>
            </w:r>
          </w:p>
          <w:p w14:paraId="7B79E3EE" w14:textId="1B2F87BB" w:rsidR="004F397E" w:rsidRPr="000E1EFC" w:rsidRDefault="004F397E" w:rsidP="008B21EE">
            <w:pPr>
              <w:pStyle w:val="Lbjegyzetszveg"/>
              <w:rPr>
                <w:bCs/>
              </w:rPr>
            </w:pPr>
            <w:r>
              <w:t>Vallásantropológia: új vallási mozgalmak</w:t>
            </w:r>
          </w:p>
        </w:tc>
        <w:tc>
          <w:tcPr>
            <w:tcW w:w="1701" w:type="dxa"/>
            <w:shd w:val="clear" w:color="auto" w:fill="auto"/>
          </w:tcPr>
          <w:p w14:paraId="0E2A227E" w14:textId="0976BFFE" w:rsidR="004F397E" w:rsidRPr="000E1EFC" w:rsidRDefault="004F397E" w:rsidP="008B21EE">
            <w:pPr>
              <w:pStyle w:val="Lbjegyzetszveg"/>
            </w:pPr>
            <w:r w:rsidRPr="00B163DF">
              <w:t>Farkas Judit</w:t>
            </w:r>
          </w:p>
        </w:tc>
        <w:tc>
          <w:tcPr>
            <w:tcW w:w="1559" w:type="dxa"/>
            <w:shd w:val="clear" w:color="auto" w:fill="auto"/>
          </w:tcPr>
          <w:p w14:paraId="0179E729" w14:textId="2BB02973" w:rsidR="004F397E" w:rsidRPr="000E1EFC" w:rsidRDefault="004F397E" w:rsidP="008B21EE">
            <w:pPr>
              <w:jc w:val="left"/>
            </w:pPr>
            <w:r w:rsidRPr="00734A17">
              <w:t>NEPRL0205</w:t>
            </w:r>
          </w:p>
        </w:tc>
        <w:tc>
          <w:tcPr>
            <w:tcW w:w="1134" w:type="dxa"/>
            <w:shd w:val="clear" w:color="auto" w:fill="auto"/>
            <w:noWrap/>
          </w:tcPr>
          <w:p w14:paraId="3CA5C9E4" w14:textId="2032E0C5" w:rsidR="004F397E" w:rsidRPr="000E1EFC" w:rsidRDefault="004F397E" w:rsidP="008B21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F3EF9EF" w14:textId="0AA06D4B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BAL6</w:t>
            </w:r>
          </w:p>
        </w:tc>
      </w:tr>
      <w:tr w:rsidR="004F397E" w:rsidRPr="008A2B09" w14:paraId="1D6F14E8" w14:textId="77777777" w:rsidTr="00450885">
        <w:trPr>
          <w:trHeight w:val="158"/>
        </w:trPr>
        <w:tc>
          <w:tcPr>
            <w:tcW w:w="1129" w:type="dxa"/>
            <w:tcBorders>
              <w:right w:val="single" w:sz="4" w:space="0" w:color="auto"/>
            </w:tcBorders>
          </w:tcPr>
          <w:p w14:paraId="4E7989E9" w14:textId="546F1B20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02.24.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2463CA2" w14:textId="0E052264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412C577" w14:textId="76BA0741" w:rsidR="004F397E" w:rsidRPr="008A2B09" w:rsidRDefault="00270AA3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2721" w14:textId="4621735E" w:rsidR="004F397E" w:rsidRDefault="004F397E" w:rsidP="008B21EE">
            <w:pPr>
              <w:pStyle w:val="Lbjegyzetszveg"/>
            </w:pPr>
            <w:r w:rsidRPr="00596112">
              <w:t>Európai etno</w:t>
            </w:r>
            <w:r>
              <w:t>lógia: társadalomnéprajz 2. szem.</w:t>
            </w:r>
          </w:p>
          <w:p w14:paraId="4549516B" w14:textId="0E605A39" w:rsidR="004F397E" w:rsidRPr="000E1EFC" w:rsidRDefault="004F397E" w:rsidP="008B21EE">
            <w:pPr>
              <w:pStyle w:val="Lbjegyzetszveg"/>
            </w:pPr>
            <w:r>
              <w:t>(</w:t>
            </w:r>
            <w:r w:rsidRPr="00596112">
              <w:t>Bevezetés a társadalmi mozgalmak kutatásába</w:t>
            </w:r>
            <w: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551A9" w14:textId="565DDA50" w:rsidR="004F397E" w:rsidRPr="000E1EFC" w:rsidRDefault="004F397E" w:rsidP="008B21EE">
            <w:pPr>
              <w:jc w:val="left"/>
            </w:pPr>
            <w:r w:rsidRPr="00B163DF">
              <w:t>Farkas Judit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A41EE" w14:textId="0100388F" w:rsidR="004F397E" w:rsidRPr="000E1EFC" w:rsidRDefault="004F397E" w:rsidP="008B21EE">
            <w:pPr>
              <w:jc w:val="left"/>
            </w:pPr>
            <w:r w:rsidRPr="00596112">
              <w:t>NEPR</w:t>
            </w:r>
            <w:r>
              <w:t>L</w:t>
            </w:r>
            <w:r w:rsidRPr="00596112">
              <w:t>0115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1F6D" w14:textId="626C403D" w:rsidR="004F397E" w:rsidRPr="000E1EFC" w:rsidRDefault="004F397E" w:rsidP="008B21EE">
            <w:pPr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73411" w14:textId="6D3B860E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BAL6</w:t>
            </w:r>
          </w:p>
        </w:tc>
      </w:tr>
      <w:tr w:rsidR="004F397E" w:rsidRPr="008A2B09" w14:paraId="016CC508" w14:textId="77777777" w:rsidTr="00450885">
        <w:trPr>
          <w:trHeight w:val="216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22903B4C" w14:textId="457088FF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lastRenderedPageBreak/>
              <w:t>0</w:t>
            </w:r>
            <w:r>
              <w:rPr>
                <w:rFonts w:eastAsia="Times New Roman"/>
              </w:rPr>
              <w:t>2</w:t>
            </w:r>
            <w:r w:rsidRPr="008A2B0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25</w:t>
            </w:r>
            <w:r w:rsidRPr="008A2B09">
              <w:rPr>
                <w:rFonts w:eastAsia="Times New Roman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DB34390" w14:textId="27AC9300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7E792BF8" w14:textId="2B90D11E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3FB82552" w14:textId="0A3CCCC7" w:rsidR="004F397E" w:rsidRPr="000B2DDE" w:rsidRDefault="004F397E" w:rsidP="008B21EE">
            <w:pPr>
              <w:pStyle w:val="Lbjegyzetszveg"/>
            </w:pPr>
          </w:p>
        </w:tc>
        <w:tc>
          <w:tcPr>
            <w:tcW w:w="1701" w:type="dxa"/>
            <w:shd w:val="clear" w:color="auto" w:fill="FF0000"/>
          </w:tcPr>
          <w:p w14:paraId="167C9681" w14:textId="745C0BC7" w:rsidR="004F397E" w:rsidRPr="00BD7483" w:rsidRDefault="004F397E" w:rsidP="008B21EE">
            <w:pPr>
              <w:pStyle w:val="Lbjegyzetszveg"/>
            </w:pPr>
          </w:p>
        </w:tc>
        <w:tc>
          <w:tcPr>
            <w:tcW w:w="1559" w:type="dxa"/>
            <w:shd w:val="clear" w:color="auto" w:fill="FF0000"/>
          </w:tcPr>
          <w:p w14:paraId="79E0BFD0" w14:textId="30422396" w:rsidR="004F397E" w:rsidRPr="00BD7483" w:rsidRDefault="004F397E" w:rsidP="008B21EE">
            <w:pPr>
              <w:jc w:val="left"/>
            </w:pPr>
          </w:p>
        </w:tc>
        <w:tc>
          <w:tcPr>
            <w:tcW w:w="1134" w:type="dxa"/>
            <w:shd w:val="clear" w:color="auto" w:fill="FF0000"/>
            <w:noWrap/>
          </w:tcPr>
          <w:p w14:paraId="3E2B755D" w14:textId="565FB225" w:rsidR="004F397E" w:rsidRPr="008A2B09" w:rsidRDefault="004F397E" w:rsidP="008B21EE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  <w:shd w:val="clear" w:color="auto" w:fill="FF0000"/>
          </w:tcPr>
          <w:p w14:paraId="3BD786A0" w14:textId="63D3FB61" w:rsidR="004F397E" w:rsidRPr="00972F57" w:rsidRDefault="004F397E" w:rsidP="008B21EE">
            <w:pPr>
              <w:jc w:val="left"/>
            </w:pPr>
          </w:p>
        </w:tc>
      </w:tr>
      <w:tr w:rsidR="004F397E" w:rsidRPr="008A2B09" w14:paraId="33FFD44F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2C0494C6" w14:textId="09446778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02.26.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BD884" w14:textId="76051005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549DC1D" w14:textId="645790D0" w:rsidR="004F397E" w:rsidRPr="008A2B09" w:rsidRDefault="00270AA3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BC52794" w14:textId="3316FE76" w:rsidR="004F397E" w:rsidRPr="00FB3F11" w:rsidRDefault="004F397E" w:rsidP="008B21EE">
            <w:pPr>
              <w:pStyle w:val="Lbjegyzetszveg"/>
              <w:rPr>
                <w:highlight w:val="darkGray"/>
              </w:rPr>
            </w:pPr>
            <w:r>
              <w:t>Néprajzi tájak, -csoportok 2.</w:t>
            </w:r>
          </w:p>
        </w:tc>
        <w:tc>
          <w:tcPr>
            <w:tcW w:w="1701" w:type="dxa"/>
            <w:shd w:val="clear" w:color="auto" w:fill="auto"/>
          </w:tcPr>
          <w:p w14:paraId="558C4928" w14:textId="142CB0BD" w:rsidR="004F397E" w:rsidRPr="00FB3F11" w:rsidRDefault="004F397E" w:rsidP="008B21EE">
            <w:pPr>
              <w:pStyle w:val="Lbjegyzetszveg"/>
              <w:rPr>
                <w:highlight w:val="darkGray"/>
              </w:rPr>
            </w:pPr>
            <w:r>
              <w:t>Máté Gábor</w:t>
            </w:r>
          </w:p>
        </w:tc>
        <w:tc>
          <w:tcPr>
            <w:tcW w:w="1559" w:type="dxa"/>
            <w:shd w:val="clear" w:color="auto" w:fill="auto"/>
          </w:tcPr>
          <w:p w14:paraId="01DF6F0F" w14:textId="247D30CC" w:rsidR="004F397E" w:rsidRPr="008A5775" w:rsidRDefault="004F397E" w:rsidP="008B21EE">
            <w:pPr>
              <w:jc w:val="left"/>
            </w:pPr>
            <w:r w:rsidRPr="009C213C">
              <w:t>NEPRL01</w:t>
            </w:r>
            <w: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14:paraId="73B438A9" w14:textId="35A405B9" w:rsidR="004F397E" w:rsidRPr="008A2B09" w:rsidRDefault="004F397E" w:rsidP="008B21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3EE9DA9" w14:textId="4C99084E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>
              <w:t>BAL4</w:t>
            </w:r>
          </w:p>
        </w:tc>
      </w:tr>
      <w:tr w:rsidR="004F397E" w:rsidRPr="008A2B09" w14:paraId="2DFA36CE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26117DEC" w14:textId="20422F5A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02.27.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CED4D30" w14:textId="3B448AC6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EBD4B3C" w14:textId="3A67347B" w:rsidR="004F397E" w:rsidRPr="008A2B09" w:rsidRDefault="00270AA3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AE8D754" w14:textId="21AB4A20" w:rsidR="004F397E" w:rsidRPr="008A2B09" w:rsidRDefault="004F397E" w:rsidP="008B21EE">
            <w:pPr>
              <w:pStyle w:val="Lbjegyzetszveg"/>
            </w:pPr>
            <w:r>
              <w:t>Nagy témák és egy kis hely – Gyimes etnográfiája</w:t>
            </w:r>
          </w:p>
        </w:tc>
        <w:tc>
          <w:tcPr>
            <w:tcW w:w="1701" w:type="dxa"/>
            <w:shd w:val="clear" w:color="auto" w:fill="auto"/>
          </w:tcPr>
          <w:p w14:paraId="5199B9CF" w14:textId="43476479" w:rsidR="004F397E" w:rsidRPr="008A2B09" w:rsidRDefault="004F397E" w:rsidP="008B21EE">
            <w:pPr>
              <w:jc w:val="left"/>
            </w:pPr>
            <w:r>
              <w:t>Hesz Ágnes</w:t>
            </w:r>
          </w:p>
        </w:tc>
        <w:tc>
          <w:tcPr>
            <w:tcW w:w="1559" w:type="dxa"/>
            <w:shd w:val="clear" w:color="auto" w:fill="auto"/>
          </w:tcPr>
          <w:p w14:paraId="117A23A0" w14:textId="5F378B23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 w:rsidRPr="009C213C">
              <w:t>NEPRL0</w:t>
            </w:r>
            <w:r>
              <w:t>219</w:t>
            </w:r>
          </w:p>
        </w:tc>
        <w:tc>
          <w:tcPr>
            <w:tcW w:w="1134" w:type="dxa"/>
            <w:shd w:val="clear" w:color="auto" w:fill="auto"/>
            <w:noWrap/>
          </w:tcPr>
          <w:p w14:paraId="15B57A68" w14:textId="3256995E" w:rsidR="004F397E" w:rsidRPr="008A2B09" w:rsidRDefault="004F397E" w:rsidP="008B21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E25B3FB" w14:textId="156794A7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>
              <w:t>BAL4.</w:t>
            </w:r>
          </w:p>
        </w:tc>
      </w:tr>
      <w:tr w:rsidR="004F397E" w:rsidRPr="008A2B09" w14:paraId="3D6227C3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304B81D0" w14:textId="261F517C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02.28.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77688FA" w14:textId="4F8CAA9E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15A6951" w14:textId="44AEC699" w:rsidR="004F397E" w:rsidRPr="008A2B09" w:rsidRDefault="001B0A19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0DF683C" w14:textId="62422466" w:rsidR="004F397E" w:rsidRPr="008A2B09" w:rsidRDefault="004F397E" w:rsidP="008B21EE">
            <w:pPr>
              <w:pStyle w:val="Lbjegyzetszveg"/>
            </w:pPr>
            <w:r w:rsidRPr="001239AF">
              <w:t>Humán</w:t>
            </w:r>
            <w:r>
              <w:t xml:space="preserve"> </w:t>
            </w:r>
            <w:r w:rsidRPr="001239AF">
              <w:t>környezettudományi módszerek gyakorlata</w:t>
            </w:r>
          </w:p>
        </w:tc>
        <w:tc>
          <w:tcPr>
            <w:tcW w:w="1701" w:type="dxa"/>
            <w:shd w:val="clear" w:color="auto" w:fill="auto"/>
          </w:tcPr>
          <w:p w14:paraId="65AE84A9" w14:textId="792E383B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Varga Anna</w:t>
            </w:r>
          </w:p>
        </w:tc>
        <w:tc>
          <w:tcPr>
            <w:tcW w:w="1559" w:type="dxa"/>
            <w:shd w:val="clear" w:color="auto" w:fill="auto"/>
          </w:tcPr>
          <w:p w14:paraId="3580C04C" w14:textId="77777777" w:rsidR="001B0A19" w:rsidRDefault="004F397E" w:rsidP="008B21EE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NEPR</w:t>
            </w:r>
            <w:r w:rsidR="001B0A19">
              <w:rPr>
                <w:rFonts w:eastAsia="Times New Roman"/>
              </w:rPr>
              <w:t>0225/</w:t>
            </w:r>
          </w:p>
          <w:p w14:paraId="72C48D56" w14:textId="796F14E0" w:rsidR="001B0A19" w:rsidRDefault="001B0A19" w:rsidP="008B21EE">
            <w:pPr>
              <w:jc w:val="left"/>
              <w:rPr>
                <w:rFonts w:eastAsia="Times New Roman"/>
              </w:rPr>
            </w:pPr>
            <w:r w:rsidRPr="001B0A19">
              <w:rPr>
                <w:rFonts w:eastAsia="Times New Roman"/>
              </w:rPr>
              <w:t>NEPR</w:t>
            </w:r>
            <w:r>
              <w:rPr>
                <w:rFonts w:eastAsia="Times New Roman"/>
              </w:rPr>
              <w:t>0211/</w:t>
            </w:r>
          </w:p>
          <w:p w14:paraId="7C9C2F13" w14:textId="6593D0F7" w:rsidR="004F397E" w:rsidRDefault="001B0A19" w:rsidP="008B21EE">
            <w:pPr>
              <w:jc w:val="left"/>
              <w:rPr>
                <w:rFonts w:eastAsia="Times New Roman"/>
              </w:rPr>
            </w:pPr>
            <w:r w:rsidRPr="001B0A19">
              <w:rPr>
                <w:rFonts w:eastAsia="Times New Roman"/>
              </w:rPr>
              <w:t>NEPRL</w:t>
            </w:r>
            <w:r w:rsidR="004F397E">
              <w:rPr>
                <w:rFonts w:eastAsia="Times New Roman"/>
              </w:rPr>
              <w:t>0211/</w:t>
            </w:r>
          </w:p>
          <w:p w14:paraId="73243071" w14:textId="195ACCD6" w:rsidR="004F397E" w:rsidRPr="008A2B09" w:rsidRDefault="004F397E" w:rsidP="008B21EE">
            <w:pPr>
              <w:jc w:val="left"/>
            </w:pPr>
            <w:r>
              <w:rPr>
                <w:rFonts w:eastAsia="Times New Roman"/>
              </w:rPr>
              <w:t>CAMP</w:t>
            </w:r>
          </w:p>
        </w:tc>
        <w:tc>
          <w:tcPr>
            <w:tcW w:w="1134" w:type="dxa"/>
            <w:shd w:val="clear" w:color="auto" w:fill="auto"/>
            <w:noWrap/>
          </w:tcPr>
          <w:p w14:paraId="4E635237" w14:textId="3E5DDDFE" w:rsidR="004F397E" w:rsidRPr="008A2B09" w:rsidRDefault="004F397E" w:rsidP="008B21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355E8DD" w14:textId="66F27DFB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>
              <w:t>BAN4/BAL4</w:t>
            </w:r>
          </w:p>
        </w:tc>
      </w:tr>
      <w:tr w:rsidR="001B0A19" w:rsidRPr="008A2B09" w14:paraId="3D7248E4" w14:textId="77777777" w:rsidTr="00450885">
        <w:trPr>
          <w:trHeight w:val="23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3F77CBC6" w14:textId="6F7F1A24" w:rsidR="001B0A19" w:rsidRPr="008A2B09" w:rsidRDefault="001B0A19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02.29.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1D151A7" w14:textId="627A3D52" w:rsidR="001B0A19" w:rsidRPr="008A2B09" w:rsidRDefault="001B0A19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6367500" w14:textId="11344627" w:rsidR="001B0A19" w:rsidRPr="008A2B09" w:rsidRDefault="001B0A19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Ró300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23321E4" w14:textId="1856C996" w:rsidR="001B0A19" w:rsidRDefault="001B0A19" w:rsidP="008B21EE">
            <w:pPr>
              <w:pStyle w:val="Lbjegyzetszveg"/>
            </w:pPr>
            <w:r>
              <w:t>Település és kultúra 2. szem.</w:t>
            </w:r>
          </w:p>
        </w:tc>
        <w:tc>
          <w:tcPr>
            <w:tcW w:w="1701" w:type="dxa"/>
            <w:shd w:val="clear" w:color="auto" w:fill="auto"/>
          </w:tcPr>
          <w:p w14:paraId="2EA81E11" w14:textId="1A86850D" w:rsidR="001B0A19" w:rsidRDefault="001B0A19" w:rsidP="008B21EE">
            <w:pPr>
              <w:jc w:val="left"/>
            </w:pPr>
            <w:r w:rsidRPr="009C213C">
              <w:t>Máté Gábor</w:t>
            </w:r>
          </w:p>
        </w:tc>
        <w:tc>
          <w:tcPr>
            <w:tcW w:w="1559" w:type="dxa"/>
            <w:shd w:val="clear" w:color="auto" w:fill="auto"/>
          </w:tcPr>
          <w:p w14:paraId="02963DEF" w14:textId="7573D434" w:rsidR="001B0A19" w:rsidRPr="009C213C" w:rsidRDefault="001B0A19" w:rsidP="008B21EE">
            <w:pPr>
              <w:jc w:val="left"/>
            </w:pPr>
            <w:r w:rsidRPr="009C213C">
              <w:t>NEPRL02</w:t>
            </w:r>
            <w: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14:paraId="58D29F70" w14:textId="7AF41008" w:rsidR="001B0A19" w:rsidRDefault="001B0A19" w:rsidP="008B21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33B6C93" w14:textId="502CB325" w:rsidR="001B0A19" w:rsidRDefault="001B0A19" w:rsidP="008B21EE">
            <w:pPr>
              <w:jc w:val="left"/>
            </w:pPr>
            <w:r>
              <w:t>BAL4</w:t>
            </w:r>
          </w:p>
        </w:tc>
      </w:tr>
      <w:tr w:rsidR="001B0A19" w:rsidRPr="008A2B09" w14:paraId="3DBAF1B0" w14:textId="77777777" w:rsidTr="00450885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66705C0A" w14:textId="77777777" w:rsidR="001B0A19" w:rsidRDefault="001B0A19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F87E1A4" w14:textId="7D07AEB5" w:rsidR="001B0A19" w:rsidRPr="008A2B09" w:rsidRDefault="001B0A19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AE85401" w14:textId="565FABD2" w:rsidR="001B0A19" w:rsidRPr="008A2B09" w:rsidRDefault="00ED79E1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5DEB74EA" w14:textId="39A0CA43" w:rsidR="001B0A19" w:rsidRDefault="001B0A19" w:rsidP="008B21EE">
            <w:pPr>
              <w:pStyle w:val="Lbjegyzetszveg"/>
            </w:pPr>
            <w:r>
              <w:t>Tárgykultúra, tárgyhasználat – elmélet és módszer 2</w:t>
            </w:r>
          </w:p>
        </w:tc>
        <w:tc>
          <w:tcPr>
            <w:tcW w:w="1701" w:type="dxa"/>
            <w:shd w:val="clear" w:color="auto" w:fill="auto"/>
          </w:tcPr>
          <w:p w14:paraId="2CF12AF2" w14:textId="687C33E5" w:rsidR="001B0A19" w:rsidRPr="009C213C" w:rsidRDefault="001B0A19" w:rsidP="008B21EE">
            <w:pPr>
              <w:jc w:val="left"/>
            </w:pPr>
            <w:r>
              <w:t>Hauptman Gyöngyi</w:t>
            </w:r>
          </w:p>
        </w:tc>
        <w:tc>
          <w:tcPr>
            <w:tcW w:w="1559" w:type="dxa"/>
            <w:shd w:val="clear" w:color="auto" w:fill="auto"/>
          </w:tcPr>
          <w:p w14:paraId="7C533C61" w14:textId="77777777" w:rsidR="001B0A19" w:rsidRDefault="001B0A19" w:rsidP="008B21EE">
            <w:pPr>
              <w:jc w:val="left"/>
            </w:pPr>
            <w:r>
              <w:t>NEPR0629/</w:t>
            </w:r>
          </w:p>
          <w:p w14:paraId="5DAD9225" w14:textId="77777777" w:rsidR="001B0A19" w:rsidRDefault="001B0A19" w:rsidP="008B21EE">
            <w:pPr>
              <w:jc w:val="left"/>
            </w:pPr>
            <w:r>
              <w:t>NEPL0629/</w:t>
            </w:r>
          </w:p>
          <w:p w14:paraId="4F76650E" w14:textId="77777777" w:rsidR="001B0A19" w:rsidRDefault="001B0A19" w:rsidP="008B21EE">
            <w:pPr>
              <w:jc w:val="left"/>
            </w:pPr>
            <w:r>
              <w:t>NEPR0709/</w:t>
            </w:r>
          </w:p>
          <w:p w14:paraId="67BFE30E" w14:textId="77777777" w:rsidR="001B0A19" w:rsidRDefault="001B0A19" w:rsidP="008B21EE">
            <w:pPr>
              <w:jc w:val="left"/>
            </w:pPr>
            <w:r w:rsidRPr="00AB51AA">
              <w:t>NEPRL0709</w:t>
            </w:r>
            <w:r>
              <w:t>/</w:t>
            </w:r>
          </w:p>
          <w:p w14:paraId="3B095C02" w14:textId="3697DEF5" w:rsidR="001B0A19" w:rsidRPr="009C213C" w:rsidRDefault="001B0A19" w:rsidP="008B21EE">
            <w:pPr>
              <w:jc w:val="left"/>
            </w:pPr>
            <w:r>
              <w:t>NEPR0143</w:t>
            </w:r>
          </w:p>
        </w:tc>
        <w:tc>
          <w:tcPr>
            <w:tcW w:w="1134" w:type="dxa"/>
            <w:shd w:val="clear" w:color="auto" w:fill="auto"/>
            <w:noWrap/>
          </w:tcPr>
          <w:p w14:paraId="711B8740" w14:textId="466CAFAB" w:rsidR="001B0A19" w:rsidRDefault="001B0A19" w:rsidP="008B21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29C1919" w14:textId="4FCE1A43" w:rsidR="001B0A19" w:rsidRDefault="001B0A19" w:rsidP="008B21EE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MAN4/MAL4EE</w:t>
            </w:r>
          </w:p>
          <w:p w14:paraId="482089E0" w14:textId="497BB617" w:rsidR="001B0A19" w:rsidRDefault="001B0A19" w:rsidP="008B21EE">
            <w:pPr>
              <w:jc w:val="left"/>
            </w:pPr>
            <w:r>
              <w:rPr>
                <w:rFonts w:eastAsia="Times New Roman"/>
              </w:rPr>
              <w:t>nappali is</w:t>
            </w:r>
          </w:p>
        </w:tc>
      </w:tr>
      <w:tr w:rsidR="004F397E" w:rsidRPr="008A2B09" w14:paraId="409744BA" w14:textId="77777777" w:rsidTr="00450885">
        <w:trPr>
          <w:trHeight w:val="23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6A5D8699" w14:textId="1A85C7F5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03.01.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DB43B50" w14:textId="0CE12956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1F4DD19" w14:textId="51A92598" w:rsidR="004F397E" w:rsidRPr="008A2B09" w:rsidRDefault="00ED79E1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Ró300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9FCCD9F" w14:textId="02886853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 w:rsidRPr="00C72C98">
              <w:rPr>
                <w:rFonts w:eastAsia="Times New Roman"/>
              </w:rPr>
              <w:t>Ázsiai kultúrák: a hantik</w:t>
            </w:r>
          </w:p>
        </w:tc>
        <w:tc>
          <w:tcPr>
            <w:tcW w:w="1701" w:type="dxa"/>
            <w:shd w:val="clear" w:color="auto" w:fill="auto"/>
          </w:tcPr>
          <w:p w14:paraId="72694445" w14:textId="4616D958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>
              <w:t>Nagy Zoltán</w:t>
            </w:r>
          </w:p>
        </w:tc>
        <w:tc>
          <w:tcPr>
            <w:tcW w:w="1559" w:type="dxa"/>
            <w:shd w:val="clear" w:color="auto" w:fill="auto"/>
          </w:tcPr>
          <w:p w14:paraId="4B6D007B" w14:textId="59B3ABF5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 w:rsidRPr="00C72C98">
              <w:rPr>
                <w:rFonts w:eastAsia="Times New Roman"/>
              </w:rPr>
              <w:t>NEPRL01</w:t>
            </w:r>
            <w:r>
              <w:rPr>
                <w:rFonts w:eastAsia="Times New Roman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</w:tcPr>
          <w:p w14:paraId="2FB83A70" w14:textId="20CB94F8" w:rsidR="004F397E" w:rsidRPr="008A2B09" w:rsidRDefault="004F397E" w:rsidP="008B21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9A6A6AA" w14:textId="04553757" w:rsidR="004F397E" w:rsidRPr="008A2B09" w:rsidRDefault="004F397E" w:rsidP="008B21EE">
            <w:pPr>
              <w:jc w:val="left"/>
              <w:rPr>
                <w:rFonts w:eastAsia="Times New Roman"/>
              </w:rPr>
            </w:pPr>
            <w:r>
              <w:t>BAL4</w:t>
            </w:r>
          </w:p>
        </w:tc>
      </w:tr>
      <w:tr w:rsidR="004F397E" w:rsidRPr="008A2B09" w14:paraId="5342ACF6" w14:textId="77777777" w:rsidTr="00450885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0F718A4E" w14:textId="77777777" w:rsidR="004F397E" w:rsidRPr="008A2B09" w:rsidRDefault="004F397E" w:rsidP="003771E6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1D39A0C" w14:textId="34FB6E15" w:rsidR="004F397E" w:rsidRPr="008A2B09" w:rsidRDefault="004F397E" w:rsidP="003771E6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DC96B50" w14:textId="5D2E1E16" w:rsidR="004F397E" w:rsidRPr="008A2B09" w:rsidRDefault="00ED79E1" w:rsidP="003771E6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3326DBAB" w14:textId="4E96DDF9" w:rsidR="004F397E" w:rsidRPr="00C72C98" w:rsidRDefault="004F397E" w:rsidP="003771E6">
            <w:pPr>
              <w:jc w:val="left"/>
              <w:rPr>
                <w:rFonts w:eastAsia="Times New Roman"/>
              </w:rPr>
            </w:pPr>
            <w:r>
              <w:t>Tárgykultúra, tárgyhasználat – elmélet és módszer 2</w:t>
            </w:r>
          </w:p>
        </w:tc>
        <w:tc>
          <w:tcPr>
            <w:tcW w:w="1701" w:type="dxa"/>
            <w:shd w:val="clear" w:color="auto" w:fill="auto"/>
          </w:tcPr>
          <w:p w14:paraId="74C5EF7B" w14:textId="0CCE8A74" w:rsidR="004F397E" w:rsidRDefault="004F397E" w:rsidP="003771E6">
            <w:pPr>
              <w:jc w:val="left"/>
            </w:pPr>
            <w:r>
              <w:t>Hauptman Gyöngyi</w:t>
            </w:r>
          </w:p>
        </w:tc>
        <w:tc>
          <w:tcPr>
            <w:tcW w:w="1559" w:type="dxa"/>
            <w:shd w:val="clear" w:color="auto" w:fill="auto"/>
          </w:tcPr>
          <w:p w14:paraId="7E63DD8B" w14:textId="77777777" w:rsidR="004F397E" w:rsidRDefault="004F397E" w:rsidP="003771E6">
            <w:pPr>
              <w:jc w:val="left"/>
            </w:pPr>
            <w:r>
              <w:t>NEPR0629/</w:t>
            </w:r>
          </w:p>
          <w:p w14:paraId="583727AA" w14:textId="77777777" w:rsidR="004F397E" w:rsidRDefault="004F397E" w:rsidP="003771E6">
            <w:pPr>
              <w:jc w:val="left"/>
            </w:pPr>
            <w:r>
              <w:t>NEPL0629/</w:t>
            </w:r>
          </w:p>
          <w:p w14:paraId="56F97C7F" w14:textId="77777777" w:rsidR="004F397E" w:rsidRDefault="004F397E" w:rsidP="003771E6">
            <w:pPr>
              <w:jc w:val="left"/>
            </w:pPr>
            <w:r>
              <w:t>NEPR0709/</w:t>
            </w:r>
          </w:p>
          <w:p w14:paraId="19A7B18B" w14:textId="77777777" w:rsidR="00450885" w:rsidRDefault="004F397E" w:rsidP="003771E6">
            <w:pPr>
              <w:jc w:val="left"/>
            </w:pPr>
            <w:r w:rsidRPr="00AB51AA">
              <w:t>NEPRL0709</w:t>
            </w:r>
            <w:r>
              <w:t>/</w:t>
            </w:r>
          </w:p>
          <w:p w14:paraId="68814302" w14:textId="0FD5D70C" w:rsidR="004F397E" w:rsidRPr="00C72C98" w:rsidRDefault="004F397E" w:rsidP="003771E6">
            <w:pPr>
              <w:jc w:val="left"/>
              <w:rPr>
                <w:rFonts w:eastAsia="Times New Roman"/>
              </w:rPr>
            </w:pPr>
            <w:r>
              <w:t>NEPR0143</w:t>
            </w:r>
          </w:p>
        </w:tc>
        <w:tc>
          <w:tcPr>
            <w:tcW w:w="1134" w:type="dxa"/>
            <w:shd w:val="clear" w:color="auto" w:fill="auto"/>
            <w:noWrap/>
          </w:tcPr>
          <w:p w14:paraId="41F49159" w14:textId="1BB676EA" w:rsidR="004F397E" w:rsidRDefault="004F397E" w:rsidP="00377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51D3346" w14:textId="77777777" w:rsidR="004F397E" w:rsidRDefault="004F397E" w:rsidP="003771E6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MAN4/MAL4EE</w:t>
            </w:r>
          </w:p>
          <w:p w14:paraId="5E78D334" w14:textId="1C44B0DD" w:rsidR="004F397E" w:rsidRDefault="004F397E" w:rsidP="003771E6">
            <w:pPr>
              <w:jc w:val="left"/>
            </w:pPr>
            <w:r>
              <w:rPr>
                <w:rFonts w:eastAsia="Times New Roman"/>
              </w:rPr>
              <w:t>nappali is</w:t>
            </w:r>
          </w:p>
        </w:tc>
      </w:tr>
      <w:tr w:rsidR="004F397E" w:rsidRPr="008A2B09" w14:paraId="18F6B570" w14:textId="77777777" w:rsidTr="00450885">
        <w:trPr>
          <w:trHeight w:val="283"/>
        </w:trPr>
        <w:tc>
          <w:tcPr>
            <w:tcW w:w="1129" w:type="dxa"/>
            <w:tcBorders>
              <w:right w:val="single" w:sz="4" w:space="0" w:color="auto"/>
            </w:tcBorders>
          </w:tcPr>
          <w:p w14:paraId="532A3D91" w14:textId="1954C78A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03.02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9C2A3D3" w14:textId="2CBAEB0E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B9EFBFB" w14:textId="50302625" w:rsidR="004F397E" w:rsidRPr="008A2B09" w:rsidRDefault="00ED79E1" w:rsidP="008B21E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221FE04C" w14:textId="099F50A8" w:rsidR="004F397E" w:rsidRPr="007D0145" w:rsidRDefault="004F397E" w:rsidP="008B21EE">
            <w:pPr>
              <w:pStyle w:val="Lbjegyzetszveg"/>
            </w:pPr>
            <w:r w:rsidRPr="008B21EE">
              <w:t>Ember, természet, társadalom</w:t>
            </w:r>
          </w:p>
        </w:tc>
        <w:tc>
          <w:tcPr>
            <w:tcW w:w="1701" w:type="dxa"/>
            <w:shd w:val="clear" w:color="auto" w:fill="auto"/>
          </w:tcPr>
          <w:p w14:paraId="3BEC7CDB" w14:textId="3FE5E1D2" w:rsidR="004F397E" w:rsidRPr="007D0145" w:rsidRDefault="004F397E" w:rsidP="008B21EE">
            <w:pPr>
              <w:pStyle w:val="Lbjegyzetszveg"/>
            </w:pPr>
            <w:r>
              <w:t>Farkas Judit</w:t>
            </w:r>
          </w:p>
        </w:tc>
        <w:tc>
          <w:tcPr>
            <w:tcW w:w="1559" w:type="dxa"/>
            <w:shd w:val="clear" w:color="auto" w:fill="auto"/>
          </w:tcPr>
          <w:p w14:paraId="7A7EAEB4" w14:textId="7115163E" w:rsidR="004F397E" w:rsidRPr="008A5775" w:rsidRDefault="004F397E" w:rsidP="008B21EE">
            <w:pPr>
              <w:jc w:val="left"/>
            </w:pPr>
            <w:r w:rsidRPr="008B21EE">
              <w:t>NEPR</w:t>
            </w:r>
            <w:r>
              <w:t>L</w:t>
            </w:r>
            <w:r w:rsidRPr="008B21EE">
              <w:t>0180</w:t>
            </w:r>
          </w:p>
        </w:tc>
        <w:tc>
          <w:tcPr>
            <w:tcW w:w="1134" w:type="dxa"/>
            <w:shd w:val="clear" w:color="auto" w:fill="auto"/>
            <w:noWrap/>
          </w:tcPr>
          <w:p w14:paraId="690124BA" w14:textId="51034A60" w:rsidR="004F397E" w:rsidRDefault="004F397E" w:rsidP="008B21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BEADECA" w14:textId="3522A011" w:rsidR="004F397E" w:rsidRDefault="004F397E" w:rsidP="008B21EE">
            <w:pPr>
              <w:jc w:val="left"/>
              <w:rPr>
                <w:rFonts w:eastAsia="Times New Roman"/>
              </w:rPr>
            </w:pPr>
            <w:r>
              <w:t>BAL4</w:t>
            </w:r>
          </w:p>
        </w:tc>
      </w:tr>
      <w:tr w:rsidR="004F397E" w:rsidRPr="008A2B09" w14:paraId="03E51DD5" w14:textId="77777777" w:rsidTr="00450885">
        <w:trPr>
          <w:trHeight w:val="21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15B8EFB1" w14:textId="6477C230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03.03.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B603C0B" w14:textId="1688B5F3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102BCEF7" w14:textId="2B13A2FB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1E387DEA" w14:textId="3D21DAA8" w:rsidR="004F397E" w:rsidRPr="007D0145" w:rsidRDefault="004F397E" w:rsidP="008B21EE">
            <w:pPr>
              <w:pStyle w:val="Lbjegyzetszveg"/>
            </w:pPr>
          </w:p>
        </w:tc>
        <w:tc>
          <w:tcPr>
            <w:tcW w:w="1701" w:type="dxa"/>
            <w:shd w:val="clear" w:color="auto" w:fill="FF0000"/>
          </w:tcPr>
          <w:p w14:paraId="4617A9FE" w14:textId="0A96254E" w:rsidR="004F397E" w:rsidRPr="007D0145" w:rsidRDefault="004F397E" w:rsidP="008B21EE">
            <w:pPr>
              <w:pStyle w:val="Lbjegyzetszveg"/>
            </w:pPr>
          </w:p>
        </w:tc>
        <w:tc>
          <w:tcPr>
            <w:tcW w:w="1559" w:type="dxa"/>
            <w:shd w:val="clear" w:color="auto" w:fill="FF0000"/>
          </w:tcPr>
          <w:p w14:paraId="225460D5" w14:textId="08E31480" w:rsidR="004F397E" w:rsidRPr="008A5775" w:rsidRDefault="004F397E" w:rsidP="008B21EE">
            <w:pPr>
              <w:jc w:val="left"/>
            </w:pPr>
          </w:p>
        </w:tc>
        <w:tc>
          <w:tcPr>
            <w:tcW w:w="1134" w:type="dxa"/>
            <w:shd w:val="clear" w:color="auto" w:fill="FF0000"/>
            <w:noWrap/>
          </w:tcPr>
          <w:p w14:paraId="1A137EB5" w14:textId="2DD57B23" w:rsidR="004F397E" w:rsidRDefault="004F397E" w:rsidP="008B21EE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43A3020B" w14:textId="50B34822" w:rsidR="004F397E" w:rsidRDefault="004F397E" w:rsidP="008B21EE">
            <w:pPr>
              <w:jc w:val="left"/>
              <w:rPr>
                <w:rFonts w:eastAsia="Times New Roman"/>
              </w:rPr>
            </w:pPr>
          </w:p>
        </w:tc>
      </w:tr>
      <w:tr w:rsidR="004F397E" w:rsidRPr="008A2B09" w14:paraId="199D5987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31986AB3" w14:textId="61618919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03.04.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BC732" w14:textId="72D0068E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8A67D7B" w14:textId="25EC4911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2B0A7E4" w14:textId="368D9F52" w:rsidR="004F397E" w:rsidRPr="007D0145" w:rsidRDefault="004F397E" w:rsidP="008B21EE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0AFB74F7" w14:textId="243F96EC" w:rsidR="004F397E" w:rsidRPr="007D0145" w:rsidRDefault="004F397E" w:rsidP="008B21EE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6BC2EE63" w14:textId="46722699" w:rsidR="004F397E" w:rsidRPr="008A5775" w:rsidRDefault="004F397E" w:rsidP="008B21EE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304030D2" w14:textId="0FDA5817" w:rsidR="004F397E" w:rsidRDefault="004F397E" w:rsidP="008B21EE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99DAEA6" w14:textId="1C0BE845" w:rsidR="004F397E" w:rsidRDefault="004F397E" w:rsidP="008B21EE">
            <w:pPr>
              <w:jc w:val="left"/>
              <w:rPr>
                <w:rFonts w:eastAsia="Times New Roman"/>
              </w:rPr>
            </w:pPr>
          </w:p>
        </w:tc>
      </w:tr>
      <w:tr w:rsidR="004F397E" w:rsidRPr="008A2B09" w14:paraId="7086AF68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882D287" w14:textId="75D55FDE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03.05.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44F47" w14:textId="3F422B45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E0D62F2" w14:textId="62D5C7F1" w:rsidR="004F397E" w:rsidRPr="008A2B09" w:rsidRDefault="004F397E" w:rsidP="008B21E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FE8EBB3" w14:textId="0B14B561" w:rsidR="004F397E" w:rsidRPr="008A2B09" w:rsidRDefault="004F397E" w:rsidP="008B21EE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5A6FB9B" w14:textId="1087C19C" w:rsidR="004F397E" w:rsidRPr="008A2B09" w:rsidRDefault="004F397E" w:rsidP="008B21EE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20F5163" w14:textId="3DC7398B" w:rsidR="004F397E" w:rsidRPr="008A2B09" w:rsidRDefault="004F397E" w:rsidP="008B21EE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0B201E8" w14:textId="6CE58FB6" w:rsidR="004F397E" w:rsidRPr="008A2B09" w:rsidRDefault="004F397E" w:rsidP="008B21EE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7FFEAF0" w14:textId="45A1D7EE" w:rsidR="004F397E" w:rsidRPr="008A2B09" w:rsidRDefault="004F397E" w:rsidP="008B21EE">
            <w:pPr>
              <w:jc w:val="left"/>
              <w:rPr>
                <w:rFonts w:eastAsia="Times New Roman"/>
              </w:rPr>
            </w:pPr>
          </w:p>
        </w:tc>
      </w:tr>
      <w:tr w:rsidR="004F397E" w:rsidRPr="008A2B09" w14:paraId="646891E1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31C08C34" w14:textId="15CBB50C" w:rsidR="004F397E" w:rsidRPr="008A2B09" w:rsidRDefault="004F397E" w:rsidP="00DC7A6D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03.06.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B7BA695" w14:textId="7DD3646C" w:rsidR="004F397E" w:rsidRPr="008A2B09" w:rsidRDefault="004F397E" w:rsidP="00DC7A6D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B681899" w14:textId="107F68A9" w:rsidR="004F397E" w:rsidRPr="008A2B09" w:rsidRDefault="002E490D" w:rsidP="002E490D">
            <w:pPr>
              <w:ind w:left="-214" w:firstLine="21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oktatókkal egyeztetni kell!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32C44771" w14:textId="77777777" w:rsidR="004F397E" w:rsidRDefault="004F397E" w:rsidP="00DC7A6D">
            <w:pPr>
              <w:jc w:val="left"/>
            </w:pPr>
            <w:r w:rsidRPr="00AB51AA">
              <w:t>Szakdolgozati szeminárium 4</w:t>
            </w:r>
            <w:r>
              <w:t>.</w:t>
            </w:r>
          </w:p>
          <w:p w14:paraId="098BC0FE" w14:textId="2EF57851" w:rsidR="004F397E" w:rsidRPr="004837C1" w:rsidRDefault="004F397E" w:rsidP="00DC7A6D">
            <w:pPr>
              <w:jc w:val="left"/>
              <w:rPr>
                <w:strike/>
              </w:rPr>
            </w:pPr>
            <w:r>
              <w:t>hallgatók egyeztessenek előtte a tanárral</w:t>
            </w:r>
          </w:p>
        </w:tc>
        <w:tc>
          <w:tcPr>
            <w:tcW w:w="1701" w:type="dxa"/>
            <w:shd w:val="clear" w:color="auto" w:fill="auto"/>
          </w:tcPr>
          <w:p w14:paraId="1A159318" w14:textId="77777777" w:rsidR="004F397E" w:rsidRDefault="004F397E" w:rsidP="00DC7A6D">
            <w:pPr>
              <w:pStyle w:val="Lbjegyzetszveg"/>
            </w:pPr>
            <w:r>
              <w:t>minden oktató -</w:t>
            </w:r>
          </w:p>
          <w:p w14:paraId="51777CDB" w14:textId="254EB3EA" w:rsidR="004F397E" w:rsidRPr="004837C1" w:rsidRDefault="004F397E" w:rsidP="00DC7A6D">
            <w:pPr>
              <w:jc w:val="left"/>
              <w:rPr>
                <w:strike/>
              </w:rPr>
            </w:pPr>
          </w:p>
        </w:tc>
        <w:tc>
          <w:tcPr>
            <w:tcW w:w="1559" w:type="dxa"/>
            <w:shd w:val="clear" w:color="auto" w:fill="auto"/>
          </w:tcPr>
          <w:p w14:paraId="70BE71C4" w14:textId="77777777" w:rsidR="00450885" w:rsidRDefault="004F397E" w:rsidP="00DC7A6D">
            <w:pPr>
              <w:jc w:val="left"/>
            </w:pPr>
            <w:r>
              <w:t>NEPRL0636/</w:t>
            </w:r>
          </w:p>
          <w:p w14:paraId="6FFDBA51" w14:textId="5152CE3A" w:rsidR="004F397E" w:rsidRPr="004837C1" w:rsidRDefault="004F397E" w:rsidP="00DC7A6D">
            <w:pPr>
              <w:jc w:val="left"/>
              <w:rPr>
                <w:rFonts w:eastAsia="Times New Roman"/>
                <w:strike/>
              </w:rPr>
            </w:pPr>
            <w:r w:rsidRPr="00AB51AA">
              <w:t>NEPRL0517</w:t>
            </w:r>
          </w:p>
        </w:tc>
        <w:tc>
          <w:tcPr>
            <w:tcW w:w="1134" w:type="dxa"/>
            <w:shd w:val="clear" w:color="auto" w:fill="auto"/>
            <w:noWrap/>
          </w:tcPr>
          <w:p w14:paraId="73E1B0AE" w14:textId="73BBF46F" w:rsidR="004F397E" w:rsidRPr="004837C1" w:rsidRDefault="004F397E" w:rsidP="00DC7A6D">
            <w:pPr>
              <w:jc w:val="center"/>
              <w:rPr>
                <w:rFonts w:eastAsia="Times New Roman"/>
                <w:strike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443FBC6" w14:textId="736E1FC6" w:rsidR="004F397E" w:rsidRPr="004837C1" w:rsidRDefault="004F397E" w:rsidP="00DC7A6D">
            <w:pPr>
              <w:jc w:val="left"/>
              <w:rPr>
                <w:rFonts w:eastAsia="Times New Roman"/>
                <w:strike/>
              </w:rPr>
            </w:pPr>
            <w:r>
              <w:rPr>
                <w:rFonts w:eastAsia="Times New Roman"/>
              </w:rPr>
              <w:t>MAL4</w:t>
            </w:r>
          </w:p>
        </w:tc>
      </w:tr>
      <w:tr w:rsidR="004F397E" w:rsidRPr="008A2B09" w14:paraId="3ADAB0E6" w14:textId="77777777" w:rsidTr="00450885">
        <w:trPr>
          <w:trHeight w:val="494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2DC3D505" w14:textId="42ED4854" w:rsidR="004F397E" w:rsidRPr="008A2B09" w:rsidRDefault="004F397E" w:rsidP="00DC7A6D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03.07.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97571CE" w14:textId="19D8403F" w:rsidR="004F397E" w:rsidRPr="008A2B09" w:rsidRDefault="004F397E" w:rsidP="00DC7A6D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F7A9F7E" w14:textId="5B219C51" w:rsidR="004F397E" w:rsidRPr="008A2B09" w:rsidRDefault="000151AC" w:rsidP="00DC7A6D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Ró300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CC3250D" w14:textId="47626E06" w:rsidR="004F397E" w:rsidRPr="00EF20D7" w:rsidRDefault="004F397E" w:rsidP="00DC7A6D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A világ népeinek antropológiája 3. (Fejlesztés-antropológiája)</w:t>
            </w:r>
          </w:p>
        </w:tc>
        <w:tc>
          <w:tcPr>
            <w:tcW w:w="1701" w:type="dxa"/>
            <w:shd w:val="clear" w:color="auto" w:fill="auto"/>
          </w:tcPr>
          <w:p w14:paraId="057130C1" w14:textId="2623C169" w:rsidR="004F397E" w:rsidRPr="00EF20D7" w:rsidRDefault="004F397E" w:rsidP="00DC7A6D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Hesz Ágnes</w:t>
            </w:r>
          </w:p>
        </w:tc>
        <w:tc>
          <w:tcPr>
            <w:tcW w:w="1559" w:type="dxa"/>
            <w:shd w:val="clear" w:color="auto" w:fill="auto"/>
          </w:tcPr>
          <w:p w14:paraId="2F94BA4A" w14:textId="77777777" w:rsidR="00450885" w:rsidRDefault="004F397E" w:rsidP="00DC7A6D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NEPRR0644/</w:t>
            </w:r>
          </w:p>
          <w:p w14:paraId="578C89E8" w14:textId="77777777" w:rsidR="00450885" w:rsidRDefault="004F397E" w:rsidP="00DC7A6D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NEPRL0644/</w:t>
            </w:r>
          </w:p>
          <w:p w14:paraId="62680519" w14:textId="35D8C1B8" w:rsidR="004F397E" w:rsidRPr="00EF20D7" w:rsidRDefault="004F397E" w:rsidP="00DC7A6D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HUÖK0115</w:t>
            </w:r>
          </w:p>
        </w:tc>
        <w:tc>
          <w:tcPr>
            <w:tcW w:w="1134" w:type="dxa"/>
            <w:shd w:val="clear" w:color="auto" w:fill="auto"/>
            <w:noWrap/>
          </w:tcPr>
          <w:p w14:paraId="4B9877A2" w14:textId="05CA072F" w:rsidR="004F397E" w:rsidRPr="00EF20D7" w:rsidRDefault="004F397E" w:rsidP="00DC7A6D">
            <w:pPr>
              <w:jc w:val="center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3316818" w14:textId="77777777" w:rsidR="004F397E" w:rsidRPr="00EF20D7" w:rsidRDefault="004F397E" w:rsidP="00DC7A6D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MAN4/MAL4/</w:t>
            </w:r>
          </w:p>
          <w:p w14:paraId="1DA216E4" w14:textId="4F20AA48" w:rsidR="004F397E" w:rsidRPr="00EF20D7" w:rsidRDefault="004F397E" w:rsidP="00DC7A6D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antrop</w:t>
            </w:r>
          </w:p>
          <w:p w14:paraId="33325CBE" w14:textId="434A8A22" w:rsidR="004F397E" w:rsidRPr="00EF20D7" w:rsidRDefault="004F397E" w:rsidP="00DC7A6D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HUÖK</w:t>
            </w:r>
          </w:p>
        </w:tc>
      </w:tr>
      <w:tr w:rsidR="004F397E" w:rsidRPr="008A2B09" w14:paraId="7C26C010" w14:textId="77777777" w:rsidTr="00450885">
        <w:trPr>
          <w:trHeight w:val="470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1C1889F3" w14:textId="77777777" w:rsidR="004F397E" w:rsidRPr="008A2B09" w:rsidRDefault="004F397E" w:rsidP="00527583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470EF43" w14:textId="25D89D88" w:rsidR="004F397E" w:rsidRPr="008A2B09" w:rsidRDefault="004F397E" w:rsidP="00527583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10:30-14:00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B97E230" w14:textId="0A5C7850" w:rsidR="004F397E" w:rsidRPr="008A2B09" w:rsidRDefault="000151AC" w:rsidP="00527583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A871F" w14:textId="77777777" w:rsidR="004F397E" w:rsidRDefault="004F397E" w:rsidP="00527583">
            <w:pPr>
              <w:rPr>
                <w:sz w:val="18"/>
                <w:szCs w:val="18"/>
              </w:rPr>
            </w:pPr>
            <w:r w:rsidRPr="00110739">
              <w:rPr>
                <w:sz w:val="18"/>
                <w:szCs w:val="18"/>
              </w:rPr>
              <w:t>Muzeológia 2</w:t>
            </w:r>
          </w:p>
          <w:p w14:paraId="7CCD2739" w14:textId="12FE658A" w:rsidR="004F397E" w:rsidRDefault="004F397E" w:rsidP="00527583">
            <w:pPr>
              <w:jc w:val="left"/>
            </w:pPr>
            <w:r w:rsidRPr="00110739">
              <w:rPr>
                <w:sz w:val="18"/>
                <w:szCs w:val="18"/>
              </w:rPr>
              <w:t>Antropológiai szakszeminárium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6A31A" w14:textId="448A183A" w:rsidR="004F397E" w:rsidRDefault="004F397E" w:rsidP="00527583">
            <w:pPr>
              <w:jc w:val="left"/>
            </w:pPr>
            <w:r>
              <w:t>Pisztora Zsófia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52A6" w14:textId="77777777" w:rsidR="004F397E" w:rsidRDefault="004F397E" w:rsidP="00527583">
            <w:pPr>
              <w:rPr>
                <w:sz w:val="18"/>
                <w:szCs w:val="18"/>
              </w:rPr>
            </w:pPr>
            <w:r w:rsidRPr="00110739">
              <w:rPr>
                <w:sz w:val="18"/>
                <w:szCs w:val="18"/>
              </w:rPr>
              <w:t>NEPR0131</w:t>
            </w:r>
            <w:r>
              <w:rPr>
                <w:sz w:val="18"/>
                <w:szCs w:val="18"/>
              </w:rPr>
              <w:t>/</w:t>
            </w:r>
          </w:p>
          <w:p w14:paraId="52FF5B28" w14:textId="77777777" w:rsidR="004F397E" w:rsidRDefault="004F397E" w:rsidP="00527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NEPRL0131/</w:t>
            </w:r>
          </w:p>
          <w:p w14:paraId="2958F7DB" w14:textId="77777777" w:rsidR="004F397E" w:rsidRDefault="004F397E" w:rsidP="00527583">
            <w:pPr>
              <w:jc w:val="left"/>
              <w:rPr>
                <w:sz w:val="18"/>
                <w:szCs w:val="18"/>
              </w:rPr>
            </w:pPr>
            <w:r w:rsidRPr="00110739">
              <w:rPr>
                <w:sz w:val="18"/>
                <w:szCs w:val="18"/>
              </w:rPr>
              <w:t>NEPR0177</w:t>
            </w:r>
            <w:r>
              <w:rPr>
                <w:sz w:val="18"/>
                <w:szCs w:val="18"/>
              </w:rPr>
              <w:t>/</w:t>
            </w:r>
          </w:p>
          <w:p w14:paraId="2D8BFDC7" w14:textId="55296832" w:rsidR="004F397E" w:rsidRDefault="004F397E" w:rsidP="00527583">
            <w:pPr>
              <w:jc w:val="left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>NEPL0177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9342" w14:textId="77777777" w:rsidR="004F397E" w:rsidRDefault="004F397E" w:rsidP="00527583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F25A0" w14:textId="77777777" w:rsidR="004F397E" w:rsidRDefault="004F397E" w:rsidP="00527583">
            <w:pPr>
              <w:jc w:val="left"/>
            </w:pPr>
            <w:r>
              <w:t xml:space="preserve">BAN4/BAL4 és </w:t>
            </w:r>
          </w:p>
          <w:p w14:paraId="2E852E42" w14:textId="7EA32E55" w:rsidR="004F397E" w:rsidRDefault="004F397E" w:rsidP="00527583">
            <w:pPr>
              <w:jc w:val="left"/>
              <w:rPr>
                <w:rFonts w:eastAsia="Times New Roman"/>
              </w:rPr>
            </w:pPr>
            <w:r>
              <w:t>BAN6/BAL6</w:t>
            </w:r>
          </w:p>
        </w:tc>
      </w:tr>
      <w:tr w:rsidR="000151AC" w:rsidRPr="008A2B09" w14:paraId="184DB64F" w14:textId="77777777" w:rsidTr="00450885">
        <w:trPr>
          <w:trHeight w:val="47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60E41B4E" w14:textId="23FC967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03.08.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973F595" w14:textId="1825614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AF78021" w14:textId="5BFEC024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67C8E" w14:textId="578767DC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t>Településtörténet szem.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54EB3" w14:textId="230C032F" w:rsidR="000151AC" w:rsidRPr="008A2B09" w:rsidRDefault="000151AC" w:rsidP="000151AC">
            <w:pPr>
              <w:jc w:val="left"/>
              <w:rPr>
                <w:caps/>
              </w:rPr>
            </w:pPr>
            <w:r>
              <w:t>Máté Gábor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717F3" w14:textId="77777777" w:rsidR="00450885" w:rsidRDefault="000151AC" w:rsidP="000151A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NEPRL0632/</w:t>
            </w:r>
          </w:p>
          <w:p w14:paraId="63B8C6EC" w14:textId="45936FDC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 w:rsidRPr="00AB51AA">
              <w:rPr>
                <w:rFonts w:eastAsia="Times New Roman"/>
              </w:rPr>
              <w:t>NEPRL0712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437C8" w14:textId="04239A7A" w:rsidR="000151AC" w:rsidRPr="008A2B09" w:rsidRDefault="000151AC" w:rsidP="00015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CD909" w14:textId="0D11DCB1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MAL4 EE</w:t>
            </w:r>
          </w:p>
        </w:tc>
      </w:tr>
      <w:tr w:rsidR="000151AC" w:rsidRPr="008A2B09" w14:paraId="7EB0D270" w14:textId="77777777" w:rsidTr="00450885">
        <w:trPr>
          <w:trHeight w:val="264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1FBCB862" w14:textId="7777777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5FA4306" w14:textId="6D123AC2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CE9F23B" w14:textId="598E2DD0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Ró300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5FE8BFE" w14:textId="7551E45F" w:rsidR="000151AC" w:rsidRPr="00EF20D7" w:rsidRDefault="000151AC" w:rsidP="000151AC">
            <w:pPr>
              <w:pStyle w:val="Lbjegyzetszveg"/>
              <w:rPr>
                <w:color w:val="538135" w:themeColor="accent6" w:themeShade="BF"/>
              </w:rPr>
            </w:pPr>
            <w:r w:rsidRPr="00EF20D7">
              <w:rPr>
                <w:color w:val="538135" w:themeColor="accent6" w:themeShade="BF"/>
              </w:rPr>
              <w:t>A világ népeinek antropológiája 3. (Fejlesztés-antropológiája)</w:t>
            </w:r>
          </w:p>
        </w:tc>
        <w:tc>
          <w:tcPr>
            <w:tcW w:w="1701" w:type="dxa"/>
            <w:shd w:val="clear" w:color="auto" w:fill="auto"/>
          </w:tcPr>
          <w:p w14:paraId="114D387D" w14:textId="61B2FAAF" w:rsidR="000151AC" w:rsidRPr="00EF20D7" w:rsidRDefault="000151AC" w:rsidP="000151AC">
            <w:pPr>
              <w:pStyle w:val="Lbjegyzetszveg"/>
              <w:rPr>
                <w:color w:val="538135" w:themeColor="accent6" w:themeShade="BF"/>
              </w:rPr>
            </w:pPr>
            <w:r w:rsidRPr="00EF20D7">
              <w:rPr>
                <w:color w:val="538135" w:themeColor="accent6" w:themeShade="BF"/>
              </w:rPr>
              <w:t>Hesz Ágnes</w:t>
            </w:r>
          </w:p>
        </w:tc>
        <w:tc>
          <w:tcPr>
            <w:tcW w:w="1559" w:type="dxa"/>
            <w:shd w:val="clear" w:color="auto" w:fill="auto"/>
          </w:tcPr>
          <w:p w14:paraId="2EB8A5AD" w14:textId="77777777" w:rsidR="00450885" w:rsidRDefault="000151AC" w:rsidP="000151AC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NEPRR0644/</w:t>
            </w:r>
          </w:p>
          <w:p w14:paraId="5593EACC" w14:textId="77777777" w:rsidR="00450885" w:rsidRDefault="000151AC" w:rsidP="000151AC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NEPRL0644/</w:t>
            </w:r>
          </w:p>
          <w:p w14:paraId="5A7CC323" w14:textId="7CB8B8BB" w:rsidR="000151AC" w:rsidRPr="00EF20D7" w:rsidRDefault="000151AC" w:rsidP="000151AC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HUÖK0115</w:t>
            </w:r>
          </w:p>
        </w:tc>
        <w:tc>
          <w:tcPr>
            <w:tcW w:w="1134" w:type="dxa"/>
            <w:shd w:val="clear" w:color="auto" w:fill="auto"/>
            <w:noWrap/>
          </w:tcPr>
          <w:p w14:paraId="7F570A99" w14:textId="25720B93" w:rsidR="000151AC" w:rsidRPr="00EF20D7" w:rsidRDefault="000151AC" w:rsidP="000151AC">
            <w:pPr>
              <w:jc w:val="center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3DF7A07" w14:textId="77777777" w:rsidR="000151AC" w:rsidRPr="00EF20D7" w:rsidRDefault="000151AC" w:rsidP="000151AC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MAN4/MAL4/</w:t>
            </w:r>
          </w:p>
          <w:p w14:paraId="2332D574" w14:textId="097335B1" w:rsidR="000151AC" w:rsidRPr="00EF20D7" w:rsidRDefault="000151AC" w:rsidP="000151AC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antrop</w:t>
            </w:r>
          </w:p>
          <w:p w14:paraId="493E9D92" w14:textId="70338ED1" w:rsidR="000151AC" w:rsidRPr="00EF20D7" w:rsidRDefault="000151AC" w:rsidP="000151AC">
            <w:pPr>
              <w:jc w:val="left"/>
              <w:rPr>
                <w:rFonts w:eastAsia="Times New Roman"/>
                <w:color w:val="538135" w:themeColor="accent6" w:themeShade="BF"/>
              </w:rPr>
            </w:pPr>
            <w:r w:rsidRPr="00EF20D7">
              <w:rPr>
                <w:rFonts w:eastAsia="Times New Roman"/>
                <w:color w:val="538135" w:themeColor="accent6" w:themeShade="BF"/>
              </w:rPr>
              <w:t>HUÖK</w:t>
            </w:r>
          </w:p>
        </w:tc>
      </w:tr>
      <w:tr w:rsidR="000151AC" w:rsidRPr="008A2B09" w14:paraId="29E28186" w14:textId="77777777" w:rsidTr="00450885">
        <w:trPr>
          <w:trHeight w:val="264"/>
        </w:trPr>
        <w:tc>
          <w:tcPr>
            <w:tcW w:w="1129" w:type="dxa"/>
            <w:tcBorders>
              <w:right w:val="single" w:sz="4" w:space="0" w:color="auto"/>
            </w:tcBorders>
          </w:tcPr>
          <w:p w14:paraId="3C16B041" w14:textId="2C25CFF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03.09.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0BC46FA" w14:textId="6F650D60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B92EA70" w14:textId="17151418" w:rsidR="000151AC" w:rsidRPr="008A2B09" w:rsidRDefault="00704448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58B5B72B" w14:textId="2E2B62E2" w:rsidR="000151AC" w:rsidRPr="00BD7483" w:rsidRDefault="000151AC" w:rsidP="000151AC">
            <w:pPr>
              <w:pStyle w:val="Lbjegyzetszveg"/>
            </w:pPr>
            <w:r w:rsidRPr="00562135">
              <w:t>Jelenkori vidéki társadalmak; vidékfejlesztés antropológiai nézetben</w:t>
            </w:r>
            <w:r>
              <w:t xml:space="preserve"> ea.</w:t>
            </w:r>
          </w:p>
        </w:tc>
        <w:tc>
          <w:tcPr>
            <w:tcW w:w="1701" w:type="dxa"/>
            <w:shd w:val="clear" w:color="auto" w:fill="auto"/>
          </w:tcPr>
          <w:p w14:paraId="4E40E16F" w14:textId="517D45BA" w:rsidR="000151AC" w:rsidRPr="00BD7483" w:rsidRDefault="000151AC" w:rsidP="000151AC">
            <w:pPr>
              <w:pStyle w:val="Lbjegyzetszveg"/>
            </w:pPr>
            <w:r w:rsidRPr="00562135">
              <w:t>Balogh Pál Géza</w:t>
            </w:r>
          </w:p>
        </w:tc>
        <w:tc>
          <w:tcPr>
            <w:tcW w:w="1559" w:type="dxa"/>
            <w:shd w:val="clear" w:color="auto" w:fill="auto"/>
          </w:tcPr>
          <w:p w14:paraId="2A153FFC" w14:textId="4DE8D14D" w:rsidR="000151AC" w:rsidRPr="00BD7483" w:rsidRDefault="000151AC" w:rsidP="000151AC">
            <w:pPr>
              <w:jc w:val="left"/>
            </w:pPr>
            <w:r w:rsidRPr="00562135">
              <w:rPr>
                <w:rFonts w:eastAsia="Times New Roman"/>
              </w:rPr>
              <w:t>NEPRL06</w:t>
            </w:r>
            <w:r>
              <w:rPr>
                <w:rFonts w:eastAsia="Times New Roman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14:paraId="0C44662A" w14:textId="77B263EA" w:rsidR="000151AC" w:rsidRPr="008A2B09" w:rsidRDefault="000151AC" w:rsidP="00015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71014E7" w14:textId="11B00C42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MAL4</w:t>
            </w:r>
          </w:p>
        </w:tc>
      </w:tr>
      <w:tr w:rsidR="000151AC" w:rsidRPr="008A2B09" w14:paraId="0AB33E3D" w14:textId="77777777" w:rsidTr="00450885">
        <w:trPr>
          <w:trHeight w:val="164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0B68F436" w14:textId="41A8040F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03.10.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F898531" w14:textId="4D748D99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0BFE9863" w14:textId="21FBAF8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34711FA3" w14:textId="2A426AB6" w:rsidR="000151AC" w:rsidRPr="00BD7483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FF0000"/>
          </w:tcPr>
          <w:p w14:paraId="72D777EB" w14:textId="3F0B2976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FF0000"/>
          </w:tcPr>
          <w:p w14:paraId="4F206C0E" w14:textId="7F2B6694" w:rsidR="000151AC" w:rsidRPr="00BD7483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FF0000"/>
            <w:noWrap/>
          </w:tcPr>
          <w:p w14:paraId="29DE2E54" w14:textId="091ED704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4BA40CCE" w14:textId="265AEC10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</w:tbl>
    <w:p w14:paraId="6986B4E0" w14:textId="77777777" w:rsidR="00450885" w:rsidRDefault="00450885">
      <w:r>
        <w:br w:type="page"/>
      </w:r>
    </w:p>
    <w:tbl>
      <w:tblPr>
        <w:tblpPr w:leftFromText="141" w:rightFromText="141" w:vertAnchor="text" w:tblpX="-460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29"/>
        <w:gridCol w:w="1281"/>
        <w:gridCol w:w="4678"/>
        <w:gridCol w:w="1701"/>
        <w:gridCol w:w="1559"/>
        <w:gridCol w:w="1134"/>
        <w:gridCol w:w="1701"/>
      </w:tblGrid>
      <w:tr w:rsidR="000151AC" w:rsidRPr="008A2B09" w14:paraId="4FAF3080" w14:textId="77777777" w:rsidTr="00450885">
        <w:trPr>
          <w:trHeight w:val="16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0654317F" w14:textId="26A38088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lastRenderedPageBreak/>
              <w:t>03.11.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B3F2" w14:textId="546D75F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18C7500" w14:textId="69C776A6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2D240C07" w14:textId="6866EABC" w:rsidR="000151AC" w:rsidRPr="00BD7483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5AEE2C5A" w14:textId="3549B9BA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7E28614B" w14:textId="46E0B342" w:rsidR="000151AC" w:rsidRPr="00BD7483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6E2969F6" w14:textId="4117BDFF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5D2FBFA" w14:textId="60CD5A8D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2BABDD7D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5B4FF9B9" w14:textId="3E0445C4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03.12.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CC85D" w14:textId="66FB8CA8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D93E64F" w14:textId="6F47052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6A31DD2" w14:textId="7486F9CB" w:rsidR="000151AC" w:rsidRPr="00BD7483" w:rsidRDefault="000151AC" w:rsidP="000151AC">
            <w:pPr>
              <w:pStyle w:val="Lbjegyzetszveg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ABBC075" w14:textId="5B1FF857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3CCEB5B5" w14:textId="156191B8" w:rsidR="000151AC" w:rsidRPr="00BD7483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611DC30F" w14:textId="1E85FDAD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DD0FC47" w14:textId="4F482A2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2F38E8A5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0351799F" w14:textId="44F54C9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03.13.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E8E85CC" w14:textId="262C0F3E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20CFB75" w14:textId="23BF578D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3476928B" w14:textId="33939610" w:rsidR="000151AC" w:rsidRPr="008A2B09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43E0B856" w14:textId="34296850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F0C8CEB" w14:textId="66325666" w:rsidR="000151AC" w:rsidRPr="008A2B09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3F86C666" w14:textId="302A6A07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0760548" w14:textId="067E23A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5CAB018F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69D4D74D" w14:textId="11881546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03.14.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4D26D3D" w14:textId="638B8AF3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14-18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3292C89" w14:textId="77777777" w:rsidR="000151AC" w:rsidRDefault="000151AC" w:rsidP="000151AC">
            <w:pPr>
              <w:ind w:left="-214" w:firstLine="21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Kaposvári Múzeumban</w:t>
            </w:r>
          </w:p>
          <w:p w14:paraId="50745484" w14:textId="00909B0D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CD5AE23" w14:textId="77777777" w:rsidR="000151AC" w:rsidRDefault="000151AC" w:rsidP="000151AC">
            <w:pPr>
              <w:rPr>
                <w:sz w:val="18"/>
                <w:szCs w:val="18"/>
              </w:rPr>
            </w:pPr>
            <w:r w:rsidRPr="00110739">
              <w:rPr>
                <w:sz w:val="18"/>
                <w:szCs w:val="18"/>
              </w:rPr>
              <w:t>Muzeológia 2</w:t>
            </w:r>
          </w:p>
          <w:p w14:paraId="39CD4283" w14:textId="7C862138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 w:rsidRPr="00110739">
              <w:rPr>
                <w:sz w:val="18"/>
                <w:szCs w:val="18"/>
              </w:rPr>
              <w:t>Antropológiai szakszeminárium</w:t>
            </w:r>
          </w:p>
        </w:tc>
        <w:tc>
          <w:tcPr>
            <w:tcW w:w="1701" w:type="dxa"/>
            <w:shd w:val="clear" w:color="auto" w:fill="auto"/>
          </w:tcPr>
          <w:p w14:paraId="127D66AC" w14:textId="40B55D80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t>Pisztora Zsófia</w:t>
            </w:r>
          </w:p>
        </w:tc>
        <w:tc>
          <w:tcPr>
            <w:tcW w:w="1559" w:type="dxa"/>
            <w:shd w:val="clear" w:color="auto" w:fill="auto"/>
          </w:tcPr>
          <w:p w14:paraId="08D0D098" w14:textId="77777777" w:rsidR="000151AC" w:rsidRDefault="000151AC" w:rsidP="000151AC">
            <w:pPr>
              <w:rPr>
                <w:sz w:val="18"/>
                <w:szCs w:val="18"/>
              </w:rPr>
            </w:pPr>
            <w:r w:rsidRPr="00110739">
              <w:rPr>
                <w:sz w:val="18"/>
                <w:szCs w:val="18"/>
              </w:rPr>
              <w:t>NEPR0131</w:t>
            </w:r>
            <w:r>
              <w:rPr>
                <w:sz w:val="18"/>
                <w:szCs w:val="18"/>
              </w:rPr>
              <w:t>/</w:t>
            </w:r>
          </w:p>
          <w:p w14:paraId="4DDF0992" w14:textId="77777777" w:rsidR="000151AC" w:rsidRDefault="000151AC" w:rsidP="00015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NEPRL0131/</w:t>
            </w:r>
          </w:p>
          <w:p w14:paraId="007F0248" w14:textId="77777777" w:rsidR="000151AC" w:rsidRDefault="000151AC" w:rsidP="000151AC">
            <w:pPr>
              <w:jc w:val="left"/>
              <w:rPr>
                <w:sz w:val="18"/>
                <w:szCs w:val="18"/>
              </w:rPr>
            </w:pPr>
            <w:r w:rsidRPr="00110739">
              <w:rPr>
                <w:sz w:val="18"/>
                <w:szCs w:val="18"/>
              </w:rPr>
              <w:t>NEPR0177</w:t>
            </w:r>
            <w:r>
              <w:rPr>
                <w:sz w:val="18"/>
                <w:szCs w:val="18"/>
              </w:rPr>
              <w:t>/</w:t>
            </w:r>
          </w:p>
          <w:p w14:paraId="6FD8881B" w14:textId="23872846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>NEPL0177</w:t>
            </w:r>
          </w:p>
        </w:tc>
        <w:tc>
          <w:tcPr>
            <w:tcW w:w="1134" w:type="dxa"/>
            <w:shd w:val="clear" w:color="auto" w:fill="auto"/>
            <w:noWrap/>
          </w:tcPr>
          <w:p w14:paraId="60EA79C7" w14:textId="77777777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320CE0A" w14:textId="77777777" w:rsidR="000151AC" w:rsidRDefault="000151AC" w:rsidP="000151AC">
            <w:pPr>
              <w:jc w:val="left"/>
            </w:pPr>
            <w:r>
              <w:t xml:space="preserve">BAN4/BAL4 és </w:t>
            </w:r>
          </w:p>
          <w:p w14:paraId="1E4EBECE" w14:textId="6C8D14FB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t>BAN6/BAL6</w:t>
            </w:r>
          </w:p>
        </w:tc>
      </w:tr>
      <w:tr w:rsidR="000151AC" w:rsidRPr="008A2B09" w14:paraId="1DC1FA39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37FBC76E" w14:textId="2CA4DEC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03.15.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B0D1C94" w14:textId="25548EE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08EF1B48" w14:textId="57B58DC8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0773" w:type="dxa"/>
            <w:gridSpan w:val="5"/>
            <w:tcBorders>
              <w:left w:val="single" w:sz="4" w:space="0" w:color="auto"/>
            </w:tcBorders>
            <w:shd w:val="clear" w:color="auto" w:fill="FF0000"/>
          </w:tcPr>
          <w:p w14:paraId="7A257E89" w14:textId="7EB64AD5" w:rsidR="000151AC" w:rsidRPr="008A2B09" w:rsidRDefault="000151AC" w:rsidP="00015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Nemzeti ünnep</w:t>
            </w:r>
          </w:p>
        </w:tc>
      </w:tr>
      <w:tr w:rsidR="000151AC" w:rsidRPr="008A2B09" w14:paraId="7FBDCD3E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1E6D9143" w14:textId="4C03ECB5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A06A5CF" w14:textId="511E9CAE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F6AEE94" w14:textId="710E3B52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35B000C7" w14:textId="77777777" w:rsidR="000151AC" w:rsidRPr="007D0145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3C1A979A" w14:textId="77777777" w:rsidR="000151AC" w:rsidRPr="007D0145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6336C975" w14:textId="77777777" w:rsidR="000151AC" w:rsidRPr="008A5775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47DB7787" w14:textId="77777777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98550B5" w14:textId="77777777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1F47A703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48F84C74" w14:textId="4D9CC939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0CA4E2B" w14:textId="6C6A66D8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5317B417" w14:textId="7C13DB20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1E71C15B" w14:textId="77777777" w:rsidR="000151AC" w:rsidRPr="007D0145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FF0000"/>
          </w:tcPr>
          <w:p w14:paraId="0D1376C2" w14:textId="77777777" w:rsidR="000151AC" w:rsidRPr="007D0145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FF0000"/>
          </w:tcPr>
          <w:p w14:paraId="3EBFBAE1" w14:textId="77777777" w:rsidR="000151AC" w:rsidRPr="008A5775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FF0000"/>
            <w:noWrap/>
          </w:tcPr>
          <w:p w14:paraId="5C7131BD" w14:textId="77777777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7D8DFDFE" w14:textId="77777777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271CE0D3" w14:textId="77777777" w:rsidTr="00450885">
        <w:trPr>
          <w:trHeight w:val="275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3F2DDECE" w14:textId="12E07803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03.18.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A398D" w14:textId="7899CBD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723E4AD" w14:textId="0C257EB2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0963F4B" w14:textId="77777777" w:rsidR="000151AC" w:rsidRPr="007D0145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4F071DC0" w14:textId="77777777" w:rsidR="000151AC" w:rsidRPr="007D0145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5F0D322E" w14:textId="77777777" w:rsidR="000151AC" w:rsidRPr="008A5775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184AE9FA" w14:textId="77777777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CFED871" w14:textId="77777777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7557EA4B" w14:textId="77777777" w:rsidTr="00450885">
        <w:trPr>
          <w:trHeight w:val="225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380CAA8" w14:textId="4868B892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03.19.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34D3" w14:textId="5DC96DA9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29B8728" w14:textId="0CFE8342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37E190F3" w14:textId="77777777" w:rsidR="000151AC" w:rsidRPr="008A5775" w:rsidRDefault="000151AC" w:rsidP="000151AC">
            <w:pPr>
              <w:pStyle w:val="Lbjegyzetszveg"/>
              <w:rPr>
                <w:highlight w:val="magenta"/>
              </w:rPr>
            </w:pPr>
          </w:p>
        </w:tc>
        <w:tc>
          <w:tcPr>
            <w:tcW w:w="1701" w:type="dxa"/>
            <w:shd w:val="clear" w:color="auto" w:fill="auto"/>
          </w:tcPr>
          <w:p w14:paraId="63829982" w14:textId="77777777" w:rsidR="000151AC" w:rsidRPr="008A5775" w:rsidRDefault="000151AC" w:rsidP="000151AC">
            <w:pPr>
              <w:pStyle w:val="Lbjegyzetszveg"/>
              <w:rPr>
                <w:highlight w:val="magenta"/>
              </w:rPr>
            </w:pPr>
          </w:p>
        </w:tc>
        <w:tc>
          <w:tcPr>
            <w:tcW w:w="1559" w:type="dxa"/>
            <w:shd w:val="clear" w:color="auto" w:fill="auto"/>
          </w:tcPr>
          <w:p w14:paraId="24480B43" w14:textId="77777777" w:rsidR="000151AC" w:rsidRPr="008A5775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7AE4C68E" w14:textId="77777777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5A21EC9" w14:textId="77777777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26C7D6D9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3548E589" w14:textId="747D9CB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03.20.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99FD2A9" w14:textId="4EEB55D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6D6ADA6" w14:textId="253D3ED2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2AB1DCBD" w14:textId="77777777" w:rsidR="000151AC" w:rsidRPr="004F2383" w:rsidRDefault="000151AC" w:rsidP="000151AC">
            <w:pPr>
              <w:pStyle w:val="Lbjegyzetszveg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46DF98F" w14:textId="77777777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0A0B8D96" w14:textId="77777777" w:rsidR="000151AC" w:rsidRPr="00BD7483" w:rsidRDefault="000151AC" w:rsidP="000151AC">
            <w:pPr>
              <w:pStyle w:val="Lbjegyzetszveg"/>
            </w:pPr>
          </w:p>
        </w:tc>
        <w:tc>
          <w:tcPr>
            <w:tcW w:w="1134" w:type="dxa"/>
            <w:shd w:val="clear" w:color="auto" w:fill="auto"/>
            <w:noWrap/>
          </w:tcPr>
          <w:p w14:paraId="78437487" w14:textId="77777777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EDA525B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10911F52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68C9EC73" w14:textId="11F12279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03.21.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A7069C5" w14:textId="489A76B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D6DE95D" w14:textId="4361651A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593649CA" w14:textId="1329097E" w:rsidR="000151AC" w:rsidRPr="000E1EFC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12B9ADBE" w14:textId="1DFD22B4" w:rsidR="000151AC" w:rsidRPr="000E1EFC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784AFFF4" w14:textId="63CF2CF8" w:rsidR="000151AC" w:rsidRPr="008A5775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704A1ABD" w14:textId="5B9E527B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5F0C276" w14:textId="0A32D83D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08874F5E" w14:textId="77777777" w:rsidTr="00450885">
        <w:trPr>
          <w:trHeight w:val="165"/>
        </w:trPr>
        <w:tc>
          <w:tcPr>
            <w:tcW w:w="1129" w:type="dxa"/>
            <w:tcBorders>
              <w:right w:val="single" w:sz="4" w:space="0" w:color="auto"/>
            </w:tcBorders>
          </w:tcPr>
          <w:p w14:paraId="5F6B6D37" w14:textId="6AC42C49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03.22.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48B9EB4" w14:textId="2580F609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ED9C8EC" w14:textId="15965D72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2E2FBF6" w14:textId="0941E2DB" w:rsidR="000151AC" w:rsidRPr="000E1EFC" w:rsidRDefault="000151AC" w:rsidP="000151AC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08E90FCC" w14:textId="4A6B1643" w:rsidR="000151AC" w:rsidRPr="000E1EFC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700FA94C" w14:textId="039A1D84" w:rsidR="000151AC" w:rsidRPr="008A5775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23DEBE8C" w14:textId="6AA2D389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340D71A" w14:textId="1A19CB8E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64C76CE0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258F063C" w14:textId="02E3CC6F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03.23.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8442832" w14:textId="3749CEC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39E1547" w14:textId="3B543363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21723DBB" w14:textId="3CED872D" w:rsidR="000151AC" w:rsidRPr="007D0145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36B6FDC2" w14:textId="71D96B12" w:rsidR="000151AC" w:rsidRPr="007D0145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2531D89D" w14:textId="5FA5AC8C" w:rsidR="000151AC" w:rsidRPr="008A5775" w:rsidRDefault="000151AC" w:rsidP="000151AC">
            <w:pPr>
              <w:pStyle w:val="Lbjegyzetszveg"/>
            </w:pPr>
          </w:p>
        </w:tc>
        <w:tc>
          <w:tcPr>
            <w:tcW w:w="1134" w:type="dxa"/>
            <w:shd w:val="clear" w:color="auto" w:fill="auto"/>
            <w:noWrap/>
          </w:tcPr>
          <w:p w14:paraId="044FD069" w14:textId="46C3C692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4FB09AA" w14:textId="25ABB176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136AB10B" w14:textId="77777777" w:rsidTr="00450885">
        <w:trPr>
          <w:trHeight w:val="23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FF0000"/>
          </w:tcPr>
          <w:p w14:paraId="391510CF" w14:textId="78265E9D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03.24.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9E901F0" w14:textId="7AEEE005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68988A7A" w14:textId="59C6C7BA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1764803F" w14:textId="12F3129E" w:rsidR="000151AC" w:rsidRPr="007D0145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FF0000"/>
          </w:tcPr>
          <w:p w14:paraId="4C3C9194" w14:textId="3AB37DEF" w:rsidR="000151AC" w:rsidRPr="007D0145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FF0000"/>
          </w:tcPr>
          <w:p w14:paraId="550D26B1" w14:textId="33CC2BA7" w:rsidR="000151AC" w:rsidRPr="00AB51AA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0000"/>
            <w:noWrap/>
          </w:tcPr>
          <w:p w14:paraId="7492424B" w14:textId="46F4AE36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7FF368B7" w14:textId="7F67AA14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536CAABF" w14:textId="77777777" w:rsidTr="00450885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19F5E3A9" w14:textId="7777777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92B7B40" w14:textId="7777777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64240A35" w14:textId="7777777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55A889CA" w14:textId="5A2DEB93" w:rsidR="000151AC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FF0000"/>
          </w:tcPr>
          <w:p w14:paraId="3DBAF1DC" w14:textId="63A20886" w:rsidR="000151AC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FF0000"/>
          </w:tcPr>
          <w:p w14:paraId="47DD58D7" w14:textId="16C6CC8D" w:rsidR="000151AC" w:rsidRPr="00AB51AA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0000"/>
            <w:noWrap/>
          </w:tcPr>
          <w:p w14:paraId="11A61ABB" w14:textId="168566D6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2C5C3D9E" w14:textId="409B07C2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1B0DE327" w14:textId="77777777" w:rsidTr="00450885">
        <w:trPr>
          <w:trHeight w:val="23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05928A03" w14:textId="7777777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1C53BE7" w14:textId="7777777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6697EA34" w14:textId="7777777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6D00AC32" w14:textId="0B7E748A" w:rsidR="000151AC" w:rsidRPr="007D0145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FF0000"/>
          </w:tcPr>
          <w:p w14:paraId="4DDAFC2A" w14:textId="45348927" w:rsidR="000151AC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FF0000"/>
          </w:tcPr>
          <w:p w14:paraId="6508B6CA" w14:textId="10165E83" w:rsidR="000151AC" w:rsidRPr="00AB51AA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0000"/>
            <w:noWrap/>
          </w:tcPr>
          <w:p w14:paraId="1A5953ED" w14:textId="10971BE8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6FF57E31" w14:textId="1C33F6FD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20F17372" w14:textId="77777777" w:rsidTr="00450885">
        <w:trPr>
          <w:trHeight w:val="152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AF369FF" w14:textId="7308B840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03.25.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DE1EC" w14:textId="7832ABBD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A05F431" w14:textId="3AFC2616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11886CB" w14:textId="4402418C" w:rsidR="000151AC" w:rsidRPr="007D0145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53EA39F6" w14:textId="399C80B4" w:rsidR="000151AC" w:rsidRPr="007D0145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363F6CE3" w14:textId="7CCC0303" w:rsidR="000151AC" w:rsidRPr="00AB51AA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41119D" w14:textId="3DEE5F55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D4D8302" w14:textId="1A07F27D" w:rsidR="000151AC" w:rsidRPr="000E1EFC" w:rsidRDefault="000151AC" w:rsidP="000151AC">
            <w:pPr>
              <w:jc w:val="left"/>
            </w:pPr>
          </w:p>
        </w:tc>
      </w:tr>
      <w:tr w:rsidR="000151AC" w:rsidRPr="008A2B09" w14:paraId="0BF9C47E" w14:textId="77777777" w:rsidTr="00450885">
        <w:trPr>
          <w:trHeight w:val="102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74106D9D" w14:textId="309172E6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03.26.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B6451" w14:textId="77362AAF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2E4CB7C" w14:textId="24E102F6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9327454" w14:textId="77777777" w:rsidR="000151AC" w:rsidRPr="007D0145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6FA56080" w14:textId="77777777" w:rsidR="000151AC" w:rsidRPr="007D0145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3674123A" w14:textId="77777777" w:rsidR="000151AC" w:rsidRPr="008A5775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1DEBFB23" w14:textId="77777777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10E2CCF" w14:textId="77777777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6EFE767E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74AA3999" w14:textId="56F1C0F0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03.27.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E506B4B" w14:textId="354A0B8F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D4361C7" w14:textId="6C84662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2D41AC16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738519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9C5DBA6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6883D15" w14:textId="77777777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39C16EF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1CD4E052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181676DF" w14:textId="138399C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03.28.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77A3A60" w14:textId="41709BD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7F1BFC4" w14:textId="5E30F6D5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3EBC7AFF" w14:textId="067075AA" w:rsidR="000151AC" w:rsidRPr="007D0145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5FC7501E" w14:textId="54E45945" w:rsidR="000151AC" w:rsidRPr="007D0145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7C5973AC" w14:textId="7724ABEB" w:rsidR="000151AC" w:rsidRPr="00DC7A6D" w:rsidRDefault="000151AC" w:rsidP="000151AC">
            <w:pPr>
              <w:jc w:val="left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EB79974" w14:textId="77777777" w:rsidR="000151AC" w:rsidRPr="00DC7A6D" w:rsidRDefault="000151AC" w:rsidP="000151AC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3486B64E" w14:textId="22CF0AB0" w:rsidR="000151AC" w:rsidRPr="00DC7A6D" w:rsidRDefault="000151AC" w:rsidP="000151AC">
            <w:pPr>
              <w:jc w:val="left"/>
              <w:rPr>
                <w:rFonts w:eastAsia="Times New Roman"/>
                <w:highlight w:val="yellow"/>
              </w:rPr>
            </w:pPr>
          </w:p>
        </w:tc>
      </w:tr>
      <w:tr w:rsidR="000151AC" w:rsidRPr="008A2B09" w14:paraId="2A186BD8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5E0C2273" w14:textId="3AAFDC16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03.29.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A805C0E" w14:textId="30DB099A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71B95130" w14:textId="471E250E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1708B6B0" w14:textId="77777777" w:rsidR="000151AC" w:rsidRPr="00FB3F11" w:rsidRDefault="000151AC" w:rsidP="000151AC">
            <w:pPr>
              <w:pStyle w:val="Lbjegyzetszveg"/>
              <w:rPr>
                <w:highlight w:val="darkCyan"/>
              </w:rPr>
            </w:pPr>
          </w:p>
        </w:tc>
        <w:tc>
          <w:tcPr>
            <w:tcW w:w="1701" w:type="dxa"/>
            <w:shd w:val="clear" w:color="auto" w:fill="FF0000"/>
          </w:tcPr>
          <w:p w14:paraId="445529C5" w14:textId="77777777" w:rsidR="000151AC" w:rsidRPr="00FB3F11" w:rsidRDefault="000151AC" w:rsidP="000151AC">
            <w:pPr>
              <w:pStyle w:val="Lbjegyzetszveg"/>
              <w:rPr>
                <w:highlight w:val="darkCyan"/>
              </w:rPr>
            </w:pPr>
          </w:p>
        </w:tc>
        <w:tc>
          <w:tcPr>
            <w:tcW w:w="1559" w:type="dxa"/>
            <w:shd w:val="clear" w:color="auto" w:fill="FF0000"/>
          </w:tcPr>
          <w:p w14:paraId="12304E60" w14:textId="77777777" w:rsidR="000151AC" w:rsidRPr="008A5775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FF0000"/>
            <w:noWrap/>
          </w:tcPr>
          <w:p w14:paraId="623B6A40" w14:textId="77777777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1C680DFE" w14:textId="77777777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7252424D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17E7A587" w14:textId="079AFB95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03.30.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25A8C70" w14:textId="129276E3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79E99883" w14:textId="59587A59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1826B8B6" w14:textId="77777777" w:rsidR="000151AC" w:rsidRPr="00FB3F11" w:rsidRDefault="000151AC" w:rsidP="000151AC">
            <w:pPr>
              <w:pStyle w:val="Lbjegyzetszveg"/>
              <w:rPr>
                <w:highlight w:val="darkCyan"/>
              </w:rPr>
            </w:pPr>
          </w:p>
        </w:tc>
        <w:tc>
          <w:tcPr>
            <w:tcW w:w="1701" w:type="dxa"/>
            <w:shd w:val="clear" w:color="auto" w:fill="FF0000"/>
          </w:tcPr>
          <w:p w14:paraId="2088ECF2" w14:textId="77777777" w:rsidR="000151AC" w:rsidRPr="00FB3F11" w:rsidRDefault="000151AC" w:rsidP="000151AC">
            <w:pPr>
              <w:pStyle w:val="Lbjegyzetszveg"/>
              <w:rPr>
                <w:highlight w:val="darkCyan"/>
              </w:rPr>
            </w:pPr>
          </w:p>
        </w:tc>
        <w:tc>
          <w:tcPr>
            <w:tcW w:w="1559" w:type="dxa"/>
            <w:shd w:val="clear" w:color="auto" w:fill="FF0000"/>
          </w:tcPr>
          <w:p w14:paraId="3FF6B6B0" w14:textId="77777777" w:rsidR="000151AC" w:rsidRPr="008A5775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FF0000"/>
            <w:noWrap/>
          </w:tcPr>
          <w:p w14:paraId="76CB4F4E" w14:textId="77777777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70AE6D93" w14:textId="77777777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348E772D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41613D5B" w14:textId="5FB23075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03.31.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F81E871" w14:textId="2CC5F553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6449C9F5" w14:textId="56CA71F0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4F6E0AB0" w14:textId="238087AE" w:rsidR="000151AC" w:rsidRPr="008A5775" w:rsidRDefault="000151AC" w:rsidP="000151AC">
            <w:pPr>
              <w:pStyle w:val="Lbjegyzetszveg"/>
              <w:rPr>
                <w:highlight w:val="magenta"/>
              </w:rPr>
            </w:pPr>
          </w:p>
        </w:tc>
        <w:tc>
          <w:tcPr>
            <w:tcW w:w="1701" w:type="dxa"/>
            <w:shd w:val="clear" w:color="auto" w:fill="FF0000"/>
          </w:tcPr>
          <w:p w14:paraId="4B9CDFE6" w14:textId="07E6275B" w:rsidR="000151AC" w:rsidRPr="008A5775" w:rsidRDefault="000151AC" w:rsidP="000151AC">
            <w:pPr>
              <w:pStyle w:val="Lbjegyzetszveg"/>
              <w:rPr>
                <w:highlight w:val="magenta"/>
              </w:rPr>
            </w:pPr>
          </w:p>
        </w:tc>
        <w:tc>
          <w:tcPr>
            <w:tcW w:w="1559" w:type="dxa"/>
            <w:shd w:val="clear" w:color="auto" w:fill="FF0000"/>
          </w:tcPr>
          <w:p w14:paraId="5C464BDA" w14:textId="762516BC" w:rsidR="000151AC" w:rsidRPr="008A5775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FF0000"/>
            <w:noWrap/>
          </w:tcPr>
          <w:p w14:paraId="0FD8C71C" w14:textId="62D3E5D5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0A5B39A5" w14:textId="010CCAFC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2FDA7571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0308AC35" w14:textId="51F9F496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04.01.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E2B8A2C" w14:textId="4A7B9B7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06582BD8" w14:textId="25BF123E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12454376" w14:textId="71718B4A" w:rsidR="000151AC" w:rsidRPr="008A2B09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FF0000"/>
          </w:tcPr>
          <w:p w14:paraId="0639BAFF" w14:textId="1F53EB2B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0000"/>
          </w:tcPr>
          <w:p w14:paraId="6FC773CB" w14:textId="3D812ACE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0000"/>
            <w:noWrap/>
          </w:tcPr>
          <w:p w14:paraId="51B22490" w14:textId="2B3F7BE8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3A317EDB" w14:textId="3A21517A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63E04F16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1E559CEA" w14:textId="7D28F089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04.02.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F6453B4" w14:textId="7EC31DA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50ADA101" w14:textId="576095E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04B4973B" w14:textId="3D43FC41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1F1A6769" w14:textId="0F655394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0000"/>
          </w:tcPr>
          <w:p w14:paraId="52FDEABB" w14:textId="2AA4CD51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0000"/>
            <w:noWrap/>
          </w:tcPr>
          <w:p w14:paraId="7222DBA0" w14:textId="05D72B4D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3E508535" w14:textId="1C8A6F29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543F21D3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7BE9973C" w14:textId="26A0B40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04.03.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5CEBC67" w14:textId="5571702F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02A51516" w14:textId="36EBF97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4FE467EA" w14:textId="11E5B744" w:rsidR="000151AC" w:rsidRPr="008A2B09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FF0000"/>
          </w:tcPr>
          <w:p w14:paraId="087368F5" w14:textId="566C4025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FF0000"/>
          </w:tcPr>
          <w:p w14:paraId="4E8E3686" w14:textId="5259B471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0000"/>
            <w:noWrap/>
          </w:tcPr>
          <w:p w14:paraId="40CEA35F" w14:textId="1A949D0D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525E548B" w14:textId="743118E2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00E9A62D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1A480D4A" w14:textId="7E26442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04.04.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5ED14BA" w14:textId="4B5BC2A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6E34B549" w14:textId="371E714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72FCC057" w14:textId="77777777" w:rsidR="000151AC" w:rsidRPr="00B206F6" w:rsidRDefault="000151AC" w:rsidP="000151AC">
            <w:pPr>
              <w:jc w:val="left"/>
            </w:pPr>
          </w:p>
        </w:tc>
        <w:tc>
          <w:tcPr>
            <w:tcW w:w="1701" w:type="dxa"/>
            <w:shd w:val="clear" w:color="auto" w:fill="FF0000"/>
          </w:tcPr>
          <w:p w14:paraId="656BC4DC" w14:textId="77777777" w:rsidR="000151AC" w:rsidRPr="00B206F6" w:rsidRDefault="000151AC" w:rsidP="000151AC">
            <w:pPr>
              <w:jc w:val="left"/>
            </w:pPr>
          </w:p>
        </w:tc>
        <w:tc>
          <w:tcPr>
            <w:tcW w:w="1559" w:type="dxa"/>
            <w:shd w:val="clear" w:color="auto" w:fill="FF0000"/>
          </w:tcPr>
          <w:p w14:paraId="726C247B" w14:textId="77777777" w:rsidR="000151AC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FF0000"/>
            <w:noWrap/>
          </w:tcPr>
          <w:p w14:paraId="39C0667D" w14:textId="77777777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2528A127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3DCBE506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02F18612" w14:textId="1D10A7E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04.05.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CB15490" w14:textId="59328A53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782B29D1" w14:textId="1340EC2E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2D915DDD" w14:textId="2366D159" w:rsidR="000151AC" w:rsidRPr="008A2B09" w:rsidRDefault="000151AC" w:rsidP="000151AC">
            <w:pPr>
              <w:pStyle w:val="Lbjegyzetszveg"/>
              <w:rPr>
                <w:bCs/>
              </w:rPr>
            </w:pPr>
          </w:p>
        </w:tc>
        <w:tc>
          <w:tcPr>
            <w:tcW w:w="1701" w:type="dxa"/>
            <w:shd w:val="clear" w:color="auto" w:fill="FF0000"/>
          </w:tcPr>
          <w:p w14:paraId="3CCAAD1E" w14:textId="13259236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FF0000"/>
          </w:tcPr>
          <w:p w14:paraId="46603CD4" w14:textId="661A1F09" w:rsidR="000151AC" w:rsidRPr="00BD7483" w:rsidRDefault="000151AC" w:rsidP="000151AC">
            <w:pPr>
              <w:pStyle w:val="Lbjegyzetszveg"/>
            </w:pPr>
          </w:p>
        </w:tc>
        <w:tc>
          <w:tcPr>
            <w:tcW w:w="1134" w:type="dxa"/>
            <w:shd w:val="clear" w:color="auto" w:fill="FF0000"/>
            <w:noWrap/>
          </w:tcPr>
          <w:p w14:paraId="750A5E30" w14:textId="4AACE6AC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29CC5B17" w14:textId="08E4C02B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108EDC6A" w14:textId="77777777" w:rsidTr="00450885">
        <w:trPr>
          <w:trHeight w:val="109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5256CF41" w14:textId="230694A6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04.06.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F672804" w14:textId="06B113F2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5AD651E0" w14:textId="7A05E676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5E6144C4" w14:textId="5716B5E7" w:rsidR="000151AC" w:rsidRPr="004F2383" w:rsidRDefault="000151AC" w:rsidP="000151AC">
            <w:pPr>
              <w:pStyle w:val="Lbjegyzetszveg"/>
              <w:rPr>
                <w:bCs/>
              </w:rPr>
            </w:pPr>
          </w:p>
        </w:tc>
        <w:tc>
          <w:tcPr>
            <w:tcW w:w="1701" w:type="dxa"/>
            <w:shd w:val="clear" w:color="auto" w:fill="FF0000"/>
          </w:tcPr>
          <w:p w14:paraId="54980B2A" w14:textId="031B0805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FF0000"/>
          </w:tcPr>
          <w:p w14:paraId="67F11CAD" w14:textId="326C62E7" w:rsidR="000151AC" w:rsidRPr="00BD7483" w:rsidRDefault="000151AC" w:rsidP="000151AC">
            <w:pPr>
              <w:pStyle w:val="Lbjegyzetszveg"/>
            </w:pPr>
          </w:p>
        </w:tc>
        <w:tc>
          <w:tcPr>
            <w:tcW w:w="1134" w:type="dxa"/>
            <w:shd w:val="clear" w:color="auto" w:fill="FF0000"/>
            <w:noWrap/>
          </w:tcPr>
          <w:p w14:paraId="27E6118F" w14:textId="1C6038B6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403C6654" w14:textId="4C816DDB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3A1E6BEE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7EB78BC2" w14:textId="4E817993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04.07.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5234E79" w14:textId="6759E51E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5A4B2320" w14:textId="4376F1B4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6AEBB229" w14:textId="336F0D93" w:rsidR="000151AC" w:rsidRPr="008A2B09" w:rsidRDefault="000151AC" w:rsidP="000151AC">
            <w:pPr>
              <w:pStyle w:val="Lbjegyzetszveg"/>
              <w:rPr>
                <w:bCs/>
              </w:rPr>
            </w:pPr>
          </w:p>
        </w:tc>
        <w:tc>
          <w:tcPr>
            <w:tcW w:w="1701" w:type="dxa"/>
            <w:shd w:val="clear" w:color="auto" w:fill="FF0000"/>
          </w:tcPr>
          <w:p w14:paraId="6F1EB9D1" w14:textId="618E841C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FF0000"/>
          </w:tcPr>
          <w:p w14:paraId="36CE1F44" w14:textId="453D73C1" w:rsidR="000151AC" w:rsidRPr="00BD7483" w:rsidRDefault="000151AC" w:rsidP="000151AC">
            <w:pPr>
              <w:pStyle w:val="Lbjegyzetszveg"/>
            </w:pPr>
          </w:p>
        </w:tc>
        <w:tc>
          <w:tcPr>
            <w:tcW w:w="1134" w:type="dxa"/>
            <w:shd w:val="clear" w:color="auto" w:fill="FF0000"/>
            <w:noWrap/>
          </w:tcPr>
          <w:p w14:paraId="1C923E8F" w14:textId="3D92D68B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0B8FAEC4" w14:textId="3DA9FE70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</w:tbl>
    <w:p w14:paraId="7A7AEBA1" w14:textId="77777777" w:rsidR="00450885" w:rsidRDefault="00450885">
      <w:r>
        <w:br w:type="page"/>
      </w:r>
    </w:p>
    <w:tbl>
      <w:tblPr>
        <w:tblpPr w:leftFromText="141" w:rightFromText="141" w:vertAnchor="text" w:tblpX="-460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29"/>
        <w:gridCol w:w="1281"/>
        <w:gridCol w:w="4678"/>
        <w:gridCol w:w="1701"/>
        <w:gridCol w:w="1559"/>
        <w:gridCol w:w="1134"/>
        <w:gridCol w:w="1701"/>
      </w:tblGrid>
      <w:tr w:rsidR="000151AC" w:rsidRPr="008A2B09" w14:paraId="115E7F71" w14:textId="77777777" w:rsidTr="00450885">
        <w:trPr>
          <w:trHeight w:val="50"/>
        </w:trPr>
        <w:tc>
          <w:tcPr>
            <w:tcW w:w="1129" w:type="dxa"/>
            <w:tcBorders>
              <w:right w:val="single" w:sz="4" w:space="0" w:color="auto"/>
            </w:tcBorders>
          </w:tcPr>
          <w:p w14:paraId="6B106664" w14:textId="6FD5DC8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lastRenderedPageBreak/>
              <w:t>04.08.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87BA21D" w14:textId="627985D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B2E43A5" w14:textId="768647C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676E1328" w14:textId="2D4EDF1D" w:rsidR="000151AC" w:rsidRPr="008A2B09" w:rsidRDefault="000151AC" w:rsidP="000151AC">
            <w:pPr>
              <w:pStyle w:val="Lbjegyzetszveg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4E1DE35" w14:textId="73AC1FDA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3A6E9768" w14:textId="18D30D26" w:rsidR="000151AC" w:rsidRPr="00BD7483" w:rsidRDefault="000151AC" w:rsidP="000151AC">
            <w:pPr>
              <w:pStyle w:val="Lbjegyzetszveg"/>
            </w:pPr>
          </w:p>
        </w:tc>
        <w:tc>
          <w:tcPr>
            <w:tcW w:w="1134" w:type="dxa"/>
            <w:shd w:val="clear" w:color="auto" w:fill="auto"/>
            <w:noWrap/>
          </w:tcPr>
          <w:p w14:paraId="3FB350D7" w14:textId="35D3C901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026DBA4" w14:textId="36FD7DE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20A786ED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5BF3EDDA" w14:textId="2375AD99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04.09.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6396A" w14:textId="6F34E9A2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378F9D9" w14:textId="5A06F4B2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23E04623" w14:textId="1DD749E0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DEF7432" w14:textId="386BE259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64986F2" w14:textId="32C1306F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DCAB13B" w14:textId="3C5562EF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3FDEA92" w14:textId="7E5274BD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59646CF6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58AE071D" w14:textId="74917DF3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04.10.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87967" w14:textId="37F8A3B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C00CA34" w14:textId="36356ECD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01C6DE3" w14:textId="0C72E41E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DB04B53" w14:textId="7CEC3324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F4668EC" w14:textId="4266CDA6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B34014C" w14:textId="2F5A9DDC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522991B" w14:textId="6739CC2C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7FA92061" w14:textId="77777777" w:rsidTr="00450885">
        <w:trPr>
          <w:trHeight w:val="23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5192292F" w14:textId="0C99DC66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04.11.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E5372" w14:textId="2753B6A2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03BB210" w14:textId="03863079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919B113" w14:textId="1D3931F9" w:rsidR="000151AC" w:rsidRPr="008A2B09" w:rsidRDefault="002F502E" w:rsidP="000151A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PhD-előadás, Bánkuti Gábor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9AB1279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2F08D70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6EE797" w14:textId="77777777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6B766E4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72A7AAFC" w14:textId="77777777" w:rsidTr="00450885">
        <w:trPr>
          <w:trHeight w:val="23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740EBC39" w14:textId="05A8F81F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04.12.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5D94" w14:textId="252BB5DA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8-16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20AA092" w14:textId="5522894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</w:t>
            </w:r>
            <w:r w:rsidR="00CB5E0E">
              <w:rPr>
                <w:rFonts w:eastAsia="Times New Roman"/>
              </w:rPr>
              <w:t>8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89FF65E" w14:textId="0AF917E5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 w:rsidRPr="001239AF">
              <w:rPr>
                <w:bCs/>
              </w:rPr>
              <w:t>Klasszi</w:t>
            </w:r>
            <w:r>
              <w:rPr>
                <w:bCs/>
              </w:rPr>
              <w:t>kus és modern a folklórban 1.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BBB3170" w14:textId="1116539B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 w:rsidRPr="001239AF">
              <w:rPr>
                <w:bCs/>
              </w:rPr>
              <w:t>Mikos Éva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092299E" w14:textId="77777777" w:rsidR="000151AC" w:rsidRPr="001239AF" w:rsidRDefault="000151AC" w:rsidP="000151AC">
            <w:pPr>
              <w:pStyle w:val="Lbjegyzetszveg"/>
              <w:rPr>
                <w:bCs/>
              </w:rPr>
            </w:pPr>
            <w:r w:rsidRPr="001239AF">
              <w:rPr>
                <w:bCs/>
              </w:rPr>
              <w:t>NEPR0169</w:t>
            </w:r>
          </w:p>
          <w:p w14:paraId="576485DB" w14:textId="225350BE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 w:rsidRPr="001239AF">
              <w:rPr>
                <w:bCs/>
              </w:rPr>
              <w:t>NEPR0155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66FF940" w14:textId="714D414B" w:rsidR="000151AC" w:rsidRPr="008A2B09" w:rsidRDefault="000151AC" w:rsidP="00015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BCEC3E5" w14:textId="2315090F" w:rsidR="000151AC" w:rsidRDefault="000151AC" w:rsidP="000151AC">
            <w:pPr>
              <w:pStyle w:val="Lbjegyzetszveg"/>
              <w:rPr>
                <w:bCs/>
              </w:rPr>
            </w:pPr>
            <w:r>
              <w:rPr>
                <w:bCs/>
              </w:rPr>
              <w:t>BAN2/</w:t>
            </w:r>
            <w:r w:rsidRPr="001239AF">
              <w:rPr>
                <w:bCs/>
              </w:rPr>
              <w:t>HNI</w:t>
            </w:r>
          </w:p>
          <w:p w14:paraId="50B9EC28" w14:textId="063E0688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rPr>
                <w:bCs/>
              </w:rPr>
              <w:t>csak nappali</w:t>
            </w:r>
          </w:p>
        </w:tc>
      </w:tr>
      <w:tr w:rsidR="000151AC" w:rsidRPr="008A2B09" w14:paraId="187E569D" w14:textId="77777777" w:rsidTr="00450885">
        <w:trPr>
          <w:trHeight w:val="23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78D850D7" w14:textId="7777777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23FD8" w14:textId="18EC3C85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477FF22" w14:textId="2614DF7E" w:rsidR="000151AC" w:rsidRPr="008A2B09" w:rsidRDefault="00CB5E0E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3A83A800" w14:textId="383ACB11" w:rsidR="000151AC" w:rsidRPr="001239AF" w:rsidRDefault="000151AC" w:rsidP="000151AC">
            <w:pPr>
              <w:jc w:val="left"/>
              <w:rPr>
                <w:bCs/>
              </w:rPr>
            </w:pPr>
            <w:r w:rsidRPr="007A7625">
              <w:rPr>
                <w:rFonts w:eastAsia="Times New Roman"/>
              </w:rPr>
              <w:t>Kutatásmódszertan 4.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7D0CA29" w14:textId="428D13EE" w:rsidR="000151AC" w:rsidRPr="001239AF" w:rsidRDefault="000151AC" w:rsidP="000151AC">
            <w:pPr>
              <w:jc w:val="left"/>
              <w:rPr>
                <w:bCs/>
              </w:rPr>
            </w:pPr>
            <w:r>
              <w:rPr>
                <w:rFonts w:eastAsia="Times New Roman"/>
                <w:bCs/>
              </w:rPr>
              <w:t>Fuksz Márta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F5B2D8B" w14:textId="77777777" w:rsidR="000151AC" w:rsidRDefault="000151AC" w:rsidP="000151AC">
            <w:pPr>
              <w:rPr>
                <w:rFonts w:eastAsia="Times New Roman"/>
                <w:color w:val="000000"/>
              </w:rPr>
            </w:pPr>
            <w:r w:rsidRPr="007A7625">
              <w:rPr>
                <w:rFonts w:eastAsia="Times New Roman"/>
                <w:color w:val="000000"/>
              </w:rPr>
              <w:t>NEPR0529</w:t>
            </w:r>
            <w:r>
              <w:rPr>
                <w:rFonts w:eastAsia="Times New Roman"/>
                <w:color w:val="000000"/>
              </w:rPr>
              <w:t>/</w:t>
            </w:r>
          </w:p>
          <w:p w14:paraId="3942799D" w14:textId="5FAB07E8" w:rsidR="000151AC" w:rsidRDefault="000151AC" w:rsidP="000151A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NEPRL0529/</w:t>
            </w:r>
          </w:p>
          <w:p w14:paraId="151F20C4" w14:textId="77777777" w:rsidR="000151AC" w:rsidRDefault="000151AC" w:rsidP="000151AC">
            <w:pPr>
              <w:pStyle w:val="Lbjegyzetszveg"/>
              <w:rPr>
                <w:color w:val="000000"/>
              </w:rPr>
            </w:pPr>
            <w:r>
              <w:rPr>
                <w:color w:val="000000"/>
              </w:rPr>
              <w:t>NEPR0521/</w:t>
            </w:r>
          </w:p>
          <w:p w14:paraId="4FE86FA5" w14:textId="27EEF44E" w:rsidR="000151AC" w:rsidRPr="001239AF" w:rsidRDefault="000151AC" w:rsidP="000151AC">
            <w:pPr>
              <w:pStyle w:val="Lbjegyzetszveg"/>
              <w:rPr>
                <w:bCs/>
              </w:rPr>
            </w:pPr>
            <w:r>
              <w:rPr>
                <w:color w:val="000000"/>
              </w:rPr>
              <w:t>NEPRL0521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30FE43C" w14:textId="77777777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4B53B43" w14:textId="77DCAC82" w:rsidR="000151AC" w:rsidRDefault="000151AC" w:rsidP="000151AC">
            <w:pPr>
              <w:pStyle w:val="Lbjegyzetszveg"/>
            </w:pPr>
            <w:r>
              <w:t>MAN2-4, MAL2-4;</w:t>
            </w:r>
          </w:p>
          <w:p w14:paraId="33B39CBA" w14:textId="59CE5BB0" w:rsidR="000151AC" w:rsidRPr="001239AF" w:rsidRDefault="000151AC" w:rsidP="000151AC">
            <w:pPr>
              <w:pStyle w:val="Lbjegyzetszveg"/>
              <w:rPr>
                <w:bCs/>
              </w:rPr>
            </w:pPr>
            <w:r>
              <w:t>1-2. évf, nappali és levelező is!</w:t>
            </w:r>
          </w:p>
        </w:tc>
      </w:tr>
      <w:tr w:rsidR="000151AC" w:rsidRPr="008A2B09" w14:paraId="673FE7A1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847011D" w14:textId="3E43602E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04.13.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7F952" w14:textId="39DA895E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4C24EBD" w14:textId="6B03888D" w:rsidR="000151AC" w:rsidRPr="008A2B09" w:rsidRDefault="00CB5E0E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4B5E6B6B" w14:textId="07B1C20A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 w:rsidRPr="007A7625">
              <w:rPr>
                <w:rFonts w:eastAsia="Times New Roman"/>
              </w:rPr>
              <w:t>Kutatásmódszertan 4.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04BB5BA" w14:textId="496DAB3C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Fuksz Márta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EB281B3" w14:textId="77777777" w:rsidR="000151AC" w:rsidRDefault="000151AC" w:rsidP="000151AC">
            <w:pPr>
              <w:rPr>
                <w:rFonts w:eastAsia="Times New Roman"/>
                <w:color w:val="000000"/>
              </w:rPr>
            </w:pPr>
            <w:r w:rsidRPr="007A7625">
              <w:rPr>
                <w:rFonts w:eastAsia="Times New Roman"/>
                <w:color w:val="000000"/>
              </w:rPr>
              <w:t>NEPR0529</w:t>
            </w:r>
            <w:r>
              <w:rPr>
                <w:rFonts w:eastAsia="Times New Roman"/>
                <w:color w:val="000000"/>
              </w:rPr>
              <w:t>/</w:t>
            </w:r>
          </w:p>
          <w:p w14:paraId="612683DF" w14:textId="77777777" w:rsidR="000151AC" w:rsidRDefault="000151AC" w:rsidP="000151A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NEPRL0529/</w:t>
            </w:r>
          </w:p>
          <w:p w14:paraId="1D9DE5AB" w14:textId="77777777" w:rsidR="000151AC" w:rsidRDefault="000151AC" w:rsidP="000151AC">
            <w:pPr>
              <w:pStyle w:val="Lbjegyzetszveg"/>
              <w:rPr>
                <w:color w:val="000000"/>
              </w:rPr>
            </w:pPr>
            <w:r>
              <w:rPr>
                <w:color w:val="000000"/>
              </w:rPr>
              <w:t>NEPR0521/</w:t>
            </w:r>
          </w:p>
          <w:p w14:paraId="7387497A" w14:textId="4D809AED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rPr>
                <w:color w:val="000000"/>
              </w:rPr>
              <w:t>NEPRL0521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81AD445" w14:textId="77777777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ABFE16B" w14:textId="77777777" w:rsidR="000151AC" w:rsidRDefault="000151AC" w:rsidP="000151AC">
            <w:pPr>
              <w:pStyle w:val="Lbjegyzetszveg"/>
            </w:pPr>
            <w:r>
              <w:t>MAN2-4, MAL2-4;</w:t>
            </w:r>
          </w:p>
          <w:p w14:paraId="284E222D" w14:textId="0E37B704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t>1-2. évf, nappali és levelező is!</w:t>
            </w:r>
          </w:p>
        </w:tc>
      </w:tr>
      <w:tr w:rsidR="000151AC" w:rsidRPr="008A2B09" w14:paraId="0EC1E19A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0C9E755F" w14:textId="39CD90EA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04.14.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0E55CF8" w14:textId="0702AC73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57C51A0B" w14:textId="0FE4A046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5965F067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0000"/>
          </w:tcPr>
          <w:p w14:paraId="36C4938F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0000"/>
          </w:tcPr>
          <w:p w14:paraId="2E5D9D42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0000"/>
          </w:tcPr>
          <w:p w14:paraId="5866AB51" w14:textId="77777777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75C7210F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21E79416" w14:textId="77777777" w:rsidTr="00450885">
        <w:trPr>
          <w:trHeight w:val="7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25069727" w14:textId="1E3D306F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04.15.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F36D" w14:textId="36097CD4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98F184D" w14:textId="0A2C7123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5E90C0F" w14:textId="77777777" w:rsidR="000151AC" w:rsidRPr="00972F57" w:rsidRDefault="000151AC" w:rsidP="000151AC">
            <w:pPr>
              <w:jc w:val="left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8808D32" w14:textId="77777777" w:rsidR="000151AC" w:rsidRPr="00972F57" w:rsidRDefault="000151AC" w:rsidP="000151AC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6B56073" w14:textId="77777777" w:rsidR="000151AC" w:rsidRPr="00972F57" w:rsidRDefault="000151AC" w:rsidP="000151AC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741F8D7" w14:textId="77777777" w:rsidR="000151AC" w:rsidRPr="00972F57" w:rsidRDefault="000151AC" w:rsidP="000151A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8F41A82" w14:textId="77777777" w:rsidR="000151AC" w:rsidRPr="00972F57" w:rsidRDefault="000151AC" w:rsidP="000151AC">
            <w:pPr>
              <w:jc w:val="left"/>
            </w:pPr>
          </w:p>
        </w:tc>
      </w:tr>
      <w:tr w:rsidR="000151AC" w:rsidRPr="008A2B09" w14:paraId="1D1FB1C8" w14:textId="77777777" w:rsidTr="00450885">
        <w:trPr>
          <w:trHeight w:val="224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A429894" w14:textId="2C77DA7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02683" w14:textId="08E1673F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2E8086A" w14:textId="341380C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6A17D230" w14:textId="77777777" w:rsidR="000151AC" w:rsidRPr="00972F57" w:rsidRDefault="000151AC" w:rsidP="000151AC">
            <w:pPr>
              <w:jc w:val="left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EE76CF5" w14:textId="77777777" w:rsidR="000151AC" w:rsidRPr="00972F57" w:rsidRDefault="000151AC" w:rsidP="000151AC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F4BAD98" w14:textId="77777777" w:rsidR="000151AC" w:rsidRPr="00972F57" w:rsidRDefault="000151AC" w:rsidP="000151AC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54FA213" w14:textId="77777777" w:rsidR="000151AC" w:rsidRPr="00972F57" w:rsidRDefault="000151AC" w:rsidP="000151A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B095E23" w14:textId="77777777" w:rsidR="000151AC" w:rsidRPr="00972F57" w:rsidRDefault="000151AC" w:rsidP="000151AC">
            <w:pPr>
              <w:jc w:val="left"/>
            </w:pPr>
          </w:p>
        </w:tc>
      </w:tr>
      <w:tr w:rsidR="000151AC" w:rsidRPr="008A2B09" w14:paraId="14CC2FE5" w14:textId="77777777" w:rsidTr="00450885">
        <w:trPr>
          <w:trHeight w:val="128"/>
        </w:trPr>
        <w:tc>
          <w:tcPr>
            <w:tcW w:w="1129" w:type="dxa"/>
            <w:tcBorders>
              <w:right w:val="single" w:sz="4" w:space="0" w:color="auto"/>
            </w:tcBorders>
          </w:tcPr>
          <w:p w14:paraId="0B26A673" w14:textId="0D057774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48947D8" w14:textId="77E4448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21F0ED5" w14:textId="17124FBA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97221E2" w14:textId="77777777" w:rsidR="000151AC" w:rsidRPr="00972F57" w:rsidRDefault="000151AC" w:rsidP="000151AC">
            <w:pPr>
              <w:jc w:val="left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A8A958C" w14:textId="77777777" w:rsidR="000151AC" w:rsidRPr="00972F57" w:rsidRDefault="000151AC" w:rsidP="000151AC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197E969" w14:textId="77777777" w:rsidR="000151AC" w:rsidRPr="00972F57" w:rsidRDefault="000151AC" w:rsidP="000151AC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BE23AE8" w14:textId="77777777" w:rsidR="000151AC" w:rsidRPr="00972F57" w:rsidRDefault="000151AC" w:rsidP="000151A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0FAC759" w14:textId="77777777" w:rsidR="000151AC" w:rsidRPr="00972F57" w:rsidRDefault="000151AC" w:rsidP="000151AC">
            <w:pPr>
              <w:jc w:val="left"/>
            </w:pPr>
          </w:p>
        </w:tc>
      </w:tr>
      <w:tr w:rsidR="000151AC" w:rsidRPr="008A2B09" w14:paraId="09C256BB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09C13F04" w14:textId="25C45DA8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04.18.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3E155AC" w14:textId="64CC395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82F51F2" w14:textId="132EDB83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terep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3167C6F5" w14:textId="190D368F" w:rsidR="000151AC" w:rsidRPr="00972F57" w:rsidRDefault="000151AC" w:rsidP="000151AC">
            <w:pPr>
              <w:jc w:val="left"/>
            </w:pPr>
            <w:r>
              <w:t>Jelenkori vidéki társadalmak: falukutatás szeminárium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5486C68" w14:textId="2AF2DB73" w:rsidR="000151AC" w:rsidRPr="00972F57" w:rsidRDefault="000151AC" w:rsidP="000151AC">
            <w:pPr>
              <w:jc w:val="left"/>
            </w:pPr>
            <w:r w:rsidRPr="00BA6DEF">
              <w:t>Balogh Pál Géza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C5A7F5C" w14:textId="77777777" w:rsidR="00CB5E0E" w:rsidRDefault="00CB5E0E" w:rsidP="000151AC">
            <w:pPr>
              <w:jc w:val="left"/>
            </w:pPr>
            <w:r w:rsidRPr="00CB5E0E">
              <w:t>NEPR</w:t>
            </w:r>
            <w:r>
              <w:t>0624/</w:t>
            </w:r>
          </w:p>
          <w:p w14:paraId="41D999E7" w14:textId="325A46CA" w:rsidR="000151AC" w:rsidRDefault="000151AC" w:rsidP="000151AC">
            <w:pPr>
              <w:jc w:val="left"/>
            </w:pPr>
            <w:r w:rsidRPr="00BA6DEF">
              <w:t>NEPRL0612</w:t>
            </w:r>
          </w:p>
          <w:p w14:paraId="7673D5F4" w14:textId="53F20590" w:rsidR="000151AC" w:rsidRPr="00972F57" w:rsidRDefault="000151AC" w:rsidP="000151AC">
            <w:pPr>
              <w:jc w:val="left"/>
            </w:pPr>
            <w:r w:rsidRPr="00BA6DEF">
              <w:t>NEPR0612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E3DB5D" w14:textId="77777777" w:rsidR="000151AC" w:rsidRPr="00972F57" w:rsidRDefault="000151AC" w:rsidP="000151A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E9717B3" w14:textId="77777777" w:rsidR="000151AC" w:rsidRDefault="000151AC" w:rsidP="000151A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MAN4/MAL4</w:t>
            </w:r>
          </w:p>
          <w:p w14:paraId="44636403" w14:textId="19CF3E56" w:rsidR="000151AC" w:rsidRPr="00972F57" w:rsidRDefault="000151AC" w:rsidP="000151AC">
            <w:pPr>
              <w:jc w:val="left"/>
            </w:pPr>
            <w:r>
              <w:rPr>
                <w:rFonts w:eastAsia="Times New Roman"/>
              </w:rPr>
              <w:t>nappalis is</w:t>
            </w:r>
          </w:p>
        </w:tc>
      </w:tr>
      <w:tr w:rsidR="00CB5E0E" w:rsidRPr="008A2B09" w14:paraId="1B5879C2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3B17EB54" w14:textId="7949B890" w:rsidR="00CB5E0E" w:rsidRPr="008A2B09" w:rsidRDefault="00CB5E0E" w:rsidP="00CB5E0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04.19.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629835A" w14:textId="559B1F98" w:rsidR="00CB5E0E" w:rsidRPr="008A2B09" w:rsidRDefault="00CB5E0E" w:rsidP="00CB5E0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575EF6A" w14:textId="220BA519" w:rsidR="00CB5E0E" w:rsidRPr="008A2B09" w:rsidRDefault="00CB5E0E" w:rsidP="00CB5E0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terep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35B353F" w14:textId="66A215B0" w:rsidR="00CB5E0E" w:rsidRPr="00972F57" w:rsidRDefault="00CB5E0E" w:rsidP="00CB5E0E">
            <w:pPr>
              <w:jc w:val="left"/>
            </w:pPr>
            <w:r>
              <w:t>Jelenkori vidéki társadalmak: falukutatás szeminárium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D165CAB" w14:textId="7326F7EC" w:rsidR="00CB5E0E" w:rsidRPr="00972F57" w:rsidRDefault="00CB5E0E" w:rsidP="00CB5E0E">
            <w:pPr>
              <w:jc w:val="left"/>
            </w:pPr>
            <w:r w:rsidRPr="00BA6DEF">
              <w:t>Balogh Pál Géza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7B7EB7F" w14:textId="77777777" w:rsidR="00CB5E0E" w:rsidRDefault="00CB5E0E" w:rsidP="00CB5E0E">
            <w:pPr>
              <w:jc w:val="left"/>
            </w:pPr>
            <w:r w:rsidRPr="00CB5E0E">
              <w:t>NEPR</w:t>
            </w:r>
            <w:r>
              <w:t>0624/</w:t>
            </w:r>
          </w:p>
          <w:p w14:paraId="05D217EB" w14:textId="77777777" w:rsidR="00CB5E0E" w:rsidRDefault="00CB5E0E" w:rsidP="00CB5E0E">
            <w:pPr>
              <w:jc w:val="left"/>
            </w:pPr>
            <w:r w:rsidRPr="00BA6DEF">
              <w:t>NEPRL0612</w:t>
            </w:r>
          </w:p>
          <w:p w14:paraId="3DEE0176" w14:textId="67EC4F5C" w:rsidR="00CB5E0E" w:rsidRPr="00972F57" w:rsidRDefault="00CB5E0E" w:rsidP="00CB5E0E">
            <w:pPr>
              <w:jc w:val="left"/>
            </w:pPr>
            <w:r w:rsidRPr="00BA6DEF">
              <w:t>NEPR0612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EBAD093" w14:textId="77777777" w:rsidR="00CB5E0E" w:rsidRPr="00972F57" w:rsidRDefault="00CB5E0E" w:rsidP="00CB5E0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04F9777" w14:textId="77777777" w:rsidR="00CB5E0E" w:rsidRDefault="00CB5E0E" w:rsidP="00CB5E0E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MAN4/MAL4</w:t>
            </w:r>
          </w:p>
          <w:p w14:paraId="0FE086E6" w14:textId="78726EDE" w:rsidR="00CB5E0E" w:rsidRPr="00972F57" w:rsidRDefault="00CB5E0E" w:rsidP="00CB5E0E">
            <w:pPr>
              <w:jc w:val="left"/>
            </w:pPr>
            <w:r>
              <w:rPr>
                <w:rFonts w:eastAsia="Times New Roman"/>
              </w:rPr>
              <w:t>nappalis is</w:t>
            </w:r>
          </w:p>
        </w:tc>
      </w:tr>
      <w:tr w:rsidR="00CB5E0E" w:rsidRPr="008A2B09" w14:paraId="14DCCD0A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19D4CF0C" w14:textId="1C3A77E8" w:rsidR="00CB5E0E" w:rsidRPr="008A2B09" w:rsidRDefault="00CB5E0E" w:rsidP="00CB5E0E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04.20.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452A320" w14:textId="1FABB894" w:rsidR="00CB5E0E" w:rsidRPr="008A2B09" w:rsidRDefault="00CB5E0E" w:rsidP="00CB5E0E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929E547" w14:textId="784E8660" w:rsidR="00CB5E0E" w:rsidRPr="008A2B09" w:rsidRDefault="00CB5E0E" w:rsidP="00CB5E0E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terep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AE45286" w14:textId="2A20A898" w:rsidR="00CB5E0E" w:rsidRPr="00972F57" w:rsidRDefault="00CB5E0E" w:rsidP="00CB5E0E">
            <w:pPr>
              <w:jc w:val="left"/>
            </w:pPr>
            <w:r w:rsidRPr="00BA6DEF">
              <w:rPr>
                <w:bCs/>
              </w:rPr>
              <w:t>Jelenkori vidéki társadalmak: falukutatás szeminárium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43E9932" w14:textId="41F09E0B" w:rsidR="00CB5E0E" w:rsidRPr="00972F57" w:rsidRDefault="00CB5E0E" w:rsidP="00CB5E0E">
            <w:pPr>
              <w:jc w:val="left"/>
            </w:pPr>
            <w:r w:rsidRPr="00BA6DEF">
              <w:rPr>
                <w:rFonts w:eastAsia="Times New Roman"/>
              </w:rPr>
              <w:t>Balogh Pál Géza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55C4EC7" w14:textId="77777777" w:rsidR="00CB5E0E" w:rsidRDefault="00CB5E0E" w:rsidP="00CB5E0E">
            <w:pPr>
              <w:jc w:val="left"/>
            </w:pPr>
            <w:r w:rsidRPr="00CB5E0E">
              <w:t>NEPR</w:t>
            </w:r>
            <w:r>
              <w:t>0624/</w:t>
            </w:r>
          </w:p>
          <w:p w14:paraId="71472BA4" w14:textId="77777777" w:rsidR="00CB5E0E" w:rsidRDefault="00CB5E0E" w:rsidP="00CB5E0E">
            <w:pPr>
              <w:jc w:val="left"/>
            </w:pPr>
            <w:r w:rsidRPr="00BA6DEF">
              <w:t>NEPRL0612</w:t>
            </w:r>
          </w:p>
          <w:p w14:paraId="20880E0C" w14:textId="52621C73" w:rsidR="00CB5E0E" w:rsidRPr="00972F57" w:rsidRDefault="00CB5E0E" w:rsidP="00CB5E0E">
            <w:pPr>
              <w:jc w:val="left"/>
            </w:pPr>
            <w:r w:rsidRPr="00BA6DEF">
              <w:t>NEPR0612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E8FB801" w14:textId="77777777" w:rsidR="00CB5E0E" w:rsidRPr="00972F57" w:rsidRDefault="00CB5E0E" w:rsidP="00CB5E0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FE9CE5B" w14:textId="77777777" w:rsidR="00CB5E0E" w:rsidRDefault="00CB5E0E" w:rsidP="00CB5E0E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MAN4/MAL4</w:t>
            </w:r>
          </w:p>
          <w:p w14:paraId="0A92C972" w14:textId="779E59DD" w:rsidR="00CB5E0E" w:rsidRPr="00972F57" w:rsidRDefault="00CB5E0E" w:rsidP="00CB5E0E">
            <w:pPr>
              <w:jc w:val="left"/>
            </w:pPr>
            <w:r>
              <w:rPr>
                <w:rFonts w:eastAsia="Times New Roman"/>
              </w:rPr>
              <w:t>nappalis is</w:t>
            </w:r>
          </w:p>
        </w:tc>
      </w:tr>
      <w:tr w:rsidR="000151AC" w:rsidRPr="008A2B09" w14:paraId="7B8612B3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6FE922BC" w14:textId="0A16C20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04.21.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25B7D1E" w14:textId="1417CB9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3CF74E95" w14:textId="78328734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terep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3B391461" w14:textId="028DF242" w:rsidR="000151AC" w:rsidRPr="00972F57" w:rsidRDefault="000151AC" w:rsidP="000151AC">
            <w:pPr>
              <w:jc w:val="left"/>
            </w:pPr>
            <w:r w:rsidRPr="00BA6DEF">
              <w:rPr>
                <w:bCs/>
              </w:rPr>
              <w:t>Jelenkori vidéki társadalmak: falukutatás szeminárium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0000"/>
          </w:tcPr>
          <w:p w14:paraId="17CFA715" w14:textId="1A938E1E" w:rsidR="000151AC" w:rsidRPr="00972F57" w:rsidRDefault="000151AC" w:rsidP="000151AC">
            <w:pPr>
              <w:jc w:val="left"/>
            </w:pPr>
            <w:r w:rsidRPr="00BA6DEF">
              <w:rPr>
                <w:rFonts w:eastAsia="Times New Roman"/>
              </w:rPr>
              <w:t>Balogh Pál Géza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0000"/>
          </w:tcPr>
          <w:p w14:paraId="307E0D93" w14:textId="77777777" w:rsidR="00CB5E0E" w:rsidRDefault="00CB5E0E" w:rsidP="00CB5E0E">
            <w:pPr>
              <w:jc w:val="left"/>
            </w:pPr>
            <w:r>
              <w:t>NEPR0624/</w:t>
            </w:r>
          </w:p>
          <w:p w14:paraId="6EDB9359" w14:textId="77777777" w:rsidR="00CB5E0E" w:rsidRDefault="00CB5E0E" w:rsidP="00CB5E0E">
            <w:pPr>
              <w:jc w:val="left"/>
            </w:pPr>
            <w:r>
              <w:t>NEPRL0612</w:t>
            </w:r>
          </w:p>
          <w:p w14:paraId="14497BF1" w14:textId="78B0A597" w:rsidR="000151AC" w:rsidRPr="00972F57" w:rsidRDefault="00CB5E0E" w:rsidP="00CB5E0E">
            <w:pPr>
              <w:jc w:val="left"/>
            </w:pPr>
            <w:r>
              <w:t>NEPR0612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0000"/>
          </w:tcPr>
          <w:p w14:paraId="62247F93" w14:textId="77777777" w:rsidR="000151AC" w:rsidRPr="00972F57" w:rsidRDefault="000151AC" w:rsidP="000151A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74769D1E" w14:textId="77777777" w:rsidR="000151AC" w:rsidRDefault="000151AC" w:rsidP="000151AC">
            <w:pPr>
              <w:jc w:val="left"/>
            </w:pPr>
            <w:r>
              <w:t>MAN4/MAL4</w:t>
            </w:r>
          </w:p>
          <w:p w14:paraId="2D3F1EFE" w14:textId="05766DF4" w:rsidR="000151AC" w:rsidRPr="00972F57" w:rsidRDefault="000151AC" w:rsidP="000151AC">
            <w:pPr>
              <w:jc w:val="left"/>
            </w:pPr>
            <w:r>
              <w:t>nappalis is</w:t>
            </w:r>
          </w:p>
        </w:tc>
      </w:tr>
      <w:tr w:rsidR="000151AC" w:rsidRPr="008A2B09" w14:paraId="6065891C" w14:textId="77777777" w:rsidTr="00450885">
        <w:trPr>
          <w:trHeight w:val="74"/>
        </w:trPr>
        <w:tc>
          <w:tcPr>
            <w:tcW w:w="1129" w:type="dxa"/>
            <w:tcBorders>
              <w:right w:val="single" w:sz="4" w:space="0" w:color="auto"/>
            </w:tcBorders>
          </w:tcPr>
          <w:p w14:paraId="6D1C4CC4" w14:textId="261EF3C5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04.22.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E5ECD60" w14:textId="5DE674D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14796D9" w14:textId="6ADBD3F2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8CD489C" w14:textId="77777777" w:rsidR="000151AC" w:rsidRPr="00972F57" w:rsidRDefault="000151AC" w:rsidP="000151AC">
            <w:pPr>
              <w:jc w:val="left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6674B35" w14:textId="77777777" w:rsidR="000151AC" w:rsidRPr="00972F57" w:rsidRDefault="000151AC" w:rsidP="000151AC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3BD157C" w14:textId="77777777" w:rsidR="000151AC" w:rsidRPr="00972F57" w:rsidRDefault="000151AC" w:rsidP="000151AC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7EDF8BD" w14:textId="77777777" w:rsidR="000151AC" w:rsidRPr="00972F57" w:rsidRDefault="000151AC" w:rsidP="000151A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F6C1119" w14:textId="77777777" w:rsidR="000151AC" w:rsidRPr="00972F57" w:rsidRDefault="000151AC" w:rsidP="000151AC">
            <w:pPr>
              <w:jc w:val="left"/>
            </w:pPr>
          </w:p>
        </w:tc>
      </w:tr>
      <w:tr w:rsidR="000151AC" w:rsidRPr="008A2B09" w14:paraId="19686D18" w14:textId="77777777" w:rsidTr="00450885">
        <w:trPr>
          <w:trHeight w:val="106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042E564B" w14:textId="0C7A82E5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04.23.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5D694" w14:textId="71B9E90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B4F06BE" w14:textId="65F9830F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5E40932" w14:textId="77777777" w:rsidR="000151AC" w:rsidRPr="00972F57" w:rsidRDefault="000151AC" w:rsidP="000151AC">
            <w:pPr>
              <w:jc w:val="left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8418C71" w14:textId="77777777" w:rsidR="000151AC" w:rsidRPr="00972F57" w:rsidRDefault="000151AC" w:rsidP="000151AC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5B5BD9E" w14:textId="77777777" w:rsidR="000151AC" w:rsidRPr="00972F57" w:rsidRDefault="000151AC" w:rsidP="000151AC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83825D3" w14:textId="77777777" w:rsidR="000151AC" w:rsidRPr="00972F57" w:rsidRDefault="000151AC" w:rsidP="000151A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D0FD7CF" w14:textId="77777777" w:rsidR="000151AC" w:rsidRPr="00972F57" w:rsidRDefault="000151AC" w:rsidP="000151AC">
            <w:pPr>
              <w:jc w:val="left"/>
            </w:pPr>
          </w:p>
        </w:tc>
      </w:tr>
      <w:tr w:rsidR="000151AC" w:rsidRPr="008A2B09" w14:paraId="4CCCF34D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2677569C" w14:textId="52FC32C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04.24.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E55F71C" w14:textId="00B12223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E9FA6E8" w14:textId="36A5B678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67A59" w14:textId="77777777" w:rsidR="000151AC" w:rsidRPr="00972F57" w:rsidRDefault="000151AC" w:rsidP="000151AC">
            <w:pPr>
              <w:jc w:val="lef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088FE" w14:textId="77777777" w:rsidR="000151AC" w:rsidRPr="00972F57" w:rsidRDefault="000151AC" w:rsidP="000151AC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437E3" w14:textId="77777777" w:rsidR="000151AC" w:rsidRPr="00972F57" w:rsidRDefault="000151AC" w:rsidP="000151AC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0E179" w14:textId="77777777" w:rsidR="000151AC" w:rsidRPr="00972F57" w:rsidRDefault="000151AC" w:rsidP="000151A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E66A8E9" w14:textId="77777777" w:rsidR="000151AC" w:rsidRPr="00972F57" w:rsidRDefault="000151AC" w:rsidP="000151AC">
            <w:pPr>
              <w:jc w:val="left"/>
            </w:pPr>
          </w:p>
        </w:tc>
      </w:tr>
      <w:tr w:rsidR="000151AC" w:rsidRPr="008A2B09" w14:paraId="6CE25F75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A8A16A6" w14:textId="3033EC5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04.25.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54E6AA" w14:textId="4B42537F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14:paraId="3CAB561C" w14:textId="12F594AA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135040C" w14:textId="40538AF6" w:rsidR="000151AC" w:rsidRPr="00FB3F11" w:rsidRDefault="000151AC" w:rsidP="000151AC">
            <w:pPr>
              <w:pStyle w:val="Lbjegyzetszveg"/>
            </w:pPr>
            <w:r>
              <w:t>Brnóiak itt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29E91E19" w14:textId="77777777" w:rsidR="000151AC" w:rsidRPr="00FB3F11" w:rsidRDefault="000151AC" w:rsidP="000151AC">
            <w:pPr>
              <w:pStyle w:val="Lbjegyzetszveg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F346179" w14:textId="77777777" w:rsidR="000151AC" w:rsidRPr="00FB3F11" w:rsidRDefault="000151AC" w:rsidP="000151AC">
            <w:pPr>
              <w:jc w:val="left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</w:tcPr>
          <w:p w14:paraId="478C483B" w14:textId="77777777" w:rsidR="000151AC" w:rsidRPr="00FB3F11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6BBBE136" w14:textId="77777777" w:rsidR="000151AC" w:rsidRPr="00FB3F11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29007BA9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68D3845" w14:textId="52FF3B85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04.26.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9AEE7A" w14:textId="2E93C8D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14:paraId="443BD90E" w14:textId="3E220EB4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BBF36F7" w14:textId="6006DCBA" w:rsidR="000151AC" w:rsidRPr="00DE462F" w:rsidRDefault="000151AC" w:rsidP="000151AC">
            <w:pPr>
              <w:pStyle w:val="Lbjegyzetszveg"/>
            </w:pPr>
            <w:r w:rsidRPr="00DE462F">
              <w:t>Brnóiak itt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1AC9052" w14:textId="77777777" w:rsidR="000151AC" w:rsidRPr="00DE462F" w:rsidRDefault="000151AC" w:rsidP="000151AC">
            <w:pPr>
              <w:tabs>
                <w:tab w:val="left" w:pos="740"/>
              </w:tabs>
              <w:jc w:val="left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4299DE4" w14:textId="77777777" w:rsidR="000151AC" w:rsidRPr="00FB3F11" w:rsidRDefault="000151AC" w:rsidP="000151AC">
            <w:pPr>
              <w:jc w:val="left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</w:tcPr>
          <w:p w14:paraId="4B9AF04B" w14:textId="77777777" w:rsidR="000151AC" w:rsidRPr="00FB3F11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12015D7E" w14:textId="77777777" w:rsidR="000151AC" w:rsidRPr="00FB3F11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475F1A77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8E5998B" w14:textId="249B3CB4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04.27.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EC2F8B" w14:textId="22B4B08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14:paraId="4E723B27" w14:textId="41BB850E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FBE4D5" w:themeFill="accent2" w:themeFillTint="33"/>
          </w:tcPr>
          <w:p w14:paraId="6F231165" w14:textId="024EB1DA" w:rsidR="000151AC" w:rsidRPr="00DE462F" w:rsidRDefault="000151AC" w:rsidP="000151AC">
            <w:pPr>
              <w:pStyle w:val="Lbjegyzetszveg"/>
              <w:rPr>
                <w:bCs/>
              </w:rPr>
            </w:pPr>
            <w:r w:rsidRPr="00DE462F">
              <w:t>Brnóiak itt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7549C437" w14:textId="474F589C" w:rsidR="000151AC" w:rsidRPr="00DE462F" w:rsidRDefault="000151AC" w:rsidP="000151AC">
            <w:pPr>
              <w:pStyle w:val="Lbjegyzetszveg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9F96ED0" w14:textId="41D21ED8" w:rsidR="000151AC" w:rsidRPr="00BD7483" w:rsidRDefault="000151AC" w:rsidP="000151AC">
            <w:pPr>
              <w:pStyle w:val="Lbjegyzetszveg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BE4D5" w:themeFill="accent2" w:themeFillTint="33"/>
            <w:noWrap/>
          </w:tcPr>
          <w:p w14:paraId="611CECB7" w14:textId="0CFC3035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BE4D5" w:themeFill="accent2" w:themeFillTint="33"/>
          </w:tcPr>
          <w:p w14:paraId="2DB20970" w14:textId="3A5293C8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187C3337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1692E366" w14:textId="727481A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04.28.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A7E58B2" w14:textId="6B402330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28F361DE" w14:textId="6CE8CFF2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288B2708" w14:textId="2B4B868B" w:rsidR="000151AC" w:rsidRPr="00C73CE0" w:rsidRDefault="000151AC" w:rsidP="000151AC">
            <w:pPr>
              <w:jc w:val="left"/>
            </w:pPr>
          </w:p>
        </w:tc>
        <w:tc>
          <w:tcPr>
            <w:tcW w:w="1701" w:type="dxa"/>
            <w:shd w:val="clear" w:color="auto" w:fill="FF0000"/>
          </w:tcPr>
          <w:p w14:paraId="7D6530EC" w14:textId="6ABE8D9C" w:rsidR="000151AC" w:rsidRPr="00C73CE0" w:rsidRDefault="000151AC" w:rsidP="000151AC">
            <w:pPr>
              <w:jc w:val="left"/>
            </w:pPr>
          </w:p>
        </w:tc>
        <w:tc>
          <w:tcPr>
            <w:tcW w:w="1559" w:type="dxa"/>
            <w:shd w:val="clear" w:color="auto" w:fill="FF0000"/>
          </w:tcPr>
          <w:p w14:paraId="2E12D7D4" w14:textId="68DFBF66" w:rsidR="000151AC" w:rsidRPr="00C73CE0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FF0000"/>
            <w:noWrap/>
          </w:tcPr>
          <w:p w14:paraId="23EEB0DE" w14:textId="496CAAC2" w:rsidR="000151AC" w:rsidRPr="00C73CE0" w:rsidRDefault="000151AC" w:rsidP="000151AC">
            <w:pPr>
              <w:pStyle w:val="Lbjegyzetszveg"/>
              <w:jc w:val="center"/>
            </w:pPr>
          </w:p>
        </w:tc>
        <w:tc>
          <w:tcPr>
            <w:tcW w:w="1701" w:type="dxa"/>
            <w:shd w:val="clear" w:color="auto" w:fill="FF0000"/>
          </w:tcPr>
          <w:p w14:paraId="1703E7C1" w14:textId="6C7B18A0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34B28427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240C352A" w14:textId="7A9DFF30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04.29.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2CA29B1" w14:textId="1C2A766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459C681" w14:textId="1C1D802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4353AFD3" w14:textId="768A7B84" w:rsidR="000151AC" w:rsidRPr="004F2383" w:rsidRDefault="000151AC" w:rsidP="000151AC">
            <w:pPr>
              <w:pStyle w:val="Lbjegyzetszveg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C8CFA41" w14:textId="61DD015F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37CD75F4" w14:textId="3F9568A9" w:rsidR="000151AC" w:rsidRPr="00BD7483" w:rsidRDefault="000151AC" w:rsidP="000151AC">
            <w:pPr>
              <w:pStyle w:val="Lbjegyzetszveg"/>
            </w:pPr>
          </w:p>
        </w:tc>
        <w:tc>
          <w:tcPr>
            <w:tcW w:w="1134" w:type="dxa"/>
            <w:shd w:val="clear" w:color="auto" w:fill="auto"/>
            <w:noWrap/>
          </w:tcPr>
          <w:p w14:paraId="6032D66C" w14:textId="2FF405F6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224042D" w14:textId="0B75596B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10C035DA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23AFA4F7" w14:textId="1A53BE7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04.30.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76096" w14:textId="0360628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3DEEA89" w14:textId="10AE36C2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53254454" w14:textId="6041A454" w:rsidR="000151AC" w:rsidRPr="00B737BA" w:rsidRDefault="000151AC" w:rsidP="000151AC">
            <w:pPr>
              <w:pStyle w:val="Lbjegyzetszveg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7BB34D6" w14:textId="64C7CE49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0D034746" w14:textId="03AED256" w:rsidR="000151AC" w:rsidRPr="00BD7483" w:rsidRDefault="000151AC" w:rsidP="000151AC">
            <w:pPr>
              <w:pStyle w:val="Lbjegyzetszveg"/>
            </w:pPr>
          </w:p>
        </w:tc>
        <w:tc>
          <w:tcPr>
            <w:tcW w:w="1134" w:type="dxa"/>
            <w:shd w:val="clear" w:color="auto" w:fill="auto"/>
            <w:noWrap/>
          </w:tcPr>
          <w:p w14:paraId="51D1F5FC" w14:textId="65D3A6B1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D0AF0AC" w14:textId="39B16745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695177AE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6B1EB85A" w14:textId="19BE8F9C" w:rsidR="000151AC" w:rsidRPr="00E315E8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E315E8">
              <w:rPr>
                <w:rFonts w:eastAsia="Times New Roman"/>
              </w:rPr>
              <w:t>05.01.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3088E60" w14:textId="245850C1" w:rsidR="000151AC" w:rsidRPr="00E315E8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3BF6D16B" w14:textId="2CC0FF22" w:rsidR="000151AC" w:rsidRPr="00E315E8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1BB38057" w14:textId="5FA1EA32" w:rsidR="000151AC" w:rsidRPr="00E315E8" w:rsidRDefault="000151AC" w:rsidP="00015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Munka ünnepe</w:t>
            </w:r>
          </w:p>
        </w:tc>
      </w:tr>
      <w:tr w:rsidR="000151AC" w:rsidRPr="008A2B09" w14:paraId="59D58B15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3664AB6" w14:textId="3E9805E0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05.02.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3E394D" w14:textId="14935666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14:paraId="79E4AF50" w14:textId="7A4AB63D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7B40AF8" w14:textId="1C3C8192" w:rsidR="000151AC" w:rsidRPr="000B2DDE" w:rsidRDefault="000151AC" w:rsidP="000151AC">
            <w:pPr>
              <w:pStyle w:val="Lbjegyzetszveg"/>
            </w:pPr>
            <w:r>
              <w:t>Tanszéki kirándulás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115AB2F" w14:textId="0394D439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AE73CE0" w14:textId="5639D45D" w:rsidR="000151AC" w:rsidRPr="00BD7483" w:rsidRDefault="000151AC" w:rsidP="000151AC">
            <w:pPr>
              <w:jc w:val="left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</w:tcPr>
          <w:p w14:paraId="24172AEE" w14:textId="275DD825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27D69FDD" w14:textId="21F74D51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792EA53E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9304230" w14:textId="692630A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05.03.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459C4B" w14:textId="364D2925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14:paraId="42068335" w14:textId="3129022F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393C0349" w14:textId="3126E6F1" w:rsidR="000151AC" w:rsidRPr="0011147E" w:rsidRDefault="000151AC" w:rsidP="000151AC">
            <w:pPr>
              <w:pStyle w:val="Lbjegyzetszveg"/>
            </w:pPr>
            <w:r>
              <w:t>Tanszéki kirándulás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E56E69A" w14:textId="0141E48F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6D98F0A" w14:textId="29501BA9" w:rsidR="000151AC" w:rsidRPr="00BD7483" w:rsidRDefault="000151AC" w:rsidP="000151AC">
            <w:pPr>
              <w:jc w:val="left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</w:tcPr>
          <w:p w14:paraId="13515E75" w14:textId="36D876BE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33A170AB" w14:textId="45D5D1A5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5E8973E8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1995B37" w14:textId="79262F9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05.04.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C69A6E" w14:textId="5B680BC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14:paraId="6BC7968D" w14:textId="4289AD35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FBE4D5" w:themeFill="accent2" w:themeFillTint="33"/>
          </w:tcPr>
          <w:p w14:paraId="6F9D381C" w14:textId="4579E095" w:rsidR="000151AC" w:rsidRPr="000B2DDE" w:rsidRDefault="000151AC" w:rsidP="000151AC">
            <w:pPr>
              <w:pStyle w:val="Lbjegyzetszveg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7D7E87E6" w14:textId="33513B64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7A307AF6" w14:textId="4C5D534B" w:rsidR="000151AC" w:rsidRPr="00BD7483" w:rsidRDefault="000151AC" w:rsidP="000151AC">
            <w:pPr>
              <w:jc w:val="left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BE4D5" w:themeFill="accent2" w:themeFillTint="33"/>
            <w:noWrap/>
          </w:tcPr>
          <w:p w14:paraId="30EA2BAD" w14:textId="77777777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BE4D5" w:themeFill="accent2" w:themeFillTint="33"/>
          </w:tcPr>
          <w:p w14:paraId="229A4C83" w14:textId="0CC7142A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1D1EA299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2FC90FA1" w14:textId="48FBBBE5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05.05.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35DBFD2" w14:textId="334D191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7F36BC3" w14:textId="7C1F2F12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0618862" w14:textId="248EBDFB" w:rsidR="000151AC" w:rsidRPr="000B2DDE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08B9C28A" w14:textId="2BB6F2D6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5968DEAE" w14:textId="23BD2EBE" w:rsidR="000151AC" w:rsidRPr="00BD7483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27339C0B" w14:textId="24C48F60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1F61BE1" w14:textId="0CAB5ABC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434759FC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188BB899" w14:textId="7C642185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05.05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C7967B1" w14:textId="4F695FC4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65E25C36" w14:textId="4E94C5E9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1943037C" w14:textId="04E2C86C" w:rsidR="000151AC" w:rsidRPr="007D0145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FF0000"/>
          </w:tcPr>
          <w:p w14:paraId="3AE97D7F" w14:textId="3E169F1C" w:rsidR="000151AC" w:rsidRPr="00FB3F11" w:rsidRDefault="000151AC" w:rsidP="000151AC">
            <w:pPr>
              <w:tabs>
                <w:tab w:val="left" w:pos="740"/>
              </w:tabs>
              <w:jc w:val="left"/>
            </w:pPr>
          </w:p>
        </w:tc>
        <w:tc>
          <w:tcPr>
            <w:tcW w:w="1559" w:type="dxa"/>
            <w:shd w:val="clear" w:color="auto" w:fill="FF0000"/>
          </w:tcPr>
          <w:p w14:paraId="2A80359F" w14:textId="1ABC1FA4" w:rsidR="000151AC" w:rsidRPr="007D0145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FF0000"/>
            <w:noWrap/>
          </w:tcPr>
          <w:p w14:paraId="1395EF5A" w14:textId="102FF44E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7A0C1A52" w14:textId="131B0F8B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476030F2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77ED4989" w14:textId="2866E9A6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05.06.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FBAAA" w14:textId="4335899E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07EF39C" w14:textId="188BC84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67724708" w14:textId="3B56422E" w:rsidR="000151AC" w:rsidRPr="000B2DDE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261BDEA4" w14:textId="59195171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23C802C8" w14:textId="6AEE755D" w:rsidR="000151AC" w:rsidRPr="00BD7483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4B1F7CFC" w14:textId="0BFD63E5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F250039" w14:textId="2646FA4F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0F7E6731" w14:textId="77777777" w:rsidTr="00450885">
        <w:trPr>
          <w:trHeight w:val="216"/>
        </w:trPr>
        <w:tc>
          <w:tcPr>
            <w:tcW w:w="1129" w:type="dxa"/>
            <w:tcBorders>
              <w:right w:val="single" w:sz="4" w:space="0" w:color="auto"/>
            </w:tcBorders>
          </w:tcPr>
          <w:p w14:paraId="410A8DDB" w14:textId="0F1E4260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05.07.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8F46B9A" w14:textId="652B167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3DC3A8A" w14:textId="35F8E84C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24B528BF" w14:textId="584A4B3F" w:rsidR="000151AC" w:rsidRPr="000B2DDE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54E8F071" w14:textId="09A9F5E0" w:rsidR="000151AC" w:rsidRPr="00BD7483" w:rsidRDefault="000151AC" w:rsidP="000151AC">
            <w:pPr>
              <w:pStyle w:val="Lbjegyzetszveg"/>
            </w:pPr>
          </w:p>
        </w:tc>
        <w:tc>
          <w:tcPr>
            <w:tcW w:w="1559" w:type="dxa"/>
            <w:shd w:val="clear" w:color="auto" w:fill="auto"/>
          </w:tcPr>
          <w:p w14:paraId="1557ADE8" w14:textId="0D4272E8" w:rsidR="000151AC" w:rsidRPr="00BD7483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5FB76450" w14:textId="0F12F50C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EA24A8" w14:textId="493EE188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37D23EAA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4ECAA1FF" w14:textId="16E511C7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05.08.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73F86E4" w14:textId="6FA9965B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F0FBD39" w14:textId="43D0AB11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6901C7A2" w14:textId="77777777" w:rsidR="000151AC" w:rsidRDefault="000151AC" w:rsidP="000151A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Kutatásmódszertan </w:t>
            </w:r>
          </w:p>
          <w:p w14:paraId="3FE3D81F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2E6F1B5" w14:textId="0454755C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Nagy Zoltán</w:t>
            </w:r>
          </w:p>
        </w:tc>
        <w:tc>
          <w:tcPr>
            <w:tcW w:w="1559" w:type="dxa"/>
            <w:shd w:val="clear" w:color="auto" w:fill="auto"/>
          </w:tcPr>
          <w:p w14:paraId="316D3476" w14:textId="77777777" w:rsidR="000151AC" w:rsidRDefault="000151AC" w:rsidP="000151AC">
            <w:pPr>
              <w:jc w:val="lef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NEPR0527/</w:t>
            </w:r>
          </w:p>
          <w:p w14:paraId="3727064A" w14:textId="581ED20D" w:rsidR="000151AC" w:rsidRDefault="000151AC" w:rsidP="000151AC">
            <w:pPr>
              <w:jc w:val="lef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NEPRL0527</w:t>
            </w:r>
          </w:p>
          <w:p w14:paraId="33529E50" w14:textId="77777777" w:rsidR="000151AC" w:rsidRDefault="000151AC" w:rsidP="000151AC">
            <w:pPr>
              <w:jc w:val="lef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NEPR0512/</w:t>
            </w:r>
          </w:p>
          <w:p w14:paraId="10D37B6F" w14:textId="45825062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NEPRL0512</w:t>
            </w:r>
          </w:p>
        </w:tc>
        <w:tc>
          <w:tcPr>
            <w:tcW w:w="1134" w:type="dxa"/>
            <w:shd w:val="clear" w:color="auto" w:fill="auto"/>
            <w:noWrap/>
          </w:tcPr>
          <w:p w14:paraId="1C32FA2A" w14:textId="184D0837" w:rsidR="000151AC" w:rsidRPr="008A2B09" w:rsidRDefault="000151AC" w:rsidP="00015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AB3D082" w14:textId="6908B57F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1DAD853A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25F8B362" w14:textId="6CE7BBE8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 w:rsidRPr="008A2B09">
              <w:rPr>
                <w:rFonts w:eastAsia="Times New Roman"/>
              </w:rPr>
              <w:t>05.09.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2C44848" w14:textId="1F97F979" w:rsidR="000151AC" w:rsidRPr="008A2B09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10:30-14:00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4DA0E91" w14:textId="34EF9556" w:rsidR="000151AC" w:rsidRPr="008A2B09" w:rsidRDefault="00704448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Ró319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488987B" w14:textId="77777777" w:rsidR="000151AC" w:rsidRDefault="000151AC" w:rsidP="000151AC">
            <w:pPr>
              <w:rPr>
                <w:sz w:val="18"/>
                <w:szCs w:val="18"/>
              </w:rPr>
            </w:pPr>
            <w:r w:rsidRPr="00110739">
              <w:rPr>
                <w:sz w:val="18"/>
                <w:szCs w:val="18"/>
              </w:rPr>
              <w:t>Muzeológia 2</w:t>
            </w:r>
          </w:p>
          <w:p w14:paraId="75B65A33" w14:textId="074E4735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 w:rsidRPr="00110739">
              <w:rPr>
                <w:sz w:val="18"/>
                <w:szCs w:val="18"/>
              </w:rPr>
              <w:t>Antropológiai szakszeminárium</w:t>
            </w:r>
          </w:p>
        </w:tc>
        <w:tc>
          <w:tcPr>
            <w:tcW w:w="1701" w:type="dxa"/>
            <w:shd w:val="clear" w:color="auto" w:fill="auto"/>
          </w:tcPr>
          <w:p w14:paraId="6FAF5408" w14:textId="610E6949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t>Pisztora Zsófia</w:t>
            </w:r>
          </w:p>
        </w:tc>
        <w:tc>
          <w:tcPr>
            <w:tcW w:w="1559" w:type="dxa"/>
            <w:shd w:val="clear" w:color="auto" w:fill="auto"/>
          </w:tcPr>
          <w:p w14:paraId="00E9F5BB" w14:textId="77777777" w:rsidR="000151AC" w:rsidRDefault="000151AC" w:rsidP="000151AC">
            <w:pPr>
              <w:rPr>
                <w:sz w:val="18"/>
                <w:szCs w:val="18"/>
              </w:rPr>
            </w:pPr>
            <w:r w:rsidRPr="00110739">
              <w:rPr>
                <w:sz w:val="18"/>
                <w:szCs w:val="18"/>
              </w:rPr>
              <w:t>NEPR0131</w:t>
            </w:r>
            <w:r>
              <w:rPr>
                <w:sz w:val="18"/>
                <w:szCs w:val="18"/>
              </w:rPr>
              <w:t>/</w:t>
            </w:r>
          </w:p>
          <w:p w14:paraId="2A84C31A" w14:textId="77777777" w:rsidR="000151AC" w:rsidRDefault="000151AC" w:rsidP="00015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NEPRL0131/</w:t>
            </w:r>
          </w:p>
          <w:p w14:paraId="423D90D1" w14:textId="77777777" w:rsidR="000151AC" w:rsidRDefault="000151AC" w:rsidP="000151AC">
            <w:pPr>
              <w:jc w:val="left"/>
              <w:rPr>
                <w:sz w:val="18"/>
                <w:szCs w:val="18"/>
              </w:rPr>
            </w:pPr>
            <w:r w:rsidRPr="00110739">
              <w:rPr>
                <w:sz w:val="18"/>
                <w:szCs w:val="18"/>
              </w:rPr>
              <w:t>NEPR0177</w:t>
            </w:r>
            <w:r>
              <w:rPr>
                <w:sz w:val="18"/>
                <w:szCs w:val="18"/>
              </w:rPr>
              <w:t>/</w:t>
            </w:r>
          </w:p>
          <w:p w14:paraId="34379A56" w14:textId="4EE97522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>NEPL0177</w:t>
            </w:r>
          </w:p>
        </w:tc>
        <w:tc>
          <w:tcPr>
            <w:tcW w:w="1134" w:type="dxa"/>
            <w:shd w:val="clear" w:color="auto" w:fill="auto"/>
            <w:noWrap/>
          </w:tcPr>
          <w:p w14:paraId="5428B094" w14:textId="77777777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D3F7B5B" w14:textId="77777777" w:rsidR="000151AC" w:rsidRDefault="000151AC" w:rsidP="000151AC">
            <w:pPr>
              <w:jc w:val="left"/>
            </w:pPr>
            <w:r>
              <w:t xml:space="preserve">BAN4/BAL4 és </w:t>
            </w:r>
          </w:p>
          <w:p w14:paraId="380B07B7" w14:textId="376C4261" w:rsidR="000151AC" w:rsidRPr="008A2B09" w:rsidRDefault="000151AC" w:rsidP="000151AC">
            <w:pPr>
              <w:jc w:val="left"/>
              <w:rPr>
                <w:rFonts w:eastAsia="Times New Roman"/>
              </w:rPr>
            </w:pPr>
            <w:r>
              <w:t>BAN6/BAL6</w:t>
            </w:r>
          </w:p>
        </w:tc>
      </w:tr>
      <w:tr w:rsidR="000151AC" w:rsidRPr="008A2B09" w14:paraId="63101EAA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7FE95E5F" w14:textId="1120B1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05.10.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1E98B30" w14:textId="44F46B60" w:rsidR="000151AC" w:rsidRDefault="009F0075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9-17</w:t>
            </w: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713918A" w14:textId="2F15C9C0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41953463" w14:textId="0CD028AE" w:rsidR="000151AC" w:rsidRPr="008A2B09" w:rsidRDefault="009F0075" w:rsidP="000151AC">
            <w:pPr>
              <w:jc w:val="left"/>
              <w:rPr>
                <w:rFonts w:eastAsia="Times New Roman"/>
              </w:rPr>
            </w:pPr>
            <w:r w:rsidRPr="006521CB">
              <w:rPr>
                <w:sz w:val="18"/>
                <w:szCs w:val="18"/>
              </w:rPr>
              <w:t>A szerelem és a bar</w:t>
            </w:r>
            <w:r>
              <w:rPr>
                <w:sz w:val="18"/>
                <w:szCs w:val="18"/>
              </w:rPr>
              <w:t>átság antropológiája</w:t>
            </w:r>
            <w:r w:rsidR="00C94FD1">
              <w:rPr>
                <w:sz w:val="18"/>
                <w:szCs w:val="18"/>
              </w:rPr>
              <w:t xml:space="preserve"> szem.</w:t>
            </w:r>
          </w:p>
        </w:tc>
        <w:tc>
          <w:tcPr>
            <w:tcW w:w="1701" w:type="dxa"/>
            <w:shd w:val="clear" w:color="auto" w:fill="auto"/>
          </w:tcPr>
          <w:p w14:paraId="14078798" w14:textId="75B97E5D" w:rsidR="000151AC" w:rsidRPr="008A2B09" w:rsidRDefault="009F0075" w:rsidP="000151A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Balatonyi Judit</w:t>
            </w:r>
          </w:p>
        </w:tc>
        <w:tc>
          <w:tcPr>
            <w:tcW w:w="1559" w:type="dxa"/>
            <w:shd w:val="clear" w:color="auto" w:fill="auto"/>
          </w:tcPr>
          <w:p w14:paraId="1F40F5F7" w14:textId="5D34CCAD" w:rsidR="000151AC" w:rsidRDefault="009F0075" w:rsidP="000151A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NEPR</w:t>
            </w:r>
            <w:r w:rsidR="00C94FD1"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0218/</w:t>
            </w:r>
          </w:p>
          <w:p w14:paraId="7FE98C96" w14:textId="4D9CFCFC" w:rsidR="009F0075" w:rsidRPr="008A2B09" w:rsidRDefault="009F0075" w:rsidP="000151A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NEPR</w:t>
            </w:r>
            <w:r w:rsidR="00C94FD1"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0202</w:t>
            </w:r>
          </w:p>
        </w:tc>
        <w:tc>
          <w:tcPr>
            <w:tcW w:w="1134" w:type="dxa"/>
            <w:shd w:val="clear" w:color="auto" w:fill="auto"/>
            <w:noWrap/>
          </w:tcPr>
          <w:p w14:paraId="3DC34370" w14:textId="2BF28C5F" w:rsidR="000151AC" w:rsidRPr="008A2B09" w:rsidRDefault="009F0075" w:rsidP="00015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6FEFDBA" w14:textId="2EA2186E" w:rsidR="000151AC" w:rsidRPr="008A2B09" w:rsidRDefault="009F0075" w:rsidP="000151AC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BAL4</w:t>
            </w:r>
          </w:p>
        </w:tc>
      </w:tr>
      <w:tr w:rsidR="000151AC" w:rsidRPr="008A2B09" w14:paraId="4596374A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</w:tcPr>
          <w:p w14:paraId="590EBE3B" w14:textId="2E44D136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05.11.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D350992" w14:textId="36D65F31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D951FFE" w14:textId="278D925F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3C0F3606" w14:textId="300C18F5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E985687" w14:textId="1325E698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53C446C" w14:textId="4C23C413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419B2BC" w14:textId="4867AB4F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8EAA56C" w14:textId="4601A6C5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55E4B2A3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0000"/>
          </w:tcPr>
          <w:p w14:paraId="3B4E67A5" w14:textId="211ADA30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05.12.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EF5A6ED" w14:textId="25A4B8B3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0000"/>
          </w:tcPr>
          <w:p w14:paraId="30FC23E9" w14:textId="76BD15AE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0000"/>
          </w:tcPr>
          <w:p w14:paraId="11A559CA" w14:textId="5EAEDDD8" w:rsidR="000151AC" w:rsidRPr="007D0145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FF0000"/>
          </w:tcPr>
          <w:p w14:paraId="0F725594" w14:textId="1F06B087" w:rsidR="000151AC" w:rsidRPr="00FB3F11" w:rsidRDefault="000151AC" w:rsidP="000151AC">
            <w:pPr>
              <w:tabs>
                <w:tab w:val="left" w:pos="740"/>
              </w:tabs>
              <w:jc w:val="left"/>
            </w:pPr>
          </w:p>
        </w:tc>
        <w:tc>
          <w:tcPr>
            <w:tcW w:w="1559" w:type="dxa"/>
            <w:shd w:val="clear" w:color="auto" w:fill="FF0000"/>
          </w:tcPr>
          <w:p w14:paraId="3049D546" w14:textId="25A0A5D5" w:rsidR="000151AC" w:rsidRPr="007D0145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FF0000"/>
            <w:noWrap/>
          </w:tcPr>
          <w:p w14:paraId="1B87B559" w14:textId="63328EE4" w:rsidR="000151AC" w:rsidRPr="008A2B09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FF0000"/>
          </w:tcPr>
          <w:p w14:paraId="4044E5C8" w14:textId="77777777" w:rsidR="000151AC" w:rsidRPr="008A2B09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3044C741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58D212A7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275F9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B149B1C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408F7037" w14:textId="77777777" w:rsidR="000151AC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59D0CF29" w14:textId="77777777" w:rsidR="000151AC" w:rsidRPr="00B163DF" w:rsidRDefault="000151AC" w:rsidP="000151AC">
            <w:pPr>
              <w:tabs>
                <w:tab w:val="left" w:pos="740"/>
              </w:tabs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3AA8484A" w14:textId="77777777" w:rsidR="000151AC" w:rsidRPr="00734A17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64EA040A" w14:textId="77777777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0A9E694" w14:textId="77777777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279A1C30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20271408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83AB8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6316716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304C59FC" w14:textId="77777777" w:rsidR="000151AC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7C24EBB7" w14:textId="77777777" w:rsidR="000151AC" w:rsidRPr="00B163DF" w:rsidRDefault="000151AC" w:rsidP="000151AC">
            <w:pPr>
              <w:tabs>
                <w:tab w:val="left" w:pos="740"/>
              </w:tabs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2F73BD26" w14:textId="77777777" w:rsidR="000151AC" w:rsidRPr="00734A17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062C236A" w14:textId="77777777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6574D5B" w14:textId="77777777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30F2B155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2F17A89C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C3087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DCE8C4D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7E936F9" w14:textId="77777777" w:rsidR="000151AC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68EEAF7E" w14:textId="77777777" w:rsidR="000151AC" w:rsidRPr="00B163DF" w:rsidRDefault="000151AC" w:rsidP="000151AC">
            <w:pPr>
              <w:tabs>
                <w:tab w:val="left" w:pos="740"/>
              </w:tabs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27CF6817" w14:textId="77777777" w:rsidR="000151AC" w:rsidRPr="00734A17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5AD902BC" w14:textId="77777777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24AD1F8" w14:textId="77777777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04F22629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2B018EC0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E2C5F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1892370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5213AF6" w14:textId="00BEDCDC" w:rsidR="000151AC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66DF967B" w14:textId="5D3CCE30" w:rsidR="000151AC" w:rsidRPr="00B163DF" w:rsidRDefault="000151AC" w:rsidP="000151AC">
            <w:pPr>
              <w:tabs>
                <w:tab w:val="left" w:pos="740"/>
              </w:tabs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2A9CCAFA" w14:textId="393FBCDA" w:rsidR="000151AC" w:rsidRPr="00734A17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5C23AEB0" w14:textId="77777777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FF175EB" w14:textId="70C7BA37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06509DEA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2DAB2E2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D5A4C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A4DF96A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C662F41" w14:textId="2376DDE2" w:rsidR="000151AC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472F78A0" w14:textId="4DD29A50" w:rsidR="000151AC" w:rsidRPr="00B163DF" w:rsidRDefault="000151AC" w:rsidP="000151AC">
            <w:pPr>
              <w:tabs>
                <w:tab w:val="left" w:pos="740"/>
              </w:tabs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03336BD1" w14:textId="7F53D300" w:rsidR="000151AC" w:rsidRPr="00734A17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66BBF4A9" w14:textId="319D6C63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3A5D907" w14:textId="198C2CBF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40D39022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02C1A992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2FDDC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421C720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2EE0FE2D" w14:textId="4727B4DD" w:rsidR="000151AC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0883DF3D" w14:textId="6527E922" w:rsidR="000151AC" w:rsidRPr="00B163DF" w:rsidRDefault="000151AC" w:rsidP="000151AC">
            <w:pPr>
              <w:tabs>
                <w:tab w:val="left" w:pos="740"/>
              </w:tabs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4617E74C" w14:textId="67C0A933" w:rsidR="000151AC" w:rsidRPr="00734A17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1E113B08" w14:textId="426CECAE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6127561" w14:textId="7F322972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41185C5F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8CB196C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B32D4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6F9CCC1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3830C482" w14:textId="1A5E61DB" w:rsidR="000151AC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41EF7223" w14:textId="4325C0B3" w:rsidR="000151AC" w:rsidRPr="00B163DF" w:rsidRDefault="000151AC" w:rsidP="000151AC">
            <w:pPr>
              <w:tabs>
                <w:tab w:val="left" w:pos="740"/>
              </w:tabs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19FA8A6D" w14:textId="62431912" w:rsidR="000151AC" w:rsidRPr="00734A17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3B9D25AE" w14:textId="6F887D7D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6BB52E3" w14:textId="63026FD1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  <w:tr w:rsidR="000151AC" w:rsidRPr="008A2B09" w14:paraId="0648017C" w14:textId="77777777" w:rsidTr="00450885">
        <w:trPr>
          <w:trHeight w:val="2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A5D15FB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0FB41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C53A184" w14:textId="77777777" w:rsidR="000151AC" w:rsidRDefault="000151AC" w:rsidP="000151AC">
            <w:pPr>
              <w:ind w:left="-214" w:firstLine="214"/>
              <w:jc w:val="left"/>
              <w:rPr>
                <w:rFonts w:eastAsia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F680191" w14:textId="0FBC16B6" w:rsidR="000151AC" w:rsidRDefault="000151AC" w:rsidP="000151AC">
            <w:pPr>
              <w:pStyle w:val="Lbjegyzetszveg"/>
            </w:pPr>
          </w:p>
        </w:tc>
        <w:tc>
          <w:tcPr>
            <w:tcW w:w="1701" w:type="dxa"/>
            <w:shd w:val="clear" w:color="auto" w:fill="auto"/>
          </w:tcPr>
          <w:p w14:paraId="5411243B" w14:textId="7EB8B9C8" w:rsidR="000151AC" w:rsidRPr="00B163DF" w:rsidRDefault="000151AC" w:rsidP="000151AC">
            <w:pPr>
              <w:tabs>
                <w:tab w:val="left" w:pos="740"/>
              </w:tabs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30A7D336" w14:textId="14BF01E7" w:rsidR="000151AC" w:rsidRPr="00734A17" w:rsidRDefault="000151AC" w:rsidP="000151AC">
            <w:pPr>
              <w:jc w:val="left"/>
            </w:pPr>
          </w:p>
        </w:tc>
        <w:tc>
          <w:tcPr>
            <w:tcW w:w="1134" w:type="dxa"/>
            <w:shd w:val="clear" w:color="auto" w:fill="auto"/>
            <w:noWrap/>
          </w:tcPr>
          <w:p w14:paraId="315E880C" w14:textId="3006ED01" w:rsidR="000151AC" w:rsidRDefault="000151AC" w:rsidP="000151A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2960E80" w14:textId="2CB17CA1" w:rsidR="000151AC" w:rsidRDefault="000151AC" w:rsidP="000151AC">
            <w:pPr>
              <w:jc w:val="left"/>
              <w:rPr>
                <w:rFonts w:eastAsia="Times New Roman"/>
              </w:rPr>
            </w:pPr>
          </w:p>
        </w:tc>
      </w:tr>
    </w:tbl>
    <w:p w14:paraId="3ED80FDE" w14:textId="77777777" w:rsidR="000E1EFC" w:rsidRPr="008A2B09" w:rsidRDefault="000E1EFC" w:rsidP="00190AF2"/>
    <w:sectPr w:rsidR="000E1EFC" w:rsidRPr="008A2B09" w:rsidSect="00DE7395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5E"/>
    <w:rsid w:val="000151AC"/>
    <w:rsid w:val="00026FC4"/>
    <w:rsid w:val="00032FB8"/>
    <w:rsid w:val="000517AB"/>
    <w:rsid w:val="00057F1B"/>
    <w:rsid w:val="00061998"/>
    <w:rsid w:val="0006240D"/>
    <w:rsid w:val="000807DD"/>
    <w:rsid w:val="0008431D"/>
    <w:rsid w:val="000932D9"/>
    <w:rsid w:val="00096A3A"/>
    <w:rsid w:val="000A535F"/>
    <w:rsid w:val="000D609B"/>
    <w:rsid w:val="000E1EFC"/>
    <w:rsid w:val="000E745D"/>
    <w:rsid w:val="000F40BD"/>
    <w:rsid w:val="00104130"/>
    <w:rsid w:val="00106CC2"/>
    <w:rsid w:val="001239AF"/>
    <w:rsid w:val="00125C6B"/>
    <w:rsid w:val="00126574"/>
    <w:rsid w:val="001270B3"/>
    <w:rsid w:val="00132F6B"/>
    <w:rsid w:val="001358E5"/>
    <w:rsid w:val="00135EDE"/>
    <w:rsid w:val="001466AF"/>
    <w:rsid w:val="0016168E"/>
    <w:rsid w:val="00164033"/>
    <w:rsid w:val="00174D0A"/>
    <w:rsid w:val="001843BE"/>
    <w:rsid w:val="00190AF2"/>
    <w:rsid w:val="001A2B85"/>
    <w:rsid w:val="001A5F28"/>
    <w:rsid w:val="001B0A19"/>
    <w:rsid w:val="001B1502"/>
    <w:rsid w:val="001B2CAA"/>
    <w:rsid w:val="001B36D6"/>
    <w:rsid w:val="001B407B"/>
    <w:rsid w:val="001C1CA9"/>
    <w:rsid w:val="001C36FB"/>
    <w:rsid w:val="001C38A8"/>
    <w:rsid w:val="001E4107"/>
    <w:rsid w:val="001F0F02"/>
    <w:rsid w:val="001F296F"/>
    <w:rsid w:val="001F5401"/>
    <w:rsid w:val="00210835"/>
    <w:rsid w:val="00211C62"/>
    <w:rsid w:val="002137C5"/>
    <w:rsid w:val="002169B1"/>
    <w:rsid w:val="00225122"/>
    <w:rsid w:val="00226065"/>
    <w:rsid w:val="0024223B"/>
    <w:rsid w:val="00242B16"/>
    <w:rsid w:val="00243478"/>
    <w:rsid w:val="002567DF"/>
    <w:rsid w:val="00260E82"/>
    <w:rsid w:val="002622FF"/>
    <w:rsid w:val="00262345"/>
    <w:rsid w:val="00270AA3"/>
    <w:rsid w:val="0028084A"/>
    <w:rsid w:val="002819E0"/>
    <w:rsid w:val="00292C90"/>
    <w:rsid w:val="002A4F2D"/>
    <w:rsid w:val="002C0905"/>
    <w:rsid w:val="002C724B"/>
    <w:rsid w:val="002E490D"/>
    <w:rsid w:val="002F502E"/>
    <w:rsid w:val="002F7C88"/>
    <w:rsid w:val="00315FF9"/>
    <w:rsid w:val="0032486C"/>
    <w:rsid w:val="003469F9"/>
    <w:rsid w:val="003470BD"/>
    <w:rsid w:val="0035179B"/>
    <w:rsid w:val="0036166A"/>
    <w:rsid w:val="00373FCA"/>
    <w:rsid w:val="003771E6"/>
    <w:rsid w:val="00385163"/>
    <w:rsid w:val="0038570D"/>
    <w:rsid w:val="00390A46"/>
    <w:rsid w:val="003A5833"/>
    <w:rsid w:val="003B0840"/>
    <w:rsid w:val="003B5403"/>
    <w:rsid w:val="003D34B4"/>
    <w:rsid w:val="003D4C4D"/>
    <w:rsid w:val="003E086B"/>
    <w:rsid w:val="003F08C7"/>
    <w:rsid w:val="003F0C63"/>
    <w:rsid w:val="00402EAF"/>
    <w:rsid w:val="00420894"/>
    <w:rsid w:val="004323B1"/>
    <w:rsid w:val="0043742A"/>
    <w:rsid w:val="00450885"/>
    <w:rsid w:val="004579C0"/>
    <w:rsid w:val="004670EC"/>
    <w:rsid w:val="00470E3E"/>
    <w:rsid w:val="00481C9A"/>
    <w:rsid w:val="004837C1"/>
    <w:rsid w:val="004848C8"/>
    <w:rsid w:val="00487086"/>
    <w:rsid w:val="004904FD"/>
    <w:rsid w:val="004B1052"/>
    <w:rsid w:val="004C2BF3"/>
    <w:rsid w:val="004C7276"/>
    <w:rsid w:val="004E184A"/>
    <w:rsid w:val="004F3628"/>
    <w:rsid w:val="004F397E"/>
    <w:rsid w:val="004F3A33"/>
    <w:rsid w:val="005005BD"/>
    <w:rsid w:val="00500F59"/>
    <w:rsid w:val="00501816"/>
    <w:rsid w:val="00502707"/>
    <w:rsid w:val="00506D19"/>
    <w:rsid w:val="00514510"/>
    <w:rsid w:val="00527583"/>
    <w:rsid w:val="00562135"/>
    <w:rsid w:val="00563AFB"/>
    <w:rsid w:val="005646EC"/>
    <w:rsid w:val="00566C41"/>
    <w:rsid w:val="00591E64"/>
    <w:rsid w:val="005925A1"/>
    <w:rsid w:val="00596112"/>
    <w:rsid w:val="005A3855"/>
    <w:rsid w:val="005B3BDF"/>
    <w:rsid w:val="005B433D"/>
    <w:rsid w:val="005C2686"/>
    <w:rsid w:val="005C3C91"/>
    <w:rsid w:val="005C4CB4"/>
    <w:rsid w:val="005C5309"/>
    <w:rsid w:val="005D7186"/>
    <w:rsid w:val="005E1619"/>
    <w:rsid w:val="005E35F6"/>
    <w:rsid w:val="005E4813"/>
    <w:rsid w:val="005E6A8F"/>
    <w:rsid w:val="005F72B9"/>
    <w:rsid w:val="0063478F"/>
    <w:rsid w:val="00634903"/>
    <w:rsid w:val="0063567F"/>
    <w:rsid w:val="00636977"/>
    <w:rsid w:val="00653F0D"/>
    <w:rsid w:val="00654B0A"/>
    <w:rsid w:val="00673C75"/>
    <w:rsid w:val="00681CCA"/>
    <w:rsid w:val="00684443"/>
    <w:rsid w:val="00692463"/>
    <w:rsid w:val="006A5585"/>
    <w:rsid w:val="006A5C27"/>
    <w:rsid w:val="006B39F5"/>
    <w:rsid w:val="006B4D3C"/>
    <w:rsid w:val="006D79F6"/>
    <w:rsid w:val="006E601C"/>
    <w:rsid w:val="006F1F05"/>
    <w:rsid w:val="006F318C"/>
    <w:rsid w:val="006F340A"/>
    <w:rsid w:val="00701831"/>
    <w:rsid w:val="00704448"/>
    <w:rsid w:val="00705901"/>
    <w:rsid w:val="00705948"/>
    <w:rsid w:val="00710ED3"/>
    <w:rsid w:val="00726CDB"/>
    <w:rsid w:val="00727802"/>
    <w:rsid w:val="00732B49"/>
    <w:rsid w:val="00733881"/>
    <w:rsid w:val="00734A17"/>
    <w:rsid w:val="00736A70"/>
    <w:rsid w:val="00747198"/>
    <w:rsid w:val="007604FE"/>
    <w:rsid w:val="00765275"/>
    <w:rsid w:val="00772074"/>
    <w:rsid w:val="00774E27"/>
    <w:rsid w:val="007753A8"/>
    <w:rsid w:val="00781729"/>
    <w:rsid w:val="00797CF9"/>
    <w:rsid w:val="007B0A7D"/>
    <w:rsid w:val="007C29F8"/>
    <w:rsid w:val="007D0145"/>
    <w:rsid w:val="007D34D6"/>
    <w:rsid w:val="007D3F09"/>
    <w:rsid w:val="007E4E37"/>
    <w:rsid w:val="007F37C0"/>
    <w:rsid w:val="007F6DC8"/>
    <w:rsid w:val="007F77F2"/>
    <w:rsid w:val="00802824"/>
    <w:rsid w:val="00830460"/>
    <w:rsid w:val="00837E14"/>
    <w:rsid w:val="00853BA0"/>
    <w:rsid w:val="0085546F"/>
    <w:rsid w:val="00862229"/>
    <w:rsid w:val="00866C71"/>
    <w:rsid w:val="008765E6"/>
    <w:rsid w:val="008827CB"/>
    <w:rsid w:val="008903CE"/>
    <w:rsid w:val="00893854"/>
    <w:rsid w:val="008A2B09"/>
    <w:rsid w:val="008A3514"/>
    <w:rsid w:val="008B21EE"/>
    <w:rsid w:val="008B2631"/>
    <w:rsid w:val="008B3392"/>
    <w:rsid w:val="008C5130"/>
    <w:rsid w:val="008D06B0"/>
    <w:rsid w:val="008D09E4"/>
    <w:rsid w:val="008E12F8"/>
    <w:rsid w:val="008F27B6"/>
    <w:rsid w:val="008F6EEA"/>
    <w:rsid w:val="00900FB7"/>
    <w:rsid w:val="009036A9"/>
    <w:rsid w:val="00907398"/>
    <w:rsid w:val="0092058E"/>
    <w:rsid w:val="00923C97"/>
    <w:rsid w:val="0092564B"/>
    <w:rsid w:val="00934498"/>
    <w:rsid w:val="00936BFE"/>
    <w:rsid w:val="00945501"/>
    <w:rsid w:val="00966969"/>
    <w:rsid w:val="00972F57"/>
    <w:rsid w:val="009768C1"/>
    <w:rsid w:val="00977417"/>
    <w:rsid w:val="00983919"/>
    <w:rsid w:val="00994BB9"/>
    <w:rsid w:val="00994EED"/>
    <w:rsid w:val="00996F3C"/>
    <w:rsid w:val="009A09BC"/>
    <w:rsid w:val="009A64CE"/>
    <w:rsid w:val="009B47D8"/>
    <w:rsid w:val="009B4BC1"/>
    <w:rsid w:val="009C047B"/>
    <w:rsid w:val="009C213C"/>
    <w:rsid w:val="009C5E97"/>
    <w:rsid w:val="009D4636"/>
    <w:rsid w:val="009E1BF8"/>
    <w:rsid w:val="009F0075"/>
    <w:rsid w:val="009F32BA"/>
    <w:rsid w:val="009F4ACB"/>
    <w:rsid w:val="00A00122"/>
    <w:rsid w:val="00A03C37"/>
    <w:rsid w:val="00A0535E"/>
    <w:rsid w:val="00A06136"/>
    <w:rsid w:val="00A245A7"/>
    <w:rsid w:val="00A60D6E"/>
    <w:rsid w:val="00A83250"/>
    <w:rsid w:val="00A919CD"/>
    <w:rsid w:val="00A9396F"/>
    <w:rsid w:val="00A93BB5"/>
    <w:rsid w:val="00A93CC2"/>
    <w:rsid w:val="00AA503E"/>
    <w:rsid w:val="00AB2A32"/>
    <w:rsid w:val="00AB51AA"/>
    <w:rsid w:val="00AC00DD"/>
    <w:rsid w:val="00AC027A"/>
    <w:rsid w:val="00AD5AE2"/>
    <w:rsid w:val="00B06BDA"/>
    <w:rsid w:val="00B111B9"/>
    <w:rsid w:val="00B163DF"/>
    <w:rsid w:val="00B20D95"/>
    <w:rsid w:val="00B21DCB"/>
    <w:rsid w:val="00B30A8C"/>
    <w:rsid w:val="00B375DD"/>
    <w:rsid w:val="00B40D9B"/>
    <w:rsid w:val="00B41D22"/>
    <w:rsid w:val="00B50C82"/>
    <w:rsid w:val="00B5428F"/>
    <w:rsid w:val="00B605FB"/>
    <w:rsid w:val="00B67856"/>
    <w:rsid w:val="00B712C3"/>
    <w:rsid w:val="00B72103"/>
    <w:rsid w:val="00B74278"/>
    <w:rsid w:val="00B757C3"/>
    <w:rsid w:val="00B82562"/>
    <w:rsid w:val="00B8653D"/>
    <w:rsid w:val="00BA08E6"/>
    <w:rsid w:val="00BA4B2D"/>
    <w:rsid w:val="00BA6DEF"/>
    <w:rsid w:val="00BC0B70"/>
    <w:rsid w:val="00BE5EB3"/>
    <w:rsid w:val="00BE6BF9"/>
    <w:rsid w:val="00BF339C"/>
    <w:rsid w:val="00C26B34"/>
    <w:rsid w:val="00C3187A"/>
    <w:rsid w:val="00C32324"/>
    <w:rsid w:val="00C3279A"/>
    <w:rsid w:val="00C34979"/>
    <w:rsid w:val="00C35BBD"/>
    <w:rsid w:val="00C43A5D"/>
    <w:rsid w:val="00C44393"/>
    <w:rsid w:val="00C47318"/>
    <w:rsid w:val="00C61F48"/>
    <w:rsid w:val="00C63FEF"/>
    <w:rsid w:val="00C7005F"/>
    <w:rsid w:val="00C72C98"/>
    <w:rsid w:val="00C73A28"/>
    <w:rsid w:val="00C805BC"/>
    <w:rsid w:val="00C811F5"/>
    <w:rsid w:val="00C8165D"/>
    <w:rsid w:val="00C90E8C"/>
    <w:rsid w:val="00C9268F"/>
    <w:rsid w:val="00C94FD1"/>
    <w:rsid w:val="00CB2FB8"/>
    <w:rsid w:val="00CB5E0E"/>
    <w:rsid w:val="00CC0164"/>
    <w:rsid w:val="00CD3668"/>
    <w:rsid w:val="00CE0B6D"/>
    <w:rsid w:val="00CE7CA1"/>
    <w:rsid w:val="00CF34DD"/>
    <w:rsid w:val="00D037E8"/>
    <w:rsid w:val="00D05BD8"/>
    <w:rsid w:val="00D158DB"/>
    <w:rsid w:val="00D20A6E"/>
    <w:rsid w:val="00D238B3"/>
    <w:rsid w:val="00D25ED2"/>
    <w:rsid w:val="00D263DD"/>
    <w:rsid w:val="00D34A64"/>
    <w:rsid w:val="00D41346"/>
    <w:rsid w:val="00D46471"/>
    <w:rsid w:val="00D750E3"/>
    <w:rsid w:val="00DA314D"/>
    <w:rsid w:val="00DA70B1"/>
    <w:rsid w:val="00DB156F"/>
    <w:rsid w:val="00DB4496"/>
    <w:rsid w:val="00DC3D66"/>
    <w:rsid w:val="00DC7A6D"/>
    <w:rsid w:val="00DE03B4"/>
    <w:rsid w:val="00DE462F"/>
    <w:rsid w:val="00DE5E04"/>
    <w:rsid w:val="00DE6230"/>
    <w:rsid w:val="00DE7395"/>
    <w:rsid w:val="00E001E6"/>
    <w:rsid w:val="00E004AC"/>
    <w:rsid w:val="00E124AC"/>
    <w:rsid w:val="00E261E9"/>
    <w:rsid w:val="00E27C41"/>
    <w:rsid w:val="00E315E8"/>
    <w:rsid w:val="00E41386"/>
    <w:rsid w:val="00E42A24"/>
    <w:rsid w:val="00E444ED"/>
    <w:rsid w:val="00E6017E"/>
    <w:rsid w:val="00E67F50"/>
    <w:rsid w:val="00E724D7"/>
    <w:rsid w:val="00E74F30"/>
    <w:rsid w:val="00E775D8"/>
    <w:rsid w:val="00E8472C"/>
    <w:rsid w:val="00EA1E2B"/>
    <w:rsid w:val="00EA257A"/>
    <w:rsid w:val="00EA59BA"/>
    <w:rsid w:val="00EA76AC"/>
    <w:rsid w:val="00EA77AA"/>
    <w:rsid w:val="00EB5DC2"/>
    <w:rsid w:val="00EC0043"/>
    <w:rsid w:val="00ED6AE3"/>
    <w:rsid w:val="00ED79E1"/>
    <w:rsid w:val="00EE53BB"/>
    <w:rsid w:val="00EF20D7"/>
    <w:rsid w:val="00EF570B"/>
    <w:rsid w:val="00F03B21"/>
    <w:rsid w:val="00F04EE8"/>
    <w:rsid w:val="00F117C8"/>
    <w:rsid w:val="00F119B1"/>
    <w:rsid w:val="00F2089F"/>
    <w:rsid w:val="00F2344C"/>
    <w:rsid w:val="00F42354"/>
    <w:rsid w:val="00F50799"/>
    <w:rsid w:val="00F50ED0"/>
    <w:rsid w:val="00F6648D"/>
    <w:rsid w:val="00F72FC5"/>
    <w:rsid w:val="00F74118"/>
    <w:rsid w:val="00F82329"/>
    <w:rsid w:val="00F869F7"/>
    <w:rsid w:val="00F93FC1"/>
    <w:rsid w:val="00FA45CC"/>
    <w:rsid w:val="00FB3F11"/>
    <w:rsid w:val="00FB4E36"/>
    <w:rsid w:val="00FB78C0"/>
    <w:rsid w:val="00FC791C"/>
    <w:rsid w:val="00F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9223"/>
  <w15:chartTrackingRefBased/>
  <w15:docId w15:val="{2BB7DB39-3656-41F9-B8A6-08BDEA80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79C0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94BB9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4848C8"/>
    <w:pPr>
      <w:jc w:val="left"/>
    </w:pPr>
    <w:rPr>
      <w:rFonts w:eastAsia="Times New Roman"/>
    </w:rPr>
  </w:style>
  <w:style w:type="character" w:customStyle="1" w:styleId="LbjegyzetszvegChar">
    <w:name w:val="Lábjegyzetszöveg Char"/>
    <w:link w:val="Lbjegyzetszveg"/>
    <w:semiHidden/>
    <w:rsid w:val="004848C8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19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1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767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Zoltán</dc:creator>
  <cp:keywords/>
  <cp:lastModifiedBy>Zombory Andrea</cp:lastModifiedBy>
  <cp:revision>16</cp:revision>
  <cp:lastPrinted>2024-01-11T09:09:00Z</cp:lastPrinted>
  <dcterms:created xsi:type="dcterms:W3CDTF">2024-01-12T08:50:00Z</dcterms:created>
  <dcterms:modified xsi:type="dcterms:W3CDTF">2024-01-25T11:23:00Z</dcterms:modified>
</cp:coreProperties>
</file>