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CC07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JELENTKEZÉSI LAP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footnoteReference w:id="1"/>
      </w:r>
    </w:p>
    <w:p w14:paraId="3080E3AA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 PTE BTK Kari Tudományos Diákköri Konferenciájára</w:t>
      </w:r>
    </w:p>
    <w:p w14:paraId="5BAAB04C" w14:textId="41537036" w:rsidR="002A5B16" w:rsidRDefault="00557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(2024. tavaszi szemeszter)</w:t>
      </w:r>
    </w:p>
    <w:p w14:paraId="3E3A45A7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C8EDCAD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 A szerző(k) neve, évfolyama, szakja, a képzés típusa</w:t>
      </w:r>
      <w:r>
        <w:rPr>
          <w:rFonts w:ascii="Times New Roman" w:eastAsia="Times New Roman" w:hAnsi="Times New Roman"/>
          <w:color w:val="000000"/>
          <w:vertAlign w:val="superscript"/>
        </w:rPr>
        <w:footnoteReference w:id="2"/>
      </w:r>
      <w:r>
        <w:rPr>
          <w:rFonts w:ascii="Times New Roman" w:eastAsia="Times New Roman" w:hAnsi="Times New Roman"/>
          <w:color w:val="000000"/>
        </w:rPr>
        <w:t>, a képzésben teljesített félévek száma:</w:t>
      </w:r>
      <w:r>
        <w:rPr>
          <w:rFonts w:ascii="Times New Roman" w:eastAsia="Times New Roman" w:hAnsi="Times New Roman"/>
          <w:color w:val="000000"/>
        </w:rPr>
        <w:tab/>
      </w:r>
    </w:p>
    <w:p w14:paraId="6FB4BDD9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03E42858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62EC6AD8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 dolgozat címe:</w:t>
      </w:r>
      <w:r>
        <w:rPr>
          <w:rFonts w:ascii="Times New Roman" w:eastAsia="Times New Roman" w:hAnsi="Times New Roman"/>
          <w:color w:val="000000"/>
          <w:vertAlign w:val="superscript"/>
        </w:rPr>
        <w:footnoteReference w:id="3"/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ab/>
      </w:r>
    </w:p>
    <w:p w14:paraId="22CBC71F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7EA2C441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54FE334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Jelige:...</w:t>
      </w:r>
      <w:r>
        <w:rPr>
          <w:rFonts w:ascii="Times New Roman" w:eastAsia="Times New Roman" w:hAnsi="Times New Roman"/>
          <w:color w:val="000000"/>
        </w:rPr>
        <w:tab/>
      </w:r>
    </w:p>
    <w:p w14:paraId="24CC29D1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76D0E4B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2. A konzulens(ek) neve, egyetemi titulusa:</w:t>
      </w:r>
      <w:r>
        <w:rPr>
          <w:rFonts w:ascii="Times New Roman" w:eastAsia="Times New Roman" w:hAnsi="Times New Roman"/>
          <w:color w:val="000000"/>
        </w:rPr>
        <w:tab/>
      </w:r>
    </w:p>
    <w:p w14:paraId="3DCA2525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0EFFC460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051D58BE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 A szerző állandó lakcíme, telefonszáma:</w:t>
      </w:r>
      <w:r>
        <w:rPr>
          <w:rFonts w:ascii="Times New Roman" w:eastAsia="Times New Roman" w:hAnsi="Times New Roman"/>
          <w:color w:val="000000"/>
        </w:rPr>
        <w:tab/>
      </w:r>
    </w:p>
    <w:p w14:paraId="51E21789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69ADCA8B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4B40264A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4. Értesítési cím, telefonszám a tanév során:</w:t>
      </w:r>
      <w:r>
        <w:rPr>
          <w:rFonts w:ascii="Times New Roman" w:eastAsia="Times New Roman" w:hAnsi="Times New Roman"/>
          <w:color w:val="000000"/>
        </w:rPr>
        <w:tab/>
      </w:r>
    </w:p>
    <w:p w14:paraId="7709BF05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4BF2105C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206A88D8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E-mail(ek):</w:t>
      </w:r>
      <w:r>
        <w:rPr>
          <w:rFonts w:ascii="Times New Roman" w:eastAsia="Times New Roman" w:hAnsi="Times New Roman"/>
          <w:color w:val="000000"/>
        </w:rPr>
        <w:tab/>
      </w:r>
    </w:p>
    <w:p w14:paraId="32107DC4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3DB5A3FE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 tanszék(ek), ahol dolgozatát írja:</w:t>
      </w:r>
      <w:r>
        <w:rPr>
          <w:rFonts w:ascii="Times New Roman" w:eastAsia="Times New Roman" w:hAnsi="Times New Roman"/>
          <w:color w:val="000000"/>
        </w:rPr>
        <w:tab/>
      </w:r>
    </w:p>
    <w:p w14:paraId="7C610E4D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326EA7AB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5A232329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 tagozat(ok), amely(ek)be dolgozatát szánja</w:t>
      </w:r>
      <w:r>
        <w:rPr>
          <w:rFonts w:ascii="Times New Roman" w:eastAsia="Times New Roman" w:hAnsi="Times New Roman"/>
          <w:color w:val="000000"/>
          <w:vertAlign w:val="superscript"/>
        </w:rPr>
        <w:footnoteReference w:id="4"/>
      </w:r>
      <w:r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  <w:color w:val="000000"/>
        </w:rPr>
        <w:tab/>
      </w:r>
    </w:p>
    <w:p w14:paraId="1108C625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18A642A6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</w:p>
    <w:p w14:paraId="3D579F8A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 dolgozat előadása során szükséges eszközök, speciális feltételek:</w:t>
      </w:r>
    </w:p>
    <w:p w14:paraId="659044AD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Diavetítő; írásvetítő; magnetofon; video; számítógép, projektor (a hardver-igények felsorolásával);</w:t>
      </w:r>
    </w:p>
    <w:p w14:paraId="6AA78EFD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más eszköz</w:t>
      </w:r>
      <w:r>
        <w:rPr>
          <w:rFonts w:ascii="Times New Roman" w:eastAsia="Times New Roman" w:hAnsi="Times New Roman"/>
          <w:color w:val="000000"/>
          <w:vertAlign w:val="superscript"/>
        </w:rPr>
        <w:footnoteReference w:id="5"/>
      </w:r>
      <w:r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  <w:color w:val="000000"/>
        </w:rPr>
        <w:tab/>
      </w:r>
    </w:p>
    <w:p w14:paraId="39258090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right" w:pos="9506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14:paraId="6EC1E96E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2507FD" w14:textId="1ED6713A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 xml:space="preserve"> Kérjük</w:t>
      </w:r>
      <w:r w:rsidR="005A45E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 kitöltött, aláírt jelentkezési lapot elektronikus úton </w:t>
      </w:r>
      <w:r w:rsidRPr="00557D4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(WORD és PDF fájlban is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), legkésőbb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2024. február 4-ig (vasárnap, 24.00-ig)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elküldeni a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ktdt.btk.pte@gmail.com </w:t>
      </w:r>
      <w:r>
        <w:rPr>
          <w:rFonts w:ascii="Times New Roman" w:eastAsia="Times New Roman" w:hAnsi="Times New Roman"/>
          <w:color w:val="000000"/>
          <w:sz w:val="24"/>
          <w:szCs w:val="24"/>
        </w:rPr>
        <w:t>drótpostacímre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14:paraId="47B04575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657D75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8AD72E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6DEC35" w14:textId="77777777" w:rsidR="002A5B16" w:rsidRDefault="00557D4C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A nevezés további feltételei (elektronikus formátumban kérjük elküldeni):</w:t>
      </w:r>
    </w:p>
    <w:p w14:paraId="190B87B2" w14:textId="77777777" w:rsidR="002A5B16" w:rsidRDefault="002A5B16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A61745B" w14:textId="77777777" w:rsidR="002A5B16" w:rsidRDefault="00557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Intézményi igazolás leadása az aktív hallgatói jogviszonyról (elektronikus formában).</w:t>
      </w:r>
    </w:p>
    <w:p w14:paraId="37B9A5D8" w14:textId="77777777" w:rsidR="002A5B16" w:rsidRDefault="00557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készülő dolgozat rövid (max. 1000n terjedelmű) tartalmi összefoglalója elektronikus változatának eljuttatása a KTDT-hez, valamint az intézet, szak TDK-felelősének drótposta címére.</w:t>
      </w:r>
    </w:p>
    <w:p w14:paraId="681C20B0" w14:textId="77777777" w:rsidR="002A5B16" w:rsidRDefault="00557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pályaművet a nevezési határidőig PDF-formátumban a KTDT drótposta címre kérjük eljuttatni. Csak a cím és a jelige szerepeljen rajta, a szerző és a konzulens nevét ne tüntessék fel!</w:t>
      </w:r>
    </w:p>
    <w:p w14:paraId="1A1EFC3F" w14:textId="77777777" w:rsidR="002A5B16" w:rsidRDefault="00557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konzulenssel tett közös, aláírt nyilatkozat arról, hogy a benyújtott pályamű ténylegesen a feltüntetett konzulens témavezetésével készült el, eljuttatása a KTDT-hez (elektronikus formában).</w:t>
      </w:r>
    </w:p>
    <w:sectPr w:rsidR="002A5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DEFC" w14:textId="77777777" w:rsidR="005D1D55" w:rsidRDefault="005D1D5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1630A35" w14:textId="77777777" w:rsidR="005D1D55" w:rsidRDefault="005D1D5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501D" w14:textId="77777777" w:rsidR="00557D4C" w:rsidRDefault="00557D4C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1D95" w14:textId="77777777" w:rsidR="002A5B16" w:rsidRDefault="002A5B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rFonts w:ascii="Garamond" w:eastAsia="Garamond" w:hAnsi="Garamond" w:cs="Garamond"/>
        <w:color w:val="000000"/>
      </w:rPr>
    </w:pPr>
  </w:p>
  <w:p w14:paraId="3C34BA1E" w14:textId="77777777" w:rsidR="002A5B16" w:rsidRDefault="00557D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noProof/>
        <w:color w:val="000000"/>
      </w:rPr>
      <w:drawing>
        <wp:inline distT="0" distB="0" distL="114300" distR="114300" wp14:anchorId="19E4B6EE" wp14:editId="764A78A3">
          <wp:extent cx="1792605" cy="478155"/>
          <wp:effectExtent l="0" t="0" r="0" b="0"/>
          <wp:docPr id="1030" name="image3.jpg" descr="D:\KTDK 2010-2012\KTDK 2012\06 Az egyetem logoja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:\KTDK 2010-2012\KTDK 2012\06 Az egyetem logoja 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605" cy="47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6585" w14:textId="77777777" w:rsidR="00557D4C" w:rsidRDefault="00557D4C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8CCB" w14:textId="77777777" w:rsidR="005D1D55" w:rsidRDefault="005D1D5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A89F56" w14:textId="77777777" w:rsidR="005D1D55" w:rsidRDefault="005D1D55">
      <w:pPr>
        <w:spacing w:after="0" w:line="240" w:lineRule="auto"/>
        <w:ind w:left="0" w:hanging="2"/>
      </w:pPr>
      <w:r>
        <w:continuationSeparator/>
      </w:r>
    </w:p>
  </w:footnote>
  <w:footnote w:id="1">
    <w:p w14:paraId="2202FD8D" w14:textId="77777777" w:rsidR="002A5B16" w:rsidRDefault="00557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Magától értetődően szövegszerkesztővel töltsék ki a jelentkezési lapot!</w:t>
      </w:r>
    </w:p>
  </w:footnote>
  <w:footnote w:id="2">
    <w:p w14:paraId="67C5D945" w14:textId="77777777" w:rsidR="002A5B16" w:rsidRDefault="00557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Kérjük, adja meg elsőnek azt a szakot, amelynek tudományterületén dolgozatát írja. Több szerző esetén az a név legyen elöl, akinek a lakcímét a 3. pontnál a szerzők megadják. A képzés típusa pl.: osztatlan 5 éves, BA, MA, DL.</w:t>
      </w:r>
    </w:p>
  </w:footnote>
  <w:footnote w:id="3">
    <w:p w14:paraId="2C2D1E1C" w14:textId="77777777" w:rsidR="002A5B16" w:rsidRDefault="00557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Ha a cím valamilyen félreértés folytán nem egyezik a rezümé címével, az utóbbit tekintjük érvényesnek. Kérjük a benyújtott pályamunkán csak a jelige szerepeljen!</w:t>
      </w:r>
    </w:p>
  </w:footnote>
  <w:footnote w:id="4">
    <w:p w14:paraId="59E8DD2E" w14:textId="77777777" w:rsidR="002A5B16" w:rsidRDefault="00557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Szándékát figyelembe vesszük a dolgozat besorolásánál, de a végső tagozati beosztást óhatatlanul befolyásolja az, hogy a beérkezett dolgozatok milyen arányban tartoznak az egyes tudományterületekhez.</w:t>
      </w:r>
    </w:p>
  </w:footnote>
  <w:footnote w:id="5">
    <w:p w14:paraId="557A12B7" w14:textId="77777777" w:rsidR="002A5B16" w:rsidRDefault="00557D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Kérjük, húzza alá a kívánt segédeszköz nevét, vagy töltse ki az üres helyet.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41C0" w14:textId="77777777" w:rsidR="00557D4C" w:rsidRDefault="00557D4C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3D89" w14:textId="77777777" w:rsidR="002A5B16" w:rsidRDefault="00557D4C"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0" w:hanging="2"/>
      <w:jc w:val="center"/>
      <w:rPr>
        <w:rFonts w:ascii="Garamond" w:eastAsia="Garamond" w:hAnsi="Garamond" w:cs="Garamond"/>
        <w:b/>
        <w:color w:val="000000"/>
        <w:sz w:val="20"/>
        <w:szCs w:val="20"/>
      </w:rPr>
    </w:pPr>
    <w:r>
      <w:rPr>
        <w:rFonts w:ascii="Garamond" w:eastAsia="Garamond" w:hAnsi="Garamond" w:cs="Garamond"/>
        <w:b/>
        <w:color w:val="000000"/>
        <w:sz w:val="20"/>
        <w:szCs w:val="20"/>
      </w:rPr>
      <w:t>Pécsi Tudományegyetem Bölcsészettudományi Kar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B13B6F6" wp14:editId="2E5ECCD1">
              <wp:simplePos x="0" y="0"/>
              <wp:positionH relativeFrom="column">
                <wp:posOffset>4911725</wp:posOffset>
              </wp:positionH>
              <wp:positionV relativeFrom="paragraph">
                <wp:posOffset>34925</wp:posOffset>
              </wp:positionV>
              <wp:extent cx="882015" cy="838200"/>
              <wp:effectExtent l="0" t="0" r="0" b="0"/>
              <wp:wrapNone/>
              <wp:docPr id="1028" name="Szövegdoboz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6354B" w14:textId="77777777" w:rsidR="002A5B16" w:rsidRDefault="00557D4C" w:rsidP="008128D4">
                          <w:pPr>
                            <w:spacing w:line="1" w:lineRule="atLeast"/>
                            <w:ind w:left="0" w:hanging="2"/>
                          </w:pPr>
                          <w:r w:rsidRPr="12349471" w:rsidDel="FFFFFFFF">
                            <w:rPr>
                              <w:noProof/>
                              <w:szCs w:val="20"/>
                              <w:specVanish/>
                            </w:rPr>
                            <w:drawing>
                              <wp:inline distT="0" distB="0" distL="114300" distR="114300" wp14:anchorId="43342601" wp14:editId="42A2C117">
                                <wp:extent cx="760095" cy="808990"/>
                                <wp:effectExtent l="0" t="0" r="0" b="0"/>
                                <wp:docPr id="1026" name="Kép 10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60095" cy="808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173792" w14:textId="77777777" w:rsidR="002A5B16" w:rsidRDefault="002A5B16" w:rsidP="008128D4">
                          <w:pPr>
                            <w:spacing w:line="1" w:lineRule="atLeast"/>
                            <w:ind w:left="0" w:hanging="2"/>
                          </w:pPr>
                        </w:p>
                        <w:p w14:paraId="4DBB8DCA" w14:textId="77777777" w:rsidR="002A5B16" w:rsidRDefault="002A5B16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4911725</wp:posOffset>
              </wp:positionH>
              <wp:positionV relativeFrom="paragraph">
                <wp:posOffset>34925</wp:posOffset>
              </wp:positionV>
              <wp:extent cx="882015" cy="838200"/>
              <wp:effectExtent b="0" l="0" r="0" t="0"/>
              <wp:wrapNone/>
              <wp:docPr id="1028" name="image4.jpg"/>
              <a:graphic>
                <a:graphicData uri="http://schemas.openxmlformats.org/drawingml/2006/picture">
                  <pic:pic>
                    <pic:nvPicPr>
                      <pic:cNvPr id="0" name="image4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015" cy="838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E4326A" wp14:editId="1E6EC0BC">
              <wp:simplePos x="0" y="0"/>
              <wp:positionH relativeFrom="column">
                <wp:posOffset>-22224</wp:posOffset>
              </wp:positionH>
              <wp:positionV relativeFrom="paragraph">
                <wp:posOffset>34925</wp:posOffset>
              </wp:positionV>
              <wp:extent cx="882015" cy="800100"/>
              <wp:effectExtent l="0" t="0" r="0" b="0"/>
              <wp:wrapNone/>
              <wp:docPr id="1029" name="Szövegdoboz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52C08" w14:textId="77777777" w:rsidR="002A5B16" w:rsidRDefault="00557D4C" w:rsidP="008128D4">
                          <w:pPr>
                            <w:spacing w:line="1" w:lineRule="atLeast"/>
                            <w:ind w:left="0" w:hanging="2"/>
                          </w:pPr>
                          <w:r w:rsidRPr="07698387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78D66931" wp14:editId="548E74D6">
                                <wp:extent cx="688975" cy="679450"/>
                                <wp:effectExtent l="0" t="0" r="0" b="0"/>
                                <wp:docPr id="1027" name="Kép 102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688975" cy="679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E6F485" w14:textId="77777777" w:rsidR="002A5B16" w:rsidRDefault="002A5B16" w:rsidP="008128D4">
                          <w:pPr>
                            <w:spacing w:line="1" w:lineRule="atLeast"/>
                            <w:ind w:left="0" w:hanging="2"/>
                          </w:pPr>
                        </w:p>
                        <w:p w14:paraId="073F3BFB" w14:textId="77777777" w:rsidR="002A5B16" w:rsidRDefault="002A5B16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-22224</wp:posOffset>
              </wp:positionH>
              <wp:positionV relativeFrom="paragraph">
                <wp:posOffset>34925</wp:posOffset>
              </wp:positionV>
              <wp:extent cx="882015" cy="800100"/>
              <wp:effectExtent b="0" l="0" r="0" t="0"/>
              <wp:wrapNone/>
              <wp:docPr id="1029" name="image5.jpg"/>
              <a:graphic>
                <a:graphicData uri="http://schemas.openxmlformats.org/drawingml/2006/picture">
                  <pic:pic>
                    <pic:nvPicPr>
                      <pic:cNvPr id="0" name="image5.jp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015" cy="800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B6E716E" w14:textId="77777777" w:rsidR="002A5B16" w:rsidRDefault="00557D4C">
    <w:pPr>
      <w:keepNext/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7797"/>
      </w:tabs>
      <w:spacing w:after="0" w:line="240" w:lineRule="auto"/>
      <w:ind w:left="0" w:right="281" w:hanging="2"/>
      <w:jc w:val="center"/>
      <w:rPr>
        <w:rFonts w:ascii="Times New Roman" w:eastAsia="Times New Roman" w:hAnsi="Times New Roman"/>
        <w:b/>
        <w:color w:val="000000"/>
        <w:sz w:val="20"/>
        <w:szCs w:val="20"/>
      </w:rPr>
    </w:pPr>
    <w:r>
      <w:rPr>
        <w:rFonts w:ascii="Garamond" w:eastAsia="Garamond" w:hAnsi="Garamond" w:cs="Garamond"/>
        <w:b/>
        <w:color w:val="000000"/>
        <w:sz w:val="20"/>
        <w:szCs w:val="20"/>
      </w:rPr>
      <w:t>Kari Tudományos Diákköri Tanács</w:t>
    </w:r>
  </w:p>
  <w:p w14:paraId="37027FCC" w14:textId="413CA0DE" w:rsidR="002A5B16" w:rsidRDefault="00557D4C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/>
      <w:ind w:left="0" w:hanging="2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>7624 Pécs, Ifjúság u. 6.</w:t>
    </w:r>
  </w:p>
  <w:p w14:paraId="75ED9218" w14:textId="5EF2FD62" w:rsidR="002A5B16" w:rsidRDefault="00557D4C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E-mail: ktdt.btk.pte@gmail.com, </w:t>
    </w:r>
    <w:r w:rsidRPr="00557D4C">
      <w:rPr>
        <w:rFonts w:ascii="Garamond" w:eastAsia="Garamond" w:hAnsi="Garamond" w:cs="Garamond"/>
        <w:color w:val="000000"/>
        <w:sz w:val="20"/>
        <w:szCs w:val="20"/>
      </w:rPr>
      <w:t>https://btk.pte.hu/hu/ktdt</w:t>
    </w:r>
  </w:p>
  <w:p w14:paraId="360A8C85" w14:textId="77777777" w:rsidR="002A5B16" w:rsidRDefault="002A5B16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rFonts w:ascii="Garamond" w:eastAsia="Garamond" w:hAnsi="Garamond" w:cs="Garamond"/>
        <w:color w:val="000000"/>
        <w:sz w:val="20"/>
        <w:szCs w:val="20"/>
      </w:rPr>
    </w:pPr>
  </w:p>
  <w:p w14:paraId="4DBD9013" w14:textId="77777777" w:rsidR="002A5B16" w:rsidRDefault="002A5B16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rFonts w:ascii="Garamond" w:eastAsia="Garamond" w:hAnsi="Garamond" w:cs="Garamond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C6F9" w14:textId="77777777" w:rsidR="00557D4C" w:rsidRDefault="00557D4C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0CF0"/>
    <w:multiLevelType w:val="multilevel"/>
    <w:tmpl w:val="E5D01682"/>
    <w:lvl w:ilvl="0">
      <w:start w:val="1"/>
      <w:numFmt w:val="decimal"/>
      <w:lvlText w:val="%1."/>
      <w:lvlJc w:val="left"/>
      <w:pPr>
        <w:ind w:left="1287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0374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16"/>
    <w:rsid w:val="002A5B16"/>
    <w:rsid w:val="00557D4C"/>
    <w:rsid w:val="005A45E4"/>
    <w:rsid w:val="005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1951"/>
  <w15:docId w15:val="{725CC415-3AED-4573-948E-77603E57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Times New Roman"/>
      <w:position w:val="-1"/>
      <w:sz w:val="22"/>
      <w:szCs w:val="22"/>
      <w:lang w:eastAsia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llb">
    <w:name w:val="footer"/>
    <w:basedOn w:val="Norml"/>
    <w:qFormat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rPr>
      <w:rFonts w:ascii="Calibri" w:eastAsia="Calibri" w:hAnsi="Calibri" w:cs="Times New Roman"/>
      <w:w w:val="100"/>
      <w:position w:val="-1"/>
      <w:sz w:val="22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pPr>
      <w:ind w:left="720"/>
      <w:contextualSpacing/>
    </w:pPr>
  </w:style>
  <w:style w:type="character" w:styleId="Hiperhivatkozs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Oldalszm">
    <w:name w:val="page number"/>
    <w:qFormat/>
    <w:rPr>
      <w:w w:val="100"/>
      <w:position w:val="-1"/>
      <w:szCs w:val="22"/>
      <w:effect w:val="none"/>
      <w:vertAlign w:val="baseline"/>
      <w:cs w:val="0"/>
      <w:em w:val="none"/>
      <w:lang w:val="hu-HU"/>
    </w:rPr>
  </w:style>
  <w:style w:type="paragraph" w:customStyle="1" w:styleId="FootnoteText1">
    <w:name w:val="Footnote Text1"/>
    <w:basedOn w:val="Norm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otnoteReference1">
    <w:name w:val="Footnote Reference1"/>
    <w:rPr>
      <w:w w:val="100"/>
      <w:position w:val="-1"/>
      <w:effect w:val="none"/>
      <w:vertAlign w:val="superscript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fa1N5KpaP6JeK6NDonDj4fkDWw==">CgMxLjA4AHIhMUU5MVdEdXQwWExsQW9UWV8xU0NGY3BGNEpCTm8wS2dN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fedeltom</dc:creator>
  <cp:lastModifiedBy>Pohárnok Melinda</cp:lastModifiedBy>
  <cp:revision>3</cp:revision>
  <dcterms:created xsi:type="dcterms:W3CDTF">2023-09-12T06:34:00Z</dcterms:created>
  <dcterms:modified xsi:type="dcterms:W3CDTF">2023-09-12T06:40:00Z</dcterms:modified>
</cp:coreProperties>
</file>