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3CEA" w14:textId="77777777" w:rsidR="008673B1" w:rsidRPr="005F29AC" w:rsidRDefault="008673B1" w:rsidP="00C94478">
      <w:pPr>
        <w:spacing w:after="120"/>
        <w:jc w:val="center"/>
      </w:pPr>
      <w:r w:rsidRPr="005F29AC">
        <w:rPr>
          <w:b/>
        </w:rPr>
        <w:t>Nyilatkozat</w:t>
      </w:r>
    </w:p>
    <w:p w14:paraId="61B2AF0D" w14:textId="4488758B" w:rsidR="008673B1" w:rsidRPr="00C94478" w:rsidRDefault="008673B1" w:rsidP="008673B1">
      <w:pPr>
        <w:jc w:val="center"/>
        <w:rPr>
          <w:sz w:val="22"/>
          <w:szCs w:val="22"/>
        </w:rPr>
      </w:pPr>
      <w:r w:rsidRPr="00C94478">
        <w:rPr>
          <w:sz w:val="22"/>
          <w:szCs w:val="22"/>
        </w:rPr>
        <w:t>a doktorandusz jogviszony létesítésének és a képzés egyes feltételeinek elfogadásáról</w:t>
      </w:r>
      <w:r w:rsidR="006C23BD" w:rsidRPr="00C94478">
        <w:rPr>
          <w:sz w:val="22"/>
          <w:szCs w:val="22"/>
        </w:rPr>
        <w:t>,</w:t>
      </w:r>
      <w:r w:rsidR="006C23BD" w:rsidRPr="00C94478">
        <w:rPr>
          <w:sz w:val="22"/>
          <w:szCs w:val="22"/>
        </w:rPr>
        <w:br/>
        <w:t>a PTE központi felvételi jelentkezési lap</w:t>
      </w:r>
      <w:r w:rsidR="005F74AD" w:rsidRPr="00C94478">
        <w:rPr>
          <w:sz w:val="22"/>
          <w:szCs w:val="22"/>
        </w:rPr>
        <w:t>pal egy időben kitöltendő külön űrlap adatainak valódiságáról</w:t>
      </w:r>
    </w:p>
    <w:p w14:paraId="1EF281F5" w14:textId="77777777" w:rsidR="008673B1" w:rsidRPr="005F29AC" w:rsidRDefault="008673B1" w:rsidP="008673B1">
      <w:pPr>
        <w:spacing w:before="120"/>
        <w:jc w:val="center"/>
        <w:rPr>
          <w:sz w:val="20"/>
          <w:szCs w:val="20"/>
        </w:rPr>
      </w:pPr>
      <w:r w:rsidRPr="005F29AC">
        <w:rPr>
          <w:sz w:val="20"/>
          <w:szCs w:val="20"/>
        </w:rPr>
        <w:t>(felvételi jelentkezéskor töltendő ki</w:t>
      </w:r>
      <w:r>
        <w:rPr>
          <w:color w:val="FF0000"/>
          <w:sz w:val="20"/>
          <w:szCs w:val="20"/>
        </w:rPr>
        <w:t xml:space="preserve"> </w:t>
      </w:r>
      <w:r w:rsidRPr="00DC5347">
        <w:rPr>
          <w:sz w:val="20"/>
          <w:szCs w:val="20"/>
        </w:rPr>
        <w:t>– a pályázat kötelező melléklete</w:t>
      </w:r>
      <w:r w:rsidRPr="005F29AC">
        <w:rPr>
          <w:sz w:val="20"/>
          <w:szCs w:val="20"/>
        </w:rPr>
        <w:t>)</w:t>
      </w:r>
    </w:p>
    <w:p w14:paraId="58704D9F" w14:textId="77777777" w:rsidR="008673B1" w:rsidRPr="005F29AC" w:rsidRDefault="008673B1" w:rsidP="008673B1">
      <w:pPr>
        <w:jc w:val="center"/>
      </w:pPr>
    </w:p>
    <w:p w14:paraId="675EC0C0" w14:textId="77777777" w:rsidR="008673B1" w:rsidRPr="005F29AC" w:rsidRDefault="008673B1" w:rsidP="008673B1">
      <w:pPr>
        <w:jc w:val="center"/>
      </w:pPr>
    </w:p>
    <w:p w14:paraId="3915667C" w14:textId="0C2767AE" w:rsidR="008673B1" w:rsidRPr="00C94478" w:rsidRDefault="008673B1" w:rsidP="008673B1">
      <w:pPr>
        <w:jc w:val="both"/>
        <w:rPr>
          <w:sz w:val="20"/>
          <w:szCs w:val="20"/>
        </w:rPr>
      </w:pPr>
      <w:proofErr w:type="gramStart"/>
      <w:r w:rsidRPr="00C94478">
        <w:rPr>
          <w:sz w:val="20"/>
          <w:szCs w:val="20"/>
        </w:rPr>
        <w:t>Alulírott  …</w:t>
      </w:r>
      <w:proofErr w:type="gramEnd"/>
      <w:r w:rsidRPr="00C94478">
        <w:rPr>
          <w:sz w:val="20"/>
          <w:szCs w:val="20"/>
        </w:rPr>
        <w:t>………………………………………</w:t>
      </w:r>
    </w:p>
    <w:p w14:paraId="050969A2" w14:textId="77777777" w:rsidR="008673B1" w:rsidRPr="00C94478" w:rsidRDefault="008673B1" w:rsidP="008673B1">
      <w:pPr>
        <w:jc w:val="both"/>
        <w:rPr>
          <w:sz w:val="20"/>
          <w:szCs w:val="20"/>
        </w:rPr>
      </w:pPr>
      <w:r w:rsidRPr="00C94478">
        <w:rPr>
          <w:sz w:val="20"/>
          <w:szCs w:val="20"/>
        </w:rPr>
        <w:t>felvételi jelentkezésemet az alábbiak tudatában és tudomásulvételével nyújtom be:</w:t>
      </w:r>
    </w:p>
    <w:p w14:paraId="5526235F" w14:textId="77777777" w:rsidR="008673B1" w:rsidRPr="00C94478" w:rsidRDefault="008673B1" w:rsidP="008673B1">
      <w:pPr>
        <w:jc w:val="both"/>
        <w:rPr>
          <w:sz w:val="20"/>
          <w:szCs w:val="20"/>
        </w:rPr>
      </w:pPr>
    </w:p>
    <w:p w14:paraId="3327E434" w14:textId="77777777" w:rsidR="008673B1" w:rsidRPr="00C94478" w:rsidRDefault="008673B1" w:rsidP="008673B1">
      <w:pPr>
        <w:jc w:val="both"/>
        <w:rPr>
          <w:sz w:val="20"/>
          <w:szCs w:val="20"/>
        </w:rPr>
      </w:pPr>
      <w:r w:rsidRPr="00C94478">
        <w:rPr>
          <w:sz w:val="20"/>
          <w:szCs w:val="20"/>
        </w:rPr>
        <w:t>A felvételi eljárásban a jelentkezési lapon megjelölt finanszírozási formával veszek rész.</w:t>
      </w:r>
    </w:p>
    <w:p w14:paraId="1C6A7FED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 xml:space="preserve">A doktorandusz jogviszony a felvétellel nem, csak beiratkozással jön létre. Sikeres felvételi eljárás esetén a határozatban foglaltakat tudomásul veszem, de ha a finanszírozási formát vállalni nem tudom, vagy a további feltételeket nem fogadom el, nem iratkozom be, erről a beiratkozási időszak lejárta előtt írásban nyilatkozom. </w:t>
      </w:r>
    </w:p>
    <w:p w14:paraId="3CBA6331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Beiratkozásommal doktorandusz jogviszonyomat aktív félévvel kezdem meg. Doktorandusz jogviszony létesítésére passzív félévvel nem kerülhet sor.</w:t>
      </w:r>
    </w:p>
    <w:p w14:paraId="557C1C33" w14:textId="12F7E9DD" w:rsidR="008673B1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Tudomásul veszem, hogy beiratkozásomat követően tanulmányaimat a képzési és kutatási szakaszban a doktori program tantervi időtervéhez vagyok köteles igazítani, egyéni tanrend sem a lakóhely távolságára, sem magánéleti okokra tekintettel nem engedélyezhető. (</w:t>
      </w:r>
      <w:r w:rsidR="00CD64C5">
        <w:rPr>
          <w:sz w:val="20"/>
          <w:szCs w:val="20"/>
        </w:rPr>
        <w:t>Időközben felmerülő e</w:t>
      </w:r>
      <w:r w:rsidRPr="00C94478">
        <w:rPr>
          <w:sz w:val="20"/>
          <w:szCs w:val="20"/>
        </w:rPr>
        <w:t xml:space="preserve">gyéni problémák esetén passzív félév/félévek </w:t>
      </w:r>
      <w:proofErr w:type="gramStart"/>
      <w:r w:rsidRPr="00C94478">
        <w:rPr>
          <w:sz w:val="20"/>
          <w:szCs w:val="20"/>
        </w:rPr>
        <w:t>igénybe vételével</w:t>
      </w:r>
      <w:proofErr w:type="gramEnd"/>
      <w:r w:rsidRPr="00C94478">
        <w:rPr>
          <w:sz w:val="20"/>
          <w:szCs w:val="20"/>
        </w:rPr>
        <w:t xml:space="preserve"> lehet élni. A beiratkozás és a komplex vizsga szemesztere aktív kell legyen, de a közben lévő időszakban a doktorandusz maga dönthet félévi státuszáról.)</w:t>
      </w:r>
    </w:p>
    <w:p w14:paraId="4BD383DF" w14:textId="560F6795" w:rsidR="00BE5D77" w:rsidRDefault="00BE5D77" w:rsidP="008673B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Tudomásul veszem, hogy a komplex vizsga félévének és az abszolutórium félévének aktiválására kizárólag csak a témavezető és a programvezető engedélyével kerülhet sor. Amennyiben a félév aktiválására engedélyt nem kapok, úgy passzív státuszt vagyok köteles a tanulmányi rendszerben beállítani.</w:t>
      </w:r>
    </w:p>
    <w:p w14:paraId="2805A40F" w14:textId="7A220385" w:rsidR="00A628E7" w:rsidRPr="00C94478" w:rsidRDefault="00A628E7" w:rsidP="008673B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>A doktorandusz hallgatói jogviszony és az abszolutóriumot követő doktorvárományosi időszak alatt témavezetőm</w:t>
      </w:r>
      <w:r w:rsidR="005B1CBE">
        <w:rPr>
          <w:sz w:val="20"/>
          <w:szCs w:val="20"/>
        </w:rPr>
        <w:t xml:space="preserve"> </w:t>
      </w:r>
      <w:r>
        <w:rPr>
          <w:sz w:val="20"/>
          <w:szCs w:val="20"/>
        </w:rPr>
        <w:t>és a szakmai b</w:t>
      </w:r>
      <w:r w:rsidR="00604593">
        <w:rPr>
          <w:sz w:val="20"/>
          <w:szCs w:val="20"/>
        </w:rPr>
        <w:t xml:space="preserve">íráló bizottságok </w:t>
      </w:r>
      <w:r>
        <w:rPr>
          <w:sz w:val="20"/>
          <w:szCs w:val="20"/>
        </w:rPr>
        <w:t>tudományos munkámmal</w:t>
      </w:r>
      <w:r w:rsidR="00604593">
        <w:rPr>
          <w:sz w:val="20"/>
          <w:szCs w:val="20"/>
        </w:rPr>
        <w:t xml:space="preserve"> kapcsolatos </w:t>
      </w:r>
      <w:r w:rsidR="005B1CBE">
        <w:rPr>
          <w:sz w:val="20"/>
          <w:szCs w:val="20"/>
        </w:rPr>
        <w:t xml:space="preserve">véleményét és </w:t>
      </w:r>
      <w:r w:rsidR="00604593">
        <w:rPr>
          <w:sz w:val="20"/>
          <w:szCs w:val="20"/>
        </w:rPr>
        <w:t xml:space="preserve">javaslatait </w:t>
      </w:r>
      <w:r w:rsidR="005B1CBE">
        <w:rPr>
          <w:sz w:val="20"/>
          <w:szCs w:val="20"/>
        </w:rPr>
        <w:t>elfogadom</w:t>
      </w:r>
      <w:r w:rsidR="00604593">
        <w:rPr>
          <w:sz w:val="20"/>
          <w:szCs w:val="20"/>
        </w:rPr>
        <w:t>.</w:t>
      </w:r>
    </w:p>
    <w:p w14:paraId="1552C2B9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Ösztöndíjas helyre felvételem esetén a befogadó doktori iskola/program szakmai elvárásait minden erőmmel teljesíteni vagyok köteles.</w:t>
      </w:r>
    </w:p>
    <w:p w14:paraId="2304DFCB" w14:textId="4CC2AE79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Önköltséges finanszírozási formára felvételem esetén tudomásul veszem, hogy a képzési szerződésben foglalt díjat a PTE térítési és juttatási szabályzatában meghatározott határidőkre befizetni vagyok köteles, mérséklési kérelemmel csak az életkörülményeimben bekövetkezett változásokra hivatkozással, a vonatkozó utasításban meghatározottak szerint élhetek.</w:t>
      </w:r>
    </w:p>
    <w:p w14:paraId="0D0A2526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Tudomásul veszem, hogy felvételem esetén beiratkozásomat a doktoranduszokra vonatkozó szabályok ismeretében kell megtennem, a tanulmányi rendszerben hallgatói kötelezettségeimet a tanév ütemezésében a doktoranduszokra megszabott határidők szerint kell teljesítenem.</w:t>
      </w:r>
    </w:p>
    <w:p w14:paraId="593FD155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>Tudomásul veszem, hogy doktoranduszként különösen nagy figyelmet kell fordítanom mások szerzői jogainak tiszteletben tartására, írásaimban az eredeti művek meghivatkozásának hiánya a tanulmányi és vizsgaszabályzatban, valamint a doktori szabályzatokban foglalt szankciókon túl polgári jogi jogkövetkezményeket vonhat maga után.</w:t>
      </w:r>
    </w:p>
    <w:p w14:paraId="004EA25E" w14:textId="6F6294B3" w:rsidR="008673B1" w:rsidRPr="00C94478" w:rsidRDefault="008673B1" w:rsidP="008673B1">
      <w:pPr>
        <w:spacing w:before="120"/>
        <w:jc w:val="both"/>
        <w:rPr>
          <w:sz w:val="20"/>
          <w:szCs w:val="20"/>
        </w:rPr>
      </w:pPr>
      <w:r w:rsidRPr="00C94478">
        <w:rPr>
          <w:sz w:val="20"/>
          <w:szCs w:val="20"/>
        </w:rPr>
        <w:t xml:space="preserve">Tudatában vagyok, hogy e nyilatkozat aláírásával elfogadom a Bölcsészet- és Társadalomtudományi Doktori Tanács szervezeti és működési szabályzatában, valamint az általam választott doktori iskola szervezeti és működési szabályzatában foglaltakat, mind a </w:t>
      </w:r>
      <w:r w:rsidR="00E74E3D" w:rsidRPr="00C94478">
        <w:rPr>
          <w:sz w:val="20"/>
          <w:szCs w:val="20"/>
        </w:rPr>
        <w:t>tanulmányi-, komplex vizsga-</w:t>
      </w:r>
      <w:r w:rsidRPr="00C94478">
        <w:rPr>
          <w:sz w:val="20"/>
          <w:szCs w:val="20"/>
        </w:rPr>
        <w:t xml:space="preserve">, </w:t>
      </w:r>
      <w:r w:rsidR="00E74E3D" w:rsidRPr="00C94478">
        <w:rPr>
          <w:sz w:val="20"/>
          <w:szCs w:val="20"/>
        </w:rPr>
        <w:t xml:space="preserve">fokozatszerzési követelmények, </w:t>
      </w:r>
      <w:r w:rsidRPr="00C94478">
        <w:rPr>
          <w:sz w:val="20"/>
          <w:szCs w:val="20"/>
        </w:rPr>
        <w:t>mind a finanszírozási formával összefügg</w:t>
      </w:r>
      <w:r w:rsidR="00E74E3D" w:rsidRPr="00C94478">
        <w:rPr>
          <w:sz w:val="20"/>
          <w:szCs w:val="20"/>
        </w:rPr>
        <w:t>ő kötelezettségek és elvárások tekintetében. Felvételem esetén beiratkozásomat csak e szabályzatok, és természetesen a PTE és a BTK általános szabályzatainak ismeretében és elfogadásukkal kezdhetem meg.</w:t>
      </w:r>
    </w:p>
    <w:p w14:paraId="4950E2F9" w14:textId="77777777" w:rsidR="00B91EF6" w:rsidRDefault="00B91EF6" w:rsidP="00B91EF6">
      <w:pPr>
        <w:jc w:val="both"/>
        <w:rPr>
          <w:sz w:val="20"/>
          <w:szCs w:val="20"/>
        </w:rPr>
      </w:pPr>
    </w:p>
    <w:p w14:paraId="33EF9189" w14:textId="3227CC97" w:rsidR="00F72328" w:rsidRPr="00C94478" w:rsidRDefault="00B91EF6" w:rsidP="00B91EF6">
      <w:pPr>
        <w:jc w:val="both"/>
        <w:rPr>
          <w:sz w:val="20"/>
          <w:szCs w:val="20"/>
        </w:rPr>
      </w:pPr>
      <w:r>
        <w:rPr>
          <w:sz w:val="20"/>
          <w:szCs w:val="20"/>
        </w:rPr>
        <w:t>Felelősségem tudatában aláírásommal n</w:t>
      </w:r>
      <w:r w:rsidR="00C94478" w:rsidRPr="00C94478">
        <w:rPr>
          <w:sz w:val="20"/>
          <w:szCs w:val="20"/>
        </w:rPr>
        <w:t xml:space="preserve">yilatkozom, hogy a </w:t>
      </w:r>
      <w:r>
        <w:rPr>
          <w:sz w:val="20"/>
          <w:szCs w:val="20"/>
        </w:rPr>
        <w:t xml:space="preserve">PTE központi doktori jelentkezési lapja mellett a Bölcsészet- és Társadalomtudományi Doktori Tanácshoz tartozó doktori iskolák programjaira jelentkezéshez kötelezően kitöltött </w:t>
      </w:r>
      <w:r w:rsidR="002E2564">
        <w:rPr>
          <w:sz w:val="20"/>
          <w:szCs w:val="20"/>
        </w:rPr>
        <w:t xml:space="preserve">részletes </w:t>
      </w:r>
      <w:r>
        <w:rPr>
          <w:sz w:val="20"/>
          <w:szCs w:val="20"/>
        </w:rPr>
        <w:t>adatlapomon</w:t>
      </w:r>
      <w:r w:rsidR="00C94478" w:rsidRPr="00C94478">
        <w:rPr>
          <w:sz w:val="20"/>
          <w:szCs w:val="20"/>
        </w:rPr>
        <w:t xml:space="preserve"> megadott adatok a valóságnak megfelelnek</w:t>
      </w:r>
      <w:r w:rsidR="002E2564">
        <w:rPr>
          <w:sz w:val="20"/>
          <w:szCs w:val="20"/>
        </w:rPr>
        <w:t xml:space="preserve"> és hiánytalanok</w:t>
      </w:r>
      <w:r w:rsidR="00C94478" w:rsidRPr="00C94478">
        <w:rPr>
          <w:sz w:val="20"/>
          <w:szCs w:val="20"/>
        </w:rPr>
        <w:t xml:space="preserve">, </w:t>
      </w:r>
      <w:r w:rsidR="002E2564" w:rsidRPr="002E2564">
        <w:rPr>
          <w:sz w:val="20"/>
          <w:szCs w:val="20"/>
        </w:rPr>
        <w:t>ugyanezen tudományágban</w:t>
      </w:r>
      <w:r w:rsidR="00DC5347">
        <w:rPr>
          <w:sz w:val="20"/>
          <w:szCs w:val="20"/>
        </w:rPr>
        <w:t xml:space="preserve"> / azonos témában</w:t>
      </w:r>
      <w:r w:rsidR="002E2564" w:rsidRPr="00C94478">
        <w:rPr>
          <w:sz w:val="20"/>
          <w:szCs w:val="20"/>
        </w:rPr>
        <w:t xml:space="preserve"> </w:t>
      </w:r>
      <w:r w:rsidR="00C94478" w:rsidRPr="00C94478">
        <w:rPr>
          <w:sz w:val="20"/>
          <w:szCs w:val="20"/>
        </w:rPr>
        <w:t xml:space="preserve">folyamatban lévő fokozatszerzési eljárásom </w:t>
      </w:r>
      <w:r w:rsidR="00492848">
        <w:rPr>
          <w:sz w:val="20"/>
          <w:szCs w:val="20"/>
        </w:rPr>
        <w:t xml:space="preserve">/doktorvárományosi státuszom / </w:t>
      </w:r>
      <w:r w:rsidR="00492848" w:rsidRPr="00C94478">
        <w:rPr>
          <w:sz w:val="20"/>
          <w:szCs w:val="20"/>
        </w:rPr>
        <w:t xml:space="preserve">doktorjelölti jogviszonyom </w:t>
      </w:r>
      <w:r w:rsidR="00C94478" w:rsidRPr="00C94478">
        <w:rPr>
          <w:sz w:val="20"/>
          <w:szCs w:val="20"/>
        </w:rPr>
        <w:t xml:space="preserve">nincs, az elmúlt két esztendőben sikertelen doktori eljárásom nem volt, öt éven belül doktori </w:t>
      </w:r>
      <w:proofErr w:type="spellStart"/>
      <w:r w:rsidR="00C94478" w:rsidRPr="00C94478">
        <w:rPr>
          <w:sz w:val="20"/>
          <w:szCs w:val="20"/>
        </w:rPr>
        <w:t>fokozatom</w:t>
      </w:r>
      <w:proofErr w:type="spellEnd"/>
      <w:r w:rsidR="00C94478" w:rsidRPr="00C94478">
        <w:rPr>
          <w:sz w:val="20"/>
          <w:szCs w:val="20"/>
        </w:rPr>
        <w:t xml:space="preserve"> visszavonására nem került sor.</w:t>
      </w:r>
    </w:p>
    <w:p w14:paraId="63B7A69F" w14:textId="77777777" w:rsidR="008673B1" w:rsidRPr="00C94478" w:rsidRDefault="008673B1" w:rsidP="008673B1">
      <w:pPr>
        <w:spacing w:before="120"/>
        <w:jc w:val="both"/>
        <w:rPr>
          <w:sz w:val="20"/>
          <w:szCs w:val="20"/>
        </w:rPr>
      </w:pPr>
    </w:p>
    <w:p w14:paraId="263EBB77" w14:textId="77777777" w:rsidR="00FB3624" w:rsidRDefault="008673B1" w:rsidP="00045DD8">
      <w:pPr>
        <w:tabs>
          <w:tab w:val="left" w:pos="6096"/>
        </w:tabs>
        <w:rPr>
          <w:sz w:val="20"/>
          <w:szCs w:val="20"/>
        </w:rPr>
      </w:pPr>
      <w:r w:rsidRPr="00C94478">
        <w:rPr>
          <w:sz w:val="20"/>
          <w:szCs w:val="20"/>
        </w:rPr>
        <w:t>Keltezés helye, dátuma:</w:t>
      </w:r>
      <w:r w:rsidR="00045DD8">
        <w:rPr>
          <w:sz w:val="20"/>
          <w:szCs w:val="20"/>
        </w:rPr>
        <w:t xml:space="preserve"> </w:t>
      </w:r>
      <w:r w:rsidR="00045DD8">
        <w:rPr>
          <w:sz w:val="20"/>
          <w:szCs w:val="20"/>
        </w:rPr>
        <w:tab/>
      </w:r>
    </w:p>
    <w:p w14:paraId="238CDD02" w14:textId="39630189" w:rsidR="008673B1" w:rsidRPr="00C94478" w:rsidRDefault="008673B1" w:rsidP="00FB3624">
      <w:pPr>
        <w:ind w:left="6521"/>
        <w:jc w:val="center"/>
        <w:rPr>
          <w:sz w:val="20"/>
          <w:szCs w:val="20"/>
        </w:rPr>
      </w:pPr>
      <w:r w:rsidRPr="00C94478">
        <w:rPr>
          <w:sz w:val="20"/>
          <w:szCs w:val="20"/>
        </w:rPr>
        <w:t>………………………………….</w:t>
      </w:r>
    </w:p>
    <w:p w14:paraId="6E075616" w14:textId="77777777" w:rsidR="00F7323A" w:rsidRPr="00C94478" w:rsidRDefault="008673B1" w:rsidP="00FB3624">
      <w:pPr>
        <w:ind w:left="6521"/>
        <w:jc w:val="center"/>
        <w:rPr>
          <w:sz w:val="20"/>
          <w:szCs w:val="20"/>
        </w:rPr>
      </w:pPr>
      <w:r w:rsidRPr="00C94478">
        <w:rPr>
          <w:sz w:val="20"/>
          <w:szCs w:val="20"/>
        </w:rPr>
        <w:t>a pályázó aláírása</w:t>
      </w:r>
    </w:p>
    <w:sectPr w:rsidR="00F7323A" w:rsidRPr="00C94478" w:rsidSect="00045DD8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B1"/>
    <w:rsid w:val="00045DD8"/>
    <w:rsid w:val="002E2564"/>
    <w:rsid w:val="00492848"/>
    <w:rsid w:val="005B1CBE"/>
    <w:rsid w:val="005F74AD"/>
    <w:rsid w:val="00604593"/>
    <w:rsid w:val="006C23BD"/>
    <w:rsid w:val="008673B1"/>
    <w:rsid w:val="00A628E7"/>
    <w:rsid w:val="00B91EF6"/>
    <w:rsid w:val="00BE5D77"/>
    <w:rsid w:val="00C94478"/>
    <w:rsid w:val="00CD64C5"/>
    <w:rsid w:val="00DC5347"/>
    <w:rsid w:val="00E74E3D"/>
    <w:rsid w:val="00F72328"/>
    <w:rsid w:val="00F7323A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3900C"/>
  <w15:chartTrackingRefBased/>
  <w15:docId w15:val="{82DCBDB6-E887-491A-9C65-5B972061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73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537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Judit</dc:creator>
  <cp:keywords/>
  <dc:description/>
  <cp:lastModifiedBy>Horváth Judit</cp:lastModifiedBy>
  <cp:revision>2</cp:revision>
  <dcterms:created xsi:type="dcterms:W3CDTF">2025-04-09T10:32:00Z</dcterms:created>
  <dcterms:modified xsi:type="dcterms:W3CDTF">2025-04-09T10:32:00Z</dcterms:modified>
</cp:coreProperties>
</file>