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F973C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JELENTKEZÉSI LAP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footnoteReference w:id="1"/>
      </w:r>
    </w:p>
    <w:p w14:paraId="27D9A081" w14:textId="27406F48" w:rsidR="001E1C17" w:rsidRDefault="00635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A PTE BTK </w:t>
      </w:r>
      <w:r w:rsidR="00124C14">
        <w:rPr>
          <w:rFonts w:ascii="Times New Roman" w:eastAsia="Times New Roman" w:hAnsi="Times New Roman"/>
          <w:b/>
          <w:color w:val="000000"/>
          <w:sz w:val="24"/>
          <w:szCs w:val="24"/>
        </w:rPr>
        <w:t>Kari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Tudományos Diákköri Konferenciájára</w:t>
      </w:r>
    </w:p>
    <w:p w14:paraId="62EF482F" w14:textId="3776229F" w:rsidR="001E1C17" w:rsidRDefault="00635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(202</w:t>
      </w:r>
      <w:r w:rsidR="00124C14">
        <w:rPr>
          <w:rFonts w:ascii="Times New Roman" w:eastAsia="Times New Roman" w:hAnsi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124C14">
        <w:rPr>
          <w:rFonts w:ascii="Times New Roman" w:eastAsia="Times New Roman" w:hAnsi="Times New Roman"/>
          <w:b/>
          <w:color w:val="000000"/>
          <w:sz w:val="24"/>
          <w:szCs w:val="24"/>
        </w:rPr>
        <w:t>tavaszi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szemeszter)</w:t>
      </w:r>
    </w:p>
    <w:p w14:paraId="10B10C51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73323FB6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1. A szerző(k) neve, évfolyama, szakja, a képzés típusa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2"/>
      </w:r>
      <w:r>
        <w:rPr>
          <w:rFonts w:ascii="Times New Roman" w:eastAsia="Times New Roman" w:hAnsi="Times New Roman"/>
          <w:color w:val="000000"/>
        </w:rPr>
        <w:t>, a képzésben teljesített félévek száma:</w:t>
      </w:r>
      <w:r>
        <w:rPr>
          <w:rFonts w:ascii="Times New Roman" w:eastAsia="Times New Roman" w:hAnsi="Times New Roman"/>
          <w:color w:val="000000"/>
        </w:rPr>
        <w:tab/>
      </w:r>
    </w:p>
    <w:p w14:paraId="69C32379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7E34CA9F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4A4E24A8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dolgozat címe: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3"/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ab/>
      </w:r>
    </w:p>
    <w:p w14:paraId="32E11447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7FD3BA10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7895E295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Jelige:...</w:t>
      </w:r>
      <w:r>
        <w:rPr>
          <w:rFonts w:ascii="Times New Roman" w:eastAsia="Times New Roman" w:hAnsi="Times New Roman"/>
          <w:color w:val="000000"/>
        </w:rPr>
        <w:tab/>
      </w:r>
    </w:p>
    <w:p w14:paraId="29226830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2803CF3B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2. A </w:t>
      </w:r>
      <w:r>
        <w:rPr>
          <w:rFonts w:ascii="Times New Roman" w:eastAsia="Times New Roman" w:hAnsi="Times New Roman"/>
          <w:color w:val="000000"/>
        </w:rPr>
        <w:t>konzulens(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 neve, egyetemi titulusa:</w:t>
      </w:r>
      <w:r>
        <w:rPr>
          <w:rFonts w:ascii="Times New Roman" w:eastAsia="Times New Roman" w:hAnsi="Times New Roman"/>
          <w:color w:val="000000"/>
        </w:rPr>
        <w:tab/>
      </w:r>
    </w:p>
    <w:p w14:paraId="3531E373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55EF8486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60BBE909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 A szerző állandó lakcíme, telefonszáma:</w:t>
      </w:r>
      <w:r>
        <w:rPr>
          <w:rFonts w:ascii="Times New Roman" w:eastAsia="Times New Roman" w:hAnsi="Times New Roman"/>
          <w:color w:val="000000"/>
        </w:rPr>
        <w:tab/>
      </w:r>
    </w:p>
    <w:p w14:paraId="23E7EEBD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13BE94CA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115ED1D7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4. Értesítési cím, telefonszám a tanév során:</w:t>
      </w:r>
      <w:r>
        <w:rPr>
          <w:rFonts w:ascii="Times New Roman" w:eastAsia="Times New Roman" w:hAnsi="Times New Roman"/>
          <w:color w:val="000000"/>
        </w:rPr>
        <w:tab/>
      </w:r>
    </w:p>
    <w:p w14:paraId="7DA4F161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3BCD12FF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455E84BF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E-mail(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):</w:t>
      </w:r>
      <w:r>
        <w:rPr>
          <w:rFonts w:ascii="Times New Roman" w:eastAsia="Times New Roman" w:hAnsi="Times New Roman"/>
          <w:color w:val="000000"/>
        </w:rPr>
        <w:tab/>
      </w:r>
    </w:p>
    <w:p w14:paraId="5617717F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5C69F45F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tanszék(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), ahol dolgozatát írja:</w:t>
      </w:r>
      <w:r>
        <w:rPr>
          <w:rFonts w:ascii="Times New Roman" w:eastAsia="Times New Roman" w:hAnsi="Times New Roman"/>
          <w:color w:val="000000"/>
        </w:rPr>
        <w:tab/>
      </w:r>
    </w:p>
    <w:p w14:paraId="67D0B52E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4CC3894A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0476C516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tagozat(ok), amely(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)be dolgozatát szánja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4"/>
      </w:r>
      <w:r>
        <w:rPr>
          <w:rFonts w:ascii="Times New Roman" w:eastAsia="Times New Roman" w:hAnsi="Times New Roman"/>
          <w:color w:val="000000"/>
        </w:rPr>
        <w:t>:</w:t>
      </w:r>
      <w:r>
        <w:rPr>
          <w:rFonts w:ascii="Times New Roman" w:eastAsia="Times New Roman" w:hAnsi="Times New Roman"/>
          <w:color w:val="000000"/>
        </w:rPr>
        <w:tab/>
      </w:r>
    </w:p>
    <w:p w14:paraId="5B73915E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7B9C9BB6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420E89C8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A </w:t>
      </w:r>
      <w:r>
        <w:rPr>
          <w:rFonts w:ascii="Times New Roman" w:eastAsia="Times New Roman" w:hAnsi="Times New Roman"/>
          <w:color w:val="000000"/>
        </w:rPr>
        <w:t>dolgozat előadása során szükséges eszközök, speciális feltételek:</w:t>
      </w:r>
    </w:p>
    <w:p w14:paraId="42C89074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Diavetítő; írásvetítő; magnetofon; video; számítógép, projektor (a hardver-igények felsorolásával);</w:t>
      </w:r>
    </w:p>
    <w:p w14:paraId="235A80F8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más eszköz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5"/>
      </w:r>
      <w:r>
        <w:rPr>
          <w:rFonts w:ascii="Times New Roman" w:eastAsia="Times New Roman" w:hAnsi="Times New Roman"/>
          <w:color w:val="000000"/>
        </w:rPr>
        <w:t>:</w:t>
      </w:r>
      <w:r>
        <w:rPr>
          <w:rFonts w:ascii="Times New Roman" w:eastAsia="Times New Roman" w:hAnsi="Times New Roman"/>
          <w:color w:val="000000"/>
        </w:rPr>
        <w:tab/>
      </w:r>
    </w:p>
    <w:p w14:paraId="621260DD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41614E13" w14:textId="77777777" w:rsidR="00635436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1FE98DDB" w14:textId="77777777" w:rsidR="00635436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7B69710E" w14:textId="4CFCF902" w:rsidR="00635436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(Következő lapon folytatódik.)</w:t>
      </w:r>
    </w:p>
    <w:p w14:paraId="761AF605" w14:textId="427D3D20" w:rsidR="001E1C17" w:rsidRDefault="00635436">
      <w:pPr>
        <w:tabs>
          <w:tab w:val="left" w:pos="-720"/>
        </w:tabs>
        <w:ind w:left="0" w:hanging="2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lastRenderedPageBreak/>
        <w:t xml:space="preserve">Kérjük, a jelentkezéshez töltse ki a következő űrlapot: </w:t>
      </w:r>
      <w:hyperlink r:id="rId8" w:history="1">
        <w:r w:rsidRPr="00182F95">
          <w:rPr>
            <w:rStyle w:val="Hiperhivatkozs"/>
            <w:rFonts w:ascii="Times New Roman" w:eastAsia="Times New Roman" w:hAnsi="Times New Roman"/>
            <w:b/>
            <w:i/>
            <w:sz w:val="24"/>
            <w:szCs w:val="24"/>
          </w:rPr>
          <w:t>https://docs.google.com/forms/d/e/1FAIpQLSdPplF7VYPQVQ1IfbLr8bGmWw8yBU4bbu7NP6tjwsGu5aqVxg/viewform</w:t>
        </w:r>
      </w:hyperlink>
    </w:p>
    <w:p w14:paraId="63E054FF" w14:textId="46C8A21A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Kérjük, hogy a kitöltött, aláírt jelentkezési lapot elektronikus úton (PDF fájlban), legkésőbb 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202</w:t>
      </w:r>
      <w:r w:rsidR="00124C1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6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. </w:t>
      </w:r>
      <w:r w:rsidR="00124C1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február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 </w:t>
      </w:r>
      <w:r w:rsidR="00124C1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8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-ig (vasárnap, 24.00-ig)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elküldeni a 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ktdt.btk.pte@gmail.com </w:t>
      </w:r>
      <w:r>
        <w:rPr>
          <w:rFonts w:ascii="Times New Roman" w:eastAsia="Times New Roman" w:hAnsi="Times New Roman"/>
          <w:color w:val="000000"/>
          <w:sz w:val="24"/>
          <w:szCs w:val="24"/>
        </w:rPr>
        <w:t>drótpostacímre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>.</w:t>
      </w:r>
    </w:p>
    <w:p w14:paraId="3029B6F2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B5C2280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8A4785F" w14:textId="77777777" w:rsidR="001E1C17" w:rsidRDefault="0063543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A nevezés további feltételei (elektronikus formátumban kérjük 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>elküldeni):</w:t>
      </w:r>
    </w:p>
    <w:p w14:paraId="48AA8F41" w14:textId="77777777" w:rsidR="001E1C17" w:rsidRDefault="001E1C1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2469A09" w14:textId="77777777" w:rsidR="001E1C17" w:rsidRDefault="00635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Intézményi igazolás </w:t>
      </w:r>
      <w:r>
        <w:rPr>
          <w:rFonts w:ascii="Times New Roman" w:eastAsia="Times New Roman" w:hAnsi="Times New Roman"/>
          <w:color w:val="000000"/>
          <w:sz w:val="24"/>
          <w:szCs w:val="24"/>
        </w:rPr>
        <w:t>leadása az aktív hallgatói jogviszonyról (elektronikus formában).</w:t>
      </w:r>
    </w:p>
    <w:p w14:paraId="79903AE9" w14:textId="77777777" w:rsidR="001E1C17" w:rsidRDefault="00635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A készülő dolgozat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rövid (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>. 1000n terjedelmű) tartalmi összefoglalója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elektronikus változatának eljuttatása a KTDT-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hez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 valamint az intézet, szak TDK-felelősének drótposta címére. (TD</w:t>
      </w:r>
      <w:r>
        <w:rPr>
          <w:rFonts w:ascii="Times New Roman" w:eastAsia="Times New Roman" w:hAnsi="Times New Roman"/>
          <w:sz w:val="24"/>
          <w:szCs w:val="24"/>
        </w:rPr>
        <w:t xml:space="preserve">K-felelősök neve és elérhetősége: </w:t>
      </w:r>
      <w:hyperlink r:id="rId9">
        <w:r w:rsidR="001E1C17"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https://btk.pte.hu/hu/ktdt/tdk-felelosok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) </w:t>
      </w:r>
    </w:p>
    <w:p w14:paraId="2D30EF36" w14:textId="77777777" w:rsidR="001E1C17" w:rsidRDefault="00635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pályaművet a nevezési határidőig PDF-formátumban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 KTDT drótposta címre kérjük eljuttatni. Csak a cím és a jelige szerepeljen rajta, a szerző és a konzulens nevét ne tüntessék fel!</w:t>
      </w:r>
    </w:p>
    <w:p w14:paraId="4955BA1E" w14:textId="77777777" w:rsidR="001E1C17" w:rsidRDefault="00635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konzulenssel tett közös, aláírt nyilatkoza</w:t>
      </w:r>
      <w:r>
        <w:rPr>
          <w:rFonts w:ascii="Times New Roman" w:eastAsia="Times New Roman" w:hAnsi="Times New Roman"/>
          <w:color w:val="000000"/>
          <w:sz w:val="24"/>
          <w:szCs w:val="24"/>
        </w:rPr>
        <w:t>t arról, hogy a benyújtott pályamű ténylegesen a feltüntetett konzulens témavezetésével készült el, eljuttatása a KTDT-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hez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(elektronikus formában).</w:t>
      </w:r>
    </w:p>
    <w:sectPr w:rsidR="001E1C17">
      <w:headerReference w:type="default" r:id="rId10"/>
      <w:footerReference w:type="default" r:id="rId11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2FB27" w14:textId="77777777" w:rsidR="00946373" w:rsidRDefault="0094637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79078F1" w14:textId="77777777" w:rsidR="00946373" w:rsidRDefault="0094637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D275234-8906-49A9-BB49-16B65DA8A6B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C8F8958E-2F70-46A1-8E2F-FAA25206E83D}"/>
    <w:embedBold r:id="rId3" w:fontKey="{25EB194A-1092-4E2C-91DA-527D4F2B0E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DB055B1-8DE2-470C-A639-E3F5026DCD34}"/>
    <w:embedBold r:id="rId5" w:fontKey="{EDB42C2D-CC35-4A10-8300-EFACF8FB8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06F912-512C-4A2E-94DF-A0833399CA04}"/>
    <w:embedBoldItalic r:id="rId7" w:fontKey="{41965B97-DFB9-4B6F-8E8D-52D1C35EEC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F004224-A61D-4094-A623-973A1AFCDA0B}"/>
    <w:embedItalic r:id="rId9" w:fontKey="{0144DE6A-BB8D-489D-AF0C-33A4BB3A3C2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10781644-6CCF-480A-B9CF-02A315DAAAF1}"/>
    <w:embedBold r:id="rId11" w:fontKey="{5C55893A-8D6A-4983-BB5B-A250C6C0A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0982" w14:textId="77777777" w:rsidR="001E1C17" w:rsidRDefault="001E1C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ascii="Garamond" w:eastAsia="Garamond" w:hAnsi="Garamond" w:cs="Garamond"/>
        <w:color w:val="000000"/>
      </w:rPr>
    </w:pPr>
  </w:p>
  <w:p w14:paraId="01E29653" w14:textId="77777777" w:rsidR="001E1C17" w:rsidRDefault="006354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noProof/>
        <w:color w:val="000000"/>
      </w:rPr>
      <w:drawing>
        <wp:inline distT="0" distB="0" distL="114300" distR="114300" wp14:anchorId="7A676FCB" wp14:editId="6D38C58A">
          <wp:extent cx="1792605" cy="478155"/>
          <wp:effectExtent l="0" t="0" r="0" b="0"/>
          <wp:docPr id="1030" name="image3.jpg" descr="D:\KTDK 2010-2012\KTDK 2012\06 Az egyetem logoja 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KTDK 2010-2012\KTDK 2012\06 Az egyetem logoja 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2605" cy="478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aramond" w:eastAsia="Garamond" w:hAnsi="Garamond" w:cs="Garamond"/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2E4EA" w14:textId="77777777" w:rsidR="00946373" w:rsidRDefault="0094637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997D80D" w14:textId="77777777" w:rsidR="00946373" w:rsidRDefault="00946373">
      <w:pPr>
        <w:spacing w:after="0" w:line="240" w:lineRule="auto"/>
        <w:ind w:left="0" w:hanging="2"/>
      </w:pPr>
      <w:r>
        <w:continuationSeparator/>
      </w:r>
    </w:p>
  </w:footnote>
  <w:footnote w:id="1">
    <w:p w14:paraId="35FF36A5" w14:textId="77777777" w:rsidR="001E1C17" w:rsidRDefault="006354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Magától értetődően </w:t>
      </w:r>
      <w:r>
        <w:rPr>
          <w:rFonts w:ascii="Times New Roman" w:eastAsia="Times New Roman" w:hAnsi="Times New Roman"/>
          <w:b/>
          <w:color w:val="000000"/>
          <w:sz w:val="20"/>
          <w:szCs w:val="20"/>
        </w:rPr>
        <w:t>szövegszerkesztővel</w:t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töltsék ki a jelentkezési lapot!</w:t>
      </w:r>
    </w:p>
  </w:footnote>
  <w:footnote w:id="2">
    <w:p w14:paraId="1AE026FE" w14:textId="77777777" w:rsidR="001E1C17" w:rsidRDefault="006354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Kérjük, adja meg elsőnek azt a szakot, amelynek tudományterületén dolgozatát írja. Több szerző esetén az a név legyen elöl, akinek a lakcímét a 3. pontnál a szerzők megadják. A képzés típusa pl.: osztatlan 5 éves, BA, MA, DL.</w:t>
      </w:r>
    </w:p>
  </w:footnote>
  <w:footnote w:id="3">
    <w:p w14:paraId="2444A9F4" w14:textId="77777777" w:rsidR="001E1C17" w:rsidRDefault="006354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Ha a cím valamilyen félreértés folytán nem egyezik a rezümé címével, az utóbbit tekintjük érvényesnek. Kérjük a benyújtott pályamunkán csak a jelige szerepeljen!</w:t>
      </w:r>
    </w:p>
  </w:footnote>
  <w:footnote w:id="4">
    <w:p w14:paraId="7938BAA5" w14:textId="77777777" w:rsidR="001E1C17" w:rsidRDefault="006354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Szándékát figyelembe vesszük a dolgozat besorolásánál, de a végső tagozati beosztást óhatatlanul befolyásolja az, hogy a beérkezett dolgozatok milyen arányban tartoznak az egyes tudományterületekhez.</w:t>
      </w:r>
    </w:p>
  </w:footnote>
  <w:footnote w:id="5">
    <w:p w14:paraId="105D5750" w14:textId="77777777" w:rsidR="001E1C17" w:rsidRDefault="006354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Kérjük, húzza alá a kívánt segédeszköz nevét, vagy töltse ki az üres helyet.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C09CB" w14:textId="77777777" w:rsidR="001E1C17" w:rsidRDefault="00635436"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0" w:hanging="2"/>
      <w:jc w:val="center"/>
      <w:rPr>
        <w:rFonts w:ascii="Garamond" w:eastAsia="Garamond" w:hAnsi="Garamond" w:cs="Garamond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Pécsi Tudományegyetem Bölcsészet- és Társadalomtudományi Kar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B12F2CD" wp14:editId="70F9556C">
              <wp:simplePos x="0" y="0"/>
              <wp:positionH relativeFrom="colum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effectExtent l="0" t="0" r="0" b="0"/>
              <wp:wrapNone/>
              <wp:docPr id="1028" name="Szövegdoboz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E348A2" w14:textId="77777777" w:rsidR="001E1C17" w:rsidRDefault="00635436" w:rsidP="008128D4">
                          <w:pPr>
                            <w:spacing w:line="1" w:lineRule="atLeast"/>
                            <w:ind w:left="0" w:hanging="2"/>
                          </w:pPr>
                          <w:r w:rsidRPr="12349471" w:rsidDel="FFFFFFFF">
                            <w:rPr>
                              <w:noProof/>
                              <w:szCs w:val="20"/>
                              <w:specVanish/>
                            </w:rPr>
                            <w:drawing>
                              <wp:inline distT="0" distB="0" distL="114300" distR="114300" wp14:anchorId="79F12660" wp14:editId="335A347D">
                                <wp:extent cx="760095" cy="808990"/>
                                <wp:effectExtent l="0" t="0" r="0" b="0"/>
                                <wp:docPr id="1025" name="Kép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760095" cy="808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664E88" w14:textId="77777777" w:rsidR="001E1C17" w:rsidRDefault="001E1C17" w:rsidP="008128D4">
                          <w:pPr>
                            <w:spacing w:line="1" w:lineRule="atLeast"/>
                            <w:ind w:left="0" w:hanging="2"/>
                          </w:pPr>
                        </w:p>
                        <w:p w14:paraId="70DFB5E2" w14:textId="77777777" w:rsidR="001E1C17" w:rsidRDefault="001E1C17">
                          <w:pPr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0B12F2CD" id="_x0000_t202" coordsize="21600,21600" o:spt="202" path="m,l,21600r21600,l21600,xe">
              <v:stroke joinstyle="miter"/>
              <v:path gradientshapeok="t" o:connecttype="rect"/>
            </v:shapetype>
            <v:shape id="Szövegdoboz 1028" o:spid="_x0000_s1026" type="#_x0000_t202" style="position:absolute;left:0;text-align:left;margin-left:386.75pt;margin-top:2.75pt;width:69.45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PeuQEAAHgDAAAOAAAAZHJzL2Uyb0RvYy54bWysU9tu2zAMfR/QfxD03thN0SEz4hTY2uxl&#10;2Aq0+wBGF1uAbqC02Pn7UWqWtNueiupBJkWKPOeIXt/OzrK9wmSC7/nVouVMeRGk8UPPfz5tL1ec&#10;pQxegg1e9fygEr/dXHxYT7FTyzAGKxUyKuJTN8WejznHrmmSGJWDtAhReQrqgA4yuTg0EmGi6s42&#10;y7b92EwBZcQgVEp0evcc5JtaX2sl8g+tk8rM9pyw5bpj3XdlbzZr6AaEOBpxhAFvQOHAeGp6KnUH&#10;GdgvNP+UckZgSEHnhQiuCVoboSoHYnPV/sXmcYSoKhcSJ8WTTOn9yorv+8f4gCzPn8NMD1gEmWLq&#10;Eh0WPrNGV76ElFGcJDycZFNzZoIOVyvCfsOZoNDqmpwqa3O+HDHlryo4VoyeI71KFQv231KmhpT6&#10;J6X0SsEauTXWVgeH3ReLbA/0gtu6Cka68irNejb1/NPNsuAAGiRtIZPpoux58gNnYAeaUJGxtn51&#10;Ob3s0db1vx7OZJpVaxzRPCVBNyqQ917WScpg7LNNAK0nnGcxi5Xn3XxUeBfk4QELlRKg562kjqNY&#10;5uelX7POP8zmNwAAAP//AwBQSwMEFAAGAAgAAAAhAHPgpUHgAAAACQEAAA8AAABkcnMvZG93bnJl&#10;di54bWxMj8FOwzAMhu9IvENkJC6IpVvXdStNJ4QEghsMBNes9dqKxClJ1pW3x5zgZFn/p9+fy+1k&#10;jRjRh96RgvksAYFUu6anVsHb6/31GkSImhptHKGCbwywrc7PSl007kQvOO5iK7iEQqEVdDEOhZSh&#10;7tDqMHMDEmcH562OvPpWNl6fuNwauUiSlbS6J77Q6QHvOqw/d0erYL18HD/CU/r8Xq8OZhOv8vHh&#10;yyt1eTHd3oCIOMU/GH71WR0qdtq7IzVBGAV5nmaMKsh4cL6ZL5Yg9gymeQayKuX/D6ofAAAA//8D&#10;AFBLAQItABQABgAIAAAAIQC2gziS/gAAAOEBAAATAAAAAAAAAAAAAAAAAAAAAABbQ29udGVudF9U&#10;eXBlc10ueG1sUEsBAi0AFAAGAAgAAAAhADj9If/WAAAAlAEAAAsAAAAAAAAAAAAAAAAALwEAAF9y&#10;ZWxzLy5yZWxzUEsBAi0AFAAGAAgAAAAhACRuE965AQAAeAMAAA4AAAAAAAAAAAAAAAAALgIAAGRy&#10;cy9lMm9Eb2MueG1sUEsBAi0AFAAGAAgAAAAhAHPgpUHgAAAACQEAAA8AAAAAAAAAAAAAAAAAEwQA&#10;AGRycy9kb3ducmV2LnhtbFBLBQYAAAAABAAEAPMAAAAgBQAAAAA=&#10;">
              <v:textbox>
                <w:txbxContent>
                  <w:p w14:paraId="47E348A2" w14:textId="77777777" w:rsidR="001E1C17" w:rsidRDefault="00635436" w:rsidP="008128D4">
                    <w:pPr>
                      <w:spacing w:line="1" w:lineRule="atLeast"/>
                      <w:ind w:left="0" w:hanging="2"/>
                    </w:pPr>
                    <w:r w:rsidRPr="12349471" w:rsidDel="FFFFFFFF">
                      <w:rPr>
                        <w:noProof/>
                        <w:szCs w:val="20"/>
                        <w:specVanish/>
                      </w:rPr>
                      <w:drawing>
                        <wp:inline distT="0" distB="0" distL="114300" distR="114300" wp14:anchorId="79F12660" wp14:editId="335A347D">
                          <wp:extent cx="760095" cy="808990"/>
                          <wp:effectExtent l="0" t="0" r="0" b="0"/>
                          <wp:docPr id="1025" name="Kép 102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5" name=""/>
                                  <pic:cNvPicPr/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760095" cy="808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5664E88" w14:textId="77777777" w:rsidR="001E1C17" w:rsidRDefault="001E1C17" w:rsidP="008128D4">
                    <w:pPr>
                      <w:spacing w:line="1" w:lineRule="atLeast"/>
                      <w:ind w:left="0" w:hanging="2"/>
                    </w:pPr>
                  </w:p>
                  <w:p w14:paraId="70DFB5E2" w14:textId="77777777" w:rsidR="001E1C17" w:rsidRDefault="001E1C17">
                    <w:pPr>
                      <w:spacing w:line="1" w:lineRule="atLeast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84EFDDB" wp14:editId="796D8A81">
              <wp:simplePos x="0" y="0"/>
              <wp:positionH relativeFrom="column">
                <wp:posOffset>-22224</wp:posOffset>
              </wp:positionH>
              <wp:positionV relativeFrom="paragraph">
                <wp:posOffset>34925</wp:posOffset>
              </wp:positionV>
              <wp:extent cx="882015" cy="800100"/>
              <wp:effectExtent l="0" t="0" r="0" b="0"/>
              <wp:wrapNone/>
              <wp:docPr id="1029" name="Szövegdoboz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1A5EF3" w14:textId="77777777" w:rsidR="001E1C17" w:rsidRDefault="00635436" w:rsidP="008128D4">
                          <w:pPr>
                            <w:spacing w:line="1" w:lineRule="atLeast"/>
                            <w:ind w:left="0" w:hanging="2"/>
                          </w:pPr>
                          <w:r w:rsidRPr="07698387" w:rsidDel="FFFFFFFF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269C682B" wp14:editId="5954FB68">
                                <wp:extent cx="688975" cy="679450"/>
                                <wp:effectExtent l="0" t="0" r="0" b="0"/>
                                <wp:docPr id="1026" name="Kép 10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688975" cy="679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BB95CDB" w14:textId="77777777" w:rsidR="001E1C17" w:rsidRDefault="001E1C17" w:rsidP="008128D4">
                          <w:pPr>
                            <w:spacing w:line="1" w:lineRule="atLeast"/>
                            <w:ind w:left="0" w:hanging="2"/>
                          </w:pPr>
                        </w:p>
                        <w:p w14:paraId="012C0977" w14:textId="77777777" w:rsidR="001E1C17" w:rsidRDefault="001E1C17">
                          <w:pPr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284EFDDB" id="Szövegdoboz 1029" o:spid="_x0000_s1027" type="#_x0000_t202" style="position:absolute;left:0;text-align:left;margin-left:-1.75pt;margin-top:2.75pt;width:69.4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Y/vAEAAH8DAAAOAAAAZHJzL2Uyb0RvYy54bWysU02P0zAQvSPxHyzfabKVFpWo6UqwlAuC&#10;lRZ+wNR2Ekv+0oxp0n/P2F3aXeCE8MEZe8Yz772ZbO8W78TRINkYenmzaqUwQUVtw9jL79/2bzZS&#10;UIagwcVgenkyJO92r19t59SZdZyi0wYFJwnUzamXU86paxpSk/FAq5hMYOcQ0UPmI46NRpg5u3fN&#10;um3fNnNEnTAqQ8S392en3NX8w2BU/joMZLJwvWRsue5Y90PZm90WuhEhTVY9wYB/QOHBBi56SXUP&#10;GcQPtH+k8lZhpDjklYq+icNglakcmM1N+xubxwmSqVxYHEoXmej/pVVfjo/pAUVe3seFG1gEmRN1&#10;xJeFzzKgL19GKtjPEp4uspklC8WXmw1jv5VCsWvTMo0qa3N9nJDyJxO9KEYvkbtSxYLjZ8pckEN/&#10;hZRaFJ3Ve+tcPeB4+OBQHIE7uK+rYOQnL8JcEHMv392uCw7gQRocZDZ90r2kMEoBbuQJVRlr6ReP&#10;6XmNtq6/1fA286w66ytNDjtPz2RAfwy6TlIG6842A3SBcV7FLFZeDouwDOki9CHq0wMWRsXPXa7c&#10;niayjNHzc426/je7nwAAAP//AwBQSwMEFAAGAAgAAAAhAO3CYRLfAAAACAEAAA8AAABkcnMvZG93&#10;bnJldi54bWxMj8FOwzAQRO9I/Qdrkbig1ilpShviVAgJRG9QEL268TaJaq+D7abh73FOcNpdzWj2&#10;TbEZjGY9Ot9aEjCfJcCQKqtaqgV8fjxPV8B8kKSktoQCftDDppxcFTJX9kLv2O9CzWII+VwKaELo&#10;cs591aCRfmY7pKgdrTMyxNPVXDl5ieFG87skWXIjW4ofGtnhU4PVaXc2AlaL137vt+nbV7U86nW4&#10;ve9fvp0QN9fD4wOwgEP4M8OIH9GhjEwHeyblmRYwTbPoFJDFMcpptgB2GJd5Brws+P8C5S8AAAD/&#10;/wMAUEsBAi0AFAAGAAgAAAAhALaDOJL+AAAA4QEAABMAAAAAAAAAAAAAAAAAAAAAAFtDb250ZW50&#10;X1R5cGVzXS54bWxQSwECLQAUAAYACAAAACEAOP0h/9YAAACUAQAACwAAAAAAAAAAAAAAAAAvAQAA&#10;X3JlbHMvLnJlbHNQSwECLQAUAAYACAAAACEADj8GP7wBAAB/AwAADgAAAAAAAAAAAAAAAAAuAgAA&#10;ZHJzL2Uyb0RvYy54bWxQSwECLQAUAAYACAAAACEA7cJhEt8AAAAIAQAADwAAAAAAAAAAAAAAAAAW&#10;BAAAZHJzL2Rvd25yZXYueG1sUEsFBgAAAAAEAAQA8wAAACIFAAAAAA==&#10;">
              <v:textbox>
                <w:txbxContent>
                  <w:p w14:paraId="411A5EF3" w14:textId="77777777" w:rsidR="001E1C17" w:rsidRDefault="00635436" w:rsidP="008128D4">
                    <w:pPr>
                      <w:spacing w:line="1" w:lineRule="atLeast"/>
                      <w:ind w:left="0" w:hanging="2"/>
                    </w:pPr>
                    <w:r w:rsidRPr="07698387" w:rsidDel="FFFFFFFF">
                      <w:rPr>
                        <w:noProof/>
                        <w:specVanish/>
                      </w:rPr>
                      <w:drawing>
                        <wp:inline distT="0" distB="0" distL="114300" distR="114300" wp14:anchorId="269C682B" wp14:editId="5954FB68">
                          <wp:extent cx="688975" cy="679450"/>
                          <wp:effectExtent l="0" t="0" r="0" b="0"/>
                          <wp:docPr id="1026" name="Kép 10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688975" cy="679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BB95CDB" w14:textId="77777777" w:rsidR="001E1C17" w:rsidRDefault="001E1C17" w:rsidP="008128D4">
                    <w:pPr>
                      <w:spacing w:line="1" w:lineRule="atLeast"/>
                      <w:ind w:left="0" w:hanging="2"/>
                    </w:pPr>
                  </w:p>
                  <w:p w14:paraId="012C0977" w14:textId="77777777" w:rsidR="001E1C17" w:rsidRDefault="001E1C17">
                    <w:pPr>
                      <w:spacing w:line="1" w:lineRule="atLeast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  <w:p w14:paraId="5DC0777A" w14:textId="77777777" w:rsidR="001E1C17" w:rsidRDefault="00635436">
    <w:pPr>
      <w:keepNext/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7797"/>
      </w:tabs>
      <w:spacing w:after="0" w:line="240" w:lineRule="auto"/>
      <w:ind w:left="0" w:right="281" w:hanging="2"/>
      <w:jc w:val="center"/>
      <w:rPr>
        <w:rFonts w:ascii="Times New Roman" w:eastAsia="Times New Roman" w:hAnsi="Times New Roman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Kari Tudományos Diákköri Tanács</w:t>
    </w:r>
  </w:p>
  <w:p w14:paraId="3BB46F25" w14:textId="77777777" w:rsidR="001E1C17" w:rsidRDefault="00635436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7624 Pécs, Ifjúság u. 6.</w:t>
    </w:r>
  </w:p>
  <w:p w14:paraId="1418A088" w14:textId="77777777" w:rsidR="001E1C17" w:rsidRDefault="00635436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 xml:space="preserve">E-mail: </w:t>
    </w:r>
    <w:r>
      <w:rPr>
        <w:rFonts w:ascii="Garamond" w:eastAsia="Garamond" w:hAnsi="Garamond" w:cs="Garamond"/>
        <w:color w:val="000000"/>
        <w:sz w:val="20"/>
        <w:szCs w:val="20"/>
      </w:rPr>
      <w:t>ktdt.btk.pte@gmail.com, https://btk.pte.hu/hu/ktdt</w:t>
    </w:r>
  </w:p>
  <w:p w14:paraId="0FD33CD4" w14:textId="77777777" w:rsidR="001E1C17" w:rsidRDefault="001E1C1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</w:p>
  <w:p w14:paraId="35D14611" w14:textId="77777777" w:rsidR="001E1C17" w:rsidRDefault="001E1C1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344A01"/>
    <w:multiLevelType w:val="multilevel"/>
    <w:tmpl w:val="AFC0EB74"/>
    <w:lvl w:ilvl="0">
      <w:start w:val="1"/>
      <w:numFmt w:val="decimal"/>
      <w:lvlText w:val="%1."/>
      <w:lvlJc w:val="left"/>
      <w:pPr>
        <w:ind w:left="1287" w:hanging="360"/>
      </w:pPr>
      <w:rPr>
        <w:b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23418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C17"/>
    <w:rsid w:val="00124C14"/>
    <w:rsid w:val="001E1C17"/>
    <w:rsid w:val="001F2255"/>
    <w:rsid w:val="00635436"/>
    <w:rsid w:val="007B1780"/>
    <w:rsid w:val="0094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E2B9E"/>
  <w15:docId w15:val="{4D44AA5D-AFF9-4C56-A90E-5843CDC0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Times New Roman"/>
      <w:position w:val="-1"/>
      <w:sz w:val="22"/>
      <w:szCs w:val="22"/>
      <w:lang w:eastAsia="en-US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llb">
    <w:name w:val="footer"/>
    <w:basedOn w:val="Norml"/>
    <w:qFormat/>
    <w:pPr>
      <w:tabs>
        <w:tab w:val="center" w:pos="4536"/>
        <w:tab w:val="right" w:pos="9072"/>
      </w:tabs>
    </w:pPr>
    <w:rPr>
      <w:szCs w:val="20"/>
    </w:rPr>
  </w:style>
  <w:style w:type="character" w:customStyle="1" w:styleId="llbChar">
    <w:name w:val="Élőláb Char"/>
    <w:rPr>
      <w:rFonts w:ascii="Calibri" w:eastAsia="Calibri" w:hAnsi="Calibri" w:cs="Times New Roman"/>
      <w:w w:val="100"/>
      <w:position w:val="-1"/>
      <w:sz w:val="22"/>
      <w:effect w:val="none"/>
      <w:vertAlign w:val="baseline"/>
      <w:cs w:val="0"/>
      <w:em w:val="none"/>
    </w:rPr>
  </w:style>
  <w:style w:type="paragraph" w:styleId="Listaszerbekezds">
    <w:name w:val="List Paragraph"/>
    <w:basedOn w:val="Norml"/>
    <w:pPr>
      <w:ind w:left="720"/>
      <w:contextualSpacing/>
    </w:p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fej">
    <w:name w:val="header"/>
    <w:basedOn w:val="Norml"/>
    <w:qFormat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rFonts w:ascii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ldalszm">
    <w:name w:val="page number"/>
    <w:qFormat/>
    <w:rPr>
      <w:w w:val="100"/>
      <w:position w:val="-1"/>
      <w:szCs w:val="22"/>
      <w:effect w:val="none"/>
      <w:vertAlign w:val="baseline"/>
      <w:cs w:val="0"/>
      <w:em w:val="none"/>
      <w:lang w:val="hu-HU"/>
    </w:rPr>
  </w:style>
  <w:style w:type="paragraph" w:customStyle="1" w:styleId="FootnoteText1">
    <w:name w:val="Footnote Text1"/>
    <w:basedOn w:val="Norm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FootnoteReference1">
    <w:name w:val="Footnote Reference1"/>
    <w:rPr>
      <w:w w:val="100"/>
      <w:position w:val="-1"/>
      <w:effect w:val="none"/>
      <w:vertAlign w:val="superscript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eloldatlanmegemlts">
    <w:name w:val="Unresolved Mention"/>
    <w:basedOn w:val="Bekezdsalapbettpusa"/>
    <w:uiPriority w:val="99"/>
    <w:semiHidden/>
    <w:unhideWhenUsed/>
    <w:rsid w:val="00635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PplF7VYPQVQ1IfbLr8bGmWw8yBU4bbu7NP6tjwsGu5aqVxg/viewfor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tk.pte.hu/hu/ktdt/tdk-feleloso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VpkkYAI3nuIVrzWPJWM90Ygfw==">CgMxLjA4AHIhMUlKUWNmVENwTlV2UjI5Q3REYWl3cXFiUmNqSnptNDRo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255</Words>
  <Characters>1763</Characters>
  <Application>Microsoft Office Word</Application>
  <DocSecurity>0</DocSecurity>
  <Lines>14</Lines>
  <Paragraphs>4</Paragraphs>
  <ScaleCrop>false</ScaleCrop>
  <Company>PTE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fedeltom</dc:creator>
  <cp:lastModifiedBy>Pohárnok Melinda</cp:lastModifiedBy>
  <cp:revision>3</cp:revision>
  <dcterms:created xsi:type="dcterms:W3CDTF">2024-06-25T05:36:00Z</dcterms:created>
  <dcterms:modified xsi:type="dcterms:W3CDTF">2025-09-12T05:16:00Z</dcterms:modified>
</cp:coreProperties>
</file>