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9A16" w14:textId="77777777" w:rsidR="00A5601B" w:rsidRDefault="00A5601B" w:rsidP="00A560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7A8B211E" w14:textId="77777777" w:rsidR="00A5601B" w:rsidRDefault="00A5601B" w:rsidP="00A560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46828804" w14:textId="77777777" w:rsidR="00A5601B" w:rsidRDefault="00A5601B" w:rsidP="00A560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18A8CEB5" w14:textId="77777777" w:rsidR="00A5601B" w:rsidRDefault="00A5601B" w:rsidP="00A560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1F0EB3A6" w14:textId="77777777" w:rsidR="00A5601B" w:rsidRDefault="00A5601B" w:rsidP="00A560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120E9C22" w14:textId="77777777" w:rsidR="00A5601B" w:rsidRPr="00A5601B" w:rsidRDefault="002E0E99" w:rsidP="00A560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Nyilatkozat</w:t>
      </w:r>
    </w:p>
    <w:p w14:paraId="55887A00" w14:textId="77777777" w:rsidR="00A5601B" w:rsidRPr="00A5601B" w:rsidRDefault="00A5601B" w:rsidP="00A560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6FBD2DEF" w14:textId="77777777" w:rsidR="00A5601B" w:rsidRDefault="00A5601B" w:rsidP="00A560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47982528" w14:textId="77777777" w:rsidR="008B4C3B" w:rsidRPr="00A5601B" w:rsidRDefault="008B4C3B" w:rsidP="00A560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32D648C6" w14:textId="77777777" w:rsidR="00A5601B" w:rsidRPr="00A5601B" w:rsidRDefault="002E0E99" w:rsidP="00EB7805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Alulírott</w:t>
      </w:r>
      <w:r w:rsidR="00A5601B" w:rsidRPr="00A5601B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……………</w:t>
      </w:r>
      <w:r w:rsidR="00E44E79">
        <w:rPr>
          <w:rFonts w:ascii="Times New Roman" w:eastAsia="Times New Roman" w:hAnsi="Times New Roman"/>
          <w:sz w:val="24"/>
          <w:szCs w:val="24"/>
          <w:lang w:eastAsia="hu-HU"/>
        </w:rPr>
        <w:t xml:space="preserve"> (név, szak)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hallgató</w:t>
      </w:r>
      <w:r w:rsidR="00E44E79">
        <w:rPr>
          <w:rFonts w:ascii="Times New Roman" w:eastAsia="Times New Roman" w:hAnsi="Times New Roman"/>
          <w:sz w:val="24"/>
          <w:szCs w:val="24"/>
          <w:lang w:eastAsia="hu-HU"/>
        </w:rPr>
        <w:t>, és ……………………… (név, beosztás)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44E79">
        <w:rPr>
          <w:rFonts w:ascii="Times New Roman" w:eastAsia="Times New Roman" w:hAnsi="Times New Roman"/>
          <w:sz w:val="24"/>
          <w:szCs w:val="24"/>
          <w:lang w:eastAsia="hu-HU"/>
        </w:rPr>
        <w:t>konzulens nyilatkozunk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, hogy </w:t>
      </w:r>
      <w:r w:rsidR="00E44E79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 című TDK dolgozat</w:t>
      </w:r>
      <w:r w:rsidR="00E44E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44E79" w:rsidRPr="00E44E79">
        <w:rPr>
          <w:rFonts w:ascii="Times New Roman" w:eastAsia="Times New Roman" w:hAnsi="Times New Roman"/>
          <w:sz w:val="24"/>
          <w:szCs w:val="24"/>
          <w:lang w:eastAsia="hu-HU"/>
        </w:rPr>
        <w:t>egy korábban megkezdett, folyamatos tudományos, illetve művészeti diákköri műhelymunka eredménye, így az minden tekintetben megfelel a felhívásban foglalt követelményeknek.</w:t>
      </w:r>
    </w:p>
    <w:p w14:paraId="61B29437" w14:textId="77777777" w:rsidR="00A5601B" w:rsidRPr="00A5601B" w:rsidRDefault="00A5601B" w:rsidP="00A5601B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AECFC57" w14:textId="77777777" w:rsidR="00A5601B" w:rsidRPr="00A5601B" w:rsidRDefault="00A5601B" w:rsidP="00A560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109960D6" w14:textId="77777777" w:rsidR="00A5601B" w:rsidRPr="00A5601B" w:rsidRDefault="00A5601B" w:rsidP="00A560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6724B34D" w14:textId="77777777" w:rsidR="00A5601B" w:rsidRPr="00A5601B" w:rsidRDefault="002E0E99" w:rsidP="00A560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Pécs, ………………………</w:t>
      </w:r>
    </w:p>
    <w:p w14:paraId="05FF8EB5" w14:textId="77777777" w:rsidR="00A5601B" w:rsidRPr="00A5601B" w:rsidRDefault="00A5601B" w:rsidP="00A560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3812614A" w14:textId="77777777" w:rsidR="00A5601B" w:rsidRPr="00A5601B" w:rsidRDefault="00A5601B" w:rsidP="00A560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342B1BD1" w14:textId="77777777" w:rsidR="00A5601B" w:rsidRPr="00A5601B" w:rsidRDefault="00A5601B" w:rsidP="00A560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74D6E2C9" w14:textId="77777777" w:rsidR="00A5601B" w:rsidRPr="00A5601B" w:rsidRDefault="00A5601B" w:rsidP="00A560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72C72C42" w14:textId="77777777" w:rsidR="00A5601B" w:rsidRDefault="002E0E99" w:rsidP="00E44E7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…………………………….</w:t>
      </w:r>
      <w:r w:rsidR="00E44E7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="00E44E7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="00E44E7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="00E44E7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="00E44E7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="00E44E79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…………………………</w:t>
      </w:r>
    </w:p>
    <w:p w14:paraId="5DF9C7E7" w14:textId="77777777" w:rsidR="002E0E99" w:rsidRDefault="00E44E79" w:rsidP="00E44E7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Konzulens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egyetemi hallgató</w:t>
      </w:r>
    </w:p>
    <w:p w14:paraId="5276C05C" w14:textId="77777777" w:rsidR="00A5601B" w:rsidRPr="00A5601B" w:rsidRDefault="00A5601B" w:rsidP="00A5601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</w:p>
    <w:p w14:paraId="30BE624A" w14:textId="77777777" w:rsidR="00545A79" w:rsidRPr="00767D26" w:rsidRDefault="00545A79" w:rsidP="00767D26">
      <w:pPr>
        <w:spacing w:after="0" w:line="240" w:lineRule="auto"/>
        <w:contextualSpacing/>
        <w:jc w:val="center"/>
        <w:rPr>
          <w:szCs w:val="24"/>
          <w:u w:val="single"/>
        </w:rPr>
      </w:pPr>
    </w:p>
    <w:sectPr w:rsidR="00545A79" w:rsidRPr="00767D26" w:rsidSect="00202493">
      <w:headerReference w:type="default" r:id="rId8"/>
      <w:footerReference w:type="default" r:id="rId9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8D1AC" w14:textId="77777777" w:rsidR="00202493" w:rsidRDefault="00202493" w:rsidP="001B1CE0">
      <w:pPr>
        <w:spacing w:after="0" w:line="240" w:lineRule="auto"/>
      </w:pPr>
      <w:r>
        <w:separator/>
      </w:r>
    </w:p>
  </w:endnote>
  <w:endnote w:type="continuationSeparator" w:id="0">
    <w:p w14:paraId="247521AC" w14:textId="77777777" w:rsidR="00202493" w:rsidRDefault="00202493" w:rsidP="001B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0784" w14:textId="77777777" w:rsidR="00D16490" w:rsidRDefault="00D16490" w:rsidP="00767D26">
    <w:pPr>
      <w:pStyle w:val="llb"/>
      <w:ind w:left="-426"/>
      <w:jc w:val="center"/>
      <w:rPr>
        <w:rFonts w:ascii="Garamond" w:hAnsi="Garamond"/>
        <w:noProof/>
        <w:szCs w:val="24"/>
        <w:lang w:eastAsia="hu-HU"/>
      </w:rPr>
    </w:pPr>
  </w:p>
  <w:p w14:paraId="2D915B79" w14:textId="56AC17B0" w:rsidR="00D16490" w:rsidRPr="00C76B04" w:rsidRDefault="00AC24C4" w:rsidP="00767D26">
    <w:pPr>
      <w:pStyle w:val="llb"/>
      <w:ind w:left="-426"/>
      <w:jc w:val="center"/>
      <w:rPr>
        <w:rFonts w:ascii="Garamond" w:hAnsi="Garamond"/>
        <w:noProof/>
        <w:szCs w:val="24"/>
        <w:lang w:eastAsia="hu-HU"/>
      </w:rPr>
    </w:pPr>
    <w:r w:rsidRPr="00C76B04">
      <w:rPr>
        <w:rFonts w:ascii="Garamond" w:hAnsi="Garamond"/>
        <w:noProof/>
        <w:szCs w:val="24"/>
        <w:lang w:eastAsia="hu-HU"/>
      </w:rPr>
      <w:drawing>
        <wp:inline distT="0" distB="0" distL="0" distR="0" wp14:anchorId="64C00263" wp14:editId="767737FF">
          <wp:extent cx="1790700" cy="480060"/>
          <wp:effectExtent l="0" t="0" r="0" b="0"/>
          <wp:docPr id="3" name="Kép 6" descr="D:\KTDK 2010-2012\KTDK 2012\06 Az egyetem logoja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D:\KTDK 2010-2012\KTDK 2012\06 Az egyetem logoja 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6490">
      <w:rPr>
        <w:rFonts w:ascii="Garamond" w:hAnsi="Garamond"/>
        <w:noProof/>
        <w:szCs w:val="24"/>
        <w:lang w:eastAsia="hu-H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292E6" w14:textId="77777777" w:rsidR="00202493" w:rsidRDefault="00202493" w:rsidP="001B1CE0">
      <w:pPr>
        <w:spacing w:after="0" w:line="240" w:lineRule="auto"/>
      </w:pPr>
      <w:r>
        <w:separator/>
      </w:r>
    </w:p>
  </w:footnote>
  <w:footnote w:type="continuationSeparator" w:id="0">
    <w:p w14:paraId="01685DAE" w14:textId="77777777" w:rsidR="00202493" w:rsidRDefault="00202493" w:rsidP="001B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2B792" w14:textId="0292EA33" w:rsidR="00D16490" w:rsidRPr="001B1CE0" w:rsidRDefault="00AC24C4" w:rsidP="00F6121A">
    <w:pPr>
      <w:pStyle w:val="Cmsor2"/>
      <w:jc w:val="center"/>
      <w:rPr>
        <w:rFonts w:ascii="Garamond" w:hAnsi="Garamond"/>
        <w:i w:val="0"/>
        <w:sz w:val="20"/>
        <w:szCs w:val="20"/>
        <w:lang w:val="hu-HU"/>
      </w:rPr>
    </w:pPr>
    <w:r>
      <w:rPr>
        <w:rFonts w:ascii="Garamond" w:hAnsi="Garamond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6B5AB" wp14:editId="73A7AC89">
              <wp:simplePos x="0" y="0"/>
              <wp:positionH relativeFrom="column">
                <wp:posOffset>4911725</wp:posOffset>
              </wp:positionH>
              <wp:positionV relativeFrom="paragraph">
                <wp:posOffset>34925</wp:posOffset>
              </wp:positionV>
              <wp:extent cx="882015" cy="838200"/>
              <wp:effectExtent l="6350" t="6350" r="6985" b="12700"/>
              <wp:wrapNone/>
              <wp:docPr id="4133740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01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287E2F" w14:textId="4D35D8B9" w:rsidR="00D16490" w:rsidRDefault="00AC24C4" w:rsidP="001B1CE0">
                          <w:r w:rsidRPr="00BC701F">
                            <w:rPr>
                              <w:noProof/>
                              <w:szCs w:val="20"/>
                            </w:rPr>
                            <w:drawing>
                              <wp:inline distT="0" distB="0" distL="0" distR="0" wp14:anchorId="5B2FFFC2" wp14:editId="549AAEEF">
                                <wp:extent cx="762000" cy="807720"/>
                                <wp:effectExtent l="0" t="0" r="0" b="0"/>
                                <wp:docPr id="1" name="Kép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807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7DB254" w14:textId="77777777" w:rsidR="00D16490" w:rsidRDefault="00D16490" w:rsidP="001B1CE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6B5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6.75pt;margin-top:2.75pt;width:69.4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0oEwIAACoEAAAOAAAAZHJzL2Uyb0RvYy54bWysU9uO0zAQfUfiHyy/07SlhW7UdLV0KUJa&#10;LtLCBziOk1g4HjN2m5Sv37HT7VYLvCD8YHk84+M5Z2bW10Nn2EGh12ALPptMOVNWQqVtU/Dv33av&#10;Vpz5IGwlDFhV8KPy/Hrz8sW6d7maQwumUsgIxPq8dwVvQ3B5lnnZqk74CThlyVkDdiKQiU1WoegJ&#10;vTPZfDp9k/WAlUOQynu6vR2dfJPw61rJ8KWuvQrMFJxyC2nHtJdxzzZrkTcoXKvlKQ3xD1l0Qlv6&#10;9Ax1K4Jge9S/QXVaIniow0RCl0Fda6kSB2Izmz5jc98KpxIXEse7s0z+/8HKz4d79xVZGN7BQAVM&#10;JLy7A/nDMwvbVthG3SBC3ypR0cezKFnWO5+fnkapfe4jSNl/goqKLPYBEtBQYxdVIZ6M0KkAx7Po&#10;aghM0uVqRcyXnElyrV6TkYqSifzxsUMfPijoWDwUHKmmCVwc7nyIyYj8MST+5cHoaqeNSQY25dYg&#10;Owiq/y6tlP+zMGNZX/Cr5Xw58v8rxDStP0F0OlAjG90Ri3OQyKNq722V2iwIbcYzpWzsScao3Khh&#10;GMqBAqOcJVRHEhRhbFgaMDq0gL8466lZC+5/7gUqzsxHS0W5mi0WsbuTsVi+nZOBl57y0iOsJKiC&#10;B87G4zaME7F3qJuWfhrbwMINFbLWSeSnrE55U0Mm7U/DEzv+0k5RTyO+eQAAAP//AwBQSwMEFAAG&#10;AAgAAAAhAHPgpUHgAAAACQEAAA8AAABkcnMvZG93bnJldi54bWxMj8FOwzAMhu9IvENkJC6IpVvX&#10;dStNJ4QEghsMBNes9dqKxClJ1pW3x5zgZFn/p9+fy+1kjRjRh96RgvksAYFUu6anVsHb6/31GkSI&#10;mhptHKGCbwywrc7PSl007kQvOO5iK7iEQqEVdDEOhZSh7tDqMHMDEmcH562OvPpWNl6fuNwauUiS&#10;lbS6J77Q6QHvOqw/d0erYL18HD/CU/r8Xq8OZhOv8vHhyyt1eTHd3oCIOMU/GH71WR0qdtq7IzVB&#10;GAV5nmaMKsh4cL6ZL5Yg9gymeQayKuX/D6ofAAAA//8DAFBLAQItABQABgAIAAAAIQC2gziS/gAA&#10;AOEBAAATAAAAAAAAAAAAAAAAAAAAAABbQ29udGVudF9UeXBlc10ueG1sUEsBAi0AFAAGAAgAAAAh&#10;ADj9If/WAAAAlAEAAAsAAAAAAAAAAAAAAAAALwEAAF9yZWxzLy5yZWxzUEsBAi0AFAAGAAgAAAAh&#10;APhNHSgTAgAAKgQAAA4AAAAAAAAAAAAAAAAALgIAAGRycy9lMm9Eb2MueG1sUEsBAi0AFAAGAAgA&#10;AAAhAHPgpUHgAAAACQEAAA8AAAAAAAAAAAAAAAAAbQQAAGRycy9kb3ducmV2LnhtbFBLBQYAAAAA&#10;BAAEAPMAAAB6BQAAAAA=&#10;">
              <v:textbox>
                <w:txbxContent>
                  <w:p w14:paraId="35287E2F" w14:textId="4D35D8B9" w:rsidR="00D16490" w:rsidRDefault="00AC24C4" w:rsidP="001B1CE0">
                    <w:r w:rsidRPr="00BC701F">
                      <w:rPr>
                        <w:noProof/>
                        <w:szCs w:val="20"/>
                      </w:rPr>
                      <w:drawing>
                        <wp:inline distT="0" distB="0" distL="0" distR="0" wp14:anchorId="5B2FFFC2" wp14:editId="549AAEEF">
                          <wp:extent cx="762000" cy="807720"/>
                          <wp:effectExtent l="0" t="0" r="0" b="0"/>
                          <wp:docPr id="1" name="Kép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807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D7DB254" w14:textId="77777777" w:rsidR="00D16490" w:rsidRDefault="00D16490" w:rsidP="001B1CE0"/>
                </w:txbxContent>
              </v:textbox>
            </v:shape>
          </w:pict>
        </mc:Fallback>
      </mc:AlternateContent>
    </w:r>
    <w:r>
      <w:rPr>
        <w:rFonts w:ascii="Garamond" w:hAnsi="Garamond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C44CB7" wp14:editId="76A984D9">
              <wp:simplePos x="0" y="0"/>
              <wp:positionH relativeFrom="column">
                <wp:posOffset>-22225</wp:posOffset>
              </wp:positionH>
              <wp:positionV relativeFrom="paragraph">
                <wp:posOffset>34925</wp:posOffset>
              </wp:positionV>
              <wp:extent cx="882015" cy="800100"/>
              <wp:effectExtent l="6350" t="6350" r="6985" b="12700"/>
              <wp:wrapNone/>
              <wp:docPr id="4073992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01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F73DA" w14:textId="1E476A83" w:rsidR="00D16490" w:rsidRDefault="00AC24C4" w:rsidP="001B1CE0">
                          <w:r w:rsidRPr="007577D3">
                            <w:rPr>
                              <w:noProof/>
                            </w:rPr>
                            <w:drawing>
                              <wp:inline distT="0" distB="0" distL="0" distR="0" wp14:anchorId="5B738AE5" wp14:editId="53311D8C">
                                <wp:extent cx="685800" cy="678180"/>
                                <wp:effectExtent l="0" t="0" r="0" b="0"/>
                                <wp:docPr id="2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678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48C461D" w14:textId="77777777" w:rsidR="00D16490" w:rsidRDefault="00D16490" w:rsidP="001B1CE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44CB7" id="Text Box 2" o:spid="_x0000_s1027" type="#_x0000_t202" style="position:absolute;left:0;text-align:left;margin-left:-1.75pt;margin-top:2.75pt;width:69.4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zlFgIAADEEAAAOAAAAZHJzL2Uyb0RvYy54bWysU9uO2yAQfa/Uf0C8N3aipM1acVbbbFNV&#10;2l6kbT8AYxyjYoYOJPb26ztgbzbati9VeUAMA4eZcw6b66Ez7KTQa7Aln89yzpSVUGt7KPm3r/tX&#10;a858ELYWBqwq+YPy/Hr78sWmd4VaQAumVsgIxPqidyVvQ3BFlnnZqk74GThlKdkAdiJQiIesRtET&#10;emeyRZ6/znrA2iFI5T3t3o5Jvk34TaNk+Nw0XgVmSk61hTRjmqs4Z9uNKA4oXKvlVIb4hyo6oS09&#10;eoa6FUGwI+rfoDotETw0YSahy6BptFSpB+pmnj/r5r4VTqVeiBzvzjT5/wcrP53u3RdkYXgLAwmY&#10;mvDuDuR3zyzsWmEP6gYR+laJmh6eR8qy3vliuhqp9oWPIFX/EWoSWRwDJKChwS6yQn0yQicBHs6k&#10;qyEwSZvrNXW+4kxSap0TCUmUTBSPlx368F5Bx+Ki5EiaJnBxuvMhFiOKxyPxLQ9G13ttTArwUO0M&#10;spMg/fdppPqfHTOW9SW/Wi1WY/9/hcjT+BNEpwMZ2egudUHHRmtF1t7ZOtksCG3GNZVs7ERjZG7k&#10;MAzVwHQ9cRxZraB+IF4RRt/SP6NFC/iTs548W3L/4yhQcWY+WNLmar5cRpOnYLl6s6AALzPVZUZY&#10;SVAlD5yNy10YP8bRoT609NLoBgs3pGejE9dPVU3lky+TBNMfisa/jNOpp5++/QUAAP//AwBQSwME&#10;FAAGAAgAAAAhAO3CYRLfAAAACAEAAA8AAABkcnMvZG93bnJldi54bWxMj8FOwzAQRO9I/Qdrkbig&#10;1ilpShviVAgJRG9QEL268TaJaq+D7abh73FOcNpdzWj2TbEZjGY9Ot9aEjCfJcCQKqtaqgV8fjxP&#10;V8B8kKSktoQCftDDppxcFTJX9kLv2O9CzWII+VwKaELocs591aCRfmY7pKgdrTMyxNPVXDl5ieFG&#10;87skWXIjW4ofGtnhU4PVaXc2AlaL137vt+nbV7U86nW4ve9fvp0QN9fD4wOwgEP4M8OIH9GhjEwH&#10;eyblmRYwTbPoFJDFMcpptgB2GJd5Brws+P8C5S8AAAD//wMAUEsBAi0AFAAGAAgAAAAhALaDOJL+&#10;AAAA4QEAABMAAAAAAAAAAAAAAAAAAAAAAFtDb250ZW50X1R5cGVzXS54bWxQSwECLQAUAAYACAAA&#10;ACEAOP0h/9YAAACUAQAACwAAAAAAAAAAAAAAAAAvAQAAX3JlbHMvLnJlbHNQSwECLQAUAAYACAAA&#10;ACEAamUM5RYCAAAxBAAADgAAAAAAAAAAAAAAAAAuAgAAZHJzL2Uyb0RvYy54bWxQSwECLQAUAAYA&#10;CAAAACEA7cJhEt8AAAAIAQAADwAAAAAAAAAAAAAAAABwBAAAZHJzL2Rvd25yZXYueG1sUEsFBgAA&#10;AAAEAAQA8wAAAHwFAAAAAA==&#10;" o:allowincell="f">
              <v:textbox>
                <w:txbxContent>
                  <w:p w14:paraId="507F73DA" w14:textId="1E476A83" w:rsidR="00D16490" w:rsidRDefault="00AC24C4" w:rsidP="001B1CE0">
                    <w:r w:rsidRPr="007577D3">
                      <w:rPr>
                        <w:noProof/>
                      </w:rPr>
                      <w:drawing>
                        <wp:inline distT="0" distB="0" distL="0" distR="0" wp14:anchorId="5B738AE5" wp14:editId="53311D8C">
                          <wp:extent cx="685800" cy="678180"/>
                          <wp:effectExtent l="0" t="0" r="0" b="0"/>
                          <wp:docPr id="2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678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48C461D" w14:textId="77777777" w:rsidR="00D16490" w:rsidRDefault="00D16490" w:rsidP="001B1CE0"/>
                </w:txbxContent>
              </v:textbox>
            </v:shape>
          </w:pict>
        </mc:Fallback>
      </mc:AlternateContent>
    </w:r>
    <w:r w:rsidR="00D16490" w:rsidRPr="001B1CE0">
      <w:rPr>
        <w:rFonts w:ascii="Garamond" w:hAnsi="Garamond"/>
        <w:i w:val="0"/>
        <w:sz w:val="20"/>
        <w:szCs w:val="20"/>
      </w:rPr>
      <w:t>Pécsi Tudományegyetem Bölcsészet</w:t>
    </w:r>
    <w:r w:rsidR="001B5F91">
      <w:rPr>
        <w:rFonts w:ascii="Garamond" w:hAnsi="Garamond"/>
        <w:i w:val="0"/>
        <w:sz w:val="20"/>
        <w:szCs w:val="20"/>
        <w:lang w:val="hu-HU"/>
      </w:rPr>
      <w:t>- és Társadalom</w:t>
    </w:r>
    <w:r w:rsidR="00D16490" w:rsidRPr="001B1CE0">
      <w:rPr>
        <w:rFonts w:ascii="Garamond" w:hAnsi="Garamond"/>
        <w:i w:val="0"/>
        <w:sz w:val="20"/>
        <w:szCs w:val="20"/>
      </w:rPr>
      <w:t>tudományi Kar</w:t>
    </w:r>
  </w:p>
  <w:p w14:paraId="48593BDF" w14:textId="77777777" w:rsidR="00D16490" w:rsidRPr="001B1CE0" w:rsidRDefault="00D16490" w:rsidP="00F6121A">
    <w:pPr>
      <w:pStyle w:val="Cmsor2"/>
      <w:pBdr>
        <w:bottom w:val="single" w:sz="4" w:space="1" w:color="auto"/>
      </w:pBdr>
      <w:tabs>
        <w:tab w:val="right" w:pos="7797"/>
      </w:tabs>
      <w:spacing w:before="0" w:after="0"/>
      <w:ind w:left="1276" w:right="281" w:hanging="1276"/>
      <w:jc w:val="center"/>
      <w:rPr>
        <w:rFonts w:ascii="Times New Roman" w:hAnsi="Times New Roman"/>
        <w:i w:val="0"/>
        <w:sz w:val="20"/>
        <w:szCs w:val="20"/>
        <w:lang w:val="hu-HU"/>
      </w:rPr>
    </w:pPr>
    <w:r w:rsidRPr="001B1CE0">
      <w:rPr>
        <w:rFonts w:ascii="Garamond" w:hAnsi="Garamond"/>
        <w:i w:val="0"/>
        <w:sz w:val="20"/>
        <w:szCs w:val="20"/>
      </w:rPr>
      <w:t>Kari Tudományos Diákköri Tanács</w:t>
    </w:r>
  </w:p>
  <w:p w14:paraId="225AC011" w14:textId="77777777" w:rsidR="00D16490" w:rsidRPr="001B1CE0" w:rsidRDefault="00D16490" w:rsidP="00F6121A">
    <w:pPr>
      <w:tabs>
        <w:tab w:val="right" w:pos="9072"/>
      </w:tabs>
      <w:spacing w:after="0"/>
      <w:ind w:left="1134" w:hanging="1134"/>
      <w:jc w:val="center"/>
      <w:rPr>
        <w:rFonts w:ascii="Garamond" w:hAnsi="Garamond"/>
        <w:sz w:val="20"/>
        <w:szCs w:val="20"/>
      </w:rPr>
    </w:pPr>
    <w:r w:rsidRPr="001B1CE0">
      <w:rPr>
        <w:rFonts w:ascii="Garamond" w:hAnsi="Garamond"/>
        <w:sz w:val="20"/>
        <w:szCs w:val="20"/>
      </w:rPr>
      <w:t>7624 Pécs, Ifjúság u. 6.</w:t>
    </w:r>
  </w:p>
  <w:p w14:paraId="0E870ECA" w14:textId="77777777" w:rsidR="00D16490" w:rsidRDefault="00D16490" w:rsidP="00F6121A">
    <w:pPr>
      <w:spacing w:after="0"/>
      <w:jc w:val="center"/>
      <w:rPr>
        <w:rFonts w:ascii="Garamond" w:hAnsi="Garamond"/>
        <w:sz w:val="20"/>
        <w:szCs w:val="20"/>
      </w:rPr>
    </w:pPr>
    <w:r w:rsidRPr="001B1CE0">
      <w:rPr>
        <w:rFonts w:ascii="Garamond" w:hAnsi="Garamond"/>
        <w:sz w:val="20"/>
        <w:szCs w:val="20"/>
      </w:rPr>
      <w:t>E-mail: ktdt.btk.pte@gmail.com</w:t>
    </w:r>
    <w:r>
      <w:rPr>
        <w:rFonts w:ascii="Garamond" w:hAnsi="Garamond"/>
        <w:sz w:val="20"/>
        <w:szCs w:val="20"/>
      </w:rPr>
      <w:t>, http://</w:t>
    </w:r>
    <w:r w:rsidR="001B5F91" w:rsidRPr="001B5F91">
      <w:t xml:space="preserve"> </w:t>
    </w:r>
    <w:r w:rsidR="001B5F91" w:rsidRPr="001B5F91">
      <w:rPr>
        <w:rFonts w:ascii="Garamond" w:hAnsi="Garamond"/>
        <w:sz w:val="20"/>
        <w:szCs w:val="20"/>
      </w:rPr>
      <w:t>https://btk.pte.hu/hu/ktdt</w:t>
    </w:r>
  </w:p>
  <w:p w14:paraId="6E4F2137" w14:textId="77777777" w:rsidR="00D16490" w:rsidRDefault="00D16490" w:rsidP="00F6121A">
    <w:pPr>
      <w:spacing w:after="0"/>
      <w:ind w:firstLine="2127"/>
      <w:jc w:val="center"/>
      <w:rPr>
        <w:rFonts w:ascii="Garamond" w:hAnsi="Garamond"/>
        <w:sz w:val="20"/>
        <w:szCs w:val="20"/>
      </w:rPr>
    </w:pPr>
  </w:p>
  <w:p w14:paraId="6CBA1FE8" w14:textId="77777777" w:rsidR="00D16490" w:rsidRPr="00F6121A" w:rsidRDefault="00D16490" w:rsidP="00F6121A">
    <w:pPr>
      <w:spacing w:after="0"/>
      <w:ind w:firstLine="2127"/>
      <w:jc w:val="center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145D0"/>
    <w:multiLevelType w:val="hybridMultilevel"/>
    <w:tmpl w:val="F29C162C"/>
    <w:lvl w:ilvl="0" w:tplc="8E86380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E047C"/>
    <w:multiLevelType w:val="hybridMultilevel"/>
    <w:tmpl w:val="5FBE891C"/>
    <w:lvl w:ilvl="0" w:tplc="8E86380E">
      <w:numFmt w:val="bullet"/>
      <w:lvlText w:val="-"/>
      <w:lvlJc w:val="left"/>
      <w:pPr>
        <w:ind w:left="77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608320774">
    <w:abstractNumId w:val="0"/>
  </w:num>
  <w:num w:numId="2" w16cid:durableId="1116945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B4"/>
    <w:rsid w:val="000A2A9D"/>
    <w:rsid w:val="00115D29"/>
    <w:rsid w:val="001B1CE0"/>
    <w:rsid w:val="001B5F91"/>
    <w:rsid w:val="00202493"/>
    <w:rsid w:val="00253B77"/>
    <w:rsid w:val="00264C30"/>
    <w:rsid w:val="002D57DF"/>
    <w:rsid w:val="002E0E99"/>
    <w:rsid w:val="004127CF"/>
    <w:rsid w:val="004410B4"/>
    <w:rsid w:val="00526089"/>
    <w:rsid w:val="00545A79"/>
    <w:rsid w:val="00637CAC"/>
    <w:rsid w:val="0066587E"/>
    <w:rsid w:val="006D622F"/>
    <w:rsid w:val="006E25EF"/>
    <w:rsid w:val="007577D3"/>
    <w:rsid w:val="00766FD9"/>
    <w:rsid w:val="00767D26"/>
    <w:rsid w:val="007C7D06"/>
    <w:rsid w:val="007F6870"/>
    <w:rsid w:val="00851A96"/>
    <w:rsid w:val="008B218C"/>
    <w:rsid w:val="008B4C3B"/>
    <w:rsid w:val="00942F73"/>
    <w:rsid w:val="00953F0F"/>
    <w:rsid w:val="0098682D"/>
    <w:rsid w:val="00994C02"/>
    <w:rsid w:val="00A23304"/>
    <w:rsid w:val="00A5601B"/>
    <w:rsid w:val="00A9686E"/>
    <w:rsid w:val="00AA1F17"/>
    <w:rsid w:val="00AC24C4"/>
    <w:rsid w:val="00B050F7"/>
    <w:rsid w:val="00B40FAC"/>
    <w:rsid w:val="00B44399"/>
    <w:rsid w:val="00B8620B"/>
    <w:rsid w:val="00C321DE"/>
    <w:rsid w:val="00C462F5"/>
    <w:rsid w:val="00C55F9D"/>
    <w:rsid w:val="00CB0EFB"/>
    <w:rsid w:val="00D16490"/>
    <w:rsid w:val="00D6090D"/>
    <w:rsid w:val="00DA6BD6"/>
    <w:rsid w:val="00DE046C"/>
    <w:rsid w:val="00E44E79"/>
    <w:rsid w:val="00E64A08"/>
    <w:rsid w:val="00EB7805"/>
    <w:rsid w:val="00ED2865"/>
    <w:rsid w:val="00F6121A"/>
    <w:rsid w:val="00FF2EAA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C9378ED"/>
  <w15:chartTrackingRefBased/>
  <w15:docId w15:val="{2D390D84-7ACE-411F-8254-0F317247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3304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qFormat/>
    <w:rsid w:val="007577D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55F9D"/>
    <w:pPr>
      <w:ind w:left="720"/>
      <w:contextualSpacing/>
    </w:pPr>
  </w:style>
  <w:style w:type="character" w:styleId="Hiperhivatkozs">
    <w:name w:val="Hyperlink"/>
    <w:uiPriority w:val="99"/>
    <w:semiHidden/>
    <w:unhideWhenUsed/>
    <w:rsid w:val="00C55F9D"/>
    <w:rPr>
      <w:color w:val="0000FF"/>
      <w:u w:val="single"/>
    </w:rPr>
  </w:style>
  <w:style w:type="character" w:customStyle="1" w:styleId="Cmsor2Char">
    <w:name w:val="Címsor 2 Char"/>
    <w:link w:val="Cmsor2"/>
    <w:uiPriority w:val="9"/>
    <w:rsid w:val="007577D3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1B1CE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B1CE0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B1CE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B1CE0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B1CE0"/>
    <w:rPr>
      <w:rFonts w:ascii="Tahoma" w:hAnsi="Tahoma" w:cs="Tahoma"/>
      <w:sz w:val="16"/>
      <w:szCs w:val="16"/>
      <w:lang w:eastAsia="en-US"/>
    </w:rPr>
  </w:style>
  <w:style w:type="paragraph" w:styleId="Cm">
    <w:name w:val="Title"/>
    <w:basedOn w:val="Norml"/>
    <w:link w:val="CmChar"/>
    <w:uiPriority w:val="99"/>
    <w:qFormat/>
    <w:rsid w:val="00545A79"/>
    <w:pPr>
      <w:tabs>
        <w:tab w:val="right" w:leader="dot" w:pos="8820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customStyle="1" w:styleId="CmChar">
    <w:name w:val="Cím Char"/>
    <w:link w:val="Cm"/>
    <w:uiPriority w:val="99"/>
    <w:rsid w:val="00545A7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style-span">
    <w:name w:val="apple-style-span"/>
    <w:basedOn w:val="Bekezdsalapbettpusa"/>
    <w:rsid w:val="00545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72A3F-07BF-470A-B99A-499333D0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IGAZOLÁS</vt:lpstr>
      <vt:lpstr/>
    </vt:vector>
  </TitlesOfParts>
  <Company>PTE BTK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subject/>
  <dc:creator>Czeferner Dóra</dc:creator>
  <cp:keywords/>
  <cp:lastModifiedBy>Pohárnok Melinda</cp:lastModifiedBy>
  <cp:revision>2</cp:revision>
  <cp:lastPrinted>2012-06-05T12:52:00Z</cp:lastPrinted>
  <dcterms:created xsi:type="dcterms:W3CDTF">2025-09-04T11:03:00Z</dcterms:created>
  <dcterms:modified xsi:type="dcterms:W3CDTF">2025-09-04T11:03:00Z</dcterms:modified>
</cp:coreProperties>
</file>