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2944" w14:textId="77777777" w:rsidR="002F7902" w:rsidRDefault="002F7902" w:rsidP="002F7902">
      <w:pPr>
        <w:spacing w:after="0" w:line="240" w:lineRule="auto"/>
        <w:rPr>
          <w:rFonts w:ascii="Arial Narrow" w:eastAsia="Times New Roman" w:hAnsi="Arial Narrow" w:cs="Times New Roman"/>
          <w:b/>
          <w:iCs/>
          <w:color w:val="1C1E29"/>
          <w:sz w:val="20"/>
          <w:szCs w:val="20"/>
          <w:lang w:eastAsia="hu-HU"/>
        </w:rPr>
      </w:pPr>
    </w:p>
    <w:tbl>
      <w:tblPr>
        <w:tblStyle w:val="Rcsostblzat"/>
        <w:tblpPr w:leftFromText="141" w:rightFromText="141" w:horzAnchor="margin" w:tblpX="-851" w:tblpY="853"/>
        <w:tblW w:w="109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9"/>
        <w:gridCol w:w="3261"/>
        <w:gridCol w:w="4535"/>
      </w:tblGrid>
      <w:tr w:rsidR="002F7902" w:rsidRPr="00D66C2F" w14:paraId="51E61ACB" w14:textId="77777777" w:rsidTr="00401B6D"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16BDC0F" w14:textId="33AC32E6" w:rsidR="002F7902" w:rsidRPr="00854F93" w:rsidRDefault="002F7902" w:rsidP="00401B6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0"/>
                <w:szCs w:val="20"/>
              </w:rPr>
            </w:pPr>
            <w:r w:rsidRPr="00854F93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</w:rPr>
              <w:t>Projekt regisztrációs adatlap</w:t>
            </w:r>
            <w:r w:rsidR="00FB599C" w:rsidRPr="004537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599C" w:rsidRPr="00FB599C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</w:rPr>
              <w:t>HU-RIZONT</w:t>
            </w:r>
            <w:r w:rsidR="00FB599C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</w:rPr>
              <w:t xml:space="preserve"> FELHÍVÁSHOZ</w:t>
            </w:r>
          </w:p>
        </w:tc>
      </w:tr>
      <w:tr w:rsidR="002F7902" w:rsidRPr="00D66C2F" w14:paraId="06E5E406" w14:textId="77777777" w:rsidTr="00401B6D">
        <w:tc>
          <w:tcPr>
            <w:tcW w:w="3119" w:type="dxa"/>
            <w:tcBorders>
              <w:top w:val="single" w:sz="4" w:space="0" w:color="BFBFBF" w:themeColor="background1" w:themeShade="BF"/>
            </w:tcBorders>
          </w:tcPr>
          <w:p w14:paraId="039EB498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Pályázati program:</w:t>
            </w:r>
          </w:p>
        </w:tc>
        <w:tc>
          <w:tcPr>
            <w:tcW w:w="7796" w:type="dxa"/>
            <w:gridSpan w:val="2"/>
            <w:tcBorders>
              <w:top w:val="single" w:sz="4" w:space="0" w:color="BFBFBF" w:themeColor="background1" w:themeShade="BF"/>
            </w:tcBorders>
          </w:tcPr>
          <w:p w14:paraId="7A82CC55" w14:textId="4FEF39A4" w:rsidR="002F7902" w:rsidRPr="00453789" w:rsidRDefault="00504151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3789">
              <w:rPr>
                <w:rFonts w:ascii="Times New Roman" w:hAnsi="Times New Roman" w:cs="Times New Roman"/>
                <w:b/>
                <w:bCs/>
              </w:rPr>
              <w:t>HU-RIZONT nemzetközi kiválósági kutatási együttműködési program</w:t>
            </w:r>
          </w:p>
        </w:tc>
      </w:tr>
      <w:tr w:rsidR="002F7902" w:rsidRPr="00D66C2F" w14:paraId="425E0881" w14:textId="77777777" w:rsidTr="00401B6D">
        <w:tc>
          <w:tcPr>
            <w:tcW w:w="3119" w:type="dxa"/>
          </w:tcPr>
          <w:p w14:paraId="3C69797F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Felhívás:</w:t>
            </w:r>
          </w:p>
        </w:tc>
        <w:tc>
          <w:tcPr>
            <w:tcW w:w="7796" w:type="dxa"/>
            <w:gridSpan w:val="2"/>
          </w:tcPr>
          <w:p w14:paraId="3566C345" w14:textId="161D238B" w:rsidR="002F7902" w:rsidRPr="00854F93" w:rsidRDefault="007B0C2A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B0C2A">
              <w:rPr>
                <w:rFonts w:ascii="Times New Roman" w:hAnsi="Times New Roman" w:cs="Times New Roman"/>
                <w:b/>
                <w:bCs/>
              </w:rPr>
              <w:t>2026-4.1.2-HU-RIZONT</w:t>
            </w:r>
          </w:p>
        </w:tc>
      </w:tr>
      <w:tr w:rsidR="002F7902" w:rsidRPr="00D66C2F" w14:paraId="16CB24C2" w14:textId="77777777" w:rsidTr="00401B6D">
        <w:tc>
          <w:tcPr>
            <w:tcW w:w="3119" w:type="dxa"/>
          </w:tcPr>
          <w:p w14:paraId="2C791FEC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Benyújtási határidő:</w:t>
            </w:r>
          </w:p>
        </w:tc>
        <w:tc>
          <w:tcPr>
            <w:tcW w:w="7796" w:type="dxa"/>
            <w:gridSpan w:val="2"/>
          </w:tcPr>
          <w:p w14:paraId="3DCA5928" w14:textId="17DF35AD" w:rsidR="002F7902" w:rsidRPr="00854F93" w:rsidRDefault="00504151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5E05F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.05.2</w:t>
            </w:r>
            <w:r w:rsidR="00453789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453789">
              <w:rPr>
                <w:rFonts w:ascii="Times New Roman" w:hAnsi="Times New Roman" w:cs="Times New Roman"/>
                <w:b/>
              </w:rPr>
              <w:t xml:space="preserve"> 12:00</w:t>
            </w:r>
          </w:p>
        </w:tc>
      </w:tr>
      <w:tr w:rsidR="002F7902" w:rsidRPr="00D66C2F" w14:paraId="4494D2D2" w14:textId="77777777" w:rsidTr="00401B6D">
        <w:tc>
          <w:tcPr>
            <w:tcW w:w="3119" w:type="dxa"/>
          </w:tcPr>
          <w:p w14:paraId="0A4DD60F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Cím / </w:t>
            </w:r>
            <w:proofErr w:type="spellStart"/>
            <w:r w:rsidRPr="00854F93">
              <w:rPr>
                <w:rFonts w:ascii="Times New Roman" w:hAnsi="Times New Roman" w:cs="Times New Roman"/>
              </w:rPr>
              <w:t>Acronym</w:t>
            </w:r>
            <w:proofErr w:type="spellEnd"/>
            <w:r w:rsidRPr="00854F9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1" w:type="dxa"/>
            <w:vAlign w:val="center"/>
          </w:tcPr>
          <w:p w14:paraId="6719BE09" w14:textId="69AED872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619C4F23" w14:textId="5ECC964C" w:rsidR="002F7902" w:rsidRPr="00854F93" w:rsidRDefault="002F7902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2" w:rsidRPr="00D66C2F" w14:paraId="07663A80" w14:textId="77777777" w:rsidTr="00401B6D">
        <w:tc>
          <w:tcPr>
            <w:tcW w:w="3119" w:type="dxa"/>
          </w:tcPr>
          <w:p w14:paraId="769054C2" w14:textId="53695535" w:rsidR="002F7902" w:rsidRPr="00E55800" w:rsidRDefault="002F7902" w:rsidP="00E55800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Projekt célja és fő tevékenységei</w:t>
            </w:r>
            <w:r w:rsidR="00072476">
              <w:rPr>
                <w:rFonts w:ascii="Times New Roman" w:hAnsi="Times New Roman" w:cs="Times New Roman"/>
              </w:rPr>
              <w:t xml:space="preserve"> röviden</w:t>
            </w:r>
            <w:r w:rsidRPr="00854F9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96" w:type="dxa"/>
            <w:gridSpan w:val="2"/>
          </w:tcPr>
          <w:p w14:paraId="7A33EB2A" w14:textId="77777777" w:rsidR="002F7902" w:rsidRDefault="00671399" w:rsidP="00401B6D">
            <w:pPr>
              <w:tabs>
                <w:tab w:val="left" w:pos="212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42EC8">
              <w:rPr>
                <w:rFonts w:ascii="Times New Roman" w:hAnsi="Times New Roman" w:cs="Times New Roman"/>
                <w:b/>
                <w:bCs/>
              </w:rPr>
              <w:t xml:space="preserve">Kérjük az adatlap folytatásaként külön </w:t>
            </w:r>
            <w:r w:rsidR="00BA6457" w:rsidRPr="00842EC8">
              <w:rPr>
                <w:rFonts w:ascii="Times New Roman" w:hAnsi="Times New Roman" w:cs="Times New Roman"/>
                <w:b/>
                <w:bCs/>
              </w:rPr>
              <w:t>kifejteni</w:t>
            </w:r>
            <w:r w:rsidR="00E55800" w:rsidRPr="00842E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4666" w:rsidRPr="00842EC8">
              <w:rPr>
                <w:rFonts w:ascii="Times New Roman" w:hAnsi="Times New Roman" w:cs="Times New Roman"/>
                <w:b/>
                <w:bCs/>
              </w:rPr>
              <w:t>a megadott szempontok alapján!</w:t>
            </w:r>
          </w:p>
          <w:p w14:paraId="6C5CAD67" w14:textId="77777777" w:rsidR="00842EC8" w:rsidRDefault="00842EC8" w:rsidP="00401B6D">
            <w:pPr>
              <w:tabs>
                <w:tab w:val="left" w:pos="212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67A5978F" w14:textId="26C0F88C" w:rsidR="00E73F19" w:rsidRDefault="00842EC8" w:rsidP="00401B6D">
            <w:pPr>
              <w:tabs>
                <w:tab w:val="left" w:pos="212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42EC8">
              <w:rPr>
                <w:rFonts w:ascii="Times New Roman" w:hAnsi="Times New Roman" w:cs="Times New Roman"/>
              </w:rPr>
              <w:t>A pályázati kiírás elvárásai</w:t>
            </w:r>
            <w:r w:rsidR="00E73F19">
              <w:rPr>
                <w:rFonts w:ascii="Times New Roman" w:hAnsi="Times New Roman" w:cs="Times New Roman"/>
              </w:rPr>
              <w:t xml:space="preserve"> </w:t>
            </w:r>
            <w:r w:rsidR="00731A56">
              <w:rPr>
                <w:rFonts w:ascii="Times New Roman" w:hAnsi="Times New Roman" w:cs="Times New Roman"/>
              </w:rPr>
              <w:t xml:space="preserve">szerint </w:t>
            </w:r>
            <w:r w:rsidR="00E73F19">
              <w:rPr>
                <w:rFonts w:ascii="Times New Roman" w:hAnsi="Times New Roman" w:cs="Times New Roman"/>
              </w:rPr>
              <w:t>ki kell emelni</w:t>
            </w:r>
            <w:r w:rsidRPr="00842EC8">
              <w:rPr>
                <w:rFonts w:ascii="Times New Roman" w:hAnsi="Times New Roman" w:cs="Times New Roman"/>
              </w:rPr>
              <w:t xml:space="preserve">: </w:t>
            </w:r>
          </w:p>
          <w:p w14:paraId="29AD2970" w14:textId="77777777" w:rsidR="00E73F19" w:rsidRDefault="00842EC8" w:rsidP="00E73F19">
            <w:pPr>
              <w:pStyle w:val="Listaszerbekezds"/>
              <w:numPr>
                <w:ilvl w:val="0"/>
                <w:numId w:val="4"/>
              </w:numPr>
              <w:tabs>
                <w:tab w:val="left" w:pos="212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73F19">
              <w:rPr>
                <w:rFonts w:ascii="Times New Roman" w:hAnsi="Times New Roman" w:cs="Times New Roman"/>
              </w:rPr>
              <w:t xml:space="preserve">a javasolt innovatív megoldás céljait, módszertanát, eljárását, a már létező megoldásoktól megkülönböztető jellegét, </w:t>
            </w:r>
          </w:p>
          <w:p w14:paraId="4FACF6A4" w14:textId="77777777" w:rsidR="00E73F19" w:rsidRDefault="00842EC8" w:rsidP="00E73F19">
            <w:pPr>
              <w:pStyle w:val="Listaszerbekezds"/>
              <w:numPr>
                <w:ilvl w:val="0"/>
                <w:numId w:val="4"/>
              </w:numPr>
              <w:tabs>
                <w:tab w:val="left" w:pos="212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73F19">
              <w:rPr>
                <w:rFonts w:ascii="Times New Roman" w:hAnsi="Times New Roman" w:cs="Times New Roman"/>
              </w:rPr>
              <w:t>a támogatást igénylő és a legalább két együttműködő külföldi partner egymást kiegészítő kompetenciáit, a nemzetközi együttműködés indokoltságát,</w:t>
            </w:r>
          </w:p>
          <w:p w14:paraId="1A10890B" w14:textId="043A67CE" w:rsidR="00842EC8" w:rsidRPr="00E73F19" w:rsidRDefault="00842EC8" w:rsidP="00E73F19">
            <w:pPr>
              <w:pStyle w:val="Listaszerbekezds"/>
              <w:numPr>
                <w:ilvl w:val="0"/>
                <w:numId w:val="4"/>
              </w:numPr>
              <w:tabs>
                <w:tab w:val="left" w:pos="212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73F19">
              <w:rPr>
                <w:rFonts w:ascii="Times New Roman" w:hAnsi="Times New Roman" w:cs="Times New Roman"/>
              </w:rPr>
              <w:t>a várható magyar és nemzetközi szintű tudományos és társadalmi hatásokat,</w:t>
            </w:r>
          </w:p>
        </w:tc>
      </w:tr>
      <w:tr w:rsidR="002F7902" w:rsidRPr="00D66C2F" w14:paraId="5E3287DF" w14:textId="77777777" w:rsidTr="00401B6D">
        <w:tc>
          <w:tcPr>
            <w:tcW w:w="3119" w:type="dxa"/>
          </w:tcPr>
          <w:p w14:paraId="77DEE942" w14:textId="3AD7E5D8" w:rsidR="002F7902" w:rsidRPr="00854F93" w:rsidRDefault="002F7902" w:rsidP="00401B6D">
            <w:pPr>
              <w:tabs>
                <w:tab w:val="left" w:pos="2127"/>
              </w:tabs>
              <w:spacing w:after="0"/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 xml:space="preserve">Megvalósítás </w:t>
            </w:r>
            <w:r w:rsidR="00453789">
              <w:rPr>
                <w:rFonts w:ascii="Times New Roman" w:hAnsi="Times New Roman" w:cs="Times New Roman"/>
              </w:rPr>
              <w:t xml:space="preserve">tervezett </w:t>
            </w:r>
            <w:r w:rsidRPr="00854F93">
              <w:rPr>
                <w:rFonts w:ascii="Times New Roman" w:hAnsi="Times New Roman" w:cs="Times New Roman"/>
              </w:rPr>
              <w:t>időtartama</w:t>
            </w:r>
            <w:r w:rsidR="00213B36">
              <w:rPr>
                <w:rFonts w:ascii="Times New Roman" w:hAnsi="Times New Roman" w:cs="Times New Roman"/>
              </w:rPr>
              <w:t xml:space="preserve"> (</w:t>
            </w:r>
            <w:r w:rsidR="00143386">
              <w:rPr>
                <w:rFonts w:ascii="Times New Roman" w:hAnsi="Times New Roman" w:cs="Times New Roman"/>
              </w:rPr>
              <w:t>hónapszám, dátum)</w:t>
            </w:r>
            <w:r w:rsidRPr="00854F9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796" w:type="dxa"/>
            <w:gridSpan w:val="2"/>
          </w:tcPr>
          <w:p w14:paraId="3DA781FC" w14:textId="315BEF7C" w:rsidR="002F7902" w:rsidRPr="00854F93" w:rsidRDefault="002F7902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2" w:rsidRPr="00D66C2F" w14:paraId="72085C07" w14:textId="77777777" w:rsidTr="00401B6D">
        <w:tc>
          <w:tcPr>
            <w:tcW w:w="3119" w:type="dxa"/>
          </w:tcPr>
          <w:p w14:paraId="5393625B" w14:textId="1E3E7352" w:rsidR="00730F54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Szakmai vezető neve, szervezeti egysége</w:t>
            </w:r>
            <w:r w:rsidR="00FA3612">
              <w:rPr>
                <w:rFonts w:ascii="Times New Roman" w:hAnsi="Times New Roman" w:cs="Times New Roman"/>
              </w:rPr>
              <w:t>. Szakmai kiválóság rövid bemutatása</w:t>
            </w:r>
          </w:p>
        </w:tc>
        <w:tc>
          <w:tcPr>
            <w:tcW w:w="7796" w:type="dxa"/>
            <w:gridSpan w:val="2"/>
          </w:tcPr>
          <w:p w14:paraId="58312FEC" w14:textId="05DC5270" w:rsidR="002F7902" w:rsidRPr="00854F93" w:rsidRDefault="002F7902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2" w:rsidRPr="00D66C2F" w14:paraId="663A6796" w14:textId="77777777" w:rsidTr="00401B6D">
        <w:tc>
          <w:tcPr>
            <w:tcW w:w="3119" w:type="dxa"/>
          </w:tcPr>
          <w:p w14:paraId="45BF7CF1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Teljes konzorciumi költségvetés:</w:t>
            </w:r>
          </w:p>
        </w:tc>
        <w:tc>
          <w:tcPr>
            <w:tcW w:w="7796" w:type="dxa"/>
            <w:gridSpan w:val="2"/>
          </w:tcPr>
          <w:p w14:paraId="5E2901E4" w14:textId="4800EA73" w:rsidR="002F7902" w:rsidRPr="00854F93" w:rsidRDefault="00504151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Ft</w:t>
            </w:r>
          </w:p>
        </w:tc>
      </w:tr>
      <w:tr w:rsidR="002F7902" w:rsidRPr="00D66C2F" w14:paraId="7A1C7BF5" w14:textId="77777777" w:rsidTr="00401B6D">
        <w:tc>
          <w:tcPr>
            <w:tcW w:w="3119" w:type="dxa"/>
          </w:tcPr>
          <w:p w14:paraId="69A4C493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PTE költségvetés:</w:t>
            </w:r>
          </w:p>
        </w:tc>
        <w:tc>
          <w:tcPr>
            <w:tcW w:w="7796" w:type="dxa"/>
            <w:gridSpan w:val="2"/>
          </w:tcPr>
          <w:p w14:paraId="7116287F" w14:textId="662F257A" w:rsidR="002F7902" w:rsidRPr="00854F93" w:rsidRDefault="00504151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millió Ft</w:t>
            </w:r>
          </w:p>
        </w:tc>
      </w:tr>
      <w:tr w:rsidR="002F7902" w:rsidRPr="00D66C2F" w14:paraId="14C70C74" w14:textId="77777777" w:rsidTr="00401B6D">
        <w:tc>
          <w:tcPr>
            <w:tcW w:w="3119" w:type="dxa"/>
          </w:tcPr>
          <w:p w14:paraId="31CC4E88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eastAsia="Times New Roman" w:hAnsi="Times New Roman" w:cs="Times New Roman"/>
                <w:color w:val="1C1E29"/>
              </w:rPr>
              <w:t>Önrész bevonása szükséges-</w:t>
            </w:r>
            <w:proofErr w:type="gramStart"/>
            <w:r w:rsidRPr="00854F93">
              <w:rPr>
                <w:rFonts w:ascii="Times New Roman" w:eastAsia="Times New Roman" w:hAnsi="Times New Roman" w:cs="Times New Roman"/>
                <w:color w:val="1C1E29"/>
              </w:rPr>
              <w:t>e?:</w:t>
            </w:r>
            <w:proofErr w:type="gramEnd"/>
          </w:p>
        </w:tc>
        <w:tc>
          <w:tcPr>
            <w:tcW w:w="3261" w:type="dxa"/>
          </w:tcPr>
          <w:p w14:paraId="05ED79DF" w14:textId="4AA819F7" w:rsidR="002F7902" w:rsidRPr="00854F93" w:rsidRDefault="00504151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4535" w:type="dxa"/>
          </w:tcPr>
          <w:p w14:paraId="026917EA" w14:textId="77777777" w:rsidR="002F7902" w:rsidRPr="00854F93" w:rsidRDefault="002F7902" w:rsidP="00401B6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2" w:rsidRPr="00D66C2F" w14:paraId="4F989DD1" w14:textId="77777777" w:rsidTr="00401B6D">
        <w:tc>
          <w:tcPr>
            <w:tcW w:w="3119" w:type="dxa"/>
          </w:tcPr>
          <w:p w14:paraId="33358A92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PTE vezető partner-e?</w:t>
            </w:r>
          </w:p>
        </w:tc>
        <w:tc>
          <w:tcPr>
            <w:tcW w:w="7796" w:type="dxa"/>
            <w:gridSpan w:val="2"/>
          </w:tcPr>
          <w:p w14:paraId="2811D802" w14:textId="45999BF4" w:rsidR="002F7902" w:rsidRPr="00854F93" w:rsidRDefault="00504151" w:rsidP="0040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2F7902" w:rsidRPr="00D66C2F" w14:paraId="7C917A67" w14:textId="77777777" w:rsidTr="00401B6D">
        <w:tc>
          <w:tcPr>
            <w:tcW w:w="3119" w:type="dxa"/>
          </w:tcPr>
          <w:p w14:paraId="2CEB33A4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Visszaigazolt parterek (szervezet, ország):</w:t>
            </w:r>
          </w:p>
        </w:tc>
        <w:tc>
          <w:tcPr>
            <w:tcW w:w="7796" w:type="dxa"/>
            <w:gridSpan w:val="2"/>
          </w:tcPr>
          <w:p w14:paraId="5628F6D0" w14:textId="3FB39939" w:rsidR="00A20C59" w:rsidRPr="00854F93" w:rsidRDefault="00A20C59" w:rsidP="00401B6D">
            <w:pPr>
              <w:rPr>
                <w:rFonts w:ascii="Times New Roman" w:hAnsi="Times New Roman" w:cs="Times New Roman"/>
              </w:rPr>
            </w:pPr>
          </w:p>
        </w:tc>
      </w:tr>
      <w:tr w:rsidR="002F7902" w:rsidRPr="00D66C2F" w14:paraId="1118B2CF" w14:textId="77777777" w:rsidTr="00401B6D">
        <w:tc>
          <w:tcPr>
            <w:tcW w:w="3119" w:type="dxa"/>
          </w:tcPr>
          <w:p w14:paraId="7411B062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Szakmai kapcsolattartó, elérhetőség:</w:t>
            </w:r>
          </w:p>
        </w:tc>
        <w:tc>
          <w:tcPr>
            <w:tcW w:w="7796" w:type="dxa"/>
            <w:gridSpan w:val="2"/>
          </w:tcPr>
          <w:p w14:paraId="65A8A040" w14:textId="4D8A1AE1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eastAsia="Times New Roman" w:hAnsi="Times New Roman" w:cs="Times New Roman"/>
                <w:color w:val="1C1E29"/>
              </w:rPr>
            </w:pPr>
          </w:p>
        </w:tc>
      </w:tr>
      <w:tr w:rsidR="002F7902" w:rsidRPr="00D66C2F" w14:paraId="74E07777" w14:textId="77777777" w:rsidTr="00401B6D">
        <w:tc>
          <w:tcPr>
            <w:tcW w:w="3119" w:type="dxa"/>
          </w:tcPr>
          <w:p w14:paraId="7B9076D4" w14:textId="77777777" w:rsidR="002F7902" w:rsidRPr="00854F93" w:rsidRDefault="002F7902" w:rsidP="00401B6D">
            <w:pPr>
              <w:tabs>
                <w:tab w:val="left" w:pos="2127"/>
              </w:tabs>
              <w:rPr>
                <w:rFonts w:ascii="Times New Roman" w:hAnsi="Times New Roman" w:cs="Times New Roman"/>
              </w:rPr>
            </w:pPr>
            <w:r w:rsidRPr="00854F93">
              <w:rPr>
                <w:rFonts w:ascii="Times New Roman" w:hAnsi="Times New Roman" w:cs="Times New Roman"/>
              </w:rPr>
              <w:t>Megjegyzés:</w:t>
            </w:r>
          </w:p>
        </w:tc>
        <w:tc>
          <w:tcPr>
            <w:tcW w:w="7796" w:type="dxa"/>
            <w:gridSpan w:val="2"/>
          </w:tcPr>
          <w:p w14:paraId="702B95BA" w14:textId="77777777" w:rsidR="002F7902" w:rsidRPr="00854F93" w:rsidRDefault="002F7902" w:rsidP="00401B6D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1C1E29"/>
              </w:rPr>
            </w:pPr>
          </w:p>
          <w:p w14:paraId="531C045E" w14:textId="77777777" w:rsidR="002F7902" w:rsidRPr="00854F93" w:rsidRDefault="002F7902" w:rsidP="00401B6D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1C1E29"/>
              </w:rPr>
            </w:pPr>
          </w:p>
        </w:tc>
      </w:tr>
    </w:tbl>
    <w:p w14:paraId="625410F5" w14:textId="77777777" w:rsidR="002F7902" w:rsidRDefault="002F7902" w:rsidP="002F7902">
      <w:pPr>
        <w:spacing w:after="0" w:line="240" w:lineRule="auto"/>
        <w:rPr>
          <w:rFonts w:ascii="Arial Narrow" w:eastAsia="Times New Roman" w:hAnsi="Arial Narrow" w:cs="Times New Roman"/>
          <w:b/>
          <w:iCs/>
          <w:color w:val="1C1E29"/>
          <w:sz w:val="20"/>
          <w:szCs w:val="20"/>
          <w:lang w:eastAsia="hu-HU"/>
        </w:rPr>
      </w:pPr>
    </w:p>
    <w:p w14:paraId="4E1B633D" w14:textId="77777777" w:rsidR="002F7902" w:rsidRDefault="002F7902" w:rsidP="002F7902">
      <w:pPr>
        <w:spacing w:after="0" w:line="240" w:lineRule="auto"/>
        <w:rPr>
          <w:rFonts w:ascii="Arial Narrow" w:eastAsia="Times New Roman" w:hAnsi="Arial Narrow" w:cs="Times New Roman"/>
          <w:b/>
          <w:iCs/>
          <w:color w:val="1C1E29"/>
          <w:sz w:val="20"/>
          <w:szCs w:val="20"/>
          <w:lang w:eastAsia="hu-HU"/>
        </w:rPr>
      </w:pPr>
    </w:p>
    <w:p w14:paraId="4F13A56E" w14:textId="77777777" w:rsidR="00671399" w:rsidRDefault="00671399" w:rsidP="002F79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</w:pPr>
    </w:p>
    <w:p w14:paraId="0BBB0C01" w14:textId="2A425DC2" w:rsidR="002F7902" w:rsidRDefault="002F7902" w:rsidP="002F79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</w:pP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Alulírott …………………</w:t>
      </w:r>
      <w:proofErr w:type="gramStart"/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…….</w:t>
      </w:r>
      <w:proofErr w:type="gramEnd"/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, mint a ……………………………szervezeti egység vezetője nyilatkozom, hogy a fentiekben leírt pályázat benyújtását támogatom.</w:t>
      </w:r>
    </w:p>
    <w:p w14:paraId="21C84AF9" w14:textId="640A46C2" w:rsidR="002F7902" w:rsidRPr="00163AB7" w:rsidRDefault="002F7902" w:rsidP="002F79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</w:pP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Pécs, 202</w:t>
      </w:r>
      <w:r w:rsidR="003B7FAD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6</w:t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................</w:t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ab/>
      </w: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................................................................</w:t>
      </w:r>
    </w:p>
    <w:p w14:paraId="03C032DA" w14:textId="47307F49" w:rsidR="002F7902" w:rsidRPr="006E0A0F" w:rsidRDefault="002F7902" w:rsidP="002F790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</w:pPr>
      <w:r w:rsidRPr="00163AB7">
        <w:rPr>
          <w:rFonts w:ascii="Times New Roman" w:eastAsia="Times New Roman" w:hAnsi="Times New Roman" w:cs="Times New Roman"/>
          <w:bCs/>
          <w:iCs/>
          <w:color w:val="1C1E29"/>
          <w:lang w:eastAsia="hu-HU"/>
        </w:rPr>
        <w:t>szervezeti egység vezetőjének aláírása</w:t>
      </w:r>
    </w:p>
    <w:p w14:paraId="2C5C3E05" w14:textId="77157FF7" w:rsidR="00EF782D" w:rsidRDefault="00EF782D">
      <w:pPr>
        <w:suppressAutoHyphens w:val="0"/>
        <w:spacing w:after="160" w:line="259" w:lineRule="auto"/>
      </w:pPr>
      <w:r>
        <w:br w:type="page"/>
      </w:r>
    </w:p>
    <w:p w14:paraId="0EDB2AC2" w14:textId="77777777" w:rsidR="00F1599E" w:rsidRDefault="00F1599E"/>
    <w:p w14:paraId="0DDD5337" w14:textId="24DB137D" w:rsidR="00BA6457" w:rsidRDefault="00E55800" w:rsidP="00E55800">
      <w:pPr>
        <w:rPr>
          <w:rFonts w:ascii="Times New Roman" w:hAnsi="Times New Roman" w:cs="Times New Roman"/>
          <w:b/>
          <w:bCs/>
        </w:rPr>
      </w:pPr>
      <w:r w:rsidRPr="00BA6457">
        <w:rPr>
          <w:rFonts w:ascii="Times New Roman" w:hAnsi="Times New Roman" w:cs="Times New Roman"/>
          <w:b/>
          <w:bCs/>
        </w:rPr>
        <w:t>PROJEKT CÉLJA ÉS FŐ TEVÉKENYSÉGEI RÖVIDEN</w:t>
      </w:r>
    </w:p>
    <w:p w14:paraId="1EE167F6" w14:textId="77777777" w:rsidR="00E55800" w:rsidRPr="00E55800" w:rsidRDefault="00E55800" w:rsidP="00E5580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E55800">
        <w:rPr>
          <w:rFonts w:ascii="Times New Roman" w:hAnsi="Times New Roman" w:cs="Times New Roman"/>
        </w:rPr>
        <w:t>konkrét problémafelvetés</w:t>
      </w:r>
    </w:p>
    <w:p w14:paraId="485DFAA5" w14:textId="77777777" w:rsidR="00E55800" w:rsidRPr="00E55800" w:rsidRDefault="00E55800" w:rsidP="00E5580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E55800">
        <w:rPr>
          <w:rFonts w:ascii="Times New Roman" w:hAnsi="Times New Roman" w:cs="Times New Roman"/>
        </w:rPr>
        <w:t>miért időszerű?</w:t>
      </w:r>
    </w:p>
    <w:p w14:paraId="58656135" w14:textId="77777777" w:rsidR="00E55800" w:rsidRPr="00E55800" w:rsidRDefault="00E55800" w:rsidP="00E5580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E55800">
        <w:rPr>
          <w:rFonts w:ascii="Times New Roman" w:hAnsi="Times New Roman" w:cs="Times New Roman"/>
        </w:rPr>
        <w:t>mi az újdonságtartalma?</w:t>
      </w:r>
    </w:p>
    <w:p w14:paraId="444F2338" w14:textId="7C9129DD" w:rsidR="00E55800" w:rsidRPr="00E55800" w:rsidRDefault="00DA5E61" w:rsidP="00E5580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megvalósítás </w:t>
      </w:r>
      <w:r w:rsidR="00E55800" w:rsidRPr="00E55800">
        <w:rPr>
          <w:rFonts w:ascii="Times New Roman" w:hAnsi="Times New Roman" w:cs="Times New Roman"/>
        </w:rPr>
        <w:t>fő tevékenysége</w:t>
      </w:r>
      <w:r>
        <w:rPr>
          <w:rFonts w:ascii="Times New Roman" w:hAnsi="Times New Roman" w:cs="Times New Roman"/>
        </w:rPr>
        <w:t>i</w:t>
      </w:r>
      <w:r w:rsidR="00E55800" w:rsidRPr="00E55800">
        <w:rPr>
          <w:rFonts w:ascii="Times New Roman" w:hAnsi="Times New Roman" w:cs="Times New Roman"/>
        </w:rPr>
        <w:t>, módszertan</w:t>
      </w:r>
      <w:r w:rsidR="00E117F4">
        <w:rPr>
          <w:rFonts w:ascii="Times New Roman" w:hAnsi="Times New Roman" w:cs="Times New Roman"/>
        </w:rPr>
        <w:t>a</w:t>
      </w:r>
    </w:p>
    <w:p w14:paraId="2B06E394" w14:textId="77777777" w:rsidR="00E55800" w:rsidRPr="00E55800" w:rsidRDefault="00E55800" w:rsidP="00E5580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E55800">
        <w:rPr>
          <w:rFonts w:ascii="Times New Roman" w:hAnsi="Times New Roman" w:cs="Times New Roman"/>
        </w:rPr>
        <w:t>konzorciumi partnerek szerepe; korábbi együttműködések a partnerekkel</w:t>
      </w:r>
    </w:p>
    <w:p w14:paraId="41D8DDDD" w14:textId="42555C23" w:rsidR="00E55800" w:rsidRPr="00E55800" w:rsidRDefault="00E55800" w:rsidP="00E5580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E55800">
        <w:rPr>
          <w:rFonts w:ascii="Times New Roman" w:hAnsi="Times New Roman" w:cs="Times New Roman"/>
        </w:rPr>
        <w:t>az eredmények hasznosíthatósága (tudományos / társadalmi / gazdasági hatás)</w:t>
      </w:r>
    </w:p>
    <w:sectPr w:rsidR="00E55800" w:rsidRPr="00E55800" w:rsidSect="00E5580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08E7" w14:textId="77777777" w:rsidR="00CF793A" w:rsidRDefault="00CF793A" w:rsidP="002813E4">
      <w:pPr>
        <w:spacing w:after="0" w:line="240" w:lineRule="auto"/>
      </w:pPr>
      <w:r>
        <w:separator/>
      </w:r>
    </w:p>
  </w:endnote>
  <w:endnote w:type="continuationSeparator" w:id="0">
    <w:p w14:paraId="5CA46B66" w14:textId="77777777" w:rsidR="00CF793A" w:rsidRDefault="00CF793A" w:rsidP="0028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90D" w14:textId="77777777" w:rsidR="00CF793A" w:rsidRDefault="00CF793A" w:rsidP="002813E4">
      <w:pPr>
        <w:spacing w:after="0" w:line="240" w:lineRule="auto"/>
      </w:pPr>
      <w:r>
        <w:separator/>
      </w:r>
    </w:p>
  </w:footnote>
  <w:footnote w:type="continuationSeparator" w:id="0">
    <w:p w14:paraId="52BE0546" w14:textId="77777777" w:rsidR="00CF793A" w:rsidRDefault="00CF793A" w:rsidP="0028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061D"/>
    <w:multiLevelType w:val="hybridMultilevel"/>
    <w:tmpl w:val="8CCAAF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4EE9"/>
    <w:multiLevelType w:val="hybridMultilevel"/>
    <w:tmpl w:val="05B09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A3A95"/>
    <w:multiLevelType w:val="multilevel"/>
    <w:tmpl w:val="75827D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3822458"/>
    <w:multiLevelType w:val="hybridMultilevel"/>
    <w:tmpl w:val="00FE68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16591">
    <w:abstractNumId w:val="2"/>
  </w:num>
  <w:num w:numId="2" w16cid:durableId="1955089062">
    <w:abstractNumId w:val="0"/>
  </w:num>
  <w:num w:numId="3" w16cid:durableId="228001212">
    <w:abstractNumId w:val="1"/>
  </w:num>
  <w:num w:numId="4" w16cid:durableId="1897355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02"/>
    <w:rsid w:val="00044B4B"/>
    <w:rsid w:val="00055973"/>
    <w:rsid w:val="00072476"/>
    <w:rsid w:val="00075839"/>
    <w:rsid w:val="00143386"/>
    <w:rsid w:val="001B312E"/>
    <w:rsid w:val="00213B36"/>
    <w:rsid w:val="00214288"/>
    <w:rsid w:val="002813E4"/>
    <w:rsid w:val="00295A4E"/>
    <w:rsid w:val="002A2A77"/>
    <w:rsid w:val="002C4666"/>
    <w:rsid w:val="002D6926"/>
    <w:rsid w:val="002E6928"/>
    <w:rsid w:val="002F7902"/>
    <w:rsid w:val="003B7FAD"/>
    <w:rsid w:val="00401B6D"/>
    <w:rsid w:val="00424549"/>
    <w:rsid w:val="00445E5C"/>
    <w:rsid w:val="00453789"/>
    <w:rsid w:val="004B204B"/>
    <w:rsid w:val="00504151"/>
    <w:rsid w:val="00520D92"/>
    <w:rsid w:val="005A7805"/>
    <w:rsid w:val="005E05F5"/>
    <w:rsid w:val="00610FD4"/>
    <w:rsid w:val="00614730"/>
    <w:rsid w:val="00671399"/>
    <w:rsid w:val="00721BAD"/>
    <w:rsid w:val="00730F54"/>
    <w:rsid w:val="00731A56"/>
    <w:rsid w:val="007A54D8"/>
    <w:rsid w:val="007B0C2A"/>
    <w:rsid w:val="008038AF"/>
    <w:rsid w:val="00842EC8"/>
    <w:rsid w:val="00895F99"/>
    <w:rsid w:val="00971FA5"/>
    <w:rsid w:val="00995062"/>
    <w:rsid w:val="009B29C4"/>
    <w:rsid w:val="00A20C59"/>
    <w:rsid w:val="00A45B76"/>
    <w:rsid w:val="00AA7A8B"/>
    <w:rsid w:val="00B814D2"/>
    <w:rsid w:val="00BA6354"/>
    <w:rsid w:val="00BA6457"/>
    <w:rsid w:val="00BC28B4"/>
    <w:rsid w:val="00BD71D5"/>
    <w:rsid w:val="00CF30F6"/>
    <w:rsid w:val="00CF793A"/>
    <w:rsid w:val="00D830D3"/>
    <w:rsid w:val="00DA5E61"/>
    <w:rsid w:val="00DA78C3"/>
    <w:rsid w:val="00E117F4"/>
    <w:rsid w:val="00E23028"/>
    <w:rsid w:val="00E55800"/>
    <w:rsid w:val="00E73F19"/>
    <w:rsid w:val="00EF782D"/>
    <w:rsid w:val="00F1599E"/>
    <w:rsid w:val="00FA3612"/>
    <w:rsid w:val="00FB599C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A550"/>
  <w15:chartTrackingRefBased/>
  <w15:docId w15:val="{F736151A-C436-42F9-9D8E-7455ACCD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2F7902"/>
    <w:pPr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F7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7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7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7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7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7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7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7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7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7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7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7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79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79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79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79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79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79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7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7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7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7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7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79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79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79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7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79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790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2F7902"/>
    <w:pPr>
      <w:spacing w:after="0" w:line="240" w:lineRule="auto"/>
    </w:pPr>
    <w:rPr>
      <w:rFonts w:eastAsiaTheme="minorEastAsia"/>
      <w:kern w:val="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20C5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0C5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8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13E4"/>
    <w:rPr>
      <w:rFonts w:ascii="Calibri" w:eastAsia="Lucida Sans Unicode" w:hAnsi="Calibri" w:cs="Calibri"/>
      <w:color w:val="00000A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8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13E4"/>
    <w:rPr>
      <w:rFonts w:ascii="Calibri" w:eastAsia="Lucida Sans Unicode" w:hAnsi="Calibri" w:cs="Calibri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János</dc:creator>
  <cp:keywords/>
  <dc:description/>
  <cp:lastModifiedBy>Dobos János</cp:lastModifiedBy>
  <cp:revision>2</cp:revision>
  <dcterms:created xsi:type="dcterms:W3CDTF">2026-03-27T12:44:00Z</dcterms:created>
  <dcterms:modified xsi:type="dcterms:W3CDTF">2026-03-27T12:44:00Z</dcterms:modified>
</cp:coreProperties>
</file>