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B43" w14:textId="29D37389" w:rsidR="00342406" w:rsidRPr="004210F9" w:rsidRDefault="00342406" w:rsidP="00342406">
      <w:pPr>
        <w:spacing w:after="120"/>
        <w:ind w:left="-284" w:right="-284"/>
        <w:jc w:val="center"/>
        <w:rPr>
          <w:b/>
          <w:smallCaps/>
          <w:sz w:val="32"/>
          <w:szCs w:val="32"/>
          <w:lang w:val="en-GB"/>
        </w:rPr>
      </w:pPr>
      <w:r w:rsidRPr="00342406">
        <w:rPr>
          <w:b/>
          <w:smallCaps/>
          <w:sz w:val="32"/>
          <w:szCs w:val="32"/>
          <w:lang w:val="en-GB"/>
        </w:rPr>
        <w:t>Application for registering or dropping subjects after the deadline</w:t>
      </w:r>
    </w:p>
    <w:p w14:paraId="089570DB" w14:textId="77777777" w:rsidR="00342406" w:rsidRPr="00C37010" w:rsidRDefault="00342406" w:rsidP="00342406">
      <w:pPr>
        <w:spacing w:after="120"/>
        <w:jc w:val="center"/>
        <w:rPr>
          <w:rFonts w:eastAsia="Calibri"/>
          <w:i/>
          <w:iCs/>
          <w:lang w:val="en-GB"/>
        </w:rPr>
      </w:pPr>
      <w:r w:rsidRPr="00C37010">
        <w:rPr>
          <w:rFonts w:eastAsia="Calibri"/>
          <w:i/>
          <w:iCs/>
          <w:lang w:val="en-GB"/>
        </w:rPr>
        <w:t>Must be submitted to the Registrar’s Office with sections 1-</w:t>
      </w:r>
      <w:r>
        <w:rPr>
          <w:rFonts w:eastAsia="Calibri"/>
          <w:i/>
          <w:iCs/>
          <w:lang w:val="en-GB"/>
        </w:rPr>
        <w:t>2</w:t>
      </w:r>
      <w:r w:rsidRPr="00C37010">
        <w:rPr>
          <w:rFonts w:eastAsia="Calibri"/>
          <w:i/>
          <w:iCs/>
          <w:lang w:val="en-GB"/>
        </w:rPr>
        <w:t>. filled out and signed.</w:t>
      </w:r>
    </w:p>
    <w:p w14:paraId="68172A3E" w14:textId="77777777" w:rsidR="00342406" w:rsidRPr="00C37010" w:rsidRDefault="00342406" w:rsidP="00342406">
      <w:pPr>
        <w:jc w:val="both"/>
        <w:rPr>
          <w:b/>
          <w:lang w:val="en-GB"/>
        </w:rPr>
      </w:pPr>
    </w:p>
    <w:p w14:paraId="5BBC7E90" w14:textId="77777777" w:rsidR="00342406" w:rsidRPr="00C37010" w:rsidRDefault="00342406" w:rsidP="00342406">
      <w:pPr>
        <w:numPr>
          <w:ilvl w:val="0"/>
          <w:numId w:val="5"/>
        </w:numPr>
        <w:ind w:left="284" w:hanging="284"/>
        <w:jc w:val="center"/>
        <w:rPr>
          <w:b/>
          <w:smallCaps/>
          <w:lang w:val="en-GB"/>
        </w:rPr>
      </w:pPr>
      <w:r w:rsidRPr="00C37010">
        <w:rPr>
          <w:b/>
          <w:smallCaps/>
          <w:lang w:val="en-GB"/>
        </w:rPr>
        <w:t>Personal data</w:t>
      </w:r>
    </w:p>
    <w:p w14:paraId="695045AF" w14:textId="77777777" w:rsidR="00342406" w:rsidRPr="00C37010" w:rsidRDefault="00342406" w:rsidP="00342406">
      <w:pPr>
        <w:jc w:val="both"/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4216"/>
        <w:gridCol w:w="1887"/>
        <w:gridCol w:w="2203"/>
      </w:tblGrid>
      <w:tr w:rsidR="00553DED" w:rsidRPr="004210F9" w14:paraId="49E40938" w14:textId="77777777">
        <w:trPr>
          <w:trHeight w:val="680"/>
        </w:trPr>
        <w:tc>
          <w:tcPr>
            <w:tcW w:w="981" w:type="pct"/>
            <w:shd w:val="clear" w:color="auto" w:fill="D9D9D9"/>
            <w:vAlign w:val="center"/>
          </w:tcPr>
          <w:p w14:paraId="478E2F94" w14:textId="77777777" w:rsidR="00342406" w:rsidRDefault="00342406" w:rsidP="00891213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Name:*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34C414E9" w14:textId="77777777" w:rsidR="00342406" w:rsidRDefault="00342406" w:rsidP="00891213">
            <w:pPr>
              <w:rPr>
                <w:b/>
                <w:lang w:val="en-GB"/>
              </w:rPr>
            </w:pPr>
          </w:p>
        </w:tc>
        <w:tc>
          <w:tcPr>
            <w:tcW w:w="913" w:type="pct"/>
            <w:shd w:val="clear" w:color="auto" w:fill="D9D9D9"/>
            <w:vAlign w:val="center"/>
          </w:tcPr>
          <w:p w14:paraId="616307CF" w14:textId="77777777" w:rsidR="00342406" w:rsidRDefault="00342406" w:rsidP="00891213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Neptun code:*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F2F6FE2" w14:textId="77777777" w:rsidR="00342406" w:rsidRDefault="00342406" w:rsidP="00891213">
            <w:pPr>
              <w:rPr>
                <w:b/>
                <w:lang w:val="en-GB"/>
              </w:rPr>
            </w:pPr>
          </w:p>
        </w:tc>
      </w:tr>
      <w:tr w:rsidR="00553DED" w:rsidRPr="004210F9" w14:paraId="74F585A4" w14:textId="77777777">
        <w:trPr>
          <w:trHeight w:val="680"/>
        </w:trPr>
        <w:tc>
          <w:tcPr>
            <w:tcW w:w="981" w:type="pct"/>
            <w:shd w:val="clear" w:color="auto" w:fill="D9D9D9"/>
            <w:vAlign w:val="center"/>
          </w:tcPr>
          <w:p w14:paraId="4C427432" w14:textId="77777777" w:rsidR="00342406" w:rsidRDefault="00342406" w:rsidP="00891213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Major/Training programme:*</w:t>
            </w:r>
          </w:p>
        </w:tc>
        <w:tc>
          <w:tcPr>
            <w:tcW w:w="4019" w:type="pct"/>
            <w:gridSpan w:val="3"/>
            <w:shd w:val="clear" w:color="auto" w:fill="auto"/>
            <w:vAlign w:val="center"/>
          </w:tcPr>
          <w:p w14:paraId="2C708D9D" w14:textId="77777777" w:rsidR="00342406" w:rsidRDefault="00342406" w:rsidP="00891213">
            <w:pPr>
              <w:rPr>
                <w:b/>
                <w:lang w:val="en-GB"/>
              </w:rPr>
            </w:pPr>
          </w:p>
        </w:tc>
      </w:tr>
      <w:tr w:rsidR="00553DED" w:rsidRPr="004210F9" w14:paraId="4652656B" w14:textId="77777777">
        <w:trPr>
          <w:trHeight w:val="680"/>
        </w:trPr>
        <w:tc>
          <w:tcPr>
            <w:tcW w:w="981" w:type="pct"/>
            <w:shd w:val="clear" w:color="auto" w:fill="D9D9D9"/>
            <w:vAlign w:val="center"/>
          </w:tcPr>
          <w:p w14:paraId="1C1CE8F2" w14:textId="77777777" w:rsidR="00342406" w:rsidRDefault="00342406" w:rsidP="00891213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E-mail:*</w:t>
            </w:r>
          </w:p>
        </w:tc>
        <w:tc>
          <w:tcPr>
            <w:tcW w:w="4019" w:type="pct"/>
            <w:gridSpan w:val="3"/>
            <w:shd w:val="clear" w:color="auto" w:fill="auto"/>
            <w:vAlign w:val="center"/>
          </w:tcPr>
          <w:p w14:paraId="1C2158A5" w14:textId="77777777" w:rsidR="00342406" w:rsidRDefault="00342406" w:rsidP="00891213">
            <w:pPr>
              <w:rPr>
                <w:b/>
                <w:lang w:val="en-GB"/>
              </w:rPr>
            </w:pPr>
          </w:p>
        </w:tc>
      </w:tr>
    </w:tbl>
    <w:p w14:paraId="16701031" w14:textId="76E4C765" w:rsidR="00B85711" w:rsidRDefault="00342406" w:rsidP="00342406">
      <w:pPr>
        <w:spacing w:before="120" w:line="360" w:lineRule="auto"/>
        <w:jc w:val="center"/>
        <w:rPr>
          <w:i/>
          <w:sz w:val="20"/>
          <w:lang w:val="en-GB"/>
        </w:rPr>
      </w:pPr>
      <w:r w:rsidRPr="004210F9">
        <w:rPr>
          <w:i/>
          <w:sz w:val="20"/>
          <w:lang w:val="en-GB"/>
        </w:rPr>
        <w:t>The student will be informed of the decision via the Neptun Study System and via the decision sent by e-mail.</w:t>
      </w:r>
    </w:p>
    <w:p w14:paraId="58A5F70B" w14:textId="77777777" w:rsidR="00342406" w:rsidRPr="00C37010" w:rsidRDefault="00342406" w:rsidP="00342406">
      <w:pPr>
        <w:pStyle w:val="Listaszerbekezds"/>
        <w:numPr>
          <w:ilvl w:val="0"/>
          <w:numId w:val="5"/>
        </w:numPr>
        <w:autoSpaceDE/>
        <w:autoSpaceDN/>
        <w:spacing w:before="240" w:after="120" w:line="360" w:lineRule="auto"/>
        <w:ind w:left="284" w:hanging="284"/>
        <w:jc w:val="center"/>
        <w:rPr>
          <w:lang w:val="en-US"/>
        </w:rPr>
      </w:pPr>
      <w:r w:rsidRPr="00C37010">
        <w:rPr>
          <w:b/>
          <w:smallCaps/>
          <w:lang w:val="en-US"/>
        </w:rPr>
        <w:t xml:space="preserve">List of </w:t>
      </w:r>
      <w:r>
        <w:rPr>
          <w:b/>
          <w:smallCaps/>
          <w:lang w:val="en-US"/>
        </w:rPr>
        <w:t>subjects</w:t>
      </w:r>
    </w:p>
    <w:p w14:paraId="6429E2C4" w14:textId="4DE42F37" w:rsidR="00F67CBA" w:rsidRPr="00342406" w:rsidRDefault="00342406" w:rsidP="00342406">
      <w:pPr>
        <w:spacing w:before="120" w:after="120" w:line="360" w:lineRule="auto"/>
        <w:jc w:val="both"/>
        <w:rPr>
          <w:lang w:val="en-GB"/>
        </w:rPr>
      </w:pPr>
      <w:r w:rsidRPr="009F0A14">
        <w:rPr>
          <w:lang w:val="en-GB"/>
        </w:rPr>
        <w:t xml:space="preserve">Please fill out a line for each subject you </w:t>
      </w:r>
      <w:r>
        <w:rPr>
          <w:lang w:val="en-GB"/>
        </w:rPr>
        <w:t>wish to register</w:t>
      </w:r>
      <w:r w:rsidRPr="009F0A14">
        <w:rPr>
          <w:lang w:val="en-GB"/>
        </w:rPr>
        <w:t>.</w:t>
      </w:r>
      <w:r>
        <w:rPr>
          <w:lang w:val="en-GB"/>
        </w:rPr>
        <w:t xml:space="preserve"> </w:t>
      </w:r>
      <w:r w:rsidRPr="009F0A14">
        <w:rPr>
          <w:lang w:val="en-GB"/>
        </w:rPr>
        <w:t>Feel free to add more lines if you need them.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1273"/>
        <w:gridCol w:w="3680"/>
        <w:gridCol w:w="1948"/>
        <w:gridCol w:w="1912"/>
      </w:tblGrid>
      <w:tr w:rsidR="00342406" w:rsidRPr="00F67CBA" w14:paraId="720F7FAF" w14:textId="77777777">
        <w:trPr>
          <w:trHeight w:val="379"/>
        </w:trPr>
        <w:tc>
          <w:tcPr>
            <w:tcW w:w="5000" w:type="pct"/>
            <w:gridSpan w:val="5"/>
            <w:shd w:val="clear" w:color="auto" w:fill="D9D9D9"/>
          </w:tcPr>
          <w:p w14:paraId="35ED7788" w14:textId="6D3D27B2" w:rsidR="00342406" w:rsidRPr="00F67CBA" w:rsidRDefault="00342406" w:rsidP="00342406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32"/>
              </w:rPr>
            </w:pPr>
            <w:r w:rsidRPr="0034240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I wish to … </w:t>
            </w:r>
          </w:p>
        </w:tc>
      </w:tr>
      <w:tr w:rsidR="00553DED" w:rsidRPr="00F67CBA" w14:paraId="50A99F8A" w14:textId="77777777">
        <w:trPr>
          <w:trHeight w:val="700"/>
        </w:trPr>
        <w:tc>
          <w:tcPr>
            <w:tcW w:w="694" w:type="pct"/>
            <w:shd w:val="clear" w:color="auto" w:fill="D9D9D9"/>
            <w:vAlign w:val="center"/>
          </w:tcPr>
          <w:p w14:paraId="24DA0E10" w14:textId="6F4B195F" w:rsidR="00342406" w:rsidRDefault="00342406" w:rsidP="00342406">
            <w:pPr>
              <w:pStyle w:val="TableParagraph"/>
              <w:ind w:right="4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REGISTER FOR / DROP*</w:t>
            </w:r>
          </w:p>
        </w:tc>
        <w:tc>
          <w:tcPr>
            <w:tcW w:w="622" w:type="pct"/>
            <w:shd w:val="clear" w:color="auto" w:fill="D9D9D9"/>
            <w:vAlign w:val="center"/>
          </w:tcPr>
          <w:p w14:paraId="57A25043" w14:textId="2F194BB9" w:rsidR="00342406" w:rsidRPr="00F67CBA" w:rsidRDefault="00342406" w:rsidP="003424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COURSE CODE*</w:t>
            </w:r>
          </w:p>
        </w:tc>
        <w:tc>
          <w:tcPr>
            <w:tcW w:w="1798" w:type="pct"/>
            <w:shd w:val="clear" w:color="auto" w:fill="D9D9D9"/>
            <w:vAlign w:val="center"/>
          </w:tcPr>
          <w:p w14:paraId="08EE0591" w14:textId="787AB592" w:rsidR="00342406" w:rsidRPr="00F67CBA" w:rsidRDefault="00342406" w:rsidP="003424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COURSE NAME*</w:t>
            </w:r>
          </w:p>
        </w:tc>
        <w:tc>
          <w:tcPr>
            <w:tcW w:w="952" w:type="pct"/>
            <w:shd w:val="clear" w:color="auto" w:fill="D9D9D9"/>
            <w:vAlign w:val="center"/>
          </w:tcPr>
          <w:p w14:paraId="2E583C61" w14:textId="1694992E" w:rsidR="00342406" w:rsidRPr="00F67CBA" w:rsidRDefault="00342406" w:rsidP="003424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LECTURER’S NAME*</w:t>
            </w:r>
          </w:p>
        </w:tc>
        <w:tc>
          <w:tcPr>
            <w:tcW w:w="934" w:type="pct"/>
            <w:shd w:val="clear" w:color="auto" w:fill="D9D9D9"/>
            <w:vAlign w:val="center"/>
          </w:tcPr>
          <w:p w14:paraId="0A1131A1" w14:textId="5DC525FE" w:rsidR="00342406" w:rsidRPr="00F67CBA" w:rsidRDefault="00342406" w:rsidP="00342406">
            <w:pPr>
              <w:pStyle w:val="TableParagraph"/>
              <w:ind w:left="39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LECTURER’S SIGNATURE*</w:t>
            </w:r>
          </w:p>
        </w:tc>
      </w:tr>
      <w:tr w:rsidR="00342406" w:rsidRPr="00F67CBA" w14:paraId="5BE66673" w14:textId="77777777" w:rsidTr="00342406">
        <w:trPr>
          <w:trHeight w:val="555"/>
        </w:trPr>
        <w:tc>
          <w:tcPr>
            <w:tcW w:w="694" w:type="pct"/>
          </w:tcPr>
          <w:p w14:paraId="0D394003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shd w:val="clear" w:color="auto" w:fill="auto"/>
          </w:tcPr>
          <w:p w14:paraId="165A57DD" w14:textId="5C5A3F3F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8" w:type="pct"/>
            <w:shd w:val="clear" w:color="auto" w:fill="auto"/>
          </w:tcPr>
          <w:p w14:paraId="22E96DE3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shd w:val="clear" w:color="auto" w:fill="auto"/>
          </w:tcPr>
          <w:p w14:paraId="70296492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14:paraId="7F041D56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42406" w:rsidRPr="00F67CBA" w14:paraId="377A0166" w14:textId="77777777" w:rsidTr="00342406">
        <w:trPr>
          <w:trHeight w:val="549"/>
        </w:trPr>
        <w:tc>
          <w:tcPr>
            <w:tcW w:w="694" w:type="pct"/>
          </w:tcPr>
          <w:p w14:paraId="495EB33C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shd w:val="clear" w:color="auto" w:fill="auto"/>
          </w:tcPr>
          <w:p w14:paraId="30F52D82" w14:textId="68596AAF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98" w:type="pct"/>
            <w:shd w:val="clear" w:color="auto" w:fill="auto"/>
          </w:tcPr>
          <w:p w14:paraId="48DFA500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shd w:val="clear" w:color="auto" w:fill="auto"/>
          </w:tcPr>
          <w:p w14:paraId="46C9C37F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shd w:val="clear" w:color="auto" w:fill="auto"/>
          </w:tcPr>
          <w:p w14:paraId="455DB874" w14:textId="77777777" w:rsidR="00342406" w:rsidRPr="00F67CBA" w:rsidRDefault="00342406" w:rsidP="00BE0FB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441E3FC" w14:textId="0ECA0662" w:rsidR="00ED5A26" w:rsidRPr="00342406" w:rsidRDefault="00C44D35" w:rsidP="00342406">
      <w:pPr>
        <w:spacing w:before="120" w:after="120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Cs w:val="22"/>
        </w:rPr>
        <w:t xml:space="preserve">According to Annex 1. of the University’s Code of Charges and Benefits the student is obeyed to transcribe and pay the  </w:t>
      </w:r>
      <w:r w:rsidRPr="00C44D35">
        <w:rPr>
          <w:b/>
          <w:bCs/>
          <w:color w:val="000000"/>
          <w:szCs w:val="22"/>
        </w:rPr>
        <w:t>Procedural fee of registering and dropping subject after the deadline (</w:t>
      </w:r>
      <w:r w:rsidR="00CE0B53">
        <w:rPr>
          <w:b/>
          <w:bCs/>
          <w:color w:val="000000"/>
          <w:szCs w:val="22"/>
        </w:rPr>
        <w:t>5</w:t>
      </w:r>
      <w:r w:rsidRPr="00C44D35">
        <w:rPr>
          <w:b/>
          <w:bCs/>
          <w:color w:val="000000"/>
          <w:szCs w:val="22"/>
        </w:rPr>
        <w:t>000 HUF/subject registration)</w:t>
      </w:r>
      <w:r w:rsidR="00ED5A26" w:rsidRPr="00514229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before submitting this form.</w:t>
      </w:r>
      <w:r w:rsidR="00ED5A26" w:rsidRPr="00514229">
        <w:rPr>
          <w:color w:val="000000"/>
        </w:rPr>
        <w:t xml:space="preserve"> </w:t>
      </w:r>
    </w:p>
    <w:p w14:paraId="1ED442C5" w14:textId="77777777" w:rsidR="00C44D35" w:rsidRPr="00C8371C" w:rsidRDefault="00C44D35" w:rsidP="00C44D35">
      <w:pPr>
        <w:jc w:val="both"/>
        <w:rPr>
          <w:lang w:val="en-US"/>
        </w:rPr>
      </w:pPr>
      <w:r w:rsidRPr="00B56252">
        <w:rPr>
          <w:lang w:val="en-US"/>
        </w:rPr>
        <w:t xml:space="preserve">To transcribe an item, log in to </w:t>
      </w:r>
      <w:r w:rsidRPr="00B56252">
        <w:rPr>
          <w:b/>
          <w:bCs/>
          <w:lang w:val="en-US"/>
        </w:rPr>
        <w:t>Neptun</w:t>
      </w:r>
      <w:r w:rsidRPr="00B56252">
        <w:rPr>
          <w:lang w:val="en-US"/>
        </w:rPr>
        <w:t xml:space="preserve">, then choose the </w:t>
      </w:r>
      <w:r w:rsidRPr="00B56252">
        <w:rPr>
          <w:b/>
          <w:bCs/>
          <w:lang w:val="en-US"/>
        </w:rPr>
        <w:t>Finances/Payment</w:t>
      </w:r>
      <w:r w:rsidRPr="00B56252">
        <w:rPr>
          <w:lang w:val="en-US"/>
        </w:rPr>
        <w:t xml:space="preserve"> menu</w:t>
      </w:r>
      <w:r>
        <w:rPr>
          <w:lang w:val="en-US"/>
        </w:rPr>
        <w:t xml:space="preserve">, then the </w:t>
      </w:r>
      <w:r w:rsidRPr="00B56252">
        <w:rPr>
          <w:b/>
          <w:bCs/>
          <w:lang w:val="en-US"/>
        </w:rPr>
        <w:t>Transcribe item</w:t>
      </w:r>
      <w:r>
        <w:rPr>
          <w:lang w:val="en-US"/>
        </w:rPr>
        <w:t xml:space="preserve"> button.</w:t>
      </w:r>
      <w:r w:rsidRPr="00B56252">
        <w:rPr>
          <w:lang w:val="en-US"/>
        </w:rPr>
        <w:t xml:space="preserve"> If you click on it a pop-up window will show up. Please fill it out according to the following:</w:t>
      </w:r>
    </w:p>
    <w:p w14:paraId="50123BBC" w14:textId="77777777" w:rsidR="00C44D35" w:rsidRPr="00342406" w:rsidRDefault="00C44D35" w:rsidP="00C44D35">
      <w:pPr>
        <w:jc w:val="both"/>
        <w:rPr>
          <w:sz w:val="22"/>
          <w:szCs w:val="22"/>
          <w:lang w:val="en-US"/>
        </w:rPr>
      </w:pPr>
      <w:r w:rsidRPr="00342406">
        <w:rPr>
          <w:sz w:val="22"/>
          <w:szCs w:val="22"/>
          <w:lang w:val="en-US"/>
        </w:rPr>
        <w:t>Payment titles: Service</w:t>
      </w:r>
    </w:p>
    <w:p w14:paraId="668A6FAA" w14:textId="0DF35A03" w:rsidR="00C44D35" w:rsidRPr="00342406" w:rsidRDefault="00C44D35" w:rsidP="00C44D35">
      <w:pPr>
        <w:jc w:val="both"/>
        <w:rPr>
          <w:sz w:val="22"/>
          <w:szCs w:val="22"/>
          <w:lang w:val="en-US"/>
        </w:rPr>
      </w:pPr>
      <w:r w:rsidRPr="00342406">
        <w:rPr>
          <w:sz w:val="22"/>
          <w:szCs w:val="22"/>
          <w:lang w:val="en-US"/>
        </w:rPr>
        <w:t>Terms: the current term</w:t>
      </w:r>
      <w:r w:rsidR="009E4E46">
        <w:rPr>
          <w:sz w:val="22"/>
          <w:szCs w:val="22"/>
          <w:lang w:val="en-US"/>
        </w:rPr>
        <w:t>.</w:t>
      </w:r>
    </w:p>
    <w:p w14:paraId="67EABAD3" w14:textId="51B5A5F5" w:rsidR="00C44D35" w:rsidRPr="00342406" w:rsidRDefault="00C44D35" w:rsidP="00C44D35">
      <w:pPr>
        <w:jc w:val="both"/>
        <w:rPr>
          <w:sz w:val="22"/>
          <w:szCs w:val="22"/>
          <w:lang w:val="en-US"/>
        </w:rPr>
      </w:pPr>
      <w:r w:rsidRPr="00342406">
        <w:rPr>
          <w:sz w:val="22"/>
          <w:szCs w:val="22"/>
          <w:lang w:val="en-US"/>
        </w:rPr>
        <w:t xml:space="preserve">Service type: </w:t>
      </w:r>
      <w:r w:rsidR="00CE0B53" w:rsidRPr="00342406">
        <w:rPr>
          <w:sz w:val="22"/>
          <w:szCs w:val="22"/>
          <w:lang w:val="en-US"/>
        </w:rPr>
        <w:t xml:space="preserve">Registering and / or dropping of a subject after the deadline </w:t>
      </w:r>
      <w:r w:rsidRPr="00342406">
        <w:rPr>
          <w:sz w:val="22"/>
          <w:szCs w:val="22"/>
          <w:lang w:val="en-US"/>
        </w:rPr>
        <w:t>(</w:t>
      </w:r>
      <w:r w:rsidR="00CE0B53" w:rsidRPr="00342406">
        <w:rPr>
          <w:sz w:val="22"/>
          <w:szCs w:val="22"/>
          <w:lang w:val="en-US"/>
        </w:rPr>
        <w:t>5</w:t>
      </w:r>
      <w:r w:rsidRPr="00342406">
        <w:rPr>
          <w:sz w:val="22"/>
          <w:szCs w:val="22"/>
          <w:lang w:val="en-US"/>
        </w:rPr>
        <w:t>000 HUF)</w:t>
      </w:r>
    </w:p>
    <w:p w14:paraId="330E2A56" w14:textId="77777777" w:rsidR="00C44D35" w:rsidRPr="00342406" w:rsidRDefault="00C44D35" w:rsidP="00C44D35">
      <w:pPr>
        <w:jc w:val="both"/>
        <w:rPr>
          <w:sz w:val="22"/>
          <w:szCs w:val="22"/>
          <w:lang w:val="en-US"/>
        </w:rPr>
      </w:pPr>
      <w:r w:rsidRPr="00342406">
        <w:rPr>
          <w:sz w:val="22"/>
          <w:szCs w:val="22"/>
          <w:lang w:val="en-US"/>
        </w:rPr>
        <w:t>Subject: (you can leave this empty)</w:t>
      </w:r>
    </w:p>
    <w:p w14:paraId="417AFE7B" w14:textId="77777777" w:rsidR="00C44D35" w:rsidRDefault="00C44D35" w:rsidP="00C44D35">
      <w:pPr>
        <w:jc w:val="both"/>
        <w:rPr>
          <w:b/>
          <w:bCs/>
          <w:color w:val="FF0000"/>
          <w:lang w:val="en-US"/>
        </w:rPr>
      </w:pPr>
      <w:r w:rsidRPr="00342406">
        <w:rPr>
          <w:sz w:val="22"/>
          <w:szCs w:val="22"/>
          <w:lang w:val="en-US"/>
        </w:rPr>
        <w:t xml:space="preserve">Then select </w:t>
      </w:r>
      <w:r w:rsidRPr="00342406">
        <w:rPr>
          <w:b/>
          <w:bCs/>
          <w:sz w:val="22"/>
          <w:szCs w:val="22"/>
          <w:lang w:val="en-US"/>
        </w:rPr>
        <w:t>Create item</w:t>
      </w:r>
      <w:r w:rsidRPr="00342406">
        <w:rPr>
          <w:sz w:val="22"/>
          <w:szCs w:val="22"/>
          <w:lang w:val="en-US"/>
        </w:rPr>
        <w:t>.</w:t>
      </w:r>
      <w:r w:rsidRPr="00B56252">
        <w:rPr>
          <w:lang w:val="en-US"/>
        </w:rPr>
        <w:t xml:space="preserve"> </w:t>
      </w:r>
      <w:r w:rsidRPr="00C44D35">
        <w:rPr>
          <w:color w:val="FF0000"/>
          <w:sz w:val="20"/>
          <w:szCs w:val="20"/>
          <w:lang w:val="en-US"/>
        </w:rPr>
        <w:t xml:space="preserve">Create this item </w:t>
      </w:r>
      <w:r w:rsidRPr="00C44D35">
        <w:rPr>
          <w:b/>
          <w:bCs/>
          <w:color w:val="FF0000"/>
          <w:sz w:val="20"/>
          <w:szCs w:val="20"/>
          <w:lang w:val="en-US"/>
        </w:rPr>
        <w:t>as many times as many courses you want to be registered for/dropped from.</w:t>
      </w:r>
    </w:p>
    <w:p w14:paraId="26819B56" w14:textId="77777777" w:rsidR="00ED5A26" w:rsidRDefault="00ED5A26" w:rsidP="00ED5A26">
      <w:pPr>
        <w:pStyle w:val="Szvegtrzs"/>
        <w:spacing w:after="0"/>
        <w:jc w:val="both"/>
      </w:pPr>
    </w:p>
    <w:p w14:paraId="5531063C" w14:textId="77777777" w:rsidR="00C8371C" w:rsidRDefault="00C8371C" w:rsidP="00C8371C">
      <w:pPr>
        <w:tabs>
          <w:tab w:val="left" w:pos="5974"/>
        </w:tabs>
        <w:jc w:val="both"/>
      </w:pPr>
      <w:r>
        <w:t>Incomplete applications or applications without the lecturer’s signature will not be accepted by the Registrar’s Office!</w:t>
      </w:r>
    </w:p>
    <w:p w14:paraId="54C91D63" w14:textId="77777777" w:rsidR="00C8371C" w:rsidRDefault="00C8371C" w:rsidP="00C8371C">
      <w:pPr>
        <w:tabs>
          <w:tab w:val="left" w:pos="5974"/>
        </w:tabs>
      </w:pPr>
    </w:p>
    <w:p w14:paraId="427946E4" w14:textId="77777777" w:rsidR="003D5116" w:rsidRPr="00F67CBA" w:rsidRDefault="00C8371C" w:rsidP="00C8371C">
      <w:pPr>
        <w:tabs>
          <w:tab w:val="left" w:pos="5974"/>
        </w:tabs>
      </w:pPr>
      <w:r>
        <w:t>I understand that each line of the application form must be signed by the lecturer.</w:t>
      </w:r>
    </w:p>
    <w:p w14:paraId="41A17032" w14:textId="77777777" w:rsidR="00C8371C" w:rsidRDefault="00C8371C" w:rsidP="003D5116">
      <w:pPr>
        <w:tabs>
          <w:tab w:val="left" w:pos="5974"/>
        </w:tabs>
      </w:pPr>
    </w:p>
    <w:p w14:paraId="695A000F" w14:textId="3E9E10DC" w:rsidR="003D5116" w:rsidRPr="00F67CBA" w:rsidRDefault="00B85711" w:rsidP="003D5116">
      <w:pPr>
        <w:tabs>
          <w:tab w:val="left" w:pos="5974"/>
        </w:tabs>
      </w:pPr>
      <w:r w:rsidRPr="00F67CBA">
        <w:t>Pécs,</w:t>
      </w:r>
      <w:r w:rsidR="002929EA">
        <w:t xml:space="preserve"> 20</w:t>
      </w:r>
      <w:r w:rsidR="00C44D35">
        <w:t>2</w:t>
      </w:r>
      <w:r w:rsidR="00CE0B53">
        <w:t>_</w:t>
      </w:r>
      <w:r w:rsidR="00C44D35">
        <w:t>. ____________ (month) ___________ (day)</w:t>
      </w:r>
    </w:p>
    <w:p w14:paraId="3CC12DBF" w14:textId="77777777" w:rsidR="003D5116" w:rsidRPr="00F67CBA" w:rsidRDefault="003D5116" w:rsidP="003D5116">
      <w:pPr>
        <w:tabs>
          <w:tab w:val="left" w:pos="5974"/>
        </w:tabs>
      </w:pPr>
    </w:p>
    <w:p w14:paraId="5A04BA3F" w14:textId="7E57D337" w:rsidR="00B85711" w:rsidRPr="00F67CBA" w:rsidRDefault="00342406" w:rsidP="00C44D35">
      <w:pPr>
        <w:ind w:left="6946"/>
        <w:jc w:val="center"/>
      </w:pPr>
      <w:r>
        <w:t>____________________________</w:t>
      </w:r>
    </w:p>
    <w:p w14:paraId="0269F621" w14:textId="77777777" w:rsidR="00A72EE3" w:rsidRPr="00B85711" w:rsidRDefault="00C44D35" w:rsidP="00C44D35">
      <w:pPr>
        <w:spacing w:before="2"/>
        <w:ind w:left="6946"/>
        <w:jc w:val="center"/>
      </w:pPr>
      <w:r>
        <w:t>student’s signature</w:t>
      </w:r>
    </w:p>
    <w:sectPr w:rsidR="00A72EE3" w:rsidRPr="00B85711" w:rsidSect="00ED5A2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2127" w:right="708" w:bottom="113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ED69" w14:textId="77777777" w:rsidR="009C0481" w:rsidRDefault="009C0481">
      <w:r>
        <w:separator/>
      </w:r>
    </w:p>
  </w:endnote>
  <w:endnote w:type="continuationSeparator" w:id="0">
    <w:p w14:paraId="06AA2670" w14:textId="77777777" w:rsidR="009C0481" w:rsidRDefault="009C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1D4B" w14:textId="4F4830E7" w:rsidR="00C52E13" w:rsidRDefault="009E4E46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BFDFCC" wp14:editId="30873D52">
              <wp:simplePos x="0" y="0"/>
              <wp:positionH relativeFrom="margin">
                <wp:posOffset>0</wp:posOffset>
              </wp:positionH>
              <wp:positionV relativeFrom="paragraph">
                <wp:posOffset>-457200</wp:posOffset>
              </wp:positionV>
              <wp:extent cx="657225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F11BB" w14:textId="77777777" w:rsidR="004649CE" w:rsidRPr="0029063D" w:rsidRDefault="004649CE" w:rsidP="004649CE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  <w:r w:rsidRPr="0029063D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 xml:space="preserve">H-7624 Pécs, Ifjúság </w:t>
                          </w:r>
                          <w:r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street 6. | Phone</w:t>
                          </w:r>
                          <w:r w:rsidRPr="0029063D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: +36 (72) 50</w:t>
                          </w:r>
                          <w:r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>3-600</w:t>
                          </w:r>
                          <w:r w:rsidRPr="0029063D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 xml:space="preserve"> | Fax: +36 (72) 501-558</w:t>
                          </w:r>
                        </w:p>
                        <w:p w14:paraId="5B57F817" w14:textId="77777777" w:rsidR="004649CE" w:rsidRPr="000B1780" w:rsidRDefault="004649CE" w:rsidP="004649CE">
                          <w:pPr>
                            <w:pStyle w:val="llb"/>
                            <w:jc w:val="right"/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</w:pPr>
                          <w:r w:rsidRPr="000B1780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0B1780">
                              <w:rPr>
                                <w:rStyle w:val="Hiperhivatkozs"/>
                                <w:rFonts w:ascii="H-OptimaNormal" w:hAnsi="H-OptimaNormal"/>
                                <w:color w:val="0070C0"/>
                                <w:sz w:val="18"/>
                                <w:szCs w:val="18"/>
                              </w:rPr>
                              <w:t>btktomail@pte.hu</w:t>
                            </w:r>
                          </w:hyperlink>
                          <w:r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 xml:space="preserve"> | Website</w:t>
                          </w:r>
                          <w:r w:rsidRPr="000B1780"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0B1780">
                              <w:rPr>
                                <w:rStyle w:val="Hiperhivatkozs"/>
                                <w:rFonts w:ascii="H-OptimaNormal" w:hAnsi="H-OptimaNormal"/>
                                <w:color w:val="005CA9"/>
                                <w:sz w:val="18"/>
                                <w:szCs w:val="18"/>
                              </w:rPr>
                              <w:t>btk.pte.hu</w:t>
                            </w:r>
                          </w:hyperlink>
                          <w:r w:rsidRPr="000B1780">
                            <w:rPr>
                              <w:rFonts w:ascii="H-OptimaNormal" w:hAnsi="H-OptimaNormal"/>
                              <w:color w:val="005CA9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D57D4B" w14:textId="77777777" w:rsidR="004649CE" w:rsidRPr="0029063D" w:rsidRDefault="004649CE" w:rsidP="004649CE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</w:p>
                        <w:p w14:paraId="11349884" w14:textId="77777777" w:rsidR="00C52E13" w:rsidRPr="0029063D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FDF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517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" filled="f" stroked="f">
              <v:fill opacity="32896f"/>
              <v:textbox inset="0,0,1.5mm,0">
                <w:txbxContent>
                  <w:p w14:paraId="33FF11BB" w14:textId="77777777" w:rsidR="004649CE" w:rsidRPr="0029063D" w:rsidRDefault="004649CE" w:rsidP="004649CE">
                    <w:pPr>
                      <w:pStyle w:val="llb"/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  <w:r w:rsidRPr="0029063D">
                      <w:rPr>
                        <w:rFonts w:ascii="H-OptimaNormal" w:hAnsi="H-OptimaNormal"/>
                        <w:sz w:val="18"/>
                        <w:szCs w:val="18"/>
                      </w:rPr>
                      <w:t xml:space="preserve">H-7624 Pécs, Ifjúság </w:t>
                    </w:r>
                    <w:r>
                      <w:rPr>
                        <w:rFonts w:ascii="H-OptimaNormal" w:hAnsi="H-OptimaNormal"/>
                        <w:sz w:val="18"/>
                        <w:szCs w:val="18"/>
                      </w:rPr>
                      <w:t>street 6. | Phone</w:t>
                    </w:r>
                    <w:r w:rsidRPr="0029063D">
                      <w:rPr>
                        <w:rFonts w:ascii="H-OptimaNormal" w:hAnsi="H-OptimaNormal"/>
                        <w:sz w:val="18"/>
                        <w:szCs w:val="18"/>
                      </w:rPr>
                      <w:t>: +36 (72) 50</w:t>
                    </w:r>
                    <w:r>
                      <w:rPr>
                        <w:rFonts w:ascii="H-OptimaNormal" w:hAnsi="H-OptimaNormal"/>
                        <w:sz w:val="18"/>
                        <w:szCs w:val="18"/>
                      </w:rPr>
                      <w:t>3-600</w:t>
                    </w:r>
                    <w:r w:rsidRPr="0029063D">
                      <w:rPr>
                        <w:rFonts w:ascii="H-OptimaNormal" w:hAnsi="H-OptimaNormal"/>
                        <w:sz w:val="18"/>
                        <w:szCs w:val="18"/>
                      </w:rPr>
                      <w:t xml:space="preserve"> | Fax: +36 (72) 501-558</w:t>
                    </w:r>
                  </w:p>
                  <w:p w14:paraId="5B57F817" w14:textId="77777777" w:rsidR="004649CE" w:rsidRPr="000B1780" w:rsidRDefault="004649CE" w:rsidP="004649CE">
                    <w:pPr>
                      <w:pStyle w:val="llb"/>
                      <w:jc w:val="right"/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</w:pPr>
                    <w:r w:rsidRPr="000B1780">
                      <w:rPr>
                        <w:rFonts w:ascii="H-OptimaNormal" w:hAnsi="H-OptimaNormal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0B1780">
                        <w:rPr>
                          <w:rStyle w:val="Hiperhivatkozs"/>
                          <w:rFonts w:ascii="H-OptimaNormal" w:hAnsi="H-OptimaNormal"/>
                          <w:color w:val="0070C0"/>
                          <w:sz w:val="18"/>
                          <w:szCs w:val="18"/>
                        </w:rPr>
                        <w:t>btktomail@pte.hu</w:t>
                      </w:r>
                    </w:hyperlink>
                    <w:r>
                      <w:rPr>
                        <w:rFonts w:ascii="H-OptimaNormal" w:hAnsi="H-OptimaNormal"/>
                        <w:sz w:val="18"/>
                        <w:szCs w:val="18"/>
                      </w:rPr>
                      <w:t xml:space="preserve"> | Website</w:t>
                    </w:r>
                    <w:r w:rsidRPr="000B1780">
                      <w:rPr>
                        <w:rFonts w:ascii="H-OptimaNormal" w:hAnsi="H-OptimaNormal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0B1780">
                        <w:rPr>
                          <w:rStyle w:val="Hiperhivatkozs"/>
                          <w:rFonts w:ascii="H-OptimaNormal" w:hAnsi="H-OptimaNormal"/>
                          <w:color w:val="005CA9"/>
                          <w:sz w:val="18"/>
                          <w:szCs w:val="18"/>
                        </w:rPr>
                        <w:t>btk.pte.hu</w:t>
                      </w:r>
                    </w:hyperlink>
                    <w:r w:rsidRPr="000B1780">
                      <w:rPr>
                        <w:rFonts w:ascii="H-OptimaNormal" w:hAnsi="H-OptimaNormal"/>
                        <w:color w:val="005CA9"/>
                        <w:sz w:val="18"/>
                        <w:szCs w:val="18"/>
                      </w:rPr>
                      <w:t xml:space="preserve"> </w:t>
                    </w:r>
                  </w:p>
                  <w:p w14:paraId="58D57D4B" w14:textId="77777777" w:rsidR="004649CE" w:rsidRPr="0029063D" w:rsidRDefault="004649CE" w:rsidP="004649CE">
                    <w:pPr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</w:p>
                  <w:p w14:paraId="11349884" w14:textId="77777777" w:rsidR="00C52E13" w:rsidRPr="0029063D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852B" w14:textId="77777777" w:rsidR="009C0481" w:rsidRDefault="009C0481">
      <w:r>
        <w:separator/>
      </w:r>
    </w:p>
  </w:footnote>
  <w:footnote w:type="continuationSeparator" w:id="0">
    <w:p w14:paraId="6346056E" w14:textId="77777777" w:rsidR="009C0481" w:rsidRDefault="009C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C014" w14:textId="77777777" w:rsidR="001D5771" w:rsidRDefault="00000000">
    <w:pPr>
      <w:pStyle w:val="lfej"/>
    </w:pPr>
    <w:r>
      <w:rPr>
        <w:noProof/>
        <w:lang w:eastAsia="hu-HU"/>
      </w:rPr>
      <w:pict w14:anchorId="1D539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1032" type="#_x0000_t75" style="position:absolute;margin-left:0;margin-top:0;width:465.2pt;height:657.5pt;z-index:-251657216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EAB8" w14:textId="0B329023" w:rsidR="00C52E13" w:rsidRDefault="009E4E46">
    <w:pPr>
      <w:pStyle w:val="lfej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1D5539" wp14:editId="2EB90647">
              <wp:simplePos x="0" y="0"/>
              <wp:positionH relativeFrom="column">
                <wp:posOffset>914400</wp:posOffset>
              </wp:positionH>
              <wp:positionV relativeFrom="paragraph">
                <wp:posOffset>640080</wp:posOffset>
              </wp:positionV>
              <wp:extent cx="558165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DC651" w14:textId="77777777" w:rsidR="00C52E13" w:rsidRPr="001209AE" w:rsidRDefault="00C8371C" w:rsidP="00C8371C">
                          <w:pPr>
                            <w:pStyle w:val="CSZERZO"/>
                          </w:pPr>
                          <w:r>
                            <w:tab/>
                          </w:r>
                          <w:r w:rsidR="00E633D1" w:rsidRPr="001209AE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5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50.4pt;width:439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" filled="f" stroked="f">
              <v:fill opacity="32896f"/>
              <v:textbox inset="0,0,1.5mm,0">
                <w:txbxContent>
                  <w:p w14:paraId="0FEDC651" w14:textId="77777777" w:rsidR="00C52E13" w:rsidRPr="001209AE" w:rsidRDefault="00C8371C" w:rsidP="00C8371C">
                    <w:pPr>
                      <w:pStyle w:val="CSZERZO"/>
                    </w:pPr>
                    <w:r>
                      <w:tab/>
                    </w:r>
                    <w:r w:rsidR="00E633D1" w:rsidRPr="001209AE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5B2E3E" wp14:editId="1AE8CF6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534150" cy="409575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B8CC5" w14:textId="77777777" w:rsidR="004649CE" w:rsidRPr="00200724" w:rsidRDefault="004649CE" w:rsidP="004649CE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Faculty of Humanities and Social Sciences</w:t>
                          </w:r>
                          <w:r w:rsidRPr="00200724">
                            <w:rPr>
                              <w:rFonts w:ascii="H-OptimaBold" w:hAnsi="H-OptimaBold"/>
                              <w:color w:val="051D46"/>
                            </w:rPr>
                            <w:t xml:space="preserve"> </w:t>
                          </w:r>
                        </w:p>
                        <w:p w14:paraId="7B245301" w14:textId="77777777" w:rsidR="004649CE" w:rsidRPr="000B1780" w:rsidRDefault="004649CE" w:rsidP="004649CE">
                          <w:pPr>
                            <w:pStyle w:val="lfej"/>
                            <w:jc w:val="right"/>
                            <w:rPr>
                              <w:rFonts w:ascii="H-OptimaNormal" w:hAnsi="H-OptimaNorm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2"/>
                              <w:szCs w:val="22"/>
                            </w:rPr>
                            <w:t>Identifier</w:t>
                          </w:r>
                          <w:r w:rsidRPr="000B1780">
                            <w:rPr>
                              <w:rFonts w:ascii="H-OptimaNormal" w:hAnsi="H-OptimaNormal"/>
                              <w:sz w:val="22"/>
                              <w:szCs w:val="22"/>
                            </w:rPr>
                            <w:t xml:space="preserve">: FI 58544 | </w:t>
                          </w:r>
                          <w:r>
                            <w:rPr>
                              <w:rFonts w:ascii="H-OptimaNormal" w:hAnsi="H-OptimaNormal"/>
                              <w:sz w:val="22"/>
                              <w:szCs w:val="22"/>
                            </w:rPr>
                            <w:t>Registrar’s Office</w:t>
                          </w:r>
                        </w:p>
                        <w:p w14:paraId="3B914DB7" w14:textId="77777777" w:rsidR="004649CE" w:rsidRPr="001209AE" w:rsidRDefault="004649CE" w:rsidP="004649CE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  <w:p w14:paraId="505F452A" w14:textId="77777777" w:rsidR="00C52E13" w:rsidRPr="001209AE" w:rsidRDefault="00C52E13" w:rsidP="000B1780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B2E3E" id="Text Box 4" o:spid="_x0000_s1027" type="#_x0000_t202" style="position:absolute;margin-left:0;margin-top:68.4pt;width:514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" filled="f" stroked="f">
              <v:fill opacity="32896f"/>
              <v:textbox inset="0,0,1.5mm,0">
                <w:txbxContent>
                  <w:p w14:paraId="690B8CC5" w14:textId="77777777" w:rsidR="004649CE" w:rsidRPr="00200724" w:rsidRDefault="004649CE" w:rsidP="004649CE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Faculty of Humanities and Social Sciences</w:t>
                    </w:r>
                    <w:r w:rsidRPr="00200724">
                      <w:rPr>
                        <w:rFonts w:ascii="H-OptimaBold" w:hAnsi="H-OptimaBold"/>
                        <w:color w:val="051D46"/>
                      </w:rPr>
                      <w:t xml:space="preserve"> </w:t>
                    </w:r>
                  </w:p>
                  <w:p w14:paraId="7B245301" w14:textId="77777777" w:rsidR="004649CE" w:rsidRPr="000B1780" w:rsidRDefault="004649CE" w:rsidP="004649CE">
                    <w:pPr>
                      <w:pStyle w:val="lfej"/>
                      <w:jc w:val="right"/>
                      <w:rPr>
                        <w:rFonts w:ascii="H-OptimaNormal" w:hAnsi="H-OptimaNormal"/>
                        <w:sz w:val="22"/>
                        <w:szCs w:val="22"/>
                      </w:rPr>
                    </w:pPr>
                    <w:r>
                      <w:rPr>
                        <w:rFonts w:ascii="H-OptimaNormal" w:hAnsi="H-OptimaNormal"/>
                        <w:sz w:val="22"/>
                        <w:szCs w:val="22"/>
                      </w:rPr>
                      <w:t>Identifier</w:t>
                    </w:r>
                    <w:r w:rsidRPr="000B1780">
                      <w:rPr>
                        <w:rFonts w:ascii="H-OptimaNormal" w:hAnsi="H-OptimaNormal"/>
                        <w:sz w:val="22"/>
                        <w:szCs w:val="22"/>
                      </w:rPr>
                      <w:t xml:space="preserve">: FI 58544 | </w:t>
                    </w:r>
                    <w:r>
                      <w:rPr>
                        <w:rFonts w:ascii="H-OptimaNormal" w:hAnsi="H-OptimaNormal"/>
                        <w:sz w:val="22"/>
                        <w:szCs w:val="22"/>
                      </w:rPr>
                      <w:t>Registrar’s Office</w:t>
                    </w:r>
                  </w:p>
                  <w:p w14:paraId="3B914DB7" w14:textId="77777777" w:rsidR="004649CE" w:rsidRPr="001209AE" w:rsidRDefault="004649CE" w:rsidP="004649CE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  <w:p w14:paraId="505F452A" w14:textId="77777777" w:rsidR="00C52E13" w:rsidRPr="001209AE" w:rsidRDefault="00C52E13" w:rsidP="000B1780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09E5C0" wp14:editId="59585E9C">
          <wp:simplePos x="0" y="0"/>
          <wp:positionH relativeFrom="page">
            <wp:posOffset>57150</wp:posOffset>
          </wp:positionH>
          <wp:positionV relativeFrom="paragraph">
            <wp:posOffset>9525</wp:posOffset>
          </wp:positionV>
          <wp:extent cx="7547610" cy="10668000"/>
          <wp:effectExtent l="0" t="0" r="0" b="0"/>
          <wp:wrapNone/>
          <wp:docPr id="1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3562" w14:textId="77777777" w:rsidR="001D5771" w:rsidRDefault="00000000">
    <w:pPr>
      <w:pStyle w:val="lfej"/>
    </w:pPr>
    <w:r>
      <w:rPr>
        <w:noProof/>
        <w:lang w:eastAsia="hu-HU"/>
      </w:rPr>
      <w:pict w14:anchorId="50F98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1031" type="#_x0000_t75" style="position:absolute;margin-left:0;margin-top:0;width:465.2pt;height:657.5pt;z-index:-251658240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49B"/>
    <w:multiLevelType w:val="hybridMultilevel"/>
    <w:tmpl w:val="69C66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5C1E"/>
    <w:multiLevelType w:val="hybridMultilevel"/>
    <w:tmpl w:val="88A49D38"/>
    <w:lvl w:ilvl="0" w:tplc="F1BA1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99A"/>
    <w:multiLevelType w:val="hybridMultilevel"/>
    <w:tmpl w:val="5A2CB5E4"/>
    <w:lvl w:ilvl="0" w:tplc="FBA80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6AFC"/>
    <w:multiLevelType w:val="hybridMultilevel"/>
    <w:tmpl w:val="5A304D1C"/>
    <w:lvl w:ilvl="0" w:tplc="C554A7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614472">
    <w:abstractNumId w:val="4"/>
  </w:num>
  <w:num w:numId="2" w16cid:durableId="1067336673">
    <w:abstractNumId w:val="2"/>
  </w:num>
  <w:num w:numId="3" w16cid:durableId="530579526">
    <w:abstractNumId w:val="1"/>
  </w:num>
  <w:num w:numId="4" w16cid:durableId="1574898473">
    <w:abstractNumId w:val="0"/>
  </w:num>
  <w:num w:numId="5" w16cid:durableId="383679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9"/>
    <w:rsid w:val="000268DD"/>
    <w:rsid w:val="00036AB0"/>
    <w:rsid w:val="00061470"/>
    <w:rsid w:val="00061648"/>
    <w:rsid w:val="00073345"/>
    <w:rsid w:val="0008193B"/>
    <w:rsid w:val="00081C81"/>
    <w:rsid w:val="000908A8"/>
    <w:rsid w:val="00093B74"/>
    <w:rsid w:val="00094342"/>
    <w:rsid w:val="00094346"/>
    <w:rsid w:val="000A54EC"/>
    <w:rsid w:val="000B1780"/>
    <w:rsid w:val="000B2057"/>
    <w:rsid w:val="000F2BAB"/>
    <w:rsid w:val="000F5BD2"/>
    <w:rsid w:val="00107512"/>
    <w:rsid w:val="001167BE"/>
    <w:rsid w:val="001209AE"/>
    <w:rsid w:val="00123109"/>
    <w:rsid w:val="00126DC2"/>
    <w:rsid w:val="00127A23"/>
    <w:rsid w:val="00134635"/>
    <w:rsid w:val="00145959"/>
    <w:rsid w:val="001652C5"/>
    <w:rsid w:val="0017741B"/>
    <w:rsid w:val="00181933"/>
    <w:rsid w:val="00195EBD"/>
    <w:rsid w:val="00196F48"/>
    <w:rsid w:val="001B20EB"/>
    <w:rsid w:val="001B4AE6"/>
    <w:rsid w:val="001C1E03"/>
    <w:rsid w:val="001C671D"/>
    <w:rsid w:val="001D5771"/>
    <w:rsid w:val="001E34C4"/>
    <w:rsid w:val="00200724"/>
    <w:rsid w:val="00210DF5"/>
    <w:rsid w:val="00211311"/>
    <w:rsid w:val="00217518"/>
    <w:rsid w:val="002220EA"/>
    <w:rsid w:val="002223A8"/>
    <w:rsid w:val="00227139"/>
    <w:rsid w:val="00261054"/>
    <w:rsid w:val="00286730"/>
    <w:rsid w:val="0029063D"/>
    <w:rsid w:val="002929EA"/>
    <w:rsid w:val="002B3B17"/>
    <w:rsid w:val="002C2898"/>
    <w:rsid w:val="002E00C4"/>
    <w:rsid w:val="002E0D17"/>
    <w:rsid w:val="00305B71"/>
    <w:rsid w:val="003068B2"/>
    <w:rsid w:val="00331688"/>
    <w:rsid w:val="003418BA"/>
    <w:rsid w:val="00342406"/>
    <w:rsid w:val="00366322"/>
    <w:rsid w:val="00366B4E"/>
    <w:rsid w:val="0037191D"/>
    <w:rsid w:val="00384AAD"/>
    <w:rsid w:val="00396CE0"/>
    <w:rsid w:val="003A428D"/>
    <w:rsid w:val="003A4D4C"/>
    <w:rsid w:val="003D26B1"/>
    <w:rsid w:val="003D2D0B"/>
    <w:rsid w:val="003D5116"/>
    <w:rsid w:val="003E0895"/>
    <w:rsid w:val="003E2E48"/>
    <w:rsid w:val="003F01B6"/>
    <w:rsid w:val="00405132"/>
    <w:rsid w:val="00405DB2"/>
    <w:rsid w:val="0043255C"/>
    <w:rsid w:val="00435A0F"/>
    <w:rsid w:val="004559A2"/>
    <w:rsid w:val="00463412"/>
    <w:rsid w:val="004649CE"/>
    <w:rsid w:val="004A55B1"/>
    <w:rsid w:val="004B44E3"/>
    <w:rsid w:val="004B5560"/>
    <w:rsid w:val="004C1935"/>
    <w:rsid w:val="004C1F34"/>
    <w:rsid w:val="004C34D8"/>
    <w:rsid w:val="004D1D76"/>
    <w:rsid w:val="004E3099"/>
    <w:rsid w:val="004F49C2"/>
    <w:rsid w:val="004F54A2"/>
    <w:rsid w:val="004F5C94"/>
    <w:rsid w:val="00503C95"/>
    <w:rsid w:val="005138D0"/>
    <w:rsid w:val="00514229"/>
    <w:rsid w:val="005210C4"/>
    <w:rsid w:val="00525BFC"/>
    <w:rsid w:val="00553DED"/>
    <w:rsid w:val="00554F19"/>
    <w:rsid w:val="00566757"/>
    <w:rsid w:val="005739C6"/>
    <w:rsid w:val="00580739"/>
    <w:rsid w:val="00584E25"/>
    <w:rsid w:val="00591A2E"/>
    <w:rsid w:val="005A039B"/>
    <w:rsid w:val="005A6235"/>
    <w:rsid w:val="005D034C"/>
    <w:rsid w:val="005E4815"/>
    <w:rsid w:val="005E622B"/>
    <w:rsid w:val="005F24F1"/>
    <w:rsid w:val="0061615F"/>
    <w:rsid w:val="0062473E"/>
    <w:rsid w:val="00635E28"/>
    <w:rsid w:val="00644037"/>
    <w:rsid w:val="00655846"/>
    <w:rsid w:val="0065633A"/>
    <w:rsid w:val="0066374B"/>
    <w:rsid w:val="00667E88"/>
    <w:rsid w:val="0068203D"/>
    <w:rsid w:val="006861CD"/>
    <w:rsid w:val="0068794C"/>
    <w:rsid w:val="006937BB"/>
    <w:rsid w:val="00695667"/>
    <w:rsid w:val="006A13CA"/>
    <w:rsid w:val="006A15BF"/>
    <w:rsid w:val="006F4946"/>
    <w:rsid w:val="00701DF6"/>
    <w:rsid w:val="007308A0"/>
    <w:rsid w:val="00734983"/>
    <w:rsid w:val="00775E90"/>
    <w:rsid w:val="00785F3E"/>
    <w:rsid w:val="00787530"/>
    <w:rsid w:val="007A03EC"/>
    <w:rsid w:val="007B7A4F"/>
    <w:rsid w:val="007D5D4E"/>
    <w:rsid w:val="007E1A7D"/>
    <w:rsid w:val="007E3E6C"/>
    <w:rsid w:val="007F3150"/>
    <w:rsid w:val="007F7149"/>
    <w:rsid w:val="008105A7"/>
    <w:rsid w:val="008158E7"/>
    <w:rsid w:val="00834C6C"/>
    <w:rsid w:val="008365DD"/>
    <w:rsid w:val="00837CB5"/>
    <w:rsid w:val="00844331"/>
    <w:rsid w:val="00871039"/>
    <w:rsid w:val="00881C66"/>
    <w:rsid w:val="008848E6"/>
    <w:rsid w:val="008A3D3A"/>
    <w:rsid w:val="008A657C"/>
    <w:rsid w:val="008A70A4"/>
    <w:rsid w:val="008D0188"/>
    <w:rsid w:val="008D21D0"/>
    <w:rsid w:val="008D7C78"/>
    <w:rsid w:val="00900376"/>
    <w:rsid w:val="009078D7"/>
    <w:rsid w:val="00931915"/>
    <w:rsid w:val="0093590C"/>
    <w:rsid w:val="00974D31"/>
    <w:rsid w:val="00977967"/>
    <w:rsid w:val="0098481D"/>
    <w:rsid w:val="00990618"/>
    <w:rsid w:val="009A2E60"/>
    <w:rsid w:val="009A5381"/>
    <w:rsid w:val="009B598E"/>
    <w:rsid w:val="009C0481"/>
    <w:rsid w:val="009C086E"/>
    <w:rsid w:val="009C4BD1"/>
    <w:rsid w:val="009C79B8"/>
    <w:rsid w:val="009D20E6"/>
    <w:rsid w:val="009E199A"/>
    <w:rsid w:val="009E4E46"/>
    <w:rsid w:val="009E5F09"/>
    <w:rsid w:val="00A03246"/>
    <w:rsid w:val="00A10701"/>
    <w:rsid w:val="00A24FAA"/>
    <w:rsid w:val="00A33351"/>
    <w:rsid w:val="00A335E4"/>
    <w:rsid w:val="00A4605B"/>
    <w:rsid w:val="00A544E0"/>
    <w:rsid w:val="00A70989"/>
    <w:rsid w:val="00A7177D"/>
    <w:rsid w:val="00A72EE3"/>
    <w:rsid w:val="00AD508D"/>
    <w:rsid w:val="00AD6450"/>
    <w:rsid w:val="00B00298"/>
    <w:rsid w:val="00B15F97"/>
    <w:rsid w:val="00B21568"/>
    <w:rsid w:val="00B3583F"/>
    <w:rsid w:val="00B80904"/>
    <w:rsid w:val="00B8334B"/>
    <w:rsid w:val="00B85711"/>
    <w:rsid w:val="00B930F1"/>
    <w:rsid w:val="00BA136F"/>
    <w:rsid w:val="00BB4EA9"/>
    <w:rsid w:val="00BC2F8A"/>
    <w:rsid w:val="00BD4D99"/>
    <w:rsid w:val="00BD7057"/>
    <w:rsid w:val="00BD720A"/>
    <w:rsid w:val="00BE0FBB"/>
    <w:rsid w:val="00BE302E"/>
    <w:rsid w:val="00BF062D"/>
    <w:rsid w:val="00BF32F0"/>
    <w:rsid w:val="00BF344F"/>
    <w:rsid w:val="00BF5398"/>
    <w:rsid w:val="00C44D35"/>
    <w:rsid w:val="00C46814"/>
    <w:rsid w:val="00C46F19"/>
    <w:rsid w:val="00C52E13"/>
    <w:rsid w:val="00C538E9"/>
    <w:rsid w:val="00C6287C"/>
    <w:rsid w:val="00C640D2"/>
    <w:rsid w:val="00C77A28"/>
    <w:rsid w:val="00C8371C"/>
    <w:rsid w:val="00C84B5D"/>
    <w:rsid w:val="00C85866"/>
    <w:rsid w:val="00CA0D5F"/>
    <w:rsid w:val="00CA230C"/>
    <w:rsid w:val="00CA5AE8"/>
    <w:rsid w:val="00CB50D5"/>
    <w:rsid w:val="00CC52EC"/>
    <w:rsid w:val="00CC5F56"/>
    <w:rsid w:val="00CE038D"/>
    <w:rsid w:val="00CE0B53"/>
    <w:rsid w:val="00CF0F30"/>
    <w:rsid w:val="00CF4AC6"/>
    <w:rsid w:val="00D25CF9"/>
    <w:rsid w:val="00D37CC5"/>
    <w:rsid w:val="00D46A29"/>
    <w:rsid w:val="00D54F4D"/>
    <w:rsid w:val="00D733C4"/>
    <w:rsid w:val="00D76C86"/>
    <w:rsid w:val="00D830EE"/>
    <w:rsid w:val="00D92FF2"/>
    <w:rsid w:val="00DA5318"/>
    <w:rsid w:val="00DA7E1F"/>
    <w:rsid w:val="00DB20A0"/>
    <w:rsid w:val="00DC499C"/>
    <w:rsid w:val="00DC6BE3"/>
    <w:rsid w:val="00DF1060"/>
    <w:rsid w:val="00DF57CC"/>
    <w:rsid w:val="00E122CF"/>
    <w:rsid w:val="00E169C2"/>
    <w:rsid w:val="00E40AD4"/>
    <w:rsid w:val="00E429DC"/>
    <w:rsid w:val="00E5221F"/>
    <w:rsid w:val="00E57BBC"/>
    <w:rsid w:val="00E633D1"/>
    <w:rsid w:val="00E66A76"/>
    <w:rsid w:val="00E66DEB"/>
    <w:rsid w:val="00E85DBB"/>
    <w:rsid w:val="00EB01A6"/>
    <w:rsid w:val="00EC6C60"/>
    <w:rsid w:val="00ED5A26"/>
    <w:rsid w:val="00ED5E82"/>
    <w:rsid w:val="00EE123F"/>
    <w:rsid w:val="00EE7989"/>
    <w:rsid w:val="00EE7EE3"/>
    <w:rsid w:val="00EF53FB"/>
    <w:rsid w:val="00F1371C"/>
    <w:rsid w:val="00F14113"/>
    <w:rsid w:val="00F17136"/>
    <w:rsid w:val="00F421FC"/>
    <w:rsid w:val="00F51E16"/>
    <w:rsid w:val="00F603A0"/>
    <w:rsid w:val="00F6426A"/>
    <w:rsid w:val="00F67CBA"/>
    <w:rsid w:val="00F67DC3"/>
    <w:rsid w:val="00F67E53"/>
    <w:rsid w:val="00F71C5A"/>
    <w:rsid w:val="00F83465"/>
    <w:rsid w:val="00F83784"/>
    <w:rsid w:val="00F87EE6"/>
    <w:rsid w:val="00F906C3"/>
    <w:rsid w:val="00F96A04"/>
    <w:rsid w:val="00F96A4C"/>
    <w:rsid w:val="00FA0E7F"/>
    <w:rsid w:val="00FA48AA"/>
    <w:rsid w:val="00FA561C"/>
    <w:rsid w:val="00FB2DE0"/>
    <w:rsid w:val="00FB54FF"/>
    <w:rsid w:val="00FB6C48"/>
    <w:rsid w:val="00FC60B1"/>
    <w:rsid w:val="00FE5D14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BFCF3"/>
  <w15:docId w15:val="{54594E58-0878-40B8-B41A-B27B935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F71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FB2DE0"/>
    <w:pPr>
      <w:keepNext/>
      <w:ind w:left="805"/>
      <w:jc w:val="both"/>
      <w:outlineLvl w:val="3"/>
    </w:pPr>
    <w:rPr>
      <w:b/>
      <w:bCs/>
      <w:i/>
      <w:iCs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62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8371C"/>
    <w:pPr>
      <w:tabs>
        <w:tab w:val="left" w:pos="5529"/>
      </w:tabs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rsid w:val="00F87EE6"/>
    <w:pPr>
      <w:spacing w:before="100" w:beforeAutospacing="1" w:after="100" w:afterAutospacing="1"/>
    </w:pPr>
    <w:rPr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7EE6"/>
    <w:pPr>
      <w:autoSpaceDE w:val="0"/>
      <w:autoSpaceDN w:val="0"/>
      <w:spacing w:after="40"/>
      <w:ind w:left="708"/>
      <w:jc w:val="both"/>
    </w:pPr>
    <w:rPr>
      <w:lang w:val="de-DE" w:eastAsia="hu-HU"/>
    </w:rPr>
  </w:style>
  <w:style w:type="character" w:customStyle="1" w:styleId="llbChar">
    <w:name w:val="Élőláb Char"/>
    <w:link w:val="llb"/>
    <w:rsid w:val="00B80904"/>
    <w:rPr>
      <w:sz w:val="24"/>
      <w:szCs w:val="24"/>
      <w:lang w:eastAsia="en-US"/>
    </w:rPr>
  </w:style>
  <w:style w:type="character" w:styleId="Hiperhivatkozs">
    <w:name w:val="Hyperlink"/>
    <w:rsid w:val="00B80904"/>
    <w:rPr>
      <w:color w:val="0000FF"/>
      <w:u w:val="single"/>
    </w:rPr>
  </w:style>
  <w:style w:type="character" w:customStyle="1" w:styleId="Cmsor4Char">
    <w:name w:val="Címsor 4 Char"/>
    <w:link w:val="Cmsor4"/>
    <w:rsid w:val="00FB2DE0"/>
    <w:rPr>
      <w:b/>
      <w:bCs/>
      <w:i/>
      <w:iCs/>
      <w:sz w:val="24"/>
    </w:rPr>
  </w:style>
  <w:style w:type="character" w:customStyle="1" w:styleId="Cmsor1Char">
    <w:name w:val="Címsor 1 Char"/>
    <w:link w:val="Cmsor1"/>
    <w:uiPriority w:val="9"/>
    <w:rsid w:val="007F714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zvegblokk">
    <w:name w:val="Block Text"/>
    <w:basedOn w:val="Norml"/>
    <w:rsid w:val="00D46A29"/>
    <w:pPr>
      <w:overflowPunct w:val="0"/>
      <w:autoSpaceDE w:val="0"/>
      <w:autoSpaceDN w:val="0"/>
      <w:adjustRightInd w:val="0"/>
      <w:ind w:left="993" w:right="-30"/>
      <w:jc w:val="both"/>
      <w:textAlignment w:val="baseline"/>
    </w:pPr>
    <w:rPr>
      <w:szCs w:val="20"/>
      <w:lang w:eastAsia="hu-HU"/>
    </w:rPr>
  </w:style>
  <w:style w:type="character" w:customStyle="1" w:styleId="Cmsor5Char">
    <w:name w:val="Címsor 5 Char"/>
    <w:link w:val="Cmsor5"/>
    <w:uiPriority w:val="9"/>
    <w:semiHidden/>
    <w:rsid w:val="005A62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Szvegtrzsbehzssal">
    <w:name w:val="Body Text Indent"/>
    <w:basedOn w:val="Norml"/>
    <w:link w:val="SzvegtrzsbehzssalChar"/>
    <w:rsid w:val="005A6235"/>
    <w:pPr>
      <w:tabs>
        <w:tab w:val="left" w:pos="851"/>
      </w:tabs>
      <w:ind w:left="851"/>
      <w:jc w:val="both"/>
    </w:pPr>
    <w:rPr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5A6235"/>
    <w:rPr>
      <w:sz w:val="24"/>
    </w:rPr>
  </w:style>
  <w:style w:type="table" w:styleId="Rcsostblzat">
    <w:name w:val="Table Grid"/>
    <w:basedOn w:val="Normltblzat"/>
    <w:uiPriority w:val="39"/>
    <w:rsid w:val="00CC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B85711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85711"/>
    <w:rPr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5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"/>
    <w:qFormat/>
    <w:rsid w:val="00B85711"/>
    <w:pPr>
      <w:widowControl w:val="0"/>
      <w:autoSpaceDE w:val="0"/>
      <w:autoSpaceDN w:val="0"/>
      <w:spacing w:before="8"/>
      <w:ind w:left="575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CmChar">
    <w:name w:val="Cím Char"/>
    <w:link w:val="Cm"/>
    <w:uiPriority w:val="1"/>
    <w:rsid w:val="00B85711"/>
    <w:rPr>
      <w:rFonts w:ascii="Calibri" w:eastAsia="Calibri" w:hAnsi="Calibri" w:cs="Calibri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l"/>
    <w:uiPriority w:val="1"/>
    <w:qFormat/>
    <w:rsid w:val="00B857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lfejChar">
    <w:name w:val="Élőfej Char"/>
    <w:link w:val="lfej"/>
    <w:rsid w:val="00464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tktomail@pte.hu" TargetMode="External"/><Relationship Id="rId2" Type="http://schemas.openxmlformats.org/officeDocument/2006/relationships/hyperlink" Target="https://btk.pte.hu" TargetMode="External"/><Relationship Id="rId1" Type="http://schemas.openxmlformats.org/officeDocument/2006/relationships/hyperlink" Target="mailto:btktomail@pte.hu" TargetMode="External"/><Relationship Id="rId4" Type="http://schemas.openxmlformats.org/officeDocument/2006/relationships/hyperlink" Target="https://b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1637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https://btk.pte.hu/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mailto:btktomail@pte.hu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Bőczin-Sirkeci Vanda</cp:lastModifiedBy>
  <cp:revision>2</cp:revision>
  <cp:lastPrinted>2022-10-05T10:33:00Z</cp:lastPrinted>
  <dcterms:created xsi:type="dcterms:W3CDTF">2024-04-02T08:28:00Z</dcterms:created>
  <dcterms:modified xsi:type="dcterms:W3CDTF">2024-04-02T08:28:00Z</dcterms:modified>
</cp:coreProperties>
</file>