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8E" w:rsidRPr="001E2C8E" w:rsidRDefault="001E2C8E" w:rsidP="001E2C8E">
      <w:pPr>
        <w:pBdr>
          <w:bottom w:val="single" w:sz="6" w:space="0" w:color="CCCCCC"/>
        </w:pBdr>
        <w:shd w:val="clear" w:color="auto" w:fill="FFFFFF"/>
        <w:spacing w:after="300" w:line="240" w:lineRule="auto"/>
        <w:textAlignment w:val="baseline"/>
        <w:outlineLvl w:val="0"/>
        <w:rPr>
          <w:rFonts w:ascii="Robotolight" w:eastAsia="Times New Roman" w:hAnsi="Robotolight" w:cs="Times New Roman"/>
          <w:b/>
          <w:bCs/>
          <w:color w:val="3F3F3F"/>
          <w:spacing w:val="-12"/>
          <w:kern w:val="36"/>
          <w:sz w:val="30"/>
          <w:szCs w:val="30"/>
          <w:lang w:eastAsia="hu-HU"/>
        </w:rPr>
      </w:pPr>
      <w:r w:rsidRPr="001E2C8E">
        <w:rPr>
          <w:rFonts w:ascii="Robotolight" w:eastAsia="Times New Roman" w:hAnsi="Robotolight" w:cs="Times New Roman"/>
          <w:b/>
          <w:bCs/>
          <w:color w:val="3F3F3F"/>
          <w:spacing w:val="-12"/>
          <w:kern w:val="36"/>
          <w:sz w:val="30"/>
          <w:szCs w:val="30"/>
          <w:lang w:eastAsia="hu-HU"/>
        </w:rPr>
        <w:t>Beiratkozás/bejelentkezés</w:t>
      </w:r>
    </w:p>
    <w:p w:rsidR="001E2C8E" w:rsidRPr="001E2C8E" w:rsidRDefault="001E2C8E" w:rsidP="001E2C8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Beiratkozás/bejelentkezés</w:t>
      </w:r>
    </w:p>
    <w:p w:rsidR="001E2C8E" w:rsidRPr="001E2C8E" w:rsidRDefault="001E2C8E" w:rsidP="001E2C8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noProof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4457700" cy="2266950"/>
            <wp:effectExtent l="0" t="0" r="0" b="0"/>
            <wp:docPr id="15" name="Kép 15" descr="https://neptun.pte.hu/sites/neptun.pte.hu/files/files/elso-ugyintez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ptun.pte.hu/sites/neptun.pte.hu/files/files/elso-ugyintez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C8E" w:rsidRPr="001E2C8E" w:rsidRDefault="001E2C8E" w:rsidP="001E2C8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A beiratkozási lap, illetve az </w:t>
      </w:r>
      <w:proofErr w:type="gramStart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aktuális</w:t>
      </w:r>
      <w:proofErr w:type="gramEnd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 félév státuszáról (aktív/passzív) szóló nyilatkozattételi ablak az Ügyintézés / Beiratkozás/bejelentkezés menüponton érhető el. A menüpontra kattintva megjelennek az </w:t>
      </w:r>
      <w:proofErr w:type="gramStart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aktuális</w:t>
      </w:r>
      <w:proofErr w:type="gramEnd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 és a korábbi regisztrációs időszakok, de csak az aktuális időszak sorának végén van + jel, amelyre kattintva egy helyi menüből választható a Beiratkozás, illetve a Bejelentkezés lehetősége. </w:t>
      </w:r>
    </w:p>
    <w:p w:rsidR="001E2C8E" w:rsidRPr="001E2C8E" w:rsidRDefault="001E2C8E" w:rsidP="001E2C8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noProof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5686425" cy="1095375"/>
            <wp:effectExtent l="0" t="0" r="9525" b="9525"/>
            <wp:docPr id="14" name="Kép 14" descr="https://neptun.pte.hu/sites/neptun.pte.hu/files/files/beir-kivalasz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ptun.pte.hu/sites/neptun.pte.hu/files/files/beir-kivalasz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C8E" w:rsidRPr="001E2C8E" w:rsidRDefault="001E2C8E" w:rsidP="001E2C8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Beiratkozni, bejelentkezni csak a képzésen megadott beiratkozási és bejelentkezési időszakban lehetséges! A tanulmányi időszakok az Információ / Időszakok menüpont alatt ellenőrizhetők. Amennyiben nem jelenik meg a beiratkozási lehetőség (sorvégi +), annak egyéb </w:t>
      </w:r>
      <w:proofErr w:type="gramStart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adminisztrációs</w:t>
      </w:r>
      <w:proofErr w:type="gramEnd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 okai is lehetnek, ilyenkor a Tanulmányi Osztályhoz/Hivatalhoz érdemes fordulni.</w:t>
      </w:r>
    </w:p>
    <w:p w:rsidR="001E2C8E" w:rsidRPr="001E2C8E" w:rsidRDefault="001E2C8E" w:rsidP="001E2C8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Az újonnan felvett hallgatók esetében (gólyák) a helyi menüben a Beiratkozás, míg a felsőbb évesek esetében a Bejelentkezés gomb jelenik meg. Mindkét esetben a következő lépés az </w:t>
      </w:r>
      <w:proofErr w:type="gramStart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aktuális</w:t>
      </w:r>
      <w:proofErr w:type="gramEnd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 félév státuszáról történő nyilatkozat. A felugró ablakokban megjelenő </w:t>
      </w:r>
      <w:proofErr w:type="gramStart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státuszokhoz</w:t>
      </w:r>
      <w:proofErr w:type="gramEnd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 ún. </w:t>
      </w:r>
      <w:proofErr w:type="spellStart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regisztációs</w:t>
      </w:r>
      <w:proofErr w:type="spellEnd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 feltétel tartozik (például önköltséges hallgatók esetében az önköltségi díj 40%-</w:t>
      </w:r>
      <w:proofErr w:type="spellStart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ának</w:t>
      </w:r>
      <w:proofErr w:type="spellEnd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 befizetése feltétele az </w:t>
      </w:r>
      <w:proofErr w:type="gramStart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aktív</w:t>
      </w:r>
      <w:proofErr w:type="gramEnd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 félévre történő regisztrációnak). </w:t>
      </w:r>
    </w:p>
    <w:p w:rsidR="001E2C8E" w:rsidRPr="001E2C8E" w:rsidRDefault="001E2C8E" w:rsidP="001E2C8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lastRenderedPageBreak/>
        <w:t> </w:t>
      </w:r>
      <w:r w:rsidRPr="001E2C8E">
        <w:rPr>
          <w:rFonts w:ascii="inherit" w:eastAsia="Times New Roman" w:hAnsi="inherit" w:cs="Times New Roman"/>
          <w:noProof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4257675" cy="2066925"/>
            <wp:effectExtent l="0" t="0" r="9525" b="9525"/>
            <wp:docPr id="13" name="Kép 13" descr="https://neptun.pte.hu/sites/neptun.pte.hu/files/files/beir-statu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ptun.pte.hu/sites/neptun.pte.hu/files/files/beir-status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C8E" w:rsidRPr="001E2C8E" w:rsidRDefault="001E2C8E" w:rsidP="001E2C8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A Nyilatkozom gombra kattintva, amennyiben nem felel meg a regisztráló a feltételeknek, a program egy hibaüzenetben jelez vissza a sikertelen regisztráció okáról. Sikeres regisztrációval a beállított </w:t>
      </w:r>
      <w:proofErr w:type="gramStart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státusszal</w:t>
      </w:r>
      <w:proofErr w:type="gramEnd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 létrejön az aktuális félév. A bejelentkezéskor (felsőbb évesek esetében) nincs további teendő, míg a beiratkozási folyamatban (gólyák esetében) egy felugró ablakban tölthető ki és adható le a beiratkozási lap. </w:t>
      </w:r>
    </w:p>
    <w:p w:rsidR="001E2C8E" w:rsidRPr="001E2C8E" w:rsidRDefault="001E2C8E" w:rsidP="001E2C8E">
      <w:pPr>
        <w:shd w:val="clear" w:color="auto" w:fill="FFFFFF"/>
        <w:spacing w:after="0" w:line="240" w:lineRule="auto"/>
        <w:jc w:val="center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bookmarkStart w:id="0" w:name="_GoBack"/>
      <w:r w:rsidRPr="001E2C8E">
        <w:rPr>
          <w:rFonts w:ascii="inherit" w:eastAsia="Times New Roman" w:hAnsi="inherit" w:cs="Times New Roman"/>
          <w:noProof/>
          <w:sz w:val="24"/>
          <w:szCs w:val="24"/>
          <w:bdr w:val="none" w:sz="0" w:space="0" w:color="auto" w:frame="1"/>
          <w:lang w:eastAsia="hu-HU"/>
        </w:rPr>
        <w:lastRenderedPageBreak/>
        <w:drawing>
          <wp:inline distT="0" distB="0" distL="0" distR="0">
            <wp:extent cx="7854264" cy="5381625"/>
            <wp:effectExtent l="0" t="0" r="0" b="0"/>
            <wp:docPr id="12" name="Kép 12" descr="https://neptun.pte.hu/sites/neptun.pte.hu/files/files/Beiratkozas/beiratkoz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ptun.pte.hu/sites/neptun.pte.hu/files/files/Beiratkozas/beiratkozas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901" cy="538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2C8E" w:rsidRPr="001E2C8E" w:rsidRDefault="001E2C8E" w:rsidP="001E2C8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A beiratkozási lap tartalmazza a felvételkor a tanulmányi rendszerben meglévő és már nyilvántartott hallgatói adatokat. Legfontosabb adatkörök: </w:t>
      </w:r>
    </w:p>
    <w:p w:rsidR="001E2C8E" w:rsidRPr="001E2C8E" w:rsidRDefault="001E2C8E" w:rsidP="001E2C8E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személyes adatok</w:t>
      </w:r>
    </w:p>
    <w:p w:rsidR="001E2C8E" w:rsidRPr="001E2C8E" w:rsidRDefault="001E2C8E" w:rsidP="001E2C8E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lastRenderedPageBreak/>
        <w:t>állampolgársági adatok</w:t>
      </w:r>
    </w:p>
    <w:p w:rsidR="001E2C8E" w:rsidRPr="001E2C8E" w:rsidRDefault="001E2C8E" w:rsidP="001E2C8E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elérhetőségek (cím, elektronikus levelezés, telefonszám)</w:t>
      </w:r>
    </w:p>
    <w:p w:rsidR="001E2C8E" w:rsidRPr="001E2C8E" w:rsidRDefault="001E2C8E" w:rsidP="001E2C8E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hivatalos adatok (bankszámlaszám, okmányok)</w:t>
      </w:r>
    </w:p>
    <w:p w:rsidR="001E2C8E" w:rsidRPr="001E2C8E" w:rsidRDefault="001E2C8E" w:rsidP="001E2C8E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képzés adatok (hallgató által nem szerkeszthető)</w:t>
      </w:r>
    </w:p>
    <w:p w:rsidR="001E2C8E" w:rsidRPr="001E2C8E" w:rsidRDefault="001E2C8E" w:rsidP="001E2C8E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proofErr w:type="gramStart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finanszírozási</w:t>
      </w:r>
      <w:proofErr w:type="gramEnd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 és egyéb nyilatkozatok</w:t>
      </w:r>
    </w:p>
    <w:p w:rsidR="001E2C8E" w:rsidRPr="001E2C8E" w:rsidRDefault="001E2C8E" w:rsidP="001E2C8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Az egyes adatköröknek megfelelően a beiratkozási kérelem több oldalból áll. Az oldalak között lépkedni az Előző és a Következő gombokkal van lehetőség a kitöltési képernyő legalján. A kérvény felfüggesztésére nincs lehetőség. </w:t>
      </w:r>
      <w:proofErr w:type="gramStart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Dokumentumot</w:t>
      </w:r>
      <w:proofErr w:type="gramEnd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 a kérvényhez rendelni csak a megfelelő adatkörök esetén lehetséges.</w:t>
      </w:r>
    </w:p>
    <w:p w:rsidR="001E2C8E" w:rsidRPr="001E2C8E" w:rsidRDefault="001E2C8E" w:rsidP="001E2C8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 </w:t>
      </w:r>
      <w:r w:rsidRPr="001E2C8E">
        <w:rPr>
          <w:rFonts w:ascii="inherit" w:eastAsia="Times New Roman" w:hAnsi="inherit" w:cs="Times New Roman"/>
          <w:noProof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5353050" cy="428625"/>
            <wp:effectExtent l="0" t="0" r="0" b="9525"/>
            <wp:docPr id="11" name="Kép 11" descr="https://neptun.pte.hu/sites/neptun.pte.hu/files/files/navig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ptun.pte.hu/sites/neptun.pte.hu/files/files/navigal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C8E" w:rsidRPr="001E2C8E" w:rsidRDefault="001E2C8E" w:rsidP="001E2C8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Az egyes </w:t>
      </w:r>
      <w:proofErr w:type="gramStart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témakörökben</w:t>
      </w:r>
      <w:proofErr w:type="gramEnd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 szöveges mezőben, lenyíló listában vagy kötött formátumú mezőben jelennek meg a felvihető adatok. A szöveges mezőben megjelenő tartalmak módosíthatók, ha az üres, vagy helytelen adat jelenik meg. A legördülő listák esetén egy előre megadott készletből lehet választani. Kötött formátumú mező például a </w:t>
      </w:r>
      <w:proofErr w:type="gramStart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dátum</w:t>
      </w:r>
      <w:proofErr w:type="gramEnd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 mező, ahol csak megadott formátum (2000.02.22.) adható meg, illetve az intézményválasztó mező (pl. középiskola intézmény neve) ahol az intézménynevet a mezőbe gépelve jelenik meg a választható tételek listája. Ezen mezők kitölthetők, de helytelen formátummal a beiratkozási lap leadása meghiúsul, erről a beiratkozási lap elmentésekor (Kérvény leadása) hibaüzenet is tájékoztat.</w:t>
      </w:r>
    </w:p>
    <w:p w:rsidR="001E2C8E" w:rsidRPr="001E2C8E" w:rsidRDefault="001E2C8E" w:rsidP="001E2C8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A megadandó adatkörökhöz lehetőség van, illetve adott esetben kötelező az adatkörnek megfelelő </w:t>
      </w:r>
      <w:proofErr w:type="gramStart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dokumentumot</w:t>
      </w:r>
      <w:proofErr w:type="gramEnd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 csatolni. </w:t>
      </w:r>
      <w:proofErr w:type="gramStart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Dokumentumot</w:t>
      </w:r>
      <w:proofErr w:type="gramEnd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 csatolni a megjelenő táblázatok utolsó sorában található Csatolmány gomb megnyomásával lehetséges. A kitöltetlen kötelező mezőket piros színnel emeli ki a program, a leadási kísérletet követően. </w:t>
      </w:r>
    </w:p>
    <w:p w:rsidR="001E2C8E" w:rsidRPr="001E2C8E" w:rsidRDefault="001E2C8E" w:rsidP="001E2C8E">
      <w:pPr>
        <w:shd w:val="clear" w:color="auto" w:fill="FFFFFF"/>
        <w:spacing w:after="0" w:line="240" w:lineRule="auto"/>
        <w:jc w:val="center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lastRenderedPageBreak/>
        <w:t> </w:t>
      </w:r>
      <w:r w:rsidRPr="001E2C8E">
        <w:rPr>
          <w:rFonts w:ascii="inherit" w:eastAsia="Times New Roman" w:hAnsi="inherit" w:cs="Times New Roman"/>
          <w:noProof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7903845" cy="4391025"/>
            <wp:effectExtent l="0" t="0" r="1905" b="9525"/>
            <wp:docPr id="10" name="Kép 10" descr="https://neptun.pte.hu/sites/neptun.pte.hu/files/files/Beiratkozas/beiratkoz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eptun.pte.hu/sites/neptun.pte.hu/files/files/Beiratkozas/beiratkozas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511" cy="43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br/>
      </w:r>
    </w:p>
    <w:p w:rsidR="001E2C8E" w:rsidRPr="001E2C8E" w:rsidRDefault="001E2C8E" w:rsidP="001E2C8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A táblázatok esetében lehetőség van további adatköröket megadni. Például ha második, bankszámlaszámot, vagy további telefonszámot, e-mail címet szeretnénk megadni, akkor a megjelenő táblázat alatt található [+] jelre kattintva tehető meg. Ha egy táblázatos elemet törölni szeretnénk, akkor fontos, hogy ne a mezőből kerüljön törlésre az érték, hanem a teljes táblázatra vonatkozóan kerüljön beállításra a Törlés jelölve négyzet. A törlés </w:t>
      </w:r>
      <w:proofErr w:type="gramStart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funkció</w:t>
      </w:r>
      <w:proofErr w:type="gramEnd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 kizárólag az értesítési adatokra vonatkozik, állampolgárság és okmányok nem törölhetők.</w:t>
      </w:r>
    </w:p>
    <w:p w:rsidR="001E2C8E" w:rsidRPr="001E2C8E" w:rsidRDefault="001E2C8E" w:rsidP="001E2C8E">
      <w:pPr>
        <w:shd w:val="clear" w:color="auto" w:fill="FFFFFF"/>
        <w:spacing w:after="0" w:line="240" w:lineRule="auto"/>
        <w:jc w:val="center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lastRenderedPageBreak/>
        <w:t> </w:t>
      </w:r>
      <w:r w:rsidRPr="001E2C8E">
        <w:rPr>
          <w:rFonts w:ascii="inherit" w:eastAsia="Times New Roman" w:hAnsi="inherit" w:cs="Times New Roman"/>
          <w:noProof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7400925" cy="3727700"/>
            <wp:effectExtent l="0" t="0" r="0" b="6350"/>
            <wp:docPr id="9" name="Kép 9" descr="https://neptun.pte.hu/sites/neptun.pte.hu/files/files/Beiratkozas/beiratkoza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eptun.pte.hu/sites/neptun.pte.hu/files/files/Beiratkozas/beiratkozas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782" cy="372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br/>
      </w:r>
    </w:p>
    <w:p w:rsidR="001E2C8E" w:rsidRPr="001E2C8E" w:rsidRDefault="001E2C8E" w:rsidP="001E2C8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A beiratkozási lap kitöltése alatt a program tétlen működést érzékel, amely alatt egy 20 perces visszaszámlálást futtat. Ennyi idő áll rendelkezésre a beiratkozási lap leadására, ezért javasoljuk, hogy a szükséges csatolandó </w:t>
      </w:r>
      <w:proofErr w:type="gramStart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dokumentumok</w:t>
      </w:r>
      <w:proofErr w:type="gramEnd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 legyenek előre elmentve </w:t>
      </w:r>
      <w:proofErr w:type="spellStart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pdf</w:t>
      </w:r>
      <w:proofErr w:type="spellEnd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spellStart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jpg</w:t>
      </w:r>
      <w:proofErr w:type="spellEnd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 formátumban a számítógépen, a beiratkozó készítse elő okmányait és személyes adatait a gyorsabb kitöltés érdekében. Ilyen </w:t>
      </w:r>
      <w:proofErr w:type="gramStart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dokumentumok</w:t>
      </w:r>
      <w:proofErr w:type="gramEnd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 például a személyazonosító okmányok; előképzettség igazolására szolgáló dokumentum: érettségi bizonyítvány, felsőfokú végzettség, stb.; </w:t>
      </w:r>
    </w:p>
    <w:p w:rsidR="001E2C8E" w:rsidRPr="001E2C8E" w:rsidRDefault="001E2C8E" w:rsidP="001E2C8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Az utolsó kérvényoldalt követően, az oldalakon megadott adatok egyben, az előnézet oldalon ellenőrizhetők a kérvény leadása előtt. Innen még van lehetőség visszalépni az adott oldalra, a hibásan megadott adatok módosítására.</w:t>
      </w:r>
    </w:p>
    <w:p w:rsidR="001E2C8E" w:rsidRPr="001E2C8E" w:rsidRDefault="001E2C8E" w:rsidP="001E2C8E">
      <w:pPr>
        <w:shd w:val="clear" w:color="auto" w:fill="FFFFFF"/>
        <w:spacing w:after="0" w:line="240" w:lineRule="auto"/>
        <w:jc w:val="center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lastRenderedPageBreak/>
        <w:t> </w:t>
      </w:r>
      <w:r w:rsidRPr="001E2C8E">
        <w:rPr>
          <w:rFonts w:ascii="inherit" w:eastAsia="Times New Roman" w:hAnsi="inherit" w:cs="Times New Roman"/>
          <w:noProof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6003290" cy="3246549"/>
            <wp:effectExtent l="0" t="0" r="0" b="0"/>
            <wp:docPr id="8" name="Kép 8" descr="https://neptun.pte.hu/sites/neptun.pte.hu/files/files/Beiratkozas/beiratkoza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eptun.pte.hu/sites/neptun.pte.hu/files/files/Beiratkozas/beiratkozas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274" cy="325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br/>
      </w:r>
    </w:p>
    <w:p w:rsidR="001E2C8E" w:rsidRPr="001E2C8E" w:rsidRDefault="001E2C8E" w:rsidP="001E2C8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 </w:t>
      </w:r>
    </w:p>
    <w:p w:rsidR="001E2C8E" w:rsidRPr="001E2C8E" w:rsidRDefault="001E2C8E" w:rsidP="001E2C8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A beiratkozási lap leadására az ablak alján lévő Kérvény leadása gombra kattintva van lehetőség. </w:t>
      </w:r>
    </w:p>
    <w:p w:rsidR="001E2C8E" w:rsidRPr="001E2C8E" w:rsidRDefault="001E2C8E" w:rsidP="001E2C8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Amennyiben minden szükséges adat megadásra került és a csatolandó </w:t>
      </w:r>
      <w:proofErr w:type="gramStart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dokumentumok</w:t>
      </w:r>
      <w:proofErr w:type="gramEnd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 feltöltése is megtörtént, úgy leadhatja a beiratkozási lapot. A kérvény leadását követően visszajelző üzenet tájékoztat a sikeres leadásról, valamint, hogy milyen azonosító számmal ellátott kérvényt adott le.  </w:t>
      </w:r>
    </w:p>
    <w:p w:rsidR="001E2C8E" w:rsidRPr="001E2C8E" w:rsidRDefault="001E2C8E" w:rsidP="001E2C8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noProof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3429000" cy="1428750"/>
            <wp:effectExtent l="0" t="0" r="0" b="0"/>
            <wp:docPr id="7" name="Kép 7" descr="https://neptun.pte.hu/sites/neptun.pte.hu/files/files/kervenyazonos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eptun.pte.hu/sites/neptun.pte.hu/files/files/kervenyazonosit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C8E" w:rsidRPr="001E2C8E" w:rsidRDefault="001E2C8E" w:rsidP="001E2C8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lastRenderedPageBreak/>
        <w:t>A visszajelző üzenetben a Vissza gombra kattintva azonnal egy újabb ablak jelenik meg, amely a leadott beiratkozási lap alapján generált beiratkozási lap nyomtatására kérdez rá. </w:t>
      </w:r>
      <w:proofErr w:type="gramStart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A</w:t>
      </w:r>
      <w:proofErr w:type="gramEnd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 kérdésben az Igen gombra kattintva a böngésző letölti, vagy megjeleníti (beállítástól függően) a beiratkozási lapot nyomtatható formátumban.</w:t>
      </w:r>
    </w:p>
    <w:p w:rsidR="001E2C8E" w:rsidRPr="001E2C8E" w:rsidRDefault="001E2C8E" w:rsidP="001E2C8E">
      <w:pPr>
        <w:shd w:val="clear" w:color="auto" w:fill="FFFFFF"/>
        <w:spacing w:after="0" w:line="240" w:lineRule="auto"/>
        <w:jc w:val="center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noProof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7317891" cy="3799205"/>
            <wp:effectExtent l="0" t="0" r="0" b="0"/>
            <wp:docPr id="6" name="Kép 6" descr="https://neptun.pte.hu/sites/neptun.pte.hu/files/files/Beiratkozas/beiratkoza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eptun.pte.hu/sites/neptun.pte.hu/files/files/Beiratkozas/beiratkozas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891" cy="38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C8E" w:rsidRPr="001E2C8E" w:rsidRDefault="001E2C8E" w:rsidP="001E2C8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A beiratkozási lapot nyomtassuk ki, majd aláírva juttassuk el a Tanulmányi Osztály / Hivatal részére. Az Ügyintézés / Kérvények menüponton a Leadott kérvények fülön a leadáskori azonosító számmal ellátott beiratkozási lap, vagy a korábban lementett PDF is a későbbiekben bármikor nyomtatható. </w:t>
      </w:r>
      <w:proofErr w:type="gramStart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A</w:t>
      </w:r>
      <w:proofErr w:type="gramEnd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 kérvény sorának végén lévő + jelre kattintva megtekinthető a leadott beiratkozási lap, valamint a hozzá tartozó nyomtatvány is.</w:t>
      </w:r>
    </w:p>
    <w:p w:rsidR="001E2C8E" w:rsidRPr="001E2C8E" w:rsidRDefault="001E2C8E" w:rsidP="001E2C8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Fontos, hogy a Megtekint gombra kattintva a leadott kérvény jelenik meg, amely nem azonos a hivatalos beiratkozási lap nyomtatható verziójával. Az aláírandó és a Tanulmányi Osztály / Hivatal számára továbbítandó beiratkozási lap a Nyomtatvány letöltése </w:t>
      </w:r>
      <w:proofErr w:type="spellStart"/>
      <w:r w:rsidRPr="001E2C8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hu-HU"/>
        </w:rPr>
        <w:t>pdf-ként</w:t>
      </w:r>
      <w:proofErr w:type="spellEnd"/>
      <w:r w:rsidRPr="001E2C8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gombra kattintva tölthető le. </w:t>
      </w:r>
    </w:p>
    <w:p w:rsidR="001E2C8E" w:rsidRPr="001E2C8E" w:rsidRDefault="001E2C8E" w:rsidP="001E2C8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b/>
          <w:bCs/>
          <w:noProof/>
          <w:sz w:val="24"/>
          <w:szCs w:val="24"/>
          <w:bdr w:val="none" w:sz="0" w:space="0" w:color="auto" w:frame="1"/>
          <w:lang w:eastAsia="hu-HU"/>
        </w:rPr>
        <w:lastRenderedPageBreak/>
        <w:drawing>
          <wp:inline distT="0" distB="0" distL="0" distR="0">
            <wp:extent cx="6419850" cy="4484895"/>
            <wp:effectExtent l="0" t="0" r="0" b="0"/>
            <wp:docPr id="5" name="Kép 5" descr="https://neptun.pte.hu/sites/neptun.pte.hu/files/files/Beiratkozas/beiratkoza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eptun.pte.hu/sites/neptun.pte.hu/files/files/Beiratkozas/beiratkozas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484" cy="44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C8E" w:rsidRPr="001E2C8E" w:rsidRDefault="001E2C8E" w:rsidP="001E2C8E">
      <w:pPr>
        <w:shd w:val="clear" w:color="auto" w:fill="FFFFFF"/>
        <w:spacing w:after="75" w:line="240" w:lineRule="auto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Robotolight" w:eastAsia="Times New Roman" w:hAnsi="Robotolight" w:cs="Times New Roman"/>
          <w:sz w:val="24"/>
          <w:szCs w:val="24"/>
          <w:lang w:eastAsia="hu-HU"/>
        </w:rPr>
        <w:t> </w:t>
      </w:r>
    </w:p>
    <w:p w:rsidR="001E2C8E" w:rsidRPr="001E2C8E" w:rsidRDefault="001E2C8E" w:rsidP="001E2C8E">
      <w:pPr>
        <w:shd w:val="clear" w:color="auto" w:fill="FFFFFF"/>
        <w:spacing w:after="75" w:line="240" w:lineRule="auto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Robotolight" w:eastAsia="Times New Roman" w:hAnsi="Robotolight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572250" cy="4273124"/>
            <wp:effectExtent l="0" t="0" r="0" b="0"/>
            <wp:docPr id="4" name="Kép 4" descr="https://neptun.pte.hu/sites/neptun.pte.hu/files/files/Beiratkozas/beiratkoza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eptun.pte.hu/sites/neptun.pte.hu/files/files/Beiratkozas/beiratkozas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459" cy="427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C8E" w:rsidRPr="001E2C8E" w:rsidRDefault="001E2C8E" w:rsidP="001E2C8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A Tanulmányi Osztály / Hivatal csak abban az esetben fogadja el a beiratkozási lapot, ha annak a nyomtatványa, vagyis a beiratkozási lap a hallgató által aláírva rendelkezésére áll, valamint ha az azon szereplő adatok a valóságnak, a kérvényben rögzítetteknek, valamint a kérvényhez csatolt </w:t>
      </w:r>
      <w:proofErr w:type="gramStart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dokumentumoknak</w:t>
      </w:r>
      <w:proofErr w:type="gramEnd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 megfelelnek.</w:t>
      </w:r>
    </w:p>
    <w:p w:rsidR="001E2C8E" w:rsidRPr="001E2C8E" w:rsidRDefault="001E2C8E" w:rsidP="001E2C8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Times New Roman"/>
          <w:sz w:val="24"/>
          <w:szCs w:val="24"/>
          <w:lang w:eastAsia="hu-HU"/>
        </w:rPr>
      </w:pPr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Amennyiben a kérvényt nem sikerül kitölteni, a kitöltés megszakad, lehetőség van a kitöltés folytatására, vagy újrakezdésére. A kitöltés újrakezdésekor a korábban mentett mezőtartalmak, illetve a kérvényhez csatolt </w:t>
      </w:r>
      <w:proofErr w:type="gramStart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dokumentumok</w:t>
      </w:r>
      <w:proofErr w:type="gramEnd"/>
      <w:r w:rsidRPr="001E2C8E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 elvesznek.</w:t>
      </w:r>
    </w:p>
    <w:p w:rsidR="00F925E9" w:rsidRDefault="00F925E9"/>
    <w:sectPr w:rsidR="00F925E9" w:rsidSect="001E2C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40BA8"/>
    <w:multiLevelType w:val="multilevel"/>
    <w:tmpl w:val="D94A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BB4A30"/>
    <w:multiLevelType w:val="multilevel"/>
    <w:tmpl w:val="C488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8E"/>
    <w:rsid w:val="001E2C8E"/>
    <w:rsid w:val="00F9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979D"/>
  <w15:chartTrackingRefBased/>
  <w15:docId w15:val="{D2ABA86C-592D-4536-B38B-FB5F4F53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E2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2C8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E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E2C8E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1E2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BBBBBB"/>
                  </w:divBdr>
                  <w:divsChild>
                    <w:div w:id="1143889443">
                      <w:marLeft w:val="150"/>
                      <w:marRight w:val="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0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7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1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48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4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361152">
          <w:marLeft w:val="0"/>
          <w:marRight w:val="0"/>
          <w:marTop w:val="0"/>
          <w:marBottom w:val="0"/>
          <w:divBdr>
            <w:top w:val="single" w:sz="6" w:space="0" w:color="2E578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1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7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9CB0C4"/>
                    <w:bottom w:val="none" w:sz="0" w:space="0" w:color="auto"/>
                    <w:right w:val="none" w:sz="0" w:space="0" w:color="auto"/>
                  </w:divBdr>
                  <w:divsChild>
                    <w:div w:id="6471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5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850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Lilla</dc:creator>
  <cp:keywords/>
  <dc:description/>
  <cp:lastModifiedBy>Fehér Lilla</cp:lastModifiedBy>
  <cp:revision>1</cp:revision>
  <dcterms:created xsi:type="dcterms:W3CDTF">2021-09-09T07:12:00Z</dcterms:created>
  <dcterms:modified xsi:type="dcterms:W3CDTF">2021-09-09T07:15:00Z</dcterms:modified>
</cp:coreProperties>
</file>