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F3ED" w14:textId="64A83661" w:rsidR="00C3115B" w:rsidRPr="00317A61" w:rsidRDefault="00AE2BF4" w:rsidP="00AF4A3D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20</w:t>
      </w:r>
      <w:r w:rsidR="00A75067" w:rsidRPr="00317A61">
        <w:rPr>
          <w:rFonts w:ascii="Times New Roman" w:hAnsi="Times New Roman"/>
          <w:b/>
          <w:sz w:val="24"/>
          <w:szCs w:val="24"/>
        </w:rPr>
        <w:t>2</w:t>
      </w:r>
      <w:r w:rsidR="003332E8">
        <w:rPr>
          <w:rFonts w:ascii="Times New Roman" w:hAnsi="Times New Roman"/>
          <w:b/>
          <w:sz w:val="24"/>
          <w:szCs w:val="24"/>
        </w:rPr>
        <w:t>3</w:t>
      </w:r>
      <w:r w:rsidRPr="00317A61">
        <w:rPr>
          <w:rFonts w:ascii="Times New Roman" w:hAnsi="Times New Roman"/>
          <w:b/>
          <w:sz w:val="24"/>
          <w:szCs w:val="24"/>
        </w:rPr>
        <w:t>/</w:t>
      </w:r>
      <w:r w:rsidR="009E215C" w:rsidRPr="00317A61">
        <w:rPr>
          <w:rFonts w:ascii="Times New Roman" w:hAnsi="Times New Roman"/>
          <w:b/>
          <w:sz w:val="24"/>
          <w:szCs w:val="24"/>
        </w:rPr>
        <w:t>2</w:t>
      </w:r>
      <w:r w:rsidR="003332E8">
        <w:rPr>
          <w:rFonts w:ascii="Times New Roman" w:hAnsi="Times New Roman"/>
          <w:b/>
          <w:sz w:val="24"/>
          <w:szCs w:val="24"/>
        </w:rPr>
        <w:t>4</w:t>
      </w:r>
      <w:r w:rsidR="00693404" w:rsidRPr="00317A61">
        <w:rPr>
          <w:rFonts w:ascii="Times New Roman" w:hAnsi="Times New Roman"/>
          <w:b/>
          <w:sz w:val="24"/>
          <w:szCs w:val="24"/>
        </w:rPr>
        <w:t>.</w:t>
      </w:r>
      <w:r w:rsidRPr="00317A61">
        <w:rPr>
          <w:rFonts w:ascii="Times New Roman" w:hAnsi="Times New Roman"/>
          <w:b/>
          <w:sz w:val="24"/>
          <w:szCs w:val="24"/>
        </w:rPr>
        <w:t xml:space="preserve"> tanév </w:t>
      </w:r>
      <w:r w:rsidR="00AA7CDD" w:rsidRPr="00317A61">
        <w:rPr>
          <w:rFonts w:ascii="Times New Roman" w:hAnsi="Times New Roman"/>
          <w:b/>
          <w:sz w:val="24"/>
          <w:szCs w:val="24"/>
        </w:rPr>
        <w:t>őszi</w:t>
      </w:r>
      <w:r w:rsidRPr="00317A61">
        <w:rPr>
          <w:rFonts w:ascii="Times New Roman" w:hAnsi="Times New Roman"/>
          <w:b/>
          <w:sz w:val="24"/>
          <w:szCs w:val="24"/>
        </w:rPr>
        <w:t xml:space="preserve"> félévének nappali tagozatos kurzusai</w:t>
      </w:r>
    </w:p>
    <w:p w14:paraId="1DDD469A" w14:textId="4CEA5258" w:rsidR="00B35124" w:rsidRPr="00317A61" w:rsidRDefault="00B35124" w:rsidP="00AF4A3D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</w:p>
    <w:p w14:paraId="5183588A" w14:textId="77777777" w:rsidR="009A7F5B" w:rsidRDefault="009A7F5B" w:rsidP="009A7F5B">
      <w:pPr>
        <w:spacing w:after="0" w:line="240" w:lineRule="auto"/>
      </w:pPr>
    </w:p>
    <w:tbl>
      <w:tblPr>
        <w:tblW w:w="168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560"/>
        <w:gridCol w:w="1701"/>
        <w:gridCol w:w="1701"/>
        <w:gridCol w:w="1984"/>
        <w:gridCol w:w="1843"/>
        <w:gridCol w:w="1701"/>
        <w:gridCol w:w="283"/>
        <w:gridCol w:w="1134"/>
        <w:gridCol w:w="1347"/>
        <w:gridCol w:w="1205"/>
        <w:gridCol w:w="1558"/>
        <w:gridCol w:w="9"/>
      </w:tblGrid>
      <w:tr w:rsidR="001D3A15" w:rsidRPr="001F6645" w14:paraId="2622EEB1" w14:textId="778632C2" w:rsidTr="00C82346">
        <w:tc>
          <w:tcPr>
            <w:tcW w:w="567" w:type="dxa"/>
            <w:tcBorders>
              <w:right w:val="thinThickSmallGap" w:sz="24" w:space="0" w:color="auto"/>
            </w:tcBorders>
            <w:shd w:val="clear" w:color="auto" w:fill="A6A6A6"/>
          </w:tcPr>
          <w:p w14:paraId="4C4D7D1E" w14:textId="5660C02E" w:rsidR="009A7F5B" w:rsidRPr="001F6645" w:rsidRDefault="009A7F5B" w:rsidP="00974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57624E8D" w14:textId="56C4129A" w:rsidR="001D3A15" w:rsidRPr="001F6645" w:rsidRDefault="001D3A15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hétfő</w:t>
            </w:r>
          </w:p>
        </w:tc>
        <w:tc>
          <w:tcPr>
            <w:tcW w:w="552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55D329D7" w14:textId="6950AF4F" w:rsidR="001D3A15" w:rsidRPr="001F6645" w:rsidRDefault="001D3A15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kedd</w:t>
            </w:r>
          </w:p>
        </w:tc>
        <w:tc>
          <w:tcPr>
            <w:tcW w:w="5536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725642F8" w14:textId="2C29ACB3" w:rsidR="001D3A15" w:rsidRPr="001F6645" w:rsidRDefault="001D3A15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szerda</w:t>
            </w:r>
          </w:p>
        </w:tc>
      </w:tr>
      <w:tr w:rsidR="002F719F" w:rsidRPr="001F6645" w14:paraId="16CB5495" w14:textId="72542617" w:rsidTr="00A176D0">
        <w:trPr>
          <w:gridAfter w:val="1"/>
          <w:wAfter w:w="9" w:type="dxa"/>
          <w:trHeight w:val="1104"/>
        </w:trPr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14:paraId="252BBA0B" w14:textId="77777777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28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39A82B87" w14:textId="5CF05BBC" w:rsidR="002F719F" w:rsidRPr="001F6645" w:rsidRDefault="002F719F" w:rsidP="00B141D2">
            <w:pPr>
              <w:spacing w:after="0" w:line="240" w:lineRule="auto"/>
              <w:ind w:left="113"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Ped-pszi nem lehet HNI-s óra,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3C11D" w14:textId="4D43BC4A" w:rsidR="002F719F" w:rsidRPr="001F6645" w:rsidRDefault="002F719F" w:rsidP="00575ECB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791D28" w14:textId="77777777" w:rsidR="002F719F" w:rsidRPr="001F6645" w:rsidRDefault="002F719F" w:rsidP="00446D0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Vallás, mentalitás, vallásos folklór Európában és Európán kívül, új vallási mozgalmak 1. ea.</w:t>
            </w:r>
          </w:p>
          <w:p w14:paraId="6D605215" w14:textId="77777777" w:rsidR="002F719F" w:rsidRPr="001F6645" w:rsidRDefault="002F719F" w:rsidP="00446D0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(Hanti vallás)</w:t>
            </w:r>
          </w:p>
          <w:p w14:paraId="2339E591" w14:textId="77777777" w:rsidR="002F719F" w:rsidRPr="001F6645" w:rsidRDefault="002F719F" w:rsidP="00446D0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NEPR0203</w:t>
            </w:r>
          </w:p>
          <w:p w14:paraId="7F28C1EA" w14:textId="77777777" w:rsidR="002F719F" w:rsidRPr="001F6645" w:rsidRDefault="002F719F" w:rsidP="00446D0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Nagy Zoltán</w:t>
            </w:r>
          </w:p>
          <w:p w14:paraId="7752C1D2" w14:textId="77777777" w:rsidR="002F719F" w:rsidRDefault="002F719F" w:rsidP="00446D05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198D0540" w14:textId="73899DE5" w:rsidR="00253DE3" w:rsidRPr="001F6645" w:rsidRDefault="00253DE3" w:rsidP="00446D05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63D4427" w14:textId="64DB325A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</w:tcBorders>
            <w:shd w:val="clear" w:color="auto" w:fill="E7E6E6" w:themeFill="background2"/>
          </w:tcPr>
          <w:p w14:paraId="56599E78" w14:textId="77777777" w:rsidR="002F719F" w:rsidRPr="001F6645" w:rsidRDefault="002F719F" w:rsidP="00B632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Helyesírás</w:t>
            </w:r>
          </w:p>
          <w:p w14:paraId="738F5D81" w14:textId="186ADBAD" w:rsidR="002F719F" w:rsidRPr="001F6645" w:rsidRDefault="002F719F" w:rsidP="00B632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HNI 1-6 szemeszter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A370E44" w14:textId="021FAF43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B00E9C3" w14:textId="00EE1E23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5303190C" w14:textId="3187358C" w:rsidR="002F719F" w:rsidRPr="001F6645" w:rsidRDefault="002F719F" w:rsidP="002F719F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pedagógiai gyakorlat HNI 7-10 szemeszter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FA78C32" w14:textId="7713D0E0" w:rsidR="002F719F" w:rsidRPr="001F6645" w:rsidRDefault="002F719F" w:rsidP="009B120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32E0" w14:textId="2CEAA2A4" w:rsidR="002F719F" w:rsidRPr="001F6645" w:rsidRDefault="002F719F" w:rsidP="00C3693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4641" w14:textId="29F5E5E7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F719F" w:rsidRPr="001F6645" w14:paraId="09740294" w14:textId="2001F5DF" w:rsidTr="00A176D0">
        <w:trPr>
          <w:gridAfter w:val="1"/>
          <w:wAfter w:w="9" w:type="dxa"/>
          <w:trHeight w:val="1024"/>
        </w:trPr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14:paraId="11788BFC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32BE20D6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4CAD" w14:textId="5303CD79" w:rsidR="002F719F" w:rsidRPr="001F6645" w:rsidRDefault="002F719F" w:rsidP="00680F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035FDA" w14:textId="4D194713" w:rsidR="002F719F" w:rsidRPr="001F6645" w:rsidRDefault="004D4FB4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D4FB4">
              <w:rPr>
                <w:rFonts w:ascii="Times New Roman" w:hAnsi="Times New Roman"/>
                <w:bCs/>
                <w:sz w:val="16"/>
                <w:szCs w:val="16"/>
              </w:rPr>
              <w:t>Alkohol és társadalom</w:t>
            </w:r>
            <w:r w:rsidR="00C96F92"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34813332" w14:textId="5B837BB3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NEPR0620</w:t>
            </w:r>
          </w:p>
          <w:p w14:paraId="5B95C886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Nagy Zoltán</w:t>
            </w:r>
          </w:p>
          <w:p w14:paraId="658B2380" w14:textId="77777777" w:rsidR="002F719F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MAN3</w:t>
            </w:r>
          </w:p>
          <w:p w14:paraId="38D45609" w14:textId="3CD1E373" w:rsidR="00C96F92" w:rsidRPr="001F6645" w:rsidRDefault="00C96F92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402990C3" w14:textId="502226D7" w:rsidR="008033C8" w:rsidRPr="001F6645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A házasság antropológiája</w:t>
            </w:r>
            <w:r w:rsidR="00FB2AC1"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15A35798" w14:textId="77777777" w:rsidR="008033C8" w:rsidRPr="001F6645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NEPR0217</w:t>
            </w:r>
          </w:p>
          <w:p w14:paraId="36641206" w14:textId="77777777" w:rsidR="008033C8" w:rsidRPr="001F6645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095309EF" w14:textId="77777777" w:rsidR="002F719F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BAN3 (spec.)</w:t>
            </w:r>
          </w:p>
          <w:p w14:paraId="7555A39A" w14:textId="4C60BDFA" w:rsidR="00EF210B" w:rsidRPr="001F6645" w:rsidRDefault="00EF210B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00B0F0"/>
          </w:tcPr>
          <w:p w14:paraId="14AB9100" w14:textId="4F57BBF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Bevezetés a kulturális antropológiába 2.</w:t>
            </w:r>
          </w:p>
          <w:p w14:paraId="73D2CE37" w14:textId="2A0ABA01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szem.</w:t>
            </w:r>
          </w:p>
          <w:p w14:paraId="06535FD6" w14:textId="44D11472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NEPR0107</w:t>
            </w:r>
          </w:p>
          <w:p w14:paraId="27CA104E" w14:textId="6DE87BF4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 xml:space="preserve">Balatonyi Judit </w:t>
            </w:r>
          </w:p>
          <w:p w14:paraId="02FA7E78" w14:textId="77777777" w:rsidR="002F719F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39E175B3" w14:textId="6205FD4F" w:rsidR="00EF210B" w:rsidRPr="001F6645" w:rsidRDefault="00EF210B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FA292F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Ázsiai kultúrák: India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290AB9A8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NEPR0181</w:t>
            </w:r>
          </w:p>
          <w:p w14:paraId="1B8123BF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6F40CFC9" w14:textId="77777777" w:rsidR="002F719F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</w:p>
          <w:p w14:paraId="383F8445" w14:textId="51F4CBC8" w:rsidR="006E69A8" w:rsidRPr="001F6645" w:rsidRDefault="006E69A8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4DB8318" w14:textId="77777777" w:rsidR="007E794A" w:rsidRPr="00493C77" w:rsidRDefault="007E794A" w:rsidP="009151D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Humánökológia/</w:t>
            </w:r>
          </w:p>
          <w:p w14:paraId="7FFED6EE" w14:textId="56E546D7" w:rsidR="002F719F" w:rsidRPr="00493C77" w:rsidRDefault="007E794A" w:rsidP="009151D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Ökofilozófia</w:t>
            </w:r>
          </w:p>
          <w:p w14:paraId="65EA34CE" w14:textId="77777777" w:rsidR="007E794A" w:rsidRPr="00493C77" w:rsidRDefault="007E794A" w:rsidP="009151D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HUÖK0105/</w:t>
            </w:r>
          </w:p>
          <w:p w14:paraId="2075534B" w14:textId="2D520493" w:rsidR="007E794A" w:rsidRPr="00493C77" w:rsidRDefault="007E794A" w:rsidP="009151D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ERKO0135</w:t>
            </w:r>
          </w:p>
          <w:p w14:paraId="02C53889" w14:textId="2849FEFC" w:rsidR="007E794A" w:rsidRPr="00493C77" w:rsidRDefault="007E794A" w:rsidP="009151D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Bécsi Zsófia</w:t>
            </w:r>
          </w:p>
          <w:p w14:paraId="39C7DF44" w14:textId="5CE75EE7" w:rsidR="00BA4BD2" w:rsidRPr="00493C77" w:rsidRDefault="00BA4BD2" w:rsidP="009151D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Ifjúság útja: B135/1.</w:t>
            </w:r>
          </w:p>
          <w:p w14:paraId="5814EDBC" w14:textId="448378FC" w:rsidR="007E794A" w:rsidRPr="00493C77" w:rsidRDefault="007E794A" w:rsidP="009151D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20E84457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0000"/>
          </w:tcPr>
          <w:p w14:paraId="0A79CBED" w14:textId="4D6F175A" w:rsidR="002F719F" w:rsidRPr="001F6645" w:rsidRDefault="002F719F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Rítusok és népszokások 1.</w:t>
            </w:r>
            <w:r w:rsidR="0074514B"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7D90F24D" w14:textId="77777777" w:rsidR="002F719F" w:rsidRPr="001F6645" w:rsidRDefault="002F719F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NEPR0175</w:t>
            </w:r>
          </w:p>
          <w:p w14:paraId="3CAC5E72" w14:textId="77777777" w:rsidR="002F719F" w:rsidRPr="001F6645" w:rsidRDefault="002F719F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NEPR0139</w:t>
            </w:r>
          </w:p>
          <w:p w14:paraId="3BB01999" w14:textId="77777777" w:rsidR="002F719F" w:rsidRPr="00D345A5" w:rsidRDefault="002F719F" w:rsidP="002F719F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D345A5">
              <w:rPr>
                <w:rFonts w:ascii="Times New Roman" w:hAnsi="Times New Roman"/>
                <w:bCs/>
                <w:strike/>
                <w:sz w:val="16"/>
                <w:szCs w:val="16"/>
              </w:rPr>
              <w:t>NEPR0121</w:t>
            </w:r>
          </w:p>
          <w:p w14:paraId="6DD2E8C8" w14:textId="77777777" w:rsidR="002F719F" w:rsidRPr="001F6645" w:rsidRDefault="002F719F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7A729DD1" w14:textId="77777777" w:rsidR="00D345A5" w:rsidRDefault="002F719F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  <w:r w:rsidR="00D345A5">
              <w:rPr>
                <w:rFonts w:ascii="Times New Roman" w:hAnsi="Times New Roman"/>
                <w:bCs/>
                <w:sz w:val="16"/>
                <w:szCs w:val="16"/>
              </w:rPr>
              <w:t>, HNI</w:t>
            </w:r>
          </w:p>
          <w:p w14:paraId="2F8A5CB9" w14:textId="35A18094" w:rsidR="00542569" w:rsidRPr="001F6645" w:rsidRDefault="00542569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14:paraId="066FDFE1" w14:textId="28FEEC08" w:rsidR="002F719F" w:rsidRPr="001F6645" w:rsidRDefault="004D4FB4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D4FB4">
              <w:rPr>
                <w:rFonts w:ascii="Times New Roman" w:hAnsi="Times New Roman"/>
                <w:bCs/>
                <w:sz w:val="16"/>
                <w:szCs w:val="16"/>
              </w:rPr>
              <w:t xml:space="preserve">Népi építkezés </w:t>
            </w:r>
            <w:r w:rsidR="0074514B">
              <w:rPr>
                <w:rFonts w:ascii="Times New Roman" w:hAnsi="Times New Roman"/>
                <w:bCs/>
                <w:sz w:val="16"/>
                <w:szCs w:val="16"/>
              </w:rPr>
              <w:t xml:space="preserve">ea. </w:t>
            </w:r>
            <w:r w:rsidR="002F719F" w:rsidRPr="001F6645">
              <w:rPr>
                <w:rFonts w:ascii="Times New Roman" w:hAnsi="Times New Roman"/>
                <w:bCs/>
                <w:sz w:val="16"/>
                <w:szCs w:val="16"/>
              </w:rPr>
              <w:t>NEPR0627</w:t>
            </w:r>
          </w:p>
          <w:p w14:paraId="0CEC702A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Máté Gábor</w:t>
            </w:r>
          </w:p>
          <w:p w14:paraId="5683E14A" w14:textId="77777777" w:rsidR="002F719F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MAN/EETN3</w:t>
            </w:r>
          </w:p>
          <w:p w14:paraId="6A13FD78" w14:textId="7CF09F6D" w:rsidR="002639B6" w:rsidRPr="001F6645" w:rsidRDefault="002639B6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21FB7" w14:textId="1DC82565" w:rsidR="002F719F" w:rsidRPr="001F6645" w:rsidRDefault="002F719F" w:rsidP="001F66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176D0" w:rsidRPr="001F6645" w14:paraId="00552C0A" w14:textId="31C76FB2" w:rsidTr="00A176D0">
        <w:trPr>
          <w:gridAfter w:val="1"/>
          <w:wAfter w:w="9" w:type="dxa"/>
          <w:trHeight w:val="976"/>
        </w:trPr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14:paraId="4293B0BF" w14:textId="7F04C3F5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12-14</w:t>
            </w:r>
          </w:p>
        </w:tc>
        <w:tc>
          <w:tcPr>
            <w:tcW w:w="184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F4DBB1E" w14:textId="77777777" w:rsidR="00A176D0" w:rsidRDefault="00A176D0" w:rsidP="009151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9ECE615" w14:textId="79A0BB80" w:rsidR="00A176D0" w:rsidRPr="001F6645" w:rsidRDefault="00A176D0" w:rsidP="009151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628D5E8" w14:textId="77777777" w:rsidR="00A176D0" w:rsidRPr="001F6645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Természetvédelem története és narratívái</w:t>
            </w:r>
          </w:p>
          <w:p w14:paraId="17A32ABB" w14:textId="16B5A785" w:rsidR="00A176D0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NEPR0224</w:t>
            </w:r>
          </w:p>
          <w:p w14:paraId="51E85495" w14:textId="18F9B032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NEPR0209</w:t>
            </w:r>
          </w:p>
          <w:p w14:paraId="69AB0EBD" w14:textId="77777777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Varga Anna</w:t>
            </w:r>
          </w:p>
          <w:p w14:paraId="437C389B" w14:textId="300DA668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BAN3 és BAN5</w:t>
            </w:r>
          </w:p>
          <w:p w14:paraId="3EDEF5E8" w14:textId="77777777" w:rsidR="00A176D0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134666E" w14:textId="0A8C88F2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októbert elejétől november végéig 6 alkalommal, dupla időtartamban.</w:t>
            </w:r>
          </w:p>
          <w:p w14:paraId="235D7138" w14:textId="3CB2236B" w:rsidR="00A176D0" w:rsidRPr="001F6645" w:rsidRDefault="00A176D0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RÓ319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2F11E114" w14:textId="11C669AA" w:rsidR="00A176D0" w:rsidRPr="001F6645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„Cigányok ideje”: Roma közösségek időkoncepciói és történelemszemlélete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5BF493B5" w14:textId="77777777" w:rsidR="00A176D0" w:rsidRPr="001F6645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NEPR0639</w:t>
            </w:r>
          </w:p>
          <w:p w14:paraId="50D35F9E" w14:textId="77777777" w:rsidR="00A176D0" w:rsidRPr="001F6645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NEPR0146</w:t>
            </w:r>
          </w:p>
          <w:p w14:paraId="58081A92" w14:textId="77777777" w:rsidR="00A176D0" w:rsidRPr="001F6645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5D14FFAF" w14:textId="77777777" w:rsidR="00A176D0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MAN3, </w:t>
            </w: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HNI</w:t>
            </w:r>
          </w:p>
          <w:p w14:paraId="46E81781" w14:textId="7BDED941" w:rsidR="00A176D0" w:rsidRPr="001F6645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00B0F0"/>
          </w:tcPr>
          <w:p w14:paraId="5922F9AD" w14:textId="139135D3" w:rsidR="00A176D0" w:rsidRPr="001F6645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Roma kultúra- és etnicitáskutatás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szem.</w:t>
            </w:r>
          </w:p>
          <w:p w14:paraId="2DD15636" w14:textId="70793EB6" w:rsidR="00A176D0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NEPR0171</w:t>
            </w:r>
          </w:p>
          <w:p w14:paraId="7667C4AC" w14:textId="015A51B3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NEPR0118</w:t>
            </w:r>
          </w:p>
          <w:p w14:paraId="52E532D4" w14:textId="77777777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007639C9" w14:textId="77777777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BAN3 és BAN5</w:t>
            </w:r>
          </w:p>
          <w:p w14:paraId="4A7380C8" w14:textId="595F4EB8" w:rsidR="00A176D0" w:rsidRPr="001F6645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04E00" w14:textId="7C300E50" w:rsidR="00A176D0" w:rsidRPr="001F6645" w:rsidRDefault="00A176D0" w:rsidP="009151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C000"/>
          </w:tcPr>
          <w:p w14:paraId="2F082F4A" w14:textId="2833735F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Forrásismeret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szem.</w:t>
            </w:r>
          </w:p>
          <w:p w14:paraId="50A73BDB" w14:textId="77777777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NEPR0108</w:t>
            </w:r>
          </w:p>
          <w:p w14:paraId="3AB032C0" w14:textId="77777777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 xml:space="preserve">Máté Gábor </w:t>
            </w:r>
          </w:p>
          <w:p w14:paraId="50C9CB27" w14:textId="77777777" w:rsidR="00A176D0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020A27F0" w14:textId="45B1EE67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41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45F36F" w14:textId="4048DC6C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Bevezetés a kulturális antropológiába 1. ea</w:t>
            </w:r>
          </w:p>
          <w:p w14:paraId="1D3BCF3F" w14:textId="4689FC48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NEPR0160</w:t>
            </w:r>
          </w:p>
          <w:p w14:paraId="6B2FD078" w14:textId="2FDDB011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 xml:space="preserve">Nagy Zoltán - Mester Tibor </w:t>
            </w:r>
          </w:p>
          <w:p w14:paraId="2B36AFB7" w14:textId="77777777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37E5AAF2" w14:textId="35D09F4C" w:rsidR="00A176D0" w:rsidRPr="001F6645" w:rsidRDefault="00A176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Ifjúság útja E541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18C5DC15" w14:textId="7019DCCD" w:rsidR="00A176D0" w:rsidRDefault="00A176D0" w:rsidP="007C534E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Az anyagi kultúra kutatása 1. ea.</w:t>
            </w:r>
          </w:p>
          <w:p w14:paraId="4F627592" w14:textId="726D2129" w:rsidR="00A176D0" w:rsidRDefault="00A176D0" w:rsidP="007C534E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NEPR0523/</w:t>
            </w:r>
            <w:r w:rsidRPr="001F2215">
              <w:rPr>
                <w:rFonts w:ascii="Times New Roman" w:hAnsi="Times New Roman"/>
                <w:bCs/>
                <w:sz w:val="16"/>
                <w:szCs w:val="16"/>
              </w:rPr>
              <w:t>NEPR0148</w:t>
            </w:r>
          </w:p>
          <w:p w14:paraId="32F5C59B" w14:textId="77777777" w:rsidR="00A176D0" w:rsidRDefault="00A176D0" w:rsidP="00A176D0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2215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08405159" w14:textId="19AAAA65" w:rsidR="00A176D0" w:rsidRDefault="00A176D0" w:rsidP="00A176D0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MA1,HNI7</w:t>
            </w:r>
          </w:p>
          <w:p w14:paraId="26C027E7" w14:textId="267D6AF9" w:rsidR="00A176D0" w:rsidRDefault="00A176D0" w:rsidP="00A176D0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B09F" w14:textId="0C73EFCD" w:rsidR="00A176D0" w:rsidRPr="00493C77" w:rsidRDefault="00A176D0" w:rsidP="00A176D0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Vidéki társadalmak (Település és társadalom)</w:t>
            </w:r>
          </w:p>
          <w:p w14:paraId="0B7B3E8C" w14:textId="77777777" w:rsidR="00D758E1" w:rsidRDefault="00A176D0" w:rsidP="00A176D0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HUÖK0102/</w:t>
            </w:r>
          </w:p>
          <w:p w14:paraId="358C3922" w14:textId="72CBB212" w:rsidR="00A176D0" w:rsidRPr="00493C77" w:rsidRDefault="00A176D0" w:rsidP="00A176D0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SZOC0582</w:t>
            </w:r>
          </w:p>
          <w:p w14:paraId="796589F4" w14:textId="77777777" w:rsidR="00A176D0" w:rsidRPr="00493C77" w:rsidRDefault="00A176D0" w:rsidP="00A176D0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Ragadics Tamás</w:t>
            </w:r>
          </w:p>
          <w:p w14:paraId="450C521C" w14:textId="00F59B5C" w:rsidR="00A176D0" w:rsidRPr="001F6645" w:rsidRDefault="00A176D0" w:rsidP="00A176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Ifjúság ú. </w:t>
            </w:r>
            <w:r w:rsidR="00F31A7E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E322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819AD2" w14:textId="349F8725" w:rsidR="00A176D0" w:rsidRPr="001F6645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Rítusok és népszokások 2.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szem./</w:t>
            </w:r>
            <w:r>
              <w:t xml:space="preserve"> </w:t>
            </w:r>
            <w:r w:rsidRPr="0074514B">
              <w:rPr>
                <w:rFonts w:ascii="Times New Roman" w:hAnsi="Times New Roman"/>
                <w:bCs/>
                <w:sz w:val="16"/>
                <w:szCs w:val="16"/>
              </w:rPr>
              <w:t>Vallásantropológia: alapfogalmak, elméletek, klasszikusok 1.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ea</w:t>
            </w:r>
          </w:p>
          <w:p w14:paraId="5C1D4434" w14:textId="16F73402" w:rsidR="00A176D0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NEPR0176</w:t>
            </w:r>
          </w:p>
          <w:p w14:paraId="2492EB79" w14:textId="50D4F9C2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NEPR0201</w:t>
            </w:r>
          </w:p>
          <w:p w14:paraId="69CE5787" w14:textId="77777777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3F10D382" w14:textId="77777777" w:rsidR="00A176D0" w:rsidRPr="00266E62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BAN3 és BAN5</w:t>
            </w:r>
          </w:p>
          <w:p w14:paraId="4B14CCB1" w14:textId="7C5692D6" w:rsidR="00A176D0" w:rsidRPr="00BB1AB1" w:rsidRDefault="00A176D0" w:rsidP="002F719F">
            <w:pPr>
              <w:spacing w:after="0" w:line="240" w:lineRule="auto"/>
              <w:rPr>
                <w:rFonts w:ascii="Times New Roman" w:hAnsi="Times New Roman"/>
                <w:bCs/>
                <w:color w:val="2E74B5" w:themeColor="accent1" w:themeShade="BF"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</w:tr>
      <w:tr w:rsidR="008033C8" w:rsidRPr="001F6645" w14:paraId="400ED134" w14:textId="62D52853" w:rsidTr="00A176D0">
        <w:trPr>
          <w:gridAfter w:val="1"/>
          <w:wAfter w:w="9" w:type="dxa"/>
          <w:trHeight w:val="754"/>
        </w:trPr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14:paraId="5E87272A" w14:textId="77777777" w:rsidR="008033C8" w:rsidRPr="001F6645" w:rsidRDefault="008033C8" w:rsidP="002F7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14-16</w:t>
            </w:r>
          </w:p>
        </w:tc>
        <w:tc>
          <w:tcPr>
            <w:tcW w:w="184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</w:tcPr>
          <w:p w14:paraId="0B486D39" w14:textId="77777777" w:rsidR="00937342" w:rsidRPr="00493C77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Hagyományos gazdálkodás-típusok, modern interpretáció 1.ea.</w:t>
            </w:r>
          </w:p>
          <w:p w14:paraId="7492DB00" w14:textId="77777777" w:rsidR="00937342" w:rsidRPr="00493C77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(Az ökofalvak néprajzi-antropológiai vizsgálata ea.)</w:t>
            </w:r>
          </w:p>
          <w:p w14:paraId="40E89127" w14:textId="23BE9911" w:rsidR="00937342" w:rsidRPr="00493C77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NEPR0212</w:t>
            </w:r>
            <w:r w:rsidR="00BD0CDC"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/HUÖK0106</w:t>
            </w:r>
          </w:p>
          <w:p w14:paraId="35154C47" w14:textId="77777777" w:rsidR="00937342" w:rsidRPr="00493C77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Farkas Judit</w:t>
            </w:r>
          </w:p>
          <w:p w14:paraId="0D1C01BC" w14:textId="3E0FBE90" w:rsidR="00937342" w:rsidRPr="00493C77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BAN5(spec)</w:t>
            </w:r>
            <w:r w:rsidR="006E69A8"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</w:t>
            </w: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5</w:t>
            </w:r>
            <w:r w:rsidR="00BD0CDC"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/HUÖK</w:t>
            </w:r>
          </w:p>
          <w:p w14:paraId="6CE88E77" w14:textId="7D7E9408" w:rsidR="008033C8" w:rsidRPr="00493C77" w:rsidRDefault="006E69A8" w:rsidP="00937342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Ró318</w:t>
            </w:r>
            <w:r w:rsidR="00937342" w:rsidRPr="00493C7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C5D74" w14:textId="0529DB81" w:rsidR="008033C8" w:rsidRPr="001F6645" w:rsidRDefault="008033C8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86EEC41" w14:textId="3C6D1774" w:rsidR="008033C8" w:rsidRPr="001F6645" w:rsidRDefault="008033C8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</w:tcPr>
          <w:p w14:paraId="356F4305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Társadalomnéprajzi kutatások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szem.</w:t>
            </w:r>
          </w:p>
          <w:p w14:paraId="086ADF33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NEPR0165</w:t>
            </w:r>
          </w:p>
          <w:p w14:paraId="07016CD7" w14:textId="77777777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 xml:space="preserve">NEPR0152 </w:t>
            </w:r>
          </w:p>
          <w:p w14:paraId="5CB92841" w14:textId="77777777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HNI</w:t>
            </w:r>
          </w:p>
          <w:p w14:paraId="464A2FA3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Európai etnológia: társadalomnéprajz 1.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27125AE1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NEPR0114</w:t>
            </w:r>
          </w:p>
          <w:p w14:paraId="06353B57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018FBE44" w14:textId="77777777" w:rsidR="008033C8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1372DDD3" w14:textId="5189C6F3" w:rsidR="00C817C8" w:rsidRPr="001F6645" w:rsidRDefault="00C817C8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C2D3981" w14:textId="59724BD1" w:rsidR="008033C8" w:rsidRPr="001F6645" w:rsidRDefault="008033C8" w:rsidP="00E21E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A gazdálkodás néprajza</w:t>
            </w:r>
            <w:r w:rsidR="0074514B"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3E03C79B" w14:textId="77777777" w:rsidR="008033C8" w:rsidRPr="001F6645" w:rsidRDefault="008033C8" w:rsidP="00E21E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NEPR0221</w:t>
            </w:r>
          </w:p>
          <w:p w14:paraId="320D5290" w14:textId="77777777" w:rsidR="008033C8" w:rsidRPr="001F6645" w:rsidRDefault="008033C8" w:rsidP="00E21E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NEPR0208</w:t>
            </w:r>
          </w:p>
          <w:p w14:paraId="44251C34" w14:textId="77777777" w:rsidR="008033C8" w:rsidRPr="001F6645" w:rsidRDefault="008033C8" w:rsidP="00E21E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Máté Gábor</w:t>
            </w:r>
          </w:p>
          <w:p w14:paraId="4F1B92F5" w14:textId="77777777" w:rsidR="008033C8" w:rsidRDefault="008033C8" w:rsidP="00E21E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BAN3 (spec)</w:t>
            </w:r>
          </w:p>
          <w:p w14:paraId="7C03AF0E" w14:textId="3C015C7D" w:rsidR="002C7C94" w:rsidRPr="001F6645" w:rsidRDefault="002C7C94" w:rsidP="00E21E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4472C4" w:themeFill="accent5"/>
          </w:tcPr>
          <w:p w14:paraId="0C1141B0" w14:textId="77777777" w:rsidR="00FD47D0" w:rsidRPr="001F6645" w:rsidRDefault="00FD47D0" w:rsidP="00FD47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Bevezetés a néprajztudományba 2.</w:t>
            </w:r>
          </w:p>
          <w:p w14:paraId="0D11C266" w14:textId="77777777" w:rsidR="00FD47D0" w:rsidRPr="001F6645" w:rsidRDefault="00FD47D0" w:rsidP="00FD47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szem.</w:t>
            </w:r>
          </w:p>
          <w:p w14:paraId="7D5B8523" w14:textId="77777777" w:rsidR="00FD47D0" w:rsidRPr="001F6645" w:rsidRDefault="00FD47D0" w:rsidP="00FD47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NEPR0158/</w:t>
            </w:r>
            <w:r w:rsidRPr="00B06A27">
              <w:rPr>
                <w:rFonts w:ascii="Times New Roman" w:hAnsi="Times New Roman"/>
                <w:bCs/>
                <w:strike/>
                <w:sz w:val="16"/>
                <w:szCs w:val="16"/>
              </w:rPr>
              <w:t>NEPR0103</w:t>
            </w:r>
          </w:p>
          <w:p w14:paraId="3B0F97DC" w14:textId="77777777" w:rsidR="00FD47D0" w:rsidRPr="001F6645" w:rsidRDefault="00FD47D0" w:rsidP="00FD47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 xml:space="preserve">Balogh Pál Géza </w:t>
            </w:r>
          </w:p>
          <w:p w14:paraId="22B945EC" w14:textId="77777777" w:rsidR="008033C8" w:rsidRDefault="00FD47D0" w:rsidP="00FD47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6638736A" w14:textId="7FEE3816" w:rsidR="00266E62" w:rsidRPr="001F6645" w:rsidRDefault="00266E62" w:rsidP="00FD47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Ró011</w:t>
            </w:r>
          </w:p>
        </w:tc>
        <w:tc>
          <w:tcPr>
            <w:tcW w:w="1417" w:type="dxa"/>
            <w:gridSpan w:val="2"/>
            <w:tcBorders>
              <w:left w:val="thinThickSmallGap" w:sz="24" w:space="0" w:color="auto"/>
            </w:tcBorders>
            <w:shd w:val="clear" w:color="auto" w:fill="4472C4" w:themeFill="accent5"/>
          </w:tcPr>
          <w:p w14:paraId="59AD5828" w14:textId="77777777" w:rsidR="008033C8" w:rsidRPr="001F6645" w:rsidRDefault="008033C8" w:rsidP="001F66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Bevezetés a néprajztudományba 1.</w:t>
            </w:r>
          </w:p>
          <w:p w14:paraId="6A1BE1D4" w14:textId="77777777" w:rsidR="008033C8" w:rsidRPr="001F6645" w:rsidRDefault="008033C8" w:rsidP="001F66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ea.</w:t>
            </w:r>
          </w:p>
          <w:p w14:paraId="4AB3600D" w14:textId="77777777" w:rsidR="008033C8" w:rsidRPr="001F6645" w:rsidRDefault="008033C8" w:rsidP="001F66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NEPR0157/</w:t>
            </w:r>
            <w:r w:rsidRPr="00D345A5">
              <w:rPr>
                <w:rFonts w:ascii="Times New Roman" w:hAnsi="Times New Roman"/>
                <w:bCs/>
                <w:strike/>
                <w:sz w:val="16"/>
                <w:szCs w:val="16"/>
              </w:rPr>
              <w:t>NEPR0102</w:t>
            </w: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/NEPR0137</w:t>
            </w:r>
          </w:p>
          <w:p w14:paraId="5E78AAFD" w14:textId="77777777" w:rsidR="008033C8" w:rsidRPr="001F6645" w:rsidRDefault="008033C8" w:rsidP="001F66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347FD766" w14:textId="77777777" w:rsidR="008033C8" w:rsidRDefault="008033C8" w:rsidP="001F66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BAN1, HNI</w:t>
            </w:r>
          </w:p>
          <w:p w14:paraId="032A42C2" w14:textId="16485B1F" w:rsidR="002639B6" w:rsidRPr="001F6645" w:rsidRDefault="002639B6" w:rsidP="001F66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00E3FE1" w14:textId="52CD4C8F" w:rsidR="008033C8" w:rsidRPr="001F6645" w:rsidRDefault="008033C8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Néprajzi tájak, -csoportok 1.</w:t>
            </w:r>
            <w:r w:rsidR="0074514B"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1DB58836" w14:textId="77777777" w:rsidR="008033C8" w:rsidRPr="001F6645" w:rsidRDefault="008033C8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NEPR0163</w:t>
            </w:r>
          </w:p>
          <w:p w14:paraId="5837418E" w14:textId="6DC1E297" w:rsidR="008033C8" w:rsidRDefault="008033C8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NEPR0153</w:t>
            </w:r>
          </w:p>
          <w:p w14:paraId="421EAE8C" w14:textId="462EC167" w:rsidR="00680F45" w:rsidRPr="00266E62" w:rsidRDefault="00680F45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NEPR0112</w:t>
            </w:r>
          </w:p>
          <w:p w14:paraId="5ADAB86E" w14:textId="77777777" w:rsidR="008033C8" w:rsidRPr="00266E62" w:rsidRDefault="008033C8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Máté Gábor</w:t>
            </w:r>
          </w:p>
          <w:p w14:paraId="3760FA51" w14:textId="77777777" w:rsidR="008033C8" w:rsidRPr="00266E62" w:rsidRDefault="008033C8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BAN3, HNI</w:t>
            </w:r>
            <w:r w:rsidR="00680F45" w:rsidRPr="00266E62">
              <w:rPr>
                <w:rFonts w:ascii="Times New Roman" w:hAnsi="Times New Roman"/>
                <w:bCs/>
                <w:sz w:val="16"/>
                <w:szCs w:val="16"/>
              </w:rPr>
              <w:t>, BAN5</w:t>
            </w:r>
          </w:p>
          <w:p w14:paraId="074FAC1A" w14:textId="0401F06F" w:rsidR="004A09F7" w:rsidRPr="001F6645" w:rsidRDefault="004A09F7" w:rsidP="002F7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E62"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DB1A" w14:textId="77777777" w:rsidR="003E2624" w:rsidRPr="000A0697" w:rsidRDefault="003E2624" w:rsidP="003E262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0A069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Bevezetés az ökológiába</w:t>
            </w:r>
          </w:p>
          <w:p w14:paraId="21425EC5" w14:textId="77777777" w:rsidR="003E2624" w:rsidRPr="000A0697" w:rsidRDefault="003E2624" w:rsidP="003E262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0A069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HUÖK107</w:t>
            </w:r>
          </w:p>
          <w:p w14:paraId="0A3A7BBE" w14:textId="77777777" w:rsidR="003E2624" w:rsidRPr="000A0697" w:rsidRDefault="003E2624" w:rsidP="003E2624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0A069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Móra Arnold</w:t>
            </w:r>
          </w:p>
          <w:p w14:paraId="50FDD4DB" w14:textId="3A675FED" w:rsidR="008033C8" w:rsidRPr="001F6645" w:rsidRDefault="003E2624" w:rsidP="003E262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A069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Ró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010/1</w:t>
            </w:r>
          </w:p>
        </w:tc>
      </w:tr>
      <w:tr w:rsidR="00937342" w:rsidRPr="001F6645" w14:paraId="01479A6E" w14:textId="7C62E451" w:rsidTr="00A176D0">
        <w:trPr>
          <w:gridAfter w:val="1"/>
          <w:wAfter w:w="9" w:type="dxa"/>
        </w:trPr>
        <w:tc>
          <w:tcPr>
            <w:tcW w:w="567" w:type="dxa"/>
            <w:tcBorders>
              <w:right w:val="thinThickSmallGap" w:sz="24" w:space="0" w:color="auto"/>
            </w:tcBorders>
            <w:shd w:val="clear" w:color="auto" w:fill="auto"/>
          </w:tcPr>
          <w:p w14:paraId="4AC5084A" w14:textId="089DEC5C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16-18</w:t>
            </w:r>
          </w:p>
        </w:tc>
        <w:tc>
          <w:tcPr>
            <w:tcW w:w="184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</w:tcPr>
          <w:p w14:paraId="1E067D01" w14:textId="77777777" w:rsidR="00937342" w:rsidRPr="001F6645" w:rsidRDefault="00937342" w:rsidP="00937342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Hagyományos gazdálkodás-típusok, modern interpretáció 2.</w:t>
            </w:r>
          </w:p>
          <w:p w14:paraId="79F657D1" w14:textId="77777777" w:rsidR="00937342" w:rsidRPr="001F6645" w:rsidRDefault="00937342" w:rsidP="00937342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(Az ökofalvak néprajzi-antropológiai vizsgálata szem.)</w:t>
            </w:r>
          </w:p>
          <w:p w14:paraId="7A93DF90" w14:textId="77777777" w:rsidR="00937342" w:rsidRPr="001F6645" w:rsidRDefault="00937342" w:rsidP="00937342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NEPR0213</w:t>
            </w:r>
          </w:p>
          <w:p w14:paraId="15F49439" w14:textId="77777777" w:rsidR="00937342" w:rsidRPr="001F6645" w:rsidRDefault="00937342" w:rsidP="00937342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08763AD1" w14:textId="77777777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BAN5.(spec.)</w:t>
            </w:r>
          </w:p>
          <w:p w14:paraId="4E0841FF" w14:textId="6215407D" w:rsidR="006E69A8" w:rsidRPr="001F6645" w:rsidRDefault="006E69A8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CB534" w14:textId="30544703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6663FEA" w14:textId="35FE5AF1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C9F180" w14:textId="61424266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F6A764F" w14:textId="33CDFBCD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57C1">
              <w:rPr>
                <w:rFonts w:ascii="Times New Roman" w:hAnsi="Times New Roman"/>
                <w:bCs/>
                <w:sz w:val="16"/>
                <w:szCs w:val="16"/>
              </w:rPr>
              <w:t>A halál antropológiája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D32D5">
              <w:rPr>
                <w:rFonts w:ascii="Times New Roman" w:hAnsi="Times New Roman"/>
                <w:bCs/>
                <w:sz w:val="16"/>
                <w:szCs w:val="16"/>
              </w:rPr>
              <w:t>ea</w:t>
            </w:r>
          </w:p>
          <w:p w14:paraId="27036F7A" w14:textId="05BDC5C0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57C1">
              <w:rPr>
                <w:rFonts w:ascii="Times New Roman" w:hAnsi="Times New Roman"/>
                <w:bCs/>
                <w:sz w:val="16"/>
                <w:szCs w:val="16"/>
              </w:rPr>
              <w:t>NEPR0179</w:t>
            </w:r>
          </w:p>
          <w:p w14:paraId="57F999C7" w14:textId="42FDC94D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és </w:t>
            </w:r>
            <w:r w:rsidRPr="005A57C1">
              <w:rPr>
                <w:rFonts w:ascii="Times New Roman" w:hAnsi="Times New Roman"/>
                <w:bCs/>
                <w:sz w:val="16"/>
                <w:szCs w:val="16"/>
              </w:rPr>
              <w:t>Vallás, mentalitás, vallásos folklór Európában és Európán kívül, új vallási mozgalmak 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5A57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D32D5">
              <w:rPr>
                <w:rFonts w:ascii="Times New Roman" w:hAnsi="Times New Roman"/>
                <w:bCs/>
                <w:sz w:val="16"/>
                <w:szCs w:val="16"/>
              </w:rPr>
              <w:t>szem.</w:t>
            </w:r>
          </w:p>
          <w:p w14:paraId="5C581743" w14:textId="69FADCE8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57C1">
              <w:rPr>
                <w:rFonts w:ascii="Times New Roman" w:hAnsi="Times New Roman"/>
                <w:bCs/>
                <w:sz w:val="16"/>
                <w:szCs w:val="16"/>
              </w:rPr>
              <w:t>NEPR0204.</w:t>
            </w:r>
          </w:p>
          <w:p w14:paraId="5358555D" w14:textId="77777777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57C1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01CEA94E" w14:textId="77777777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0C4204DD" w14:textId="136FCC40" w:rsidR="001D32D5" w:rsidRPr="001F6645" w:rsidRDefault="001D32D5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4472C4" w:themeFill="accent5"/>
          </w:tcPr>
          <w:p w14:paraId="224F42F9" w14:textId="1B3B53E3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Kutatásmódszertan 1.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szem.</w:t>
            </w:r>
          </w:p>
          <w:p w14:paraId="55C91589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NEPR0526</w:t>
            </w:r>
          </w:p>
          <w:p w14:paraId="1E4C02C3" w14:textId="77777777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3C733313" w14:textId="77777777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MA1 és MA3</w:t>
            </w:r>
          </w:p>
          <w:p w14:paraId="76E7C544" w14:textId="17825674" w:rsidR="00992635" w:rsidRPr="001F6645" w:rsidRDefault="00992635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417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07CBC534" w14:textId="6D8E6DA5" w:rsidR="00937342" w:rsidRPr="001F6645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590447" w14:textId="32C5AF3F" w:rsidR="000A0697" w:rsidRPr="001F6645" w:rsidRDefault="000A0697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0000"/>
          </w:tcPr>
          <w:p w14:paraId="22FC6085" w14:textId="62A41ABA" w:rsidR="00937342" w:rsidRPr="00B7152B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7152B">
              <w:rPr>
                <w:rFonts w:ascii="Times New Roman" w:hAnsi="Times New Roman"/>
                <w:bCs/>
                <w:sz w:val="16"/>
                <w:szCs w:val="16"/>
              </w:rPr>
              <w:t>A keresztrénység antropológiája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470FA60F" w14:textId="77777777" w:rsidR="00937342" w:rsidRPr="00B7152B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7152B">
              <w:rPr>
                <w:rFonts w:ascii="Times New Roman" w:hAnsi="Times New Roman"/>
                <w:bCs/>
                <w:sz w:val="16"/>
                <w:szCs w:val="16"/>
              </w:rPr>
              <w:t>NEPR0621</w:t>
            </w:r>
          </w:p>
          <w:p w14:paraId="3E625BD3" w14:textId="77777777" w:rsidR="00937342" w:rsidRPr="00B7152B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7152B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00BC2125" w14:textId="77777777" w:rsidR="00937342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7152B">
              <w:rPr>
                <w:rFonts w:ascii="Times New Roman" w:hAnsi="Times New Roman"/>
                <w:bCs/>
                <w:sz w:val="16"/>
                <w:szCs w:val="16"/>
              </w:rPr>
              <w:t>MA3</w:t>
            </w:r>
          </w:p>
          <w:p w14:paraId="6B12ABA8" w14:textId="6A0F60D6" w:rsidR="00D77BB6" w:rsidRPr="001F6645" w:rsidRDefault="00D77BB6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</w:tr>
    </w:tbl>
    <w:p w14:paraId="3CF22226" w14:textId="77777777" w:rsidR="00EE3CB1" w:rsidRDefault="00EE3CB1" w:rsidP="00EE3CB1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14:paraId="21562F43" w14:textId="77777777" w:rsidR="00EE3CB1" w:rsidRDefault="00EE3CB1" w:rsidP="00EE3CB1">
      <w:pPr>
        <w:spacing w:after="0" w:line="240" w:lineRule="auto"/>
        <w:rPr>
          <w:rFonts w:ascii="Times New Roman" w:hAnsi="Times New Roman"/>
          <w:b/>
          <w:bCs/>
          <w:color w:val="FF0000"/>
          <w:szCs w:val="16"/>
        </w:rPr>
      </w:pPr>
      <w:r w:rsidRPr="009A7F5B">
        <w:rPr>
          <w:rFonts w:ascii="Times New Roman" w:hAnsi="Times New Roman"/>
          <w:bCs/>
          <w:szCs w:val="16"/>
        </w:rPr>
        <w:lastRenderedPageBreak/>
        <w:t xml:space="preserve">Viselet és kortörténet 1. NEPR0167 és </w:t>
      </w:r>
      <w:r w:rsidRPr="00266E62">
        <w:rPr>
          <w:rFonts w:ascii="Times New Roman" w:hAnsi="Times New Roman"/>
          <w:bCs/>
          <w:szCs w:val="16"/>
        </w:rPr>
        <w:t xml:space="preserve">NEPR0204, Bálizs Bea, művkaros hallgatók és BAN5 – </w:t>
      </w:r>
      <w:r w:rsidRPr="009A7F5B">
        <w:rPr>
          <w:rFonts w:ascii="Times New Roman" w:hAnsi="Times New Roman"/>
          <w:b/>
          <w:bCs/>
          <w:color w:val="FF0000"/>
          <w:szCs w:val="16"/>
        </w:rPr>
        <w:t>Még nem tudjuk az időpontját</w:t>
      </w:r>
    </w:p>
    <w:p w14:paraId="0E7BFEA0" w14:textId="0F4EEE23" w:rsidR="00467DAD" w:rsidRPr="00467DAD" w:rsidRDefault="00467DAD" w:rsidP="00EE3CB1">
      <w:pPr>
        <w:spacing w:after="0" w:line="240" w:lineRule="auto"/>
        <w:rPr>
          <w:rFonts w:ascii="Times New Roman" w:hAnsi="Times New Roman"/>
          <w:b/>
          <w:bCs/>
          <w:color w:val="00B050"/>
          <w:szCs w:val="16"/>
        </w:rPr>
      </w:pPr>
      <w:r>
        <w:rPr>
          <w:rFonts w:ascii="Times New Roman" w:hAnsi="Times New Roman"/>
          <w:b/>
          <w:bCs/>
          <w:color w:val="00B050"/>
          <w:szCs w:val="16"/>
        </w:rPr>
        <w:t>Kör</w:t>
      </w:r>
      <w:r w:rsidR="00F25362">
        <w:rPr>
          <w:rFonts w:ascii="Times New Roman" w:hAnsi="Times New Roman"/>
          <w:b/>
          <w:bCs/>
          <w:color w:val="00B050"/>
          <w:szCs w:val="16"/>
        </w:rPr>
        <w:t>nyezeti jog és etika HUÖK0103, Pánovics Attila</w:t>
      </w:r>
      <w:r w:rsidR="00363B76">
        <w:rPr>
          <w:rFonts w:ascii="Times New Roman" w:hAnsi="Times New Roman"/>
          <w:b/>
          <w:bCs/>
          <w:color w:val="00B050"/>
          <w:szCs w:val="16"/>
        </w:rPr>
        <w:t xml:space="preserve"> – csütörtök 8-9:30 – </w:t>
      </w:r>
      <w:r w:rsidR="00F809CA">
        <w:rPr>
          <w:rFonts w:ascii="Times New Roman" w:hAnsi="Times New Roman"/>
          <w:b/>
          <w:bCs/>
          <w:color w:val="00B050"/>
          <w:szCs w:val="16"/>
        </w:rPr>
        <w:t>Dohány u.</w:t>
      </w:r>
      <w:r w:rsidR="00802365">
        <w:rPr>
          <w:rFonts w:ascii="Times New Roman" w:hAnsi="Times New Roman"/>
          <w:b/>
          <w:bCs/>
          <w:color w:val="00B050"/>
          <w:szCs w:val="16"/>
        </w:rPr>
        <w:t xml:space="preserve"> 1-3.</w:t>
      </w:r>
      <w:r w:rsidR="00F809CA">
        <w:rPr>
          <w:rFonts w:ascii="Times New Roman" w:hAnsi="Times New Roman"/>
          <w:b/>
          <w:bCs/>
          <w:color w:val="00B050"/>
          <w:szCs w:val="16"/>
        </w:rPr>
        <w:t xml:space="preserve"> Z11</w:t>
      </w:r>
      <w:r w:rsidR="00802365">
        <w:rPr>
          <w:rFonts w:ascii="Times New Roman" w:hAnsi="Times New Roman"/>
          <w:b/>
          <w:bCs/>
          <w:color w:val="00B050"/>
          <w:szCs w:val="16"/>
        </w:rPr>
        <w:t>7.</w:t>
      </w:r>
    </w:p>
    <w:p w14:paraId="08781A16" w14:textId="33C929F3" w:rsidR="00467DAD" w:rsidRDefault="00467DAD" w:rsidP="00467DA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14:paraId="2B6C7B57" w14:textId="3014E160" w:rsidR="00EE3CB1" w:rsidRPr="00317A61" w:rsidRDefault="00EE3CB1" w:rsidP="00EE3CB1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Tömbös kurzusok</w:t>
      </w:r>
    </w:p>
    <w:p w14:paraId="7BC47C0A" w14:textId="77777777" w:rsidR="00EE3CB1" w:rsidRPr="003D5EFD" w:rsidRDefault="00EE3CB1" w:rsidP="00EE3CB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819"/>
        <w:gridCol w:w="2410"/>
        <w:gridCol w:w="4111"/>
      </w:tblGrid>
      <w:tr w:rsidR="00EE3CB1" w:rsidRPr="004D4FB4" w14:paraId="2BA05E91" w14:textId="77777777" w:rsidTr="00371713">
        <w:tc>
          <w:tcPr>
            <w:tcW w:w="1951" w:type="dxa"/>
            <w:shd w:val="clear" w:color="auto" w:fill="AEAAAA" w:themeFill="background2" w:themeFillShade="BF"/>
          </w:tcPr>
          <w:p w14:paraId="3BD777C1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oktató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14:paraId="541A0526" w14:textId="77777777" w:rsidR="00EE3CB1" w:rsidRPr="004D4FB4" w:rsidRDefault="00EE3CB1" w:rsidP="00371713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évf.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14:paraId="05445B13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14:paraId="2A669A55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kód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14:paraId="3D3B6BB9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ideje</w:t>
            </w:r>
          </w:p>
        </w:tc>
      </w:tr>
      <w:tr w:rsidR="00EE3CB1" w:rsidRPr="004D4FB4" w14:paraId="27655C20" w14:textId="77777777" w:rsidTr="00371713">
        <w:trPr>
          <w:trHeight w:val="179"/>
        </w:trPr>
        <w:tc>
          <w:tcPr>
            <w:tcW w:w="1951" w:type="dxa"/>
            <w:shd w:val="clear" w:color="auto" w:fill="auto"/>
          </w:tcPr>
          <w:p w14:paraId="4258A9A8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Mikos Éva</w:t>
            </w:r>
          </w:p>
        </w:tc>
        <w:tc>
          <w:tcPr>
            <w:tcW w:w="1276" w:type="dxa"/>
            <w:shd w:val="clear" w:color="auto" w:fill="auto"/>
          </w:tcPr>
          <w:p w14:paraId="5E7168B9" w14:textId="77777777" w:rsidR="00EE3CB1" w:rsidRPr="004D4FB4" w:rsidRDefault="00EE3CB1" w:rsidP="00371713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BAN1</w:t>
            </w:r>
          </w:p>
        </w:tc>
        <w:tc>
          <w:tcPr>
            <w:tcW w:w="4819" w:type="dxa"/>
            <w:shd w:val="clear" w:color="auto" w:fill="auto"/>
          </w:tcPr>
          <w:p w14:paraId="3FCB611E" w14:textId="77777777" w:rsidR="00EE3CB1" w:rsidRPr="004D4FB4" w:rsidRDefault="00EE3CB1" w:rsidP="00371713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Bevezetés a folklorisztikába 1.</w:t>
            </w:r>
          </w:p>
        </w:tc>
        <w:tc>
          <w:tcPr>
            <w:tcW w:w="2410" w:type="dxa"/>
            <w:shd w:val="clear" w:color="auto" w:fill="auto"/>
          </w:tcPr>
          <w:p w14:paraId="7859828D" w14:textId="77777777" w:rsidR="00EE3CB1" w:rsidRDefault="00EE3CB1" w:rsidP="00371713">
            <w:pPr>
              <w:pStyle w:val="Lbjegyzetszveg"/>
              <w:rPr>
                <w:rFonts w:eastAsia="Calibri"/>
                <w:sz w:val="18"/>
                <w:szCs w:val="16"/>
                <w:lang w:eastAsia="en-US"/>
              </w:rPr>
            </w:pPr>
            <w:r w:rsidRPr="004D4FB4">
              <w:rPr>
                <w:rFonts w:eastAsia="Calibri"/>
                <w:sz w:val="18"/>
                <w:szCs w:val="16"/>
                <w:lang w:eastAsia="en-US"/>
              </w:rPr>
              <w:t>NEPR0159; NEPR0104; NEPR0138</w:t>
            </w:r>
          </w:p>
          <w:p w14:paraId="1CF26671" w14:textId="21D248A5" w:rsidR="00EE3CB1" w:rsidRPr="004D4FB4" w:rsidRDefault="005F0F9F" w:rsidP="00371713">
            <w:pPr>
              <w:pStyle w:val="Lbjegyzetszveg"/>
              <w:rPr>
                <w:rFonts w:eastAsia="Calibri"/>
                <w:sz w:val="18"/>
                <w:szCs w:val="16"/>
                <w:lang w:eastAsia="en-US"/>
              </w:rPr>
            </w:pPr>
            <w:r>
              <w:rPr>
                <w:rFonts w:eastAsia="Calibri"/>
                <w:sz w:val="18"/>
                <w:szCs w:val="16"/>
                <w:lang w:eastAsia="en-US"/>
              </w:rPr>
              <w:t>levelező is!</w:t>
            </w:r>
          </w:p>
        </w:tc>
        <w:tc>
          <w:tcPr>
            <w:tcW w:w="4111" w:type="dxa"/>
            <w:shd w:val="clear" w:color="auto" w:fill="auto"/>
          </w:tcPr>
          <w:p w14:paraId="1A50C369" w14:textId="37B2D47F" w:rsidR="00EE3CB1" w:rsidRPr="004D4FB4" w:rsidRDefault="00EE3CB1" w:rsidP="00371713">
            <w:pPr>
              <w:pStyle w:val="Lbjegyzetszveg"/>
              <w:rPr>
                <w:sz w:val="18"/>
                <w:szCs w:val="16"/>
              </w:rPr>
            </w:pPr>
            <w:r w:rsidRPr="0023405A">
              <w:rPr>
                <w:sz w:val="18"/>
                <w:szCs w:val="16"/>
              </w:rPr>
              <w:t>09.14.</w:t>
            </w:r>
            <w:r>
              <w:rPr>
                <w:sz w:val="18"/>
                <w:szCs w:val="16"/>
              </w:rPr>
              <w:t xml:space="preserve"> és </w:t>
            </w:r>
            <w:r w:rsidRPr="0023405A">
              <w:rPr>
                <w:sz w:val="18"/>
                <w:szCs w:val="16"/>
              </w:rPr>
              <w:t>09.15.</w:t>
            </w:r>
            <w:r w:rsidR="00266E62">
              <w:rPr>
                <w:sz w:val="18"/>
                <w:szCs w:val="16"/>
              </w:rPr>
              <w:t xml:space="preserve"> Ró319</w:t>
            </w:r>
          </w:p>
        </w:tc>
      </w:tr>
      <w:tr w:rsidR="00EE3CB1" w:rsidRPr="004D4FB4" w14:paraId="1D3CF3FF" w14:textId="77777777" w:rsidTr="00371713">
        <w:tc>
          <w:tcPr>
            <w:tcW w:w="1951" w:type="dxa"/>
            <w:shd w:val="clear" w:color="auto" w:fill="auto"/>
          </w:tcPr>
          <w:p w14:paraId="768C0E50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Mikos Éva</w:t>
            </w:r>
          </w:p>
        </w:tc>
        <w:tc>
          <w:tcPr>
            <w:tcW w:w="1276" w:type="dxa"/>
            <w:shd w:val="clear" w:color="auto" w:fill="auto"/>
          </w:tcPr>
          <w:p w14:paraId="760E1955" w14:textId="77777777" w:rsidR="00EE3CB1" w:rsidRPr="004D4FB4" w:rsidRDefault="00EE3CB1" w:rsidP="00371713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BAN1</w:t>
            </w:r>
          </w:p>
        </w:tc>
        <w:tc>
          <w:tcPr>
            <w:tcW w:w="4819" w:type="dxa"/>
            <w:shd w:val="clear" w:color="auto" w:fill="auto"/>
          </w:tcPr>
          <w:p w14:paraId="15EEBEE7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Bevezetés a folklorisztikába 2.</w:t>
            </w:r>
          </w:p>
        </w:tc>
        <w:tc>
          <w:tcPr>
            <w:tcW w:w="2410" w:type="dxa"/>
            <w:shd w:val="clear" w:color="auto" w:fill="auto"/>
          </w:tcPr>
          <w:p w14:paraId="031E627D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NEPR0105</w:t>
            </w:r>
          </w:p>
        </w:tc>
        <w:tc>
          <w:tcPr>
            <w:tcW w:w="4111" w:type="dxa"/>
            <w:shd w:val="clear" w:color="auto" w:fill="auto"/>
          </w:tcPr>
          <w:p w14:paraId="3FB4FC39" w14:textId="17BCA745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3405A">
              <w:rPr>
                <w:rFonts w:ascii="Times New Roman" w:hAnsi="Times New Roman"/>
                <w:sz w:val="18"/>
                <w:szCs w:val="16"/>
              </w:rPr>
              <w:t>12.01.</w:t>
            </w:r>
            <w:r w:rsidR="00266E62">
              <w:rPr>
                <w:rFonts w:ascii="Times New Roman" w:hAnsi="Times New Roman"/>
                <w:sz w:val="18"/>
                <w:szCs w:val="16"/>
              </w:rPr>
              <w:t xml:space="preserve"> Ró319</w:t>
            </w:r>
          </w:p>
        </w:tc>
      </w:tr>
      <w:tr w:rsidR="00EE3CB1" w:rsidRPr="004D4FB4" w14:paraId="357DD691" w14:textId="77777777" w:rsidTr="00371713">
        <w:tc>
          <w:tcPr>
            <w:tcW w:w="1951" w:type="dxa"/>
            <w:shd w:val="clear" w:color="auto" w:fill="auto"/>
          </w:tcPr>
          <w:p w14:paraId="46694D96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Balogh Pál Géza</w:t>
            </w:r>
          </w:p>
        </w:tc>
        <w:tc>
          <w:tcPr>
            <w:tcW w:w="1276" w:type="dxa"/>
            <w:shd w:val="clear" w:color="auto" w:fill="auto"/>
          </w:tcPr>
          <w:p w14:paraId="50D24610" w14:textId="77777777" w:rsidR="00EE3CB1" w:rsidRPr="00266E62" w:rsidRDefault="00EE3CB1" w:rsidP="00371713">
            <w:pPr>
              <w:pStyle w:val="Lbjegyzetszveg"/>
              <w:rPr>
                <w:rFonts w:eastAsia="Calibri"/>
                <w:sz w:val="18"/>
                <w:szCs w:val="16"/>
                <w:lang w:eastAsia="en-US"/>
              </w:rPr>
            </w:pPr>
            <w:r w:rsidRPr="00266E62">
              <w:rPr>
                <w:rFonts w:eastAsia="Calibri"/>
                <w:sz w:val="18"/>
                <w:szCs w:val="16"/>
                <w:lang w:eastAsia="en-US"/>
              </w:rPr>
              <w:t>BAN3, BAN5</w:t>
            </w:r>
          </w:p>
        </w:tc>
        <w:tc>
          <w:tcPr>
            <w:tcW w:w="4819" w:type="dxa"/>
            <w:shd w:val="clear" w:color="auto" w:fill="auto"/>
          </w:tcPr>
          <w:p w14:paraId="2DD6B419" w14:textId="77777777" w:rsidR="00EE3CB1" w:rsidRPr="00266E62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66E62">
              <w:rPr>
                <w:rFonts w:ascii="Times New Roman" w:hAnsi="Times New Roman"/>
                <w:sz w:val="18"/>
                <w:szCs w:val="16"/>
              </w:rPr>
              <w:t xml:space="preserve">Agrárnéprajzi kutatószeminárium: paraszti gyümölcsészet és kertészet </w:t>
            </w:r>
          </w:p>
          <w:p w14:paraId="20C7E638" w14:textId="77777777" w:rsidR="00EE3CB1" w:rsidRPr="00266E62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66E62">
              <w:rPr>
                <w:rFonts w:ascii="Times New Roman" w:hAnsi="Times New Roman"/>
                <w:sz w:val="18"/>
                <w:szCs w:val="16"/>
              </w:rPr>
              <w:t>Európai etnológia: magyar és összehasonlító néprajz 2.</w:t>
            </w:r>
          </w:p>
        </w:tc>
        <w:tc>
          <w:tcPr>
            <w:tcW w:w="2410" w:type="dxa"/>
            <w:shd w:val="clear" w:color="auto" w:fill="auto"/>
          </w:tcPr>
          <w:p w14:paraId="2FD7C298" w14:textId="77777777" w:rsidR="00EE3CB1" w:rsidRPr="00266E62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66E62">
              <w:rPr>
                <w:rFonts w:ascii="Times New Roman" w:hAnsi="Times New Roman"/>
                <w:sz w:val="18"/>
                <w:szCs w:val="16"/>
              </w:rPr>
              <w:t xml:space="preserve">NEPR0111, </w:t>
            </w:r>
            <w:r w:rsidRPr="00266E62">
              <w:rPr>
                <w:rFonts w:ascii="Times New Roman" w:hAnsi="Times New Roman"/>
                <w:strike/>
                <w:sz w:val="18"/>
                <w:szCs w:val="16"/>
              </w:rPr>
              <w:t>NEPR0162</w:t>
            </w:r>
          </w:p>
          <w:p w14:paraId="0351094E" w14:textId="77777777" w:rsidR="00EE3CB1" w:rsidRPr="00266E62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66E62">
              <w:rPr>
                <w:rFonts w:ascii="Times New Roman" w:hAnsi="Times New Roman"/>
                <w:sz w:val="18"/>
                <w:szCs w:val="16"/>
              </w:rPr>
              <w:t>NEPRL0111</w:t>
            </w:r>
          </w:p>
        </w:tc>
        <w:tc>
          <w:tcPr>
            <w:tcW w:w="4111" w:type="dxa"/>
            <w:shd w:val="clear" w:color="auto" w:fill="auto"/>
          </w:tcPr>
          <w:p w14:paraId="56DE9EC5" w14:textId="3BC5749E" w:rsidR="00EE3CB1" w:rsidRPr="00B7023F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023F">
              <w:rPr>
                <w:rFonts w:ascii="Times New Roman" w:hAnsi="Times New Roman"/>
                <w:sz w:val="18"/>
                <w:szCs w:val="16"/>
              </w:rPr>
              <w:t xml:space="preserve">terepes kurzus, </w:t>
            </w:r>
            <w:r w:rsidRPr="00B7023F">
              <w:rPr>
                <w:rFonts w:ascii="Times New Roman" w:hAnsi="Times New Roman"/>
                <w:b/>
                <w:sz w:val="18"/>
                <w:szCs w:val="16"/>
              </w:rPr>
              <w:t>09.1</w:t>
            </w:r>
            <w:r w:rsidR="002865C0">
              <w:rPr>
                <w:rFonts w:ascii="Times New Roman" w:hAnsi="Times New Roman"/>
                <w:b/>
                <w:sz w:val="18"/>
                <w:szCs w:val="16"/>
              </w:rPr>
              <w:t>4-</w:t>
            </w:r>
            <w:r w:rsidRPr="00B7023F">
              <w:rPr>
                <w:rFonts w:ascii="Times New Roman" w:hAnsi="Times New Roman"/>
                <w:b/>
                <w:sz w:val="18"/>
                <w:szCs w:val="16"/>
              </w:rPr>
              <w:t>09.1</w:t>
            </w:r>
            <w:r w:rsidR="005D23FB">
              <w:rPr>
                <w:rFonts w:ascii="Times New Roman" w:hAnsi="Times New Roman"/>
                <w:b/>
                <w:sz w:val="18"/>
                <w:szCs w:val="16"/>
              </w:rPr>
              <w:t>7</w:t>
            </w:r>
            <w:r w:rsidRPr="00B7023F">
              <w:rPr>
                <w:rFonts w:ascii="Times New Roman" w:hAnsi="Times New Roman"/>
                <w:b/>
                <w:sz w:val="18"/>
                <w:szCs w:val="16"/>
              </w:rPr>
              <w:t>.</w:t>
            </w:r>
          </w:p>
        </w:tc>
      </w:tr>
      <w:tr w:rsidR="00EE3CB1" w:rsidRPr="004D4FB4" w14:paraId="281495BF" w14:textId="77777777" w:rsidTr="00371713">
        <w:tc>
          <w:tcPr>
            <w:tcW w:w="1951" w:type="dxa"/>
            <w:shd w:val="clear" w:color="auto" w:fill="auto"/>
          </w:tcPr>
          <w:p w14:paraId="379D51D7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Hauptman Gyöngyi</w:t>
            </w:r>
          </w:p>
        </w:tc>
        <w:tc>
          <w:tcPr>
            <w:tcW w:w="1276" w:type="dxa"/>
            <w:shd w:val="clear" w:color="auto" w:fill="auto"/>
          </w:tcPr>
          <w:p w14:paraId="295984CA" w14:textId="77777777" w:rsidR="00EE3CB1" w:rsidRPr="004D4FB4" w:rsidRDefault="00EE3CB1" w:rsidP="00371713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EETN3; HNI</w:t>
            </w:r>
          </w:p>
        </w:tc>
        <w:tc>
          <w:tcPr>
            <w:tcW w:w="4819" w:type="dxa"/>
            <w:shd w:val="clear" w:color="auto" w:fill="auto"/>
          </w:tcPr>
          <w:p w14:paraId="6A48117F" w14:textId="02D553B2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Tárgykultúra, tárgyhasználat – elmélet és módszer 1.</w:t>
            </w:r>
          </w:p>
        </w:tc>
        <w:tc>
          <w:tcPr>
            <w:tcW w:w="2410" w:type="dxa"/>
            <w:shd w:val="clear" w:color="auto" w:fill="auto"/>
          </w:tcPr>
          <w:p w14:paraId="69D4265A" w14:textId="77777777" w:rsidR="00EE3CB1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NEPR0628; NEPR0142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  <w:p w14:paraId="0AD03625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F0F9F">
              <w:rPr>
                <w:rFonts w:ascii="Times New Roman" w:hAnsi="Times New Roman"/>
                <w:sz w:val="18"/>
                <w:szCs w:val="16"/>
              </w:rPr>
              <w:t>és levelező is!!!</w:t>
            </w:r>
          </w:p>
        </w:tc>
        <w:tc>
          <w:tcPr>
            <w:tcW w:w="4111" w:type="dxa"/>
            <w:shd w:val="clear" w:color="auto" w:fill="auto"/>
          </w:tcPr>
          <w:p w14:paraId="70B9EF0C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3405A">
              <w:rPr>
                <w:rFonts w:ascii="Times New Roman" w:hAnsi="Times New Roman"/>
                <w:sz w:val="18"/>
                <w:szCs w:val="16"/>
              </w:rPr>
              <w:t>11.24.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- </w:t>
            </w:r>
            <w:r w:rsidRPr="0023405A">
              <w:rPr>
                <w:rFonts w:ascii="Times New Roman" w:hAnsi="Times New Roman"/>
                <w:sz w:val="18"/>
                <w:szCs w:val="16"/>
              </w:rPr>
              <w:t>11.25.</w:t>
            </w:r>
          </w:p>
        </w:tc>
      </w:tr>
      <w:tr w:rsidR="00EE3CB1" w:rsidRPr="004D4FB4" w14:paraId="7325877E" w14:textId="77777777" w:rsidTr="00371713">
        <w:tc>
          <w:tcPr>
            <w:tcW w:w="1951" w:type="dxa"/>
            <w:shd w:val="clear" w:color="auto" w:fill="auto"/>
          </w:tcPr>
          <w:p w14:paraId="38C199ED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Csonka-Takács Eszter</w:t>
            </w:r>
          </w:p>
        </w:tc>
        <w:tc>
          <w:tcPr>
            <w:tcW w:w="1276" w:type="dxa"/>
            <w:shd w:val="clear" w:color="auto" w:fill="auto"/>
          </w:tcPr>
          <w:p w14:paraId="763AF542" w14:textId="77777777" w:rsidR="00EE3CB1" w:rsidRPr="004D4FB4" w:rsidRDefault="00EE3CB1" w:rsidP="00371713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EETN3. HNI</w:t>
            </w:r>
          </w:p>
        </w:tc>
        <w:tc>
          <w:tcPr>
            <w:tcW w:w="4819" w:type="dxa"/>
            <w:shd w:val="clear" w:color="auto" w:fill="auto"/>
          </w:tcPr>
          <w:p w14:paraId="4EDFCEDA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Kulturális örökség, nemzetközi folyamatok és a hazai gyakorlat</w:t>
            </w:r>
          </w:p>
        </w:tc>
        <w:tc>
          <w:tcPr>
            <w:tcW w:w="2410" w:type="dxa"/>
            <w:shd w:val="clear" w:color="auto" w:fill="auto"/>
          </w:tcPr>
          <w:p w14:paraId="7B0F4DFE" w14:textId="77777777" w:rsidR="00EE3CB1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NEPR0630; NEPR0151</w:t>
            </w:r>
          </w:p>
          <w:p w14:paraId="15301072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F0F9F">
              <w:rPr>
                <w:rFonts w:ascii="Times New Roman" w:hAnsi="Times New Roman"/>
                <w:sz w:val="18"/>
                <w:szCs w:val="16"/>
              </w:rPr>
              <w:t>és levelező is!!!</w:t>
            </w:r>
          </w:p>
        </w:tc>
        <w:tc>
          <w:tcPr>
            <w:tcW w:w="4111" w:type="dxa"/>
            <w:shd w:val="clear" w:color="auto" w:fill="auto"/>
          </w:tcPr>
          <w:p w14:paraId="6FF3B2F6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F0F9F">
              <w:rPr>
                <w:rFonts w:ascii="Times New Roman" w:hAnsi="Times New Roman"/>
                <w:sz w:val="18"/>
                <w:szCs w:val="16"/>
              </w:rPr>
              <w:t>Később kijelölendő időpont</w:t>
            </w:r>
          </w:p>
        </w:tc>
      </w:tr>
      <w:tr w:rsidR="00EE3CB1" w:rsidRPr="004D4FB4" w14:paraId="7C7D9DC6" w14:textId="77777777" w:rsidTr="00371713">
        <w:tc>
          <w:tcPr>
            <w:tcW w:w="1951" w:type="dxa"/>
            <w:shd w:val="clear" w:color="auto" w:fill="auto"/>
          </w:tcPr>
          <w:p w14:paraId="01CBDDFF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Gőzsy Z., </w:t>
            </w:r>
            <w:r w:rsidRPr="004D4FB4">
              <w:rPr>
                <w:rFonts w:ascii="Times New Roman" w:hAnsi="Times New Roman"/>
                <w:sz w:val="18"/>
                <w:szCs w:val="16"/>
              </w:rPr>
              <w:t>Farkas Judit</w:t>
            </w:r>
          </w:p>
        </w:tc>
        <w:tc>
          <w:tcPr>
            <w:tcW w:w="1276" w:type="dxa"/>
            <w:shd w:val="clear" w:color="auto" w:fill="auto"/>
          </w:tcPr>
          <w:p w14:paraId="05101E70" w14:textId="77777777" w:rsidR="00EE3CB1" w:rsidRPr="004D4FB4" w:rsidRDefault="00EE3CB1" w:rsidP="00371713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BAN1/BAL1</w:t>
            </w:r>
          </w:p>
        </w:tc>
        <w:tc>
          <w:tcPr>
            <w:tcW w:w="4819" w:type="dxa"/>
            <w:shd w:val="clear" w:color="auto" w:fill="auto"/>
          </w:tcPr>
          <w:p w14:paraId="566C54E7" w14:textId="0C456E9D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Kutatási és szerkesztési alapelvek </w:t>
            </w:r>
          </w:p>
        </w:tc>
        <w:tc>
          <w:tcPr>
            <w:tcW w:w="2410" w:type="dxa"/>
            <w:shd w:val="clear" w:color="auto" w:fill="auto"/>
          </w:tcPr>
          <w:p w14:paraId="150204D1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TORT0224</w:t>
            </w:r>
            <w:r>
              <w:rPr>
                <w:rFonts w:ascii="Times New Roman" w:hAnsi="Times New Roman"/>
                <w:sz w:val="18"/>
                <w:szCs w:val="16"/>
              </w:rPr>
              <w:t>, TORTL0224</w:t>
            </w:r>
          </w:p>
        </w:tc>
        <w:tc>
          <w:tcPr>
            <w:tcW w:w="4111" w:type="dxa"/>
            <w:shd w:val="clear" w:color="auto" w:fill="auto"/>
          </w:tcPr>
          <w:p w14:paraId="097F877E" w14:textId="62A60C8B" w:rsidR="00EE3CB1" w:rsidRPr="004D4FB4" w:rsidRDefault="005F0F9F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F0F9F">
              <w:rPr>
                <w:rFonts w:ascii="Times New Roman" w:hAnsi="Times New Roman"/>
                <w:sz w:val="18"/>
                <w:szCs w:val="16"/>
              </w:rPr>
              <w:t xml:space="preserve">lesz egy előadás, amit Gőzsi Zoltán tart, valószínűleg péntek reggel 8-tól; a szemináriumot </w:t>
            </w:r>
            <w:r w:rsidR="00EE3CB1" w:rsidRPr="005F0F9F">
              <w:rPr>
                <w:rFonts w:ascii="Times New Roman" w:hAnsi="Times New Roman"/>
                <w:sz w:val="18"/>
                <w:szCs w:val="16"/>
              </w:rPr>
              <w:t xml:space="preserve">Farkas Judit </w:t>
            </w:r>
            <w:r w:rsidRPr="005F0F9F">
              <w:rPr>
                <w:rFonts w:ascii="Times New Roman" w:hAnsi="Times New Roman"/>
                <w:sz w:val="18"/>
                <w:szCs w:val="16"/>
              </w:rPr>
              <w:t xml:space="preserve">tartja később </w:t>
            </w:r>
            <w:r w:rsidR="00EE3CB1" w:rsidRPr="005F0F9F">
              <w:rPr>
                <w:rFonts w:ascii="Times New Roman" w:hAnsi="Times New Roman"/>
                <w:sz w:val="18"/>
                <w:szCs w:val="16"/>
              </w:rPr>
              <w:t>egyeztet</w:t>
            </w:r>
            <w:r w:rsidRPr="005F0F9F">
              <w:rPr>
                <w:rFonts w:ascii="Times New Roman" w:hAnsi="Times New Roman"/>
                <w:sz w:val="18"/>
                <w:szCs w:val="16"/>
              </w:rPr>
              <w:t>ett</w:t>
            </w:r>
            <w:r w:rsidR="00EE3CB1" w:rsidRPr="005F0F9F">
              <w:rPr>
                <w:rFonts w:ascii="Times New Roman" w:hAnsi="Times New Roman"/>
                <w:sz w:val="18"/>
                <w:szCs w:val="16"/>
              </w:rPr>
              <w:t xml:space="preserve"> időpont</w:t>
            </w:r>
            <w:r w:rsidRPr="005F0F9F">
              <w:rPr>
                <w:rFonts w:ascii="Times New Roman" w:hAnsi="Times New Roman"/>
                <w:sz w:val="18"/>
                <w:szCs w:val="16"/>
              </w:rPr>
              <w:t>ban</w:t>
            </w:r>
            <w:r w:rsidR="00EE3CB1" w:rsidRPr="005F0F9F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5F0F9F" w:rsidRPr="005F0F9F" w14:paraId="42127ADC" w14:textId="77777777" w:rsidTr="00371713">
        <w:tc>
          <w:tcPr>
            <w:tcW w:w="1951" w:type="dxa"/>
            <w:shd w:val="clear" w:color="auto" w:fill="auto"/>
          </w:tcPr>
          <w:p w14:paraId="7A1AAD30" w14:textId="77777777" w:rsidR="00EE3CB1" w:rsidRPr="005F0F9F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F0F9F">
              <w:rPr>
                <w:rFonts w:ascii="Times New Roman" w:hAnsi="Times New Roman"/>
                <w:sz w:val="18"/>
                <w:szCs w:val="16"/>
              </w:rPr>
              <w:t>Nagy Zoltán</w:t>
            </w:r>
          </w:p>
        </w:tc>
        <w:tc>
          <w:tcPr>
            <w:tcW w:w="1276" w:type="dxa"/>
            <w:shd w:val="clear" w:color="auto" w:fill="auto"/>
          </w:tcPr>
          <w:p w14:paraId="6C72F8CE" w14:textId="77777777" w:rsidR="00EE3CB1" w:rsidRPr="005F0F9F" w:rsidRDefault="00EE3CB1" w:rsidP="00371713">
            <w:pPr>
              <w:pStyle w:val="Lbjegyzetszveg"/>
              <w:rPr>
                <w:sz w:val="18"/>
                <w:szCs w:val="16"/>
              </w:rPr>
            </w:pPr>
            <w:r w:rsidRPr="005F0F9F">
              <w:rPr>
                <w:sz w:val="18"/>
                <w:szCs w:val="16"/>
              </w:rPr>
              <w:t>BAN5</w:t>
            </w:r>
          </w:p>
        </w:tc>
        <w:tc>
          <w:tcPr>
            <w:tcW w:w="4819" w:type="dxa"/>
            <w:shd w:val="clear" w:color="auto" w:fill="auto"/>
          </w:tcPr>
          <w:p w14:paraId="11BFE61C" w14:textId="77777777" w:rsidR="00EE3CB1" w:rsidRPr="005F0F9F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F0F9F">
              <w:rPr>
                <w:rFonts w:ascii="Times New Roman" w:hAnsi="Times New Roman"/>
                <w:sz w:val="18"/>
                <w:szCs w:val="16"/>
              </w:rPr>
              <w:t>Kulturális antropológiai elméletek</w:t>
            </w:r>
          </w:p>
        </w:tc>
        <w:tc>
          <w:tcPr>
            <w:tcW w:w="2410" w:type="dxa"/>
            <w:shd w:val="clear" w:color="auto" w:fill="auto"/>
          </w:tcPr>
          <w:p w14:paraId="09EB699C" w14:textId="77777777" w:rsidR="00EE3CB1" w:rsidRPr="005F0F9F" w:rsidRDefault="00EE3CB1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F0F9F">
              <w:rPr>
                <w:rFonts w:ascii="Times New Roman" w:hAnsi="Times New Roman"/>
                <w:sz w:val="18"/>
                <w:szCs w:val="16"/>
              </w:rPr>
              <w:t>NEPR0123</w:t>
            </w:r>
          </w:p>
        </w:tc>
        <w:tc>
          <w:tcPr>
            <w:tcW w:w="4111" w:type="dxa"/>
            <w:shd w:val="clear" w:color="auto" w:fill="auto"/>
          </w:tcPr>
          <w:p w14:paraId="273F4A4F" w14:textId="39E5BDA5" w:rsidR="00EE3CB1" w:rsidRPr="005F0F9F" w:rsidRDefault="005F0F9F" w:rsidP="003717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F0F9F">
              <w:rPr>
                <w:rFonts w:ascii="Times New Roman" w:hAnsi="Times New Roman"/>
                <w:sz w:val="18"/>
                <w:szCs w:val="16"/>
              </w:rPr>
              <w:t>egyeztetendő!</w:t>
            </w:r>
          </w:p>
        </w:tc>
      </w:tr>
    </w:tbl>
    <w:p w14:paraId="5A0032AC" w14:textId="77777777" w:rsidR="00EE3CB1" w:rsidRPr="00317A61" w:rsidRDefault="00EE3CB1" w:rsidP="00EE3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A4C7C6" w14:textId="77777777" w:rsidR="00EE3CB1" w:rsidRPr="00317A61" w:rsidRDefault="00EE3CB1" w:rsidP="00EE3CB1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Időpont nélküli kurzusok</w:t>
      </w:r>
    </w:p>
    <w:p w14:paraId="5090E838" w14:textId="77777777" w:rsidR="00EE3CB1" w:rsidRPr="00317A61" w:rsidRDefault="00EE3CB1" w:rsidP="00EE3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4110"/>
        <w:gridCol w:w="1134"/>
        <w:gridCol w:w="6521"/>
      </w:tblGrid>
      <w:tr w:rsidR="00EE3CB1" w:rsidRPr="004D4FB4" w14:paraId="1095D5B9" w14:textId="77777777" w:rsidTr="00371713">
        <w:tc>
          <w:tcPr>
            <w:tcW w:w="1242" w:type="dxa"/>
            <w:shd w:val="clear" w:color="auto" w:fill="AEAAAA" w:themeFill="background2" w:themeFillShade="BF"/>
          </w:tcPr>
          <w:p w14:paraId="62299EC2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oktató</w:t>
            </w:r>
          </w:p>
        </w:tc>
        <w:tc>
          <w:tcPr>
            <w:tcW w:w="1560" w:type="dxa"/>
            <w:shd w:val="clear" w:color="auto" w:fill="AEAAAA" w:themeFill="background2" w:themeFillShade="BF"/>
          </w:tcPr>
          <w:p w14:paraId="71BC6053" w14:textId="77777777" w:rsidR="00EE3CB1" w:rsidRPr="004D4FB4" w:rsidRDefault="00EE3CB1" w:rsidP="00371713">
            <w:pPr>
              <w:pStyle w:val="Lbjegyzetszveg"/>
            </w:pPr>
            <w:r w:rsidRPr="004D4FB4">
              <w:t>évf.</w:t>
            </w:r>
          </w:p>
        </w:tc>
        <w:tc>
          <w:tcPr>
            <w:tcW w:w="4110" w:type="dxa"/>
            <w:shd w:val="clear" w:color="auto" w:fill="AEAAAA" w:themeFill="background2" w:themeFillShade="BF"/>
          </w:tcPr>
          <w:p w14:paraId="62C846E9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3855551A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kód</w:t>
            </w:r>
          </w:p>
        </w:tc>
        <w:tc>
          <w:tcPr>
            <w:tcW w:w="6521" w:type="dxa"/>
            <w:shd w:val="clear" w:color="auto" w:fill="AEAAAA" w:themeFill="background2" w:themeFillShade="BF"/>
          </w:tcPr>
          <w:p w14:paraId="3CAE94F8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ideje</w:t>
            </w:r>
          </w:p>
        </w:tc>
      </w:tr>
      <w:tr w:rsidR="00EE3CB1" w:rsidRPr="004D4FB4" w14:paraId="20B09EDD" w14:textId="77777777" w:rsidTr="00371713">
        <w:trPr>
          <w:trHeight w:val="179"/>
        </w:trPr>
        <w:tc>
          <w:tcPr>
            <w:tcW w:w="1242" w:type="dxa"/>
            <w:shd w:val="clear" w:color="auto" w:fill="auto"/>
          </w:tcPr>
          <w:p w14:paraId="5F34D5B3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Farkas Judit</w:t>
            </w:r>
          </w:p>
        </w:tc>
        <w:tc>
          <w:tcPr>
            <w:tcW w:w="1560" w:type="dxa"/>
            <w:shd w:val="clear" w:color="auto" w:fill="auto"/>
          </w:tcPr>
          <w:p w14:paraId="08F71669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0A238095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Szakmai gyakorlat 1.</w:t>
            </w:r>
          </w:p>
          <w:p w14:paraId="0F087DB8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Szakmai gyakorlat (Közgyűjteményi gyakorlat)</w:t>
            </w:r>
          </w:p>
        </w:tc>
        <w:tc>
          <w:tcPr>
            <w:tcW w:w="1134" w:type="dxa"/>
            <w:shd w:val="clear" w:color="auto" w:fill="auto"/>
          </w:tcPr>
          <w:p w14:paraId="53CBA80D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NEPR0132</w:t>
            </w:r>
          </w:p>
        </w:tc>
        <w:tc>
          <w:tcPr>
            <w:tcW w:w="6521" w:type="dxa"/>
            <w:shd w:val="clear" w:color="auto" w:fill="auto"/>
          </w:tcPr>
          <w:p w14:paraId="46FADB01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</w:p>
        </w:tc>
      </w:tr>
      <w:tr w:rsidR="00EE3CB1" w:rsidRPr="004D4FB4" w14:paraId="3A6925C0" w14:textId="77777777" w:rsidTr="00371713">
        <w:tc>
          <w:tcPr>
            <w:tcW w:w="1242" w:type="dxa"/>
            <w:shd w:val="clear" w:color="auto" w:fill="auto"/>
          </w:tcPr>
          <w:p w14:paraId="32CB5489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3D76D3DA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12AA21FF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Szakmai gyakorlat 2.</w:t>
            </w:r>
          </w:p>
          <w:p w14:paraId="23E6F846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Szakmai gyakorlat (Terepgyakorlat)</w:t>
            </w:r>
          </w:p>
        </w:tc>
        <w:tc>
          <w:tcPr>
            <w:tcW w:w="1134" w:type="dxa"/>
            <w:shd w:val="clear" w:color="auto" w:fill="auto"/>
          </w:tcPr>
          <w:p w14:paraId="6ECF5797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NEPR0133</w:t>
            </w:r>
          </w:p>
        </w:tc>
        <w:tc>
          <w:tcPr>
            <w:tcW w:w="6521" w:type="dxa"/>
            <w:shd w:val="clear" w:color="auto" w:fill="auto"/>
          </w:tcPr>
          <w:p w14:paraId="2360249B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CB1" w:rsidRPr="004D4FB4" w14:paraId="15291F4B" w14:textId="77777777" w:rsidTr="00371713">
        <w:tc>
          <w:tcPr>
            <w:tcW w:w="1242" w:type="dxa"/>
            <w:shd w:val="clear" w:color="auto" w:fill="auto"/>
          </w:tcPr>
          <w:p w14:paraId="6EDA0F9D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3E95E435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BAN5</w:t>
            </w:r>
          </w:p>
        </w:tc>
        <w:tc>
          <w:tcPr>
            <w:tcW w:w="4110" w:type="dxa"/>
            <w:shd w:val="clear" w:color="auto" w:fill="auto"/>
          </w:tcPr>
          <w:p w14:paraId="1760ADEE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Szakdolgozati szeminárium 1.</w:t>
            </w:r>
          </w:p>
        </w:tc>
        <w:tc>
          <w:tcPr>
            <w:tcW w:w="1134" w:type="dxa"/>
            <w:shd w:val="clear" w:color="auto" w:fill="auto"/>
          </w:tcPr>
          <w:p w14:paraId="72FD53C8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NEPR0134</w:t>
            </w:r>
          </w:p>
        </w:tc>
        <w:tc>
          <w:tcPr>
            <w:tcW w:w="6521" w:type="dxa"/>
            <w:shd w:val="clear" w:color="auto" w:fill="auto"/>
          </w:tcPr>
          <w:p w14:paraId="7B841511" w14:textId="559D97D0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Oktató</w:t>
            </w:r>
            <w:r w:rsidR="005F0F9F">
              <w:rPr>
                <w:rFonts w:ascii="Times New Roman" w:hAnsi="Times New Roman"/>
                <w:sz w:val="20"/>
                <w:szCs w:val="20"/>
              </w:rPr>
              <w:t>val egyeztetni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5F0F9F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időpontját</w:t>
            </w:r>
            <w:r w:rsidR="005F0F9F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  <w:tr w:rsidR="00EE3CB1" w:rsidRPr="004D4FB4" w14:paraId="76456C95" w14:textId="77777777" w:rsidTr="00371713">
        <w:tc>
          <w:tcPr>
            <w:tcW w:w="1242" w:type="dxa"/>
            <w:shd w:val="clear" w:color="auto" w:fill="auto"/>
          </w:tcPr>
          <w:p w14:paraId="65A24C4C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1E55E776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BAN5</w:t>
            </w:r>
          </w:p>
        </w:tc>
        <w:tc>
          <w:tcPr>
            <w:tcW w:w="4110" w:type="dxa"/>
            <w:shd w:val="clear" w:color="auto" w:fill="auto"/>
          </w:tcPr>
          <w:p w14:paraId="609D6A43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Szakdolgozat</w:t>
            </w:r>
          </w:p>
        </w:tc>
        <w:tc>
          <w:tcPr>
            <w:tcW w:w="1134" w:type="dxa"/>
            <w:shd w:val="clear" w:color="auto" w:fill="auto"/>
          </w:tcPr>
          <w:p w14:paraId="120288B9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NEPR0136</w:t>
            </w:r>
          </w:p>
        </w:tc>
        <w:tc>
          <w:tcPr>
            <w:tcW w:w="6521" w:type="dxa"/>
            <w:shd w:val="clear" w:color="auto" w:fill="auto"/>
          </w:tcPr>
          <w:p w14:paraId="0643E8C4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CB1" w:rsidRPr="004D4FB4" w14:paraId="45AC7F86" w14:textId="77777777" w:rsidTr="00371713">
        <w:tc>
          <w:tcPr>
            <w:tcW w:w="1242" w:type="dxa"/>
            <w:shd w:val="clear" w:color="auto" w:fill="auto"/>
          </w:tcPr>
          <w:p w14:paraId="606397F9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67CA116F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BAN5(spec.)</w:t>
            </w:r>
          </w:p>
        </w:tc>
        <w:tc>
          <w:tcPr>
            <w:tcW w:w="4110" w:type="dxa"/>
            <w:shd w:val="clear" w:color="auto" w:fill="auto"/>
          </w:tcPr>
          <w:p w14:paraId="4E0BB154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Záródolgozat</w:t>
            </w:r>
          </w:p>
        </w:tc>
        <w:tc>
          <w:tcPr>
            <w:tcW w:w="1134" w:type="dxa"/>
            <w:shd w:val="clear" w:color="auto" w:fill="auto"/>
          </w:tcPr>
          <w:p w14:paraId="319ED3D6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NEPR0216</w:t>
            </w:r>
          </w:p>
        </w:tc>
        <w:tc>
          <w:tcPr>
            <w:tcW w:w="6521" w:type="dxa"/>
            <w:shd w:val="clear" w:color="auto" w:fill="auto"/>
          </w:tcPr>
          <w:p w14:paraId="353176EF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CB1" w:rsidRPr="004D4FB4" w14:paraId="7924EE00" w14:textId="77777777" w:rsidTr="00371713">
        <w:tc>
          <w:tcPr>
            <w:tcW w:w="1242" w:type="dxa"/>
            <w:shd w:val="clear" w:color="auto" w:fill="auto"/>
          </w:tcPr>
          <w:p w14:paraId="05A50336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2678E5B1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MAN3</w:t>
            </w:r>
          </w:p>
        </w:tc>
        <w:tc>
          <w:tcPr>
            <w:tcW w:w="4110" w:type="dxa"/>
            <w:shd w:val="clear" w:color="auto" w:fill="auto"/>
          </w:tcPr>
          <w:p w14:paraId="07107E30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Szakdolgozati szeminárium 1.</w:t>
            </w:r>
          </w:p>
        </w:tc>
        <w:tc>
          <w:tcPr>
            <w:tcW w:w="1134" w:type="dxa"/>
            <w:shd w:val="clear" w:color="auto" w:fill="auto"/>
          </w:tcPr>
          <w:p w14:paraId="29C51BD2" w14:textId="77777777" w:rsidR="00EE3CB1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NEPR0633</w:t>
            </w:r>
          </w:p>
          <w:p w14:paraId="1EC5A479" w14:textId="184B98C8" w:rsidR="005F0F9F" w:rsidRPr="004D4FB4" w:rsidRDefault="005F0F9F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NEPR0514</w:t>
            </w:r>
          </w:p>
        </w:tc>
        <w:tc>
          <w:tcPr>
            <w:tcW w:w="6521" w:type="dxa"/>
            <w:shd w:val="clear" w:color="auto" w:fill="auto"/>
          </w:tcPr>
          <w:p w14:paraId="1F436FCE" w14:textId="4E060F1F" w:rsidR="00EE3CB1" w:rsidRPr="004D4FB4" w:rsidRDefault="005F0F9F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Oktatóval egyeztetni az időpontját!</w:t>
            </w:r>
          </w:p>
        </w:tc>
      </w:tr>
      <w:tr w:rsidR="00EE3CB1" w:rsidRPr="004D4FB4" w14:paraId="2FF72DB7" w14:textId="77777777" w:rsidTr="00371713">
        <w:tc>
          <w:tcPr>
            <w:tcW w:w="1242" w:type="dxa"/>
            <w:shd w:val="clear" w:color="auto" w:fill="auto"/>
          </w:tcPr>
          <w:p w14:paraId="18CB70BC" w14:textId="77777777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4FB0A427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MAN3</w:t>
            </w:r>
          </w:p>
        </w:tc>
        <w:tc>
          <w:tcPr>
            <w:tcW w:w="4110" w:type="dxa"/>
            <w:shd w:val="clear" w:color="auto" w:fill="auto"/>
          </w:tcPr>
          <w:p w14:paraId="46964D6D" w14:textId="77777777" w:rsidR="00EE3CB1" w:rsidRPr="004D4FB4" w:rsidRDefault="00EE3CB1" w:rsidP="00371713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Szakdolgozati szeminárium 3.</w:t>
            </w:r>
          </w:p>
        </w:tc>
        <w:tc>
          <w:tcPr>
            <w:tcW w:w="1134" w:type="dxa"/>
            <w:shd w:val="clear" w:color="auto" w:fill="auto"/>
          </w:tcPr>
          <w:p w14:paraId="0F251F99" w14:textId="422BB851" w:rsidR="00EE3CB1" w:rsidRPr="004D4FB4" w:rsidRDefault="00EE3CB1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NEPR0635</w:t>
            </w:r>
            <w:r w:rsidR="005F0F9F">
              <w:rPr>
                <w:rFonts w:ascii="Times New Roman" w:hAnsi="Times New Roman"/>
                <w:sz w:val="20"/>
                <w:szCs w:val="20"/>
              </w:rPr>
              <w:t>NEPR0516</w:t>
            </w:r>
          </w:p>
        </w:tc>
        <w:tc>
          <w:tcPr>
            <w:tcW w:w="6521" w:type="dxa"/>
            <w:shd w:val="clear" w:color="auto" w:fill="auto"/>
          </w:tcPr>
          <w:p w14:paraId="1E39F19F" w14:textId="5E4C4ED3" w:rsidR="00EE3CB1" w:rsidRPr="004D4FB4" w:rsidRDefault="005F0F9F" w:rsidP="0037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Oktatóval egyeztetni az időpontját!</w:t>
            </w:r>
          </w:p>
        </w:tc>
      </w:tr>
    </w:tbl>
    <w:p w14:paraId="010C7FD2" w14:textId="77777777" w:rsidR="001B4E47" w:rsidRPr="001F6645" w:rsidRDefault="001B4E47" w:rsidP="001F6645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sectPr w:rsidR="001B4E47" w:rsidRPr="001F6645" w:rsidSect="00244B37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00553"/>
    <w:multiLevelType w:val="hybridMultilevel"/>
    <w:tmpl w:val="3B06C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7C08"/>
    <w:multiLevelType w:val="hybridMultilevel"/>
    <w:tmpl w:val="DE061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4833">
    <w:abstractNumId w:val="1"/>
  </w:num>
  <w:num w:numId="2" w16cid:durableId="188621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AA"/>
    <w:rsid w:val="00000DA0"/>
    <w:rsid w:val="00002168"/>
    <w:rsid w:val="0000671A"/>
    <w:rsid w:val="00011A04"/>
    <w:rsid w:val="000203CB"/>
    <w:rsid w:val="0002081B"/>
    <w:rsid w:val="000536A9"/>
    <w:rsid w:val="00053B61"/>
    <w:rsid w:val="00054BC5"/>
    <w:rsid w:val="00063A09"/>
    <w:rsid w:val="00077E12"/>
    <w:rsid w:val="00083BBF"/>
    <w:rsid w:val="00083F7C"/>
    <w:rsid w:val="00087D6A"/>
    <w:rsid w:val="00087F26"/>
    <w:rsid w:val="00092F2A"/>
    <w:rsid w:val="00093544"/>
    <w:rsid w:val="000A0697"/>
    <w:rsid w:val="000B5246"/>
    <w:rsid w:val="000B7FF7"/>
    <w:rsid w:val="000D6804"/>
    <w:rsid w:val="000E501A"/>
    <w:rsid w:val="000F1465"/>
    <w:rsid w:val="00104D5D"/>
    <w:rsid w:val="00114DF4"/>
    <w:rsid w:val="00120752"/>
    <w:rsid w:val="001358F0"/>
    <w:rsid w:val="00150117"/>
    <w:rsid w:val="00150A26"/>
    <w:rsid w:val="00163B80"/>
    <w:rsid w:val="00174B1B"/>
    <w:rsid w:val="00191C92"/>
    <w:rsid w:val="00193745"/>
    <w:rsid w:val="00194CB3"/>
    <w:rsid w:val="001A6AD3"/>
    <w:rsid w:val="001A79B1"/>
    <w:rsid w:val="001B4E47"/>
    <w:rsid w:val="001D0CC7"/>
    <w:rsid w:val="001D32D5"/>
    <w:rsid w:val="001D3A15"/>
    <w:rsid w:val="001D4B0C"/>
    <w:rsid w:val="001D705D"/>
    <w:rsid w:val="001E1225"/>
    <w:rsid w:val="001E1EC0"/>
    <w:rsid w:val="001E4CCA"/>
    <w:rsid w:val="001E793F"/>
    <w:rsid w:val="001F0F48"/>
    <w:rsid w:val="001F2215"/>
    <w:rsid w:val="001F341D"/>
    <w:rsid w:val="001F6645"/>
    <w:rsid w:val="0021047D"/>
    <w:rsid w:val="00214049"/>
    <w:rsid w:val="00215D07"/>
    <w:rsid w:val="00220387"/>
    <w:rsid w:val="0023405A"/>
    <w:rsid w:val="00241DAE"/>
    <w:rsid w:val="00244B37"/>
    <w:rsid w:val="002462F9"/>
    <w:rsid w:val="00253DE3"/>
    <w:rsid w:val="002639B6"/>
    <w:rsid w:val="00266E62"/>
    <w:rsid w:val="00267CA0"/>
    <w:rsid w:val="002725BB"/>
    <w:rsid w:val="00280B00"/>
    <w:rsid w:val="00282070"/>
    <w:rsid w:val="002865C0"/>
    <w:rsid w:val="002965E0"/>
    <w:rsid w:val="002A3CDE"/>
    <w:rsid w:val="002C5E78"/>
    <w:rsid w:val="002C7C94"/>
    <w:rsid w:val="002D1E1B"/>
    <w:rsid w:val="002D487C"/>
    <w:rsid w:val="002E2005"/>
    <w:rsid w:val="002E77E2"/>
    <w:rsid w:val="002F719F"/>
    <w:rsid w:val="003108F4"/>
    <w:rsid w:val="00317A61"/>
    <w:rsid w:val="00320453"/>
    <w:rsid w:val="00326EAF"/>
    <w:rsid w:val="003332E8"/>
    <w:rsid w:val="003468CA"/>
    <w:rsid w:val="00354196"/>
    <w:rsid w:val="00356EFB"/>
    <w:rsid w:val="00363B76"/>
    <w:rsid w:val="00374549"/>
    <w:rsid w:val="00376321"/>
    <w:rsid w:val="00381649"/>
    <w:rsid w:val="00383CF1"/>
    <w:rsid w:val="00395AE4"/>
    <w:rsid w:val="003A303E"/>
    <w:rsid w:val="003A3A8D"/>
    <w:rsid w:val="003B1419"/>
    <w:rsid w:val="003C12D7"/>
    <w:rsid w:val="003D5EFD"/>
    <w:rsid w:val="003E2624"/>
    <w:rsid w:val="003E59F3"/>
    <w:rsid w:val="003F6253"/>
    <w:rsid w:val="00412400"/>
    <w:rsid w:val="00415CF4"/>
    <w:rsid w:val="0042147D"/>
    <w:rsid w:val="004352B9"/>
    <w:rsid w:val="004442A8"/>
    <w:rsid w:val="004451F7"/>
    <w:rsid w:val="00446D05"/>
    <w:rsid w:val="00453DA6"/>
    <w:rsid w:val="00460598"/>
    <w:rsid w:val="004606E2"/>
    <w:rsid w:val="004606F2"/>
    <w:rsid w:val="00461DB1"/>
    <w:rsid w:val="00462D6E"/>
    <w:rsid w:val="00467DAD"/>
    <w:rsid w:val="004709EB"/>
    <w:rsid w:val="00473AF8"/>
    <w:rsid w:val="004754E0"/>
    <w:rsid w:val="00493C77"/>
    <w:rsid w:val="00494647"/>
    <w:rsid w:val="00496C20"/>
    <w:rsid w:val="004A09F7"/>
    <w:rsid w:val="004B7A8F"/>
    <w:rsid w:val="004C50CC"/>
    <w:rsid w:val="004D4FB4"/>
    <w:rsid w:val="004E6339"/>
    <w:rsid w:val="0051103A"/>
    <w:rsid w:val="00511D87"/>
    <w:rsid w:val="005219DF"/>
    <w:rsid w:val="00527123"/>
    <w:rsid w:val="0053442E"/>
    <w:rsid w:val="00540930"/>
    <w:rsid w:val="00542569"/>
    <w:rsid w:val="00546BC6"/>
    <w:rsid w:val="00575ECB"/>
    <w:rsid w:val="00576284"/>
    <w:rsid w:val="00581080"/>
    <w:rsid w:val="005A54F5"/>
    <w:rsid w:val="005A56EB"/>
    <w:rsid w:val="005A57C1"/>
    <w:rsid w:val="005C6335"/>
    <w:rsid w:val="005D0503"/>
    <w:rsid w:val="005D23FB"/>
    <w:rsid w:val="005D7811"/>
    <w:rsid w:val="005F0DA4"/>
    <w:rsid w:val="005F0F9F"/>
    <w:rsid w:val="0061245F"/>
    <w:rsid w:val="006241E1"/>
    <w:rsid w:val="006464AD"/>
    <w:rsid w:val="00651CEA"/>
    <w:rsid w:val="00651E36"/>
    <w:rsid w:val="00660586"/>
    <w:rsid w:val="00661CD0"/>
    <w:rsid w:val="00680F45"/>
    <w:rsid w:val="006856CF"/>
    <w:rsid w:val="00693404"/>
    <w:rsid w:val="00694E1D"/>
    <w:rsid w:val="006A218D"/>
    <w:rsid w:val="006B4D46"/>
    <w:rsid w:val="006C186C"/>
    <w:rsid w:val="006D3EFD"/>
    <w:rsid w:val="006E69A8"/>
    <w:rsid w:val="006F129C"/>
    <w:rsid w:val="006F2357"/>
    <w:rsid w:val="007034E4"/>
    <w:rsid w:val="00704BEB"/>
    <w:rsid w:val="00706959"/>
    <w:rsid w:val="00722527"/>
    <w:rsid w:val="00732504"/>
    <w:rsid w:val="0074514B"/>
    <w:rsid w:val="00755A6F"/>
    <w:rsid w:val="007641C3"/>
    <w:rsid w:val="00770524"/>
    <w:rsid w:val="00771651"/>
    <w:rsid w:val="00780A51"/>
    <w:rsid w:val="00786DD0"/>
    <w:rsid w:val="00797023"/>
    <w:rsid w:val="007A07B8"/>
    <w:rsid w:val="007A6D8C"/>
    <w:rsid w:val="007B5CA4"/>
    <w:rsid w:val="007C1084"/>
    <w:rsid w:val="007C2065"/>
    <w:rsid w:val="007C534E"/>
    <w:rsid w:val="007E37AC"/>
    <w:rsid w:val="007E794A"/>
    <w:rsid w:val="007F13BF"/>
    <w:rsid w:val="008017C1"/>
    <w:rsid w:val="00802365"/>
    <w:rsid w:val="008033C8"/>
    <w:rsid w:val="00812BAA"/>
    <w:rsid w:val="00814F1D"/>
    <w:rsid w:val="00827C0D"/>
    <w:rsid w:val="00840269"/>
    <w:rsid w:val="00844BAC"/>
    <w:rsid w:val="00847078"/>
    <w:rsid w:val="00850181"/>
    <w:rsid w:val="00860CB8"/>
    <w:rsid w:val="00861769"/>
    <w:rsid w:val="00861835"/>
    <w:rsid w:val="008650E3"/>
    <w:rsid w:val="00883E1E"/>
    <w:rsid w:val="00890A1E"/>
    <w:rsid w:val="00897673"/>
    <w:rsid w:val="008A4935"/>
    <w:rsid w:val="008A6602"/>
    <w:rsid w:val="008B47D5"/>
    <w:rsid w:val="008F1302"/>
    <w:rsid w:val="009151D4"/>
    <w:rsid w:val="00920365"/>
    <w:rsid w:val="009267F9"/>
    <w:rsid w:val="00927CD6"/>
    <w:rsid w:val="0093430D"/>
    <w:rsid w:val="00937342"/>
    <w:rsid w:val="00945483"/>
    <w:rsid w:val="009572ED"/>
    <w:rsid w:val="0096171C"/>
    <w:rsid w:val="00965164"/>
    <w:rsid w:val="009655B4"/>
    <w:rsid w:val="00965DA5"/>
    <w:rsid w:val="009677EC"/>
    <w:rsid w:val="009749A8"/>
    <w:rsid w:val="00974A5E"/>
    <w:rsid w:val="009769EA"/>
    <w:rsid w:val="00984BB9"/>
    <w:rsid w:val="00985671"/>
    <w:rsid w:val="00991E18"/>
    <w:rsid w:val="00992635"/>
    <w:rsid w:val="009A7F5B"/>
    <w:rsid w:val="009B1208"/>
    <w:rsid w:val="009B5C09"/>
    <w:rsid w:val="009C6199"/>
    <w:rsid w:val="009C67FC"/>
    <w:rsid w:val="009E17DB"/>
    <w:rsid w:val="009E215C"/>
    <w:rsid w:val="009E487F"/>
    <w:rsid w:val="009E7427"/>
    <w:rsid w:val="009F0EBB"/>
    <w:rsid w:val="00A11D09"/>
    <w:rsid w:val="00A14DC1"/>
    <w:rsid w:val="00A176D0"/>
    <w:rsid w:val="00A20303"/>
    <w:rsid w:val="00A21D2B"/>
    <w:rsid w:val="00A327CA"/>
    <w:rsid w:val="00A37AF5"/>
    <w:rsid w:val="00A41833"/>
    <w:rsid w:val="00A430D5"/>
    <w:rsid w:val="00A55EA7"/>
    <w:rsid w:val="00A64BCE"/>
    <w:rsid w:val="00A66A2D"/>
    <w:rsid w:val="00A75067"/>
    <w:rsid w:val="00A76882"/>
    <w:rsid w:val="00A80430"/>
    <w:rsid w:val="00A863C1"/>
    <w:rsid w:val="00A87BF0"/>
    <w:rsid w:val="00AA7CDD"/>
    <w:rsid w:val="00AB042F"/>
    <w:rsid w:val="00AB2B9A"/>
    <w:rsid w:val="00AB6B29"/>
    <w:rsid w:val="00AD6C99"/>
    <w:rsid w:val="00AE2BF4"/>
    <w:rsid w:val="00AF2B7F"/>
    <w:rsid w:val="00AF4A3D"/>
    <w:rsid w:val="00B06A27"/>
    <w:rsid w:val="00B141D2"/>
    <w:rsid w:val="00B2408A"/>
    <w:rsid w:val="00B33AE1"/>
    <w:rsid w:val="00B35124"/>
    <w:rsid w:val="00B632E5"/>
    <w:rsid w:val="00B63B0F"/>
    <w:rsid w:val="00B63B9E"/>
    <w:rsid w:val="00B70234"/>
    <w:rsid w:val="00B7023F"/>
    <w:rsid w:val="00B7045D"/>
    <w:rsid w:val="00B7116A"/>
    <w:rsid w:val="00B7152B"/>
    <w:rsid w:val="00B82198"/>
    <w:rsid w:val="00B8352E"/>
    <w:rsid w:val="00B83EBB"/>
    <w:rsid w:val="00B843DE"/>
    <w:rsid w:val="00B86F9B"/>
    <w:rsid w:val="00B9340F"/>
    <w:rsid w:val="00BA4BD2"/>
    <w:rsid w:val="00BB1AB1"/>
    <w:rsid w:val="00BC48D8"/>
    <w:rsid w:val="00BD0A5D"/>
    <w:rsid w:val="00BD0CDC"/>
    <w:rsid w:val="00BF0294"/>
    <w:rsid w:val="00BF2FE7"/>
    <w:rsid w:val="00C3115B"/>
    <w:rsid w:val="00C312BC"/>
    <w:rsid w:val="00C3693B"/>
    <w:rsid w:val="00C541FF"/>
    <w:rsid w:val="00C55367"/>
    <w:rsid w:val="00C605F5"/>
    <w:rsid w:val="00C614FD"/>
    <w:rsid w:val="00C62B9F"/>
    <w:rsid w:val="00C648D9"/>
    <w:rsid w:val="00C73065"/>
    <w:rsid w:val="00C73CE0"/>
    <w:rsid w:val="00C7760B"/>
    <w:rsid w:val="00C817C8"/>
    <w:rsid w:val="00C82346"/>
    <w:rsid w:val="00C86CF2"/>
    <w:rsid w:val="00C96F92"/>
    <w:rsid w:val="00CA02E7"/>
    <w:rsid w:val="00CA0F01"/>
    <w:rsid w:val="00CA3F83"/>
    <w:rsid w:val="00CB1746"/>
    <w:rsid w:val="00CC2249"/>
    <w:rsid w:val="00CD0B5B"/>
    <w:rsid w:val="00CD18DA"/>
    <w:rsid w:val="00CE0E09"/>
    <w:rsid w:val="00CE1111"/>
    <w:rsid w:val="00CE3AA7"/>
    <w:rsid w:val="00CE5215"/>
    <w:rsid w:val="00CE53EB"/>
    <w:rsid w:val="00CF00FB"/>
    <w:rsid w:val="00CF5241"/>
    <w:rsid w:val="00D14B1D"/>
    <w:rsid w:val="00D26B11"/>
    <w:rsid w:val="00D30A99"/>
    <w:rsid w:val="00D3103A"/>
    <w:rsid w:val="00D345A5"/>
    <w:rsid w:val="00D35ABF"/>
    <w:rsid w:val="00D3630E"/>
    <w:rsid w:val="00D479F0"/>
    <w:rsid w:val="00D714A8"/>
    <w:rsid w:val="00D728FB"/>
    <w:rsid w:val="00D75758"/>
    <w:rsid w:val="00D758E1"/>
    <w:rsid w:val="00D77BB6"/>
    <w:rsid w:val="00D914A4"/>
    <w:rsid w:val="00D96026"/>
    <w:rsid w:val="00DB21F3"/>
    <w:rsid w:val="00DD242B"/>
    <w:rsid w:val="00DD5140"/>
    <w:rsid w:val="00DF13C4"/>
    <w:rsid w:val="00DF756B"/>
    <w:rsid w:val="00E0090A"/>
    <w:rsid w:val="00E21E1A"/>
    <w:rsid w:val="00E25828"/>
    <w:rsid w:val="00E25D0A"/>
    <w:rsid w:val="00E328C5"/>
    <w:rsid w:val="00E331BA"/>
    <w:rsid w:val="00E4218C"/>
    <w:rsid w:val="00E43C3E"/>
    <w:rsid w:val="00E621DE"/>
    <w:rsid w:val="00E67430"/>
    <w:rsid w:val="00E70325"/>
    <w:rsid w:val="00E7413A"/>
    <w:rsid w:val="00E85CAE"/>
    <w:rsid w:val="00E863A3"/>
    <w:rsid w:val="00E94099"/>
    <w:rsid w:val="00EA1D83"/>
    <w:rsid w:val="00EA4ED3"/>
    <w:rsid w:val="00EC0CCB"/>
    <w:rsid w:val="00EC17F0"/>
    <w:rsid w:val="00ED2E59"/>
    <w:rsid w:val="00ED3F3A"/>
    <w:rsid w:val="00ED77F3"/>
    <w:rsid w:val="00EE170D"/>
    <w:rsid w:val="00EE3CB1"/>
    <w:rsid w:val="00EE3F66"/>
    <w:rsid w:val="00EF0F8A"/>
    <w:rsid w:val="00EF210B"/>
    <w:rsid w:val="00EF25E0"/>
    <w:rsid w:val="00EF7CA3"/>
    <w:rsid w:val="00F25362"/>
    <w:rsid w:val="00F31A7E"/>
    <w:rsid w:val="00F36BC1"/>
    <w:rsid w:val="00F52C7F"/>
    <w:rsid w:val="00F53AE8"/>
    <w:rsid w:val="00F54431"/>
    <w:rsid w:val="00F80883"/>
    <w:rsid w:val="00F809CA"/>
    <w:rsid w:val="00F81B06"/>
    <w:rsid w:val="00F9366D"/>
    <w:rsid w:val="00F97931"/>
    <w:rsid w:val="00FA1C49"/>
    <w:rsid w:val="00FB2AC1"/>
    <w:rsid w:val="00FC588B"/>
    <w:rsid w:val="00FC5F70"/>
    <w:rsid w:val="00FD47D0"/>
    <w:rsid w:val="00FD492B"/>
    <w:rsid w:val="00FD70CA"/>
    <w:rsid w:val="00FE0D50"/>
    <w:rsid w:val="00FE3162"/>
    <w:rsid w:val="00FE713F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5C32"/>
  <w15:docId w15:val="{282C3E45-D2F1-4720-A4A7-F19BFD9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2BAA"/>
    <w:pPr>
      <w:spacing w:after="200" w:line="276" w:lineRule="auto"/>
      <w:jc w:val="left"/>
    </w:pPr>
    <w:rPr>
      <w:rFonts w:ascii="Calibri" w:eastAsia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85671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063A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63A09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1CD0"/>
    <w:rPr>
      <w:rFonts w:ascii="Segoe UI" w:eastAsia="Calibr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E59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59F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59F3"/>
    <w:rPr>
      <w:rFonts w:ascii="Calibri" w:eastAsia="Calibri" w:hAnsi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59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59F3"/>
    <w:rPr>
      <w:rFonts w:ascii="Calibri" w:eastAsia="Calibri" w:hAnsi="Calibri"/>
      <w:b/>
      <w:bCs/>
      <w:sz w:val="20"/>
      <w:szCs w:val="20"/>
    </w:rPr>
  </w:style>
  <w:style w:type="character" w:customStyle="1" w:styleId="contentpasted0">
    <w:name w:val="contentpasted0"/>
    <w:basedOn w:val="Bekezdsalapbettpusa"/>
    <w:rsid w:val="0035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06EF32DF5EE34DBED08938D812059B" ma:contentTypeVersion="14" ma:contentTypeDescription="Új dokumentum létrehozása." ma:contentTypeScope="" ma:versionID="8b303fbd833eed4d1302711550761adb">
  <xsd:schema xmlns:xsd="http://www.w3.org/2001/XMLSchema" xmlns:xs="http://www.w3.org/2001/XMLSchema" xmlns:p="http://schemas.microsoft.com/office/2006/metadata/properties" xmlns:ns3="9561aa18-36bb-4ff5-b9a4-dcb86d423479" xmlns:ns4="30114729-433b-4538-a275-d701b1cbb439" targetNamespace="http://schemas.microsoft.com/office/2006/metadata/properties" ma:root="true" ma:fieldsID="172623a7fcffcde41744bc3d23494191" ns3:_="" ns4:_="">
    <xsd:import namespace="9561aa18-36bb-4ff5-b9a4-dcb86d423479"/>
    <xsd:import namespace="30114729-433b-4538-a275-d701b1cbb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aa18-36bb-4ff5-b9a4-dcb86d42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4729-433b-4538-a275-d701b1cb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5FE05-C7E8-4AC2-86A2-B93499211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1aa18-36bb-4ff5-b9a4-dcb86d423479"/>
    <ds:schemaRef ds:uri="30114729-433b-4538-a275-d701b1cb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C737-1CF9-4DD5-8972-17940ADB7C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4C4BA-4A05-4B6B-A137-B12FD5C16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382740-685C-4AB8-B494-E2F7BB1FF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598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Zombory Andrea</cp:lastModifiedBy>
  <cp:revision>21</cp:revision>
  <cp:lastPrinted>2023-06-27T07:31:00Z</cp:lastPrinted>
  <dcterms:created xsi:type="dcterms:W3CDTF">2023-07-05T09:20:00Z</dcterms:created>
  <dcterms:modified xsi:type="dcterms:W3CDTF">2023-08-29T08:52:00Z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0x010100E806EF32DF5EE34DBED08938D812059B</vt:lpwstr>
  </property>
</Properties>
</file>