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3FA4" w14:textId="20FF1EA7" w:rsidR="00390A46" w:rsidRPr="008A2B09" w:rsidRDefault="00390A46" w:rsidP="00D037E8">
      <w:pPr>
        <w:jc w:val="center"/>
        <w:rPr>
          <w:b/>
          <w:sz w:val="36"/>
        </w:rPr>
      </w:pPr>
      <w:r w:rsidRPr="008A2B09">
        <w:rPr>
          <w:b/>
          <w:sz w:val="36"/>
        </w:rPr>
        <w:t xml:space="preserve">Tömbös és levelező órák beosztása, </w:t>
      </w:r>
      <w:r w:rsidR="00A03C37">
        <w:rPr>
          <w:b/>
          <w:sz w:val="36"/>
        </w:rPr>
        <w:t>202</w:t>
      </w:r>
      <w:r w:rsidR="006D3C24">
        <w:rPr>
          <w:b/>
          <w:sz w:val="36"/>
        </w:rPr>
        <w:t>5</w:t>
      </w:r>
      <w:r w:rsidR="00A03C37">
        <w:rPr>
          <w:b/>
          <w:sz w:val="36"/>
        </w:rPr>
        <w:t>/</w:t>
      </w:r>
      <w:r w:rsidRPr="008A2B09">
        <w:rPr>
          <w:b/>
          <w:sz w:val="36"/>
        </w:rPr>
        <w:t>20</w:t>
      </w:r>
      <w:r w:rsidR="00D037E8" w:rsidRPr="008A2B09">
        <w:rPr>
          <w:b/>
          <w:sz w:val="36"/>
        </w:rPr>
        <w:t>2</w:t>
      </w:r>
      <w:r w:rsidR="006D3C24">
        <w:rPr>
          <w:b/>
          <w:sz w:val="36"/>
        </w:rPr>
        <w:t>6</w:t>
      </w:r>
      <w:r w:rsidRPr="008A2B09">
        <w:rPr>
          <w:b/>
          <w:sz w:val="36"/>
        </w:rPr>
        <w:t xml:space="preserve"> tavasz</w:t>
      </w:r>
    </w:p>
    <w:p w14:paraId="2E43C788" w14:textId="77777777" w:rsidR="001B2CAA" w:rsidRDefault="001B2CAA"/>
    <w:tbl>
      <w:tblPr>
        <w:tblpPr w:leftFromText="141" w:rightFromText="141" w:vertAnchor="text" w:tblpX="-460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29"/>
        <w:gridCol w:w="1129"/>
        <w:gridCol w:w="4546"/>
        <w:gridCol w:w="1843"/>
        <w:gridCol w:w="1276"/>
        <w:gridCol w:w="850"/>
        <w:gridCol w:w="1701"/>
        <w:gridCol w:w="1418"/>
      </w:tblGrid>
      <w:tr w:rsidR="001F6B70" w:rsidRPr="001F6B70" w14:paraId="53591119" w14:textId="77777777" w:rsidTr="00BD453D">
        <w:trPr>
          <w:trHeight w:val="20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BFBFBF"/>
          </w:tcPr>
          <w:p w14:paraId="1B098725" w14:textId="7A5179B0" w:rsidR="00DE7395" w:rsidRPr="001F6B70" w:rsidRDefault="00DE7395" w:rsidP="00DE7395">
            <w:pPr>
              <w:ind w:left="-214" w:firstLine="214"/>
              <w:jc w:val="left"/>
              <w:rPr>
                <w:rFonts w:eastAsia="Times New Roman"/>
                <w:bCs/>
              </w:rPr>
            </w:pPr>
            <w:r w:rsidRPr="001F6B70">
              <w:rPr>
                <w:rFonts w:eastAsia="Times New Roman"/>
                <w:bCs/>
              </w:rPr>
              <w:t>Dátum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758DEE2" w14:textId="02845488" w:rsidR="00DE7395" w:rsidRPr="001F6B70" w:rsidRDefault="00DE7395" w:rsidP="00DE7395">
            <w:pPr>
              <w:ind w:left="-214" w:firstLine="214"/>
              <w:jc w:val="left"/>
              <w:rPr>
                <w:rFonts w:eastAsia="Times New Roman"/>
                <w:bCs/>
              </w:rPr>
            </w:pPr>
            <w:r w:rsidRPr="001F6B70">
              <w:rPr>
                <w:rFonts w:eastAsia="Times New Roman"/>
                <w:bCs/>
              </w:rPr>
              <w:t>idő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BFBFBF"/>
          </w:tcPr>
          <w:p w14:paraId="034B23CF" w14:textId="4BD73017" w:rsidR="00DE7395" w:rsidRPr="001F6B70" w:rsidRDefault="00DE7395" w:rsidP="00DE7395">
            <w:pPr>
              <w:ind w:left="-214" w:firstLine="214"/>
              <w:jc w:val="left"/>
              <w:rPr>
                <w:rFonts w:eastAsia="Times New Roman"/>
                <w:bCs/>
              </w:rPr>
            </w:pPr>
            <w:r w:rsidRPr="001F6B70">
              <w:rPr>
                <w:rFonts w:eastAsia="Times New Roman"/>
                <w:bCs/>
              </w:rPr>
              <w:t>hely</w:t>
            </w: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BFBFBF"/>
            <w:hideMark/>
          </w:tcPr>
          <w:p w14:paraId="4AC9CCFE" w14:textId="77777777" w:rsidR="00DE7395" w:rsidRPr="001F6B70" w:rsidRDefault="00DE7395" w:rsidP="0032486C">
            <w:pPr>
              <w:jc w:val="left"/>
              <w:rPr>
                <w:rFonts w:eastAsia="Times New Roman"/>
                <w:bCs/>
              </w:rPr>
            </w:pPr>
            <w:r w:rsidRPr="001F6B70">
              <w:rPr>
                <w:rFonts w:eastAsia="Times New Roman"/>
                <w:bCs/>
              </w:rPr>
              <w:t>Tantárgy</w:t>
            </w:r>
          </w:p>
        </w:tc>
        <w:tc>
          <w:tcPr>
            <w:tcW w:w="1843" w:type="dxa"/>
            <w:shd w:val="clear" w:color="auto" w:fill="BFBFBF"/>
          </w:tcPr>
          <w:p w14:paraId="3ACA0883" w14:textId="77777777" w:rsidR="00DE7395" w:rsidRPr="001F6B70" w:rsidRDefault="00DE7395" w:rsidP="0032486C">
            <w:pPr>
              <w:jc w:val="left"/>
              <w:rPr>
                <w:rFonts w:eastAsia="Times New Roman"/>
                <w:bCs/>
              </w:rPr>
            </w:pPr>
            <w:r w:rsidRPr="001F6B70">
              <w:rPr>
                <w:rFonts w:eastAsia="Times New Roman"/>
                <w:bCs/>
              </w:rPr>
              <w:t>Oktató</w:t>
            </w:r>
          </w:p>
        </w:tc>
        <w:tc>
          <w:tcPr>
            <w:tcW w:w="1276" w:type="dxa"/>
            <w:shd w:val="clear" w:color="auto" w:fill="BFBFBF"/>
          </w:tcPr>
          <w:p w14:paraId="73B55411" w14:textId="77777777" w:rsidR="00DE7395" w:rsidRPr="001F6B70" w:rsidRDefault="00DE7395" w:rsidP="0032486C">
            <w:pPr>
              <w:jc w:val="left"/>
              <w:rPr>
                <w:rFonts w:eastAsia="Times New Roman"/>
                <w:bCs/>
              </w:rPr>
            </w:pPr>
            <w:r w:rsidRPr="001F6B70">
              <w:rPr>
                <w:rFonts w:eastAsia="Times New Roman"/>
                <w:bCs/>
              </w:rPr>
              <w:t>kód</w:t>
            </w:r>
          </w:p>
        </w:tc>
        <w:tc>
          <w:tcPr>
            <w:tcW w:w="850" w:type="dxa"/>
            <w:shd w:val="clear" w:color="auto" w:fill="BFBFBF"/>
            <w:noWrap/>
            <w:hideMark/>
          </w:tcPr>
          <w:p w14:paraId="0E66FF26" w14:textId="77777777" w:rsidR="00DE7395" w:rsidRPr="001F6B70" w:rsidRDefault="00DE7395" w:rsidP="0032486C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kontakt óra/</w:t>
            </w:r>
          </w:p>
          <w:p w14:paraId="205708BB" w14:textId="77777777" w:rsidR="00DE7395" w:rsidRPr="001F6B70" w:rsidRDefault="00DE7395" w:rsidP="0032486C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90’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BFBFBF"/>
          </w:tcPr>
          <w:p w14:paraId="45F6C30D" w14:textId="77777777" w:rsidR="00DE7395" w:rsidRPr="001F6B70" w:rsidRDefault="00DE7395" w:rsidP="0032486C">
            <w:pPr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képzés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BFBFBF"/>
          </w:tcPr>
          <w:p w14:paraId="4C52597F" w14:textId="77777777" w:rsidR="00F619F2" w:rsidRPr="001F6B70" w:rsidRDefault="00F619F2" w:rsidP="00F619F2">
            <w:pPr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Egyéb program</w:t>
            </w:r>
          </w:p>
          <w:p w14:paraId="207C15B2" w14:textId="0E404537" w:rsidR="00DE7395" w:rsidRPr="001F6B70" w:rsidRDefault="00F619F2" w:rsidP="00F619F2">
            <w:pPr>
              <w:jc w:val="left"/>
              <w:rPr>
                <w:rFonts w:eastAsia="Times New Roman"/>
                <w:bCs/>
              </w:rPr>
            </w:pPr>
            <w:r w:rsidRPr="001F6B70">
              <w:rPr>
                <w:rFonts w:eastAsia="Times New Roman"/>
              </w:rPr>
              <w:t>távollét</w:t>
            </w:r>
          </w:p>
        </w:tc>
      </w:tr>
      <w:tr w:rsidR="00994760" w:rsidRPr="001F6B70" w14:paraId="651D1E8C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620BD7DE" w14:textId="0DF98D69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02.02.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B654BFE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8215923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32659C4F" w14:textId="270A6B2E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Település és kultúra</w:t>
            </w:r>
          </w:p>
        </w:tc>
        <w:tc>
          <w:tcPr>
            <w:tcW w:w="1843" w:type="dxa"/>
          </w:tcPr>
          <w:p w14:paraId="7F2A61A1" w14:textId="55BE783C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Máté Gábor</w:t>
            </w:r>
          </w:p>
        </w:tc>
        <w:tc>
          <w:tcPr>
            <w:tcW w:w="1276" w:type="dxa"/>
          </w:tcPr>
          <w:p w14:paraId="17F06303" w14:textId="07177C4D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NEPRL02</w:t>
            </w:r>
            <w:r>
              <w:t>20</w:t>
            </w:r>
          </w:p>
        </w:tc>
        <w:tc>
          <w:tcPr>
            <w:tcW w:w="850" w:type="dxa"/>
            <w:noWrap/>
          </w:tcPr>
          <w:p w14:paraId="7C1337F0" w14:textId="2B085C08" w:rsidR="00994760" w:rsidRPr="001F6B70" w:rsidRDefault="00994760" w:rsidP="00994760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0855E7D4" w14:textId="39C82B02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B</w:t>
            </w:r>
            <w:r w:rsidR="00364792">
              <w:t>AL4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62AB6A62" w14:textId="18A8C9CE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994760" w:rsidRPr="001F6B70" w14:paraId="7E6C7673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735B337D" w14:textId="71C4106D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02.03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CD33341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D620D5F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55A7B74C" w14:textId="228C6ABF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Ázsiai kultúrák: a hantik</w:t>
            </w:r>
          </w:p>
        </w:tc>
        <w:tc>
          <w:tcPr>
            <w:tcW w:w="1843" w:type="dxa"/>
          </w:tcPr>
          <w:p w14:paraId="1E2FCAE2" w14:textId="7FE7D7B5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Nagy Zoltán</w:t>
            </w:r>
          </w:p>
        </w:tc>
        <w:tc>
          <w:tcPr>
            <w:tcW w:w="1276" w:type="dxa"/>
          </w:tcPr>
          <w:p w14:paraId="2A8705A3" w14:textId="7C4B2F0A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NEPRL01</w:t>
            </w:r>
            <w:r>
              <w:rPr>
                <w:rFonts w:eastAsia="Times New Roman"/>
              </w:rPr>
              <w:t>82</w:t>
            </w:r>
          </w:p>
        </w:tc>
        <w:tc>
          <w:tcPr>
            <w:tcW w:w="850" w:type="dxa"/>
            <w:noWrap/>
          </w:tcPr>
          <w:p w14:paraId="18F00746" w14:textId="6B588F3C" w:rsidR="00994760" w:rsidRPr="001F6B70" w:rsidRDefault="00994760" w:rsidP="00994760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4B53BFBA" w14:textId="6815FFD5" w:rsidR="00994760" w:rsidRPr="001F6B70" w:rsidRDefault="005B57B9" w:rsidP="00994760">
            <w:pPr>
              <w:jc w:val="left"/>
              <w:rPr>
                <w:rFonts w:eastAsia="Times New Roman"/>
              </w:rPr>
            </w:pPr>
            <w:r w:rsidRPr="005B57B9">
              <w:t>BAL4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66EF1E5B" w14:textId="3BFD08E2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994760" w:rsidRPr="001F6B70" w14:paraId="4B1F8B7B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4C47124E" w14:textId="322F696D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02.04.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D962375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3DB39A3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6C3EFEE6" w14:textId="0DFBDFC2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Az antropológiai terepmunka módszertana</w:t>
            </w:r>
          </w:p>
        </w:tc>
        <w:tc>
          <w:tcPr>
            <w:tcW w:w="1843" w:type="dxa"/>
          </w:tcPr>
          <w:p w14:paraId="47C5B1D8" w14:textId="12C3BE8A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Nagy Zoltán</w:t>
            </w:r>
          </w:p>
        </w:tc>
        <w:tc>
          <w:tcPr>
            <w:tcW w:w="1276" w:type="dxa"/>
          </w:tcPr>
          <w:p w14:paraId="7A717C49" w14:textId="77777777" w:rsidR="0099476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1F6B70">
              <w:rPr>
                <w:rFonts w:eastAsia="Times New Roman"/>
              </w:rPr>
              <w:t>0183</w:t>
            </w:r>
          </w:p>
          <w:p w14:paraId="064481B7" w14:textId="6EB9F9A6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HUOKL0120</w:t>
            </w:r>
          </w:p>
        </w:tc>
        <w:tc>
          <w:tcPr>
            <w:tcW w:w="850" w:type="dxa"/>
            <w:noWrap/>
          </w:tcPr>
          <w:p w14:paraId="0D30FF95" w14:textId="6FAB3C54" w:rsidR="00994760" w:rsidRPr="001F6B70" w:rsidRDefault="00994760" w:rsidP="00994760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7EE5B000" w14:textId="77777777" w:rsidR="005B57B9" w:rsidRDefault="005B57B9" w:rsidP="00994760">
            <w:pPr>
              <w:jc w:val="left"/>
            </w:pPr>
            <w:r w:rsidRPr="005B57B9">
              <w:t>BAL4</w:t>
            </w:r>
          </w:p>
          <w:p w14:paraId="2BC9B027" w14:textId="15F613E6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t>HU</w:t>
            </w:r>
            <w:r w:rsidR="005B57B9">
              <w:t>Ö</w:t>
            </w:r>
            <w:r>
              <w:t>K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73778468" w14:textId="754AA003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994760" w:rsidRPr="001F6B70" w14:paraId="0FBDC486" w14:textId="77777777" w:rsidTr="00BD453D">
        <w:trPr>
          <w:trHeight w:val="23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7E2D16B9" w14:textId="42945FD8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02.05.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DA4D4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14:paraId="463928F7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vMerge w:val="restart"/>
            <w:tcBorders>
              <w:left w:val="single" w:sz="4" w:space="0" w:color="auto"/>
            </w:tcBorders>
          </w:tcPr>
          <w:p w14:paraId="19E55E4E" w14:textId="5ABDCC76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Néprajzi tájak, -csoportok 2.</w:t>
            </w:r>
          </w:p>
        </w:tc>
        <w:tc>
          <w:tcPr>
            <w:tcW w:w="1843" w:type="dxa"/>
            <w:vMerge w:val="restart"/>
          </w:tcPr>
          <w:p w14:paraId="0F5F9042" w14:textId="0D81AE89" w:rsidR="00994760" w:rsidRPr="001F6B70" w:rsidRDefault="00C83910" w:rsidP="00994760">
            <w:pPr>
              <w:jc w:val="left"/>
              <w:rPr>
                <w:rFonts w:eastAsia="Times New Roman"/>
              </w:rPr>
            </w:pPr>
            <w:r>
              <w:t>Kurucz Réka</w:t>
            </w:r>
          </w:p>
        </w:tc>
        <w:tc>
          <w:tcPr>
            <w:tcW w:w="1276" w:type="dxa"/>
            <w:vMerge w:val="restart"/>
          </w:tcPr>
          <w:p w14:paraId="602DF71C" w14:textId="0F55ADD6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NEPRL01</w:t>
            </w:r>
            <w:r>
              <w:t>64</w:t>
            </w:r>
          </w:p>
        </w:tc>
        <w:tc>
          <w:tcPr>
            <w:tcW w:w="850" w:type="dxa"/>
            <w:vMerge w:val="restart"/>
            <w:noWrap/>
          </w:tcPr>
          <w:p w14:paraId="5E6DE3C8" w14:textId="64FA9D18" w:rsidR="00994760" w:rsidRPr="001F6B70" w:rsidRDefault="00994760" w:rsidP="00994760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thinThickMediumGap" w:sz="24" w:space="0" w:color="auto"/>
            </w:tcBorders>
          </w:tcPr>
          <w:p w14:paraId="38C85E1A" w14:textId="3393F1F7" w:rsidR="00994760" w:rsidRPr="001F6B70" w:rsidRDefault="005B57B9" w:rsidP="00994760">
            <w:pPr>
              <w:jc w:val="left"/>
              <w:rPr>
                <w:rFonts w:eastAsia="Times New Roman"/>
              </w:rPr>
            </w:pPr>
            <w:r w:rsidRPr="005B57B9">
              <w:t>BAL4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79CEDB3E" w14:textId="4AE99218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994760" w:rsidRPr="001F6B70" w14:paraId="1CDB0D50" w14:textId="77777777" w:rsidTr="00BD453D">
        <w:trPr>
          <w:trHeight w:val="230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0BC46C7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401DB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28F805ED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vMerge/>
            <w:tcBorders>
              <w:left w:val="single" w:sz="4" w:space="0" w:color="auto"/>
            </w:tcBorders>
          </w:tcPr>
          <w:p w14:paraId="4E0826FE" w14:textId="645C532B" w:rsidR="00994760" w:rsidRPr="001F6B70" w:rsidRDefault="00994760" w:rsidP="00994760">
            <w:pPr>
              <w:jc w:val="left"/>
            </w:pPr>
          </w:p>
        </w:tc>
        <w:tc>
          <w:tcPr>
            <w:tcW w:w="1843" w:type="dxa"/>
            <w:vMerge/>
          </w:tcPr>
          <w:p w14:paraId="29CCCC92" w14:textId="39DCBD70" w:rsidR="00994760" w:rsidRPr="001F6B70" w:rsidRDefault="00994760" w:rsidP="00994760">
            <w:pPr>
              <w:jc w:val="left"/>
            </w:pPr>
          </w:p>
        </w:tc>
        <w:tc>
          <w:tcPr>
            <w:tcW w:w="1276" w:type="dxa"/>
            <w:vMerge/>
          </w:tcPr>
          <w:p w14:paraId="30D0BEE7" w14:textId="147A7B66" w:rsidR="00994760" w:rsidRPr="001F6B70" w:rsidRDefault="00994760" w:rsidP="00994760">
            <w:pPr>
              <w:jc w:val="left"/>
            </w:pPr>
          </w:p>
        </w:tc>
        <w:tc>
          <w:tcPr>
            <w:tcW w:w="850" w:type="dxa"/>
            <w:vMerge/>
            <w:noWrap/>
          </w:tcPr>
          <w:p w14:paraId="533870CB" w14:textId="2F34B7C3" w:rsidR="00994760" w:rsidRPr="001F6B70" w:rsidRDefault="00994760" w:rsidP="00994760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right w:val="thinThickMediumGap" w:sz="24" w:space="0" w:color="auto"/>
            </w:tcBorders>
          </w:tcPr>
          <w:p w14:paraId="374C0386" w14:textId="73B62EF7" w:rsidR="00994760" w:rsidRPr="001F6B70" w:rsidRDefault="00994760" w:rsidP="00994760">
            <w:pPr>
              <w:jc w:val="left"/>
            </w:pPr>
          </w:p>
        </w:tc>
        <w:tc>
          <w:tcPr>
            <w:tcW w:w="1418" w:type="dxa"/>
            <w:vMerge w:val="restart"/>
            <w:tcBorders>
              <w:left w:val="thinThickMediumGap" w:sz="24" w:space="0" w:color="auto"/>
            </w:tcBorders>
          </w:tcPr>
          <w:p w14:paraId="7A2FF51B" w14:textId="187F29F4" w:rsidR="0099476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HGY, BPG, NZ</w:t>
            </w:r>
          </w:p>
        </w:tc>
      </w:tr>
      <w:tr w:rsidR="00994760" w:rsidRPr="001F6B70" w14:paraId="1946F254" w14:textId="77777777" w:rsidTr="00BD453D">
        <w:trPr>
          <w:trHeight w:val="230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21B79338" w14:textId="1580259C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02.06.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A30E65" w14:textId="579246EB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14:paraId="203CF368" w14:textId="276B7638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vMerge w:val="restart"/>
            <w:tcBorders>
              <w:left w:val="single" w:sz="4" w:space="0" w:color="auto"/>
            </w:tcBorders>
          </w:tcPr>
          <w:p w14:paraId="7CFB3F41" w14:textId="4D86CF55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Ember, természet, társadalom</w:t>
            </w:r>
          </w:p>
        </w:tc>
        <w:tc>
          <w:tcPr>
            <w:tcW w:w="1843" w:type="dxa"/>
            <w:vMerge w:val="restart"/>
          </w:tcPr>
          <w:p w14:paraId="4DB696DA" w14:textId="47CCD9C1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Farkas Judit</w:t>
            </w:r>
          </w:p>
        </w:tc>
        <w:tc>
          <w:tcPr>
            <w:tcW w:w="1276" w:type="dxa"/>
            <w:vMerge w:val="restart"/>
          </w:tcPr>
          <w:p w14:paraId="70C5F4F2" w14:textId="18CA8DD8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1F6B70">
              <w:t>NEPRL01</w:t>
            </w:r>
            <w:r>
              <w:t>80</w:t>
            </w:r>
          </w:p>
        </w:tc>
        <w:tc>
          <w:tcPr>
            <w:tcW w:w="850" w:type="dxa"/>
            <w:vMerge w:val="restart"/>
            <w:noWrap/>
          </w:tcPr>
          <w:p w14:paraId="7552DA40" w14:textId="2DB04AF2" w:rsidR="00994760" w:rsidRPr="001F6B70" w:rsidRDefault="00994760" w:rsidP="00994760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thinThickMediumGap" w:sz="24" w:space="0" w:color="auto"/>
            </w:tcBorders>
          </w:tcPr>
          <w:p w14:paraId="068BD0A6" w14:textId="389FCC86" w:rsidR="00994760" w:rsidRPr="001F6B70" w:rsidRDefault="005B57B9" w:rsidP="00994760">
            <w:pPr>
              <w:jc w:val="left"/>
              <w:rPr>
                <w:rFonts w:eastAsia="Times New Roman"/>
              </w:rPr>
            </w:pPr>
            <w:r w:rsidRPr="005B57B9">
              <w:t>BAL4</w:t>
            </w: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</w:tcPr>
          <w:p w14:paraId="3CD02C79" w14:textId="063E264B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</w:tr>
      <w:tr w:rsidR="00994760" w:rsidRPr="001F6B70" w14:paraId="6C51D7D8" w14:textId="77777777" w:rsidTr="00BD453D">
        <w:trPr>
          <w:trHeight w:val="230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5CE7820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33047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22BFE6AA" w14:textId="7777777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vMerge/>
            <w:tcBorders>
              <w:left w:val="single" w:sz="4" w:space="0" w:color="auto"/>
            </w:tcBorders>
          </w:tcPr>
          <w:p w14:paraId="3700DD8D" w14:textId="19CCE0D6" w:rsidR="00994760" w:rsidRPr="001F6B70" w:rsidRDefault="00994760" w:rsidP="00994760">
            <w:pPr>
              <w:jc w:val="left"/>
            </w:pPr>
          </w:p>
        </w:tc>
        <w:tc>
          <w:tcPr>
            <w:tcW w:w="1843" w:type="dxa"/>
            <w:vMerge/>
          </w:tcPr>
          <w:p w14:paraId="3740433D" w14:textId="38A7D616" w:rsidR="00994760" w:rsidRPr="001F6B70" w:rsidRDefault="00994760" w:rsidP="00994760">
            <w:pPr>
              <w:jc w:val="left"/>
            </w:pPr>
          </w:p>
        </w:tc>
        <w:tc>
          <w:tcPr>
            <w:tcW w:w="1276" w:type="dxa"/>
            <w:vMerge/>
          </w:tcPr>
          <w:p w14:paraId="37604CE8" w14:textId="3BC2BBB5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vMerge/>
            <w:noWrap/>
          </w:tcPr>
          <w:p w14:paraId="047340A5" w14:textId="5B8FEEA3" w:rsidR="00994760" w:rsidRPr="001F6B70" w:rsidRDefault="00994760" w:rsidP="00994760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right w:val="thinThickMediumGap" w:sz="24" w:space="0" w:color="auto"/>
            </w:tcBorders>
          </w:tcPr>
          <w:p w14:paraId="54839DAE" w14:textId="519BA82F" w:rsidR="00994760" w:rsidRPr="001F6B70" w:rsidRDefault="00994760" w:rsidP="00994760">
            <w:pPr>
              <w:jc w:val="left"/>
            </w:pPr>
          </w:p>
        </w:tc>
        <w:tc>
          <w:tcPr>
            <w:tcW w:w="1418" w:type="dxa"/>
            <w:vMerge w:val="restart"/>
            <w:tcBorders>
              <w:left w:val="thinThickMediumGap" w:sz="24" w:space="0" w:color="auto"/>
            </w:tcBorders>
          </w:tcPr>
          <w:p w14:paraId="58450EB3" w14:textId="70DB0DE8" w:rsidR="0099476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HGY, BPG, NZ</w:t>
            </w:r>
          </w:p>
        </w:tc>
      </w:tr>
      <w:tr w:rsidR="00994760" w:rsidRPr="001F6B70" w14:paraId="7AAE6483" w14:textId="77777777" w:rsidTr="00BD453D">
        <w:trPr>
          <w:trHeight w:val="84"/>
        </w:trPr>
        <w:tc>
          <w:tcPr>
            <w:tcW w:w="1129" w:type="dxa"/>
            <w:tcBorders>
              <w:right w:val="single" w:sz="4" w:space="0" w:color="auto"/>
            </w:tcBorders>
          </w:tcPr>
          <w:p w14:paraId="428CBD14" w14:textId="702F8EE3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02.07.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12944E5" w14:textId="1A9789C3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7ADD506" w14:textId="6A6C208A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4B0020DA" w14:textId="1FF62519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5EF91C7E" w14:textId="52B5B539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15C6EAB0" w14:textId="46FF7EF1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0B261E68" w14:textId="119973E3" w:rsidR="00994760" w:rsidRPr="001F6B70" w:rsidRDefault="00994760" w:rsidP="00994760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506945A9" w14:textId="43118148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</w:tcPr>
          <w:p w14:paraId="78CA0F00" w14:textId="0BE81F2A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</w:tr>
      <w:tr w:rsidR="00994760" w:rsidRPr="001F6B70" w14:paraId="17E0007F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76D2834D" w14:textId="6B8983A9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02.08.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79A6E2C" w14:textId="2C3E8DCC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FF96920" w14:textId="3744DB36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7DC03213" w14:textId="0C39B369" w:rsidR="00994760" w:rsidRPr="001F6B70" w:rsidRDefault="00994760" w:rsidP="00994760">
            <w:pPr>
              <w:jc w:val="left"/>
            </w:pPr>
          </w:p>
        </w:tc>
        <w:tc>
          <w:tcPr>
            <w:tcW w:w="1843" w:type="dxa"/>
            <w:shd w:val="clear" w:color="auto" w:fill="ED7D31" w:themeFill="accent2"/>
          </w:tcPr>
          <w:p w14:paraId="514DFDA2" w14:textId="7FA8DD2B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38081E12" w14:textId="77548FDB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2A7679CC" w14:textId="5487FAAF" w:rsidR="00994760" w:rsidRPr="001F6B70" w:rsidRDefault="00994760" w:rsidP="00994760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1E2B581C" w14:textId="604B15C4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4C4F4391" w14:textId="4A309D88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</w:tr>
      <w:tr w:rsidR="00994760" w:rsidRPr="001F6B70" w14:paraId="285E593F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0BCCBDD6" w14:textId="158CEB80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02.09.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427DC6A" w14:textId="05042A05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9CA3F02" w14:textId="2A8179BC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4E04BCE6" w14:textId="771581DD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26CFADF4" w14:textId="3773F89D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085140C9" w14:textId="66CBE744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302F1C03" w14:textId="2ACF1E58" w:rsidR="00994760" w:rsidRPr="001F6B70" w:rsidRDefault="00994760" w:rsidP="00994760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1A527363" w14:textId="229E37CB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631499D5" w14:textId="6C221ADC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994760" w:rsidRPr="001F6B70" w14:paraId="626682BE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10B76B4D" w14:textId="5A333FC7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02.10.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EF8FB2F" w14:textId="489B812D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C86C5CC" w14:textId="483FB469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7EB95A43" w14:textId="33FC09B0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27C8AC0F" w14:textId="22D72D92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587D8EB2" w14:textId="7EAF36D3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63D814EF" w14:textId="3975FE72" w:rsidR="00994760" w:rsidRPr="001F6B70" w:rsidRDefault="00994760" w:rsidP="00994760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73A7FF98" w14:textId="27C130B3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CE1EDA4" w14:textId="736D55F7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994760" w:rsidRPr="001F6B70" w14:paraId="185715B9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69E565FE" w14:textId="7B228A8F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02.11.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B4A7DFB" w14:textId="679C152E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CE11F07" w14:textId="40C90826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0EEBD13F" w14:textId="2339222E" w:rsidR="00994760" w:rsidRPr="001F6B70" w:rsidRDefault="00994760" w:rsidP="00994760">
            <w:pPr>
              <w:jc w:val="left"/>
            </w:pPr>
          </w:p>
        </w:tc>
        <w:tc>
          <w:tcPr>
            <w:tcW w:w="1843" w:type="dxa"/>
          </w:tcPr>
          <w:p w14:paraId="07C719C2" w14:textId="3E858481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7C33DFF8" w14:textId="3DF015EA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6D242BA5" w14:textId="06D53F75" w:rsidR="00994760" w:rsidRPr="001F6B70" w:rsidRDefault="00994760" w:rsidP="00994760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1FAB5134" w14:textId="36877D0D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46A3E363" w14:textId="4487E23C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994760" w:rsidRPr="001F6B70" w14:paraId="034E7ADF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69523E2D" w14:textId="772A84E9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02.12.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DBA3F57" w14:textId="2086AAC6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E80A256" w14:textId="73D000C3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0CE3CB8C" w14:textId="6101AE73" w:rsidR="00994760" w:rsidRPr="001F6B70" w:rsidRDefault="00994760" w:rsidP="00994760">
            <w:pPr>
              <w:pStyle w:val="Lbjegyzetszveg"/>
            </w:pPr>
          </w:p>
        </w:tc>
        <w:tc>
          <w:tcPr>
            <w:tcW w:w="1843" w:type="dxa"/>
          </w:tcPr>
          <w:p w14:paraId="1A047F65" w14:textId="0A43AAF2" w:rsidR="00994760" w:rsidRPr="001F6B70" w:rsidRDefault="00994760" w:rsidP="00994760">
            <w:pPr>
              <w:pStyle w:val="Lbjegyzetszveg"/>
            </w:pPr>
          </w:p>
        </w:tc>
        <w:tc>
          <w:tcPr>
            <w:tcW w:w="1276" w:type="dxa"/>
          </w:tcPr>
          <w:p w14:paraId="39980EBF" w14:textId="62C3BD57" w:rsidR="00994760" w:rsidRPr="001F6B70" w:rsidRDefault="00994760" w:rsidP="00994760">
            <w:pPr>
              <w:jc w:val="left"/>
            </w:pPr>
          </w:p>
        </w:tc>
        <w:tc>
          <w:tcPr>
            <w:tcW w:w="850" w:type="dxa"/>
            <w:noWrap/>
          </w:tcPr>
          <w:p w14:paraId="197A930D" w14:textId="5876DB31" w:rsidR="00994760" w:rsidRPr="001F6B70" w:rsidRDefault="00994760" w:rsidP="00994760">
            <w:pPr>
              <w:jc w:val="center"/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0E680F26" w14:textId="155E29D0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E59685A" w14:textId="77777777" w:rsidR="0099476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  <w:p w14:paraId="02795214" w14:textId="19A2543F" w:rsidR="00C83910" w:rsidRPr="001F6B70" w:rsidRDefault="00C83910" w:rsidP="00994760">
            <w:pPr>
              <w:jc w:val="left"/>
              <w:rPr>
                <w:rFonts w:eastAsia="Times New Roman"/>
              </w:rPr>
            </w:pPr>
            <w:r w:rsidRPr="00C83910">
              <w:rPr>
                <w:rFonts w:eastAsia="Times New Roman"/>
                <w:highlight w:val="red"/>
              </w:rPr>
              <w:t>Doktori</w:t>
            </w:r>
          </w:p>
        </w:tc>
      </w:tr>
      <w:tr w:rsidR="00994760" w:rsidRPr="001F6B70" w14:paraId="455E410F" w14:textId="77777777" w:rsidTr="00BD453D">
        <w:trPr>
          <w:trHeight w:val="281"/>
        </w:trPr>
        <w:tc>
          <w:tcPr>
            <w:tcW w:w="1129" w:type="dxa"/>
            <w:tcBorders>
              <w:right w:val="single" w:sz="4" w:space="0" w:color="auto"/>
            </w:tcBorders>
          </w:tcPr>
          <w:p w14:paraId="0831658C" w14:textId="3539CD51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02.13.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E7B1433" w14:textId="132832CC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FC89E83" w14:textId="3D1CA1E1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636E83C9" w14:textId="0B2CB045" w:rsidR="00994760" w:rsidRPr="001F6B70" w:rsidRDefault="00994760" w:rsidP="00994760">
            <w:pPr>
              <w:pStyle w:val="Lbjegyzetszveg"/>
            </w:pPr>
          </w:p>
        </w:tc>
        <w:tc>
          <w:tcPr>
            <w:tcW w:w="1843" w:type="dxa"/>
          </w:tcPr>
          <w:p w14:paraId="21C2909C" w14:textId="49A2F20D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40327B4D" w14:textId="611A5104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6BB10F83" w14:textId="07018A11" w:rsidR="00994760" w:rsidRPr="001F6B70" w:rsidRDefault="00994760" w:rsidP="00994760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02AD0CEE" w14:textId="64E38210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4AB343FE" w14:textId="77777777" w:rsidR="0099476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  <w:p w14:paraId="77AD107B" w14:textId="7A603A9F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 w:rsidRPr="00685065">
              <w:rPr>
                <w:rFonts w:eastAsia="Times New Roman"/>
                <w:highlight w:val="yellow"/>
              </w:rPr>
              <w:t xml:space="preserve">OTKA </w:t>
            </w:r>
            <w:proofErr w:type="spellStart"/>
            <w:r w:rsidRPr="00685065">
              <w:rPr>
                <w:rFonts w:eastAsia="Times New Roman"/>
                <w:highlight w:val="yellow"/>
              </w:rPr>
              <w:t>konf</w:t>
            </w:r>
            <w:proofErr w:type="spellEnd"/>
            <w:r w:rsidRPr="00685065">
              <w:rPr>
                <w:rFonts w:eastAsia="Times New Roman"/>
                <w:highlight w:val="yellow"/>
              </w:rPr>
              <w:t>.</w:t>
            </w:r>
          </w:p>
        </w:tc>
      </w:tr>
      <w:tr w:rsidR="00994760" w:rsidRPr="001F6B70" w14:paraId="7B60FB4D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3A157A4D" w14:textId="05865AD8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02.14.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14348E1" w14:textId="6A11707E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E838608" w14:textId="22C2ABBD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399882EF" w14:textId="6C23B32D" w:rsidR="00994760" w:rsidRPr="001F6B70" w:rsidRDefault="00994760" w:rsidP="00994760">
            <w:pPr>
              <w:pStyle w:val="Lbjegyzetszveg"/>
            </w:pPr>
          </w:p>
        </w:tc>
        <w:tc>
          <w:tcPr>
            <w:tcW w:w="1843" w:type="dxa"/>
          </w:tcPr>
          <w:p w14:paraId="2AE3E3EA" w14:textId="3D9A866C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03AB60BA" w14:textId="6B8A8EF0" w:rsidR="00994760" w:rsidRPr="001F6B70" w:rsidRDefault="00994760" w:rsidP="00994760">
            <w:pPr>
              <w:jc w:val="left"/>
            </w:pPr>
          </w:p>
        </w:tc>
        <w:tc>
          <w:tcPr>
            <w:tcW w:w="850" w:type="dxa"/>
            <w:noWrap/>
          </w:tcPr>
          <w:p w14:paraId="60AA7571" w14:textId="37FF8CAF" w:rsidR="00994760" w:rsidRPr="001F6B70" w:rsidRDefault="00994760" w:rsidP="00994760">
            <w:pPr>
              <w:jc w:val="center"/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066860E6" w14:textId="0C9E8275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2FD0E153" w14:textId="34378EDC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994760" w:rsidRPr="001F6B70" w14:paraId="4C84B846" w14:textId="77777777" w:rsidTr="00BD453D">
        <w:trPr>
          <w:trHeight w:val="470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0A2506B8" w14:textId="0E57CFB6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02.15.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347DA33" w14:textId="65019E5B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19F3C21" w14:textId="2D4FA3B3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51C60982" w14:textId="48F82723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ED7D31" w:themeFill="accent2"/>
          </w:tcPr>
          <w:p w14:paraId="3567AEAC" w14:textId="59F93878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65A4CC48" w14:textId="7057237C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7E3DD126" w14:textId="042DE92D" w:rsidR="00994760" w:rsidRPr="001F6B70" w:rsidRDefault="00994760" w:rsidP="00994760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248DADB2" w14:textId="5F20B0DD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31D4D1E3" w14:textId="10615B5C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</w:tr>
      <w:tr w:rsidR="00994760" w:rsidRPr="001F6B70" w14:paraId="64710901" w14:textId="77777777" w:rsidTr="00BD453D">
        <w:trPr>
          <w:trHeight w:val="190"/>
        </w:trPr>
        <w:tc>
          <w:tcPr>
            <w:tcW w:w="1129" w:type="dxa"/>
            <w:tcBorders>
              <w:right w:val="single" w:sz="4" w:space="0" w:color="auto"/>
            </w:tcBorders>
          </w:tcPr>
          <w:p w14:paraId="37623933" w14:textId="59C83848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02.16.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3A80049" w14:textId="497F6569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1DA6684" w14:textId="568ABE01" w:rsidR="00994760" w:rsidRPr="001F6B70" w:rsidRDefault="00994760" w:rsidP="00994760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3F85B2E3" w14:textId="5936B891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072C90A0" w14:textId="01774FA2" w:rsidR="00994760" w:rsidRPr="001F6B70" w:rsidRDefault="00994760" w:rsidP="00994760">
            <w:pPr>
              <w:jc w:val="left"/>
            </w:pPr>
          </w:p>
        </w:tc>
        <w:tc>
          <w:tcPr>
            <w:tcW w:w="1276" w:type="dxa"/>
          </w:tcPr>
          <w:p w14:paraId="53B4FBA7" w14:textId="038ADE1A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612711FA" w14:textId="08AD8318" w:rsidR="00994760" w:rsidRPr="001F6B70" w:rsidRDefault="00994760" w:rsidP="00994760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32E99BA2" w14:textId="3FD5D086" w:rsidR="00994760" w:rsidRPr="001F6B70" w:rsidRDefault="00994760" w:rsidP="00994760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0D0A6FD5" w14:textId="527065D0" w:rsidR="00994760" w:rsidRPr="001F6B70" w:rsidRDefault="00994760" w:rsidP="009947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B17726" w:rsidRPr="001F6B70" w14:paraId="46C9EFB8" w14:textId="77777777" w:rsidTr="00BD453D">
        <w:trPr>
          <w:trHeight w:val="470"/>
        </w:trPr>
        <w:tc>
          <w:tcPr>
            <w:tcW w:w="1129" w:type="dxa"/>
            <w:tcBorders>
              <w:right w:val="single" w:sz="4" w:space="0" w:color="auto"/>
            </w:tcBorders>
          </w:tcPr>
          <w:p w14:paraId="7FCE38D9" w14:textId="712400B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02.17.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E672256" w14:textId="4E391B0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60D9A73" w14:textId="7F1FB4C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6973F109" w14:textId="3CCB4F71" w:rsidR="00B17726" w:rsidRPr="001F6B70" w:rsidRDefault="00B17726" w:rsidP="00B17726">
            <w:pPr>
              <w:pStyle w:val="Lbjegyzetszveg"/>
            </w:pPr>
            <w:r w:rsidRPr="001F6B70">
              <w:t>Település és kultúra 1.</w:t>
            </w:r>
          </w:p>
        </w:tc>
        <w:tc>
          <w:tcPr>
            <w:tcW w:w="1843" w:type="dxa"/>
          </w:tcPr>
          <w:p w14:paraId="1FF2DB89" w14:textId="5EB373A5" w:rsidR="00B17726" w:rsidRPr="001F6B70" w:rsidRDefault="00B17726" w:rsidP="00B17726">
            <w:pPr>
              <w:pStyle w:val="Lbjegyzetszveg"/>
            </w:pPr>
            <w:r w:rsidRPr="001F6B70">
              <w:t>Máté Gábor</w:t>
            </w:r>
          </w:p>
        </w:tc>
        <w:tc>
          <w:tcPr>
            <w:tcW w:w="1276" w:type="dxa"/>
          </w:tcPr>
          <w:p w14:paraId="2CD172D8" w14:textId="256879BA" w:rsidR="00B17726" w:rsidRPr="001F6B70" w:rsidRDefault="00B17726" w:rsidP="00B17726">
            <w:pPr>
              <w:jc w:val="left"/>
            </w:pPr>
            <w:r w:rsidRPr="001F6B70">
              <w:rPr>
                <w:rFonts w:eastAsia="Times New Roman"/>
              </w:rPr>
              <w:t>NEPRL0166</w:t>
            </w:r>
          </w:p>
        </w:tc>
        <w:tc>
          <w:tcPr>
            <w:tcW w:w="850" w:type="dxa"/>
            <w:noWrap/>
          </w:tcPr>
          <w:p w14:paraId="7A2F865B" w14:textId="3412A6EB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676806C2" w14:textId="4A9A50C0" w:rsidR="00B17726" w:rsidRPr="001F6B70" w:rsidRDefault="00B17726" w:rsidP="00B17726">
            <w:pPr>
              <w:jc w:val="left"/>
            </w:pPr>
            <w:r w:rsidRPr="001F6B70">
              <w:t>BA</w:t>
            </w:r>
            <w:r>
              <w:t>L2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DA6103E" w14:textId="3CFEB8E0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B17726" w:rsidRPr="001F6B70" w14:paraId="0AC2B5CC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1C04DA8A" w14:textId="0D3C4F2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02.18.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BE394D2" w14:textId="2567D93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CFD70AA" w14:textId="559D3AB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71236DAB" w14:textId="31D61A94" w:rsidR="00B17726" w:rsidRPr="001F6B70" w:rsidRDefault="00B17726" w:rsidP="00B17726">
            <w:pPr>
              <w:pStyle w:val="Lbjegyzetszveg"/>
            </w:pPr>
            <w:r w:rsidRPr="001F6B70">
              <w:t>Magyar néphit</w:t>
            </w:r>
          </w:p>
        </w:tc>
        <w:tc>
          <w:tcPr>
            <w:tcW w:w="1843" w:type="dxa"/>
          </w:tcPr>
          <w:p w14:paraId="77333CD8" w14:textId="747B57BA" w:rsidR="00B17726" w:rsidRPr="001F6B70" w:rsidRDefault="00B17726" w:rsidP="00B17726">
            <w:pPr>
              <w:pStyle w:val="Lbjegyzetszveg"/>
            </w:pPr>
            <w:proofErr w:type="spellStart"/>
            <w:r w:rsidRPr="001F6B70">
              <w:t>Balatonyi</w:t>
            </w:r>
            <w:proofErr w:type="spellEnd"/>
            <w:r w:rsidRPr="001F6B70">
              <w:t xml:space="preserve"> Judit</w:t>
            </w:r>
          </w:p>
        </w:tc>
        <w:tc>
          <w:tcPr>
            <w:tcW w:w="1276" w:type="dxa"/>
          </w:tcPr>
          <w:p w14:paraId="03B210E6" w14:textId="2DA3935C" w:rsidR="00B17726" w:rsidRPr="001F6B70" w:rsidRDefault="00B17726" w:rsidP="00B17726">
            <w:pPr>
              <w:jc w:val="left"/>
            </w:pPr>
            <w:r w:rsidRPr="00964BB8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964BB8">
              <w:rPr>
                <w:rFonts w:eastAsia="Times New Roman"/>
              </w:rPr>
              <w:t>0189</w:t>
            </w:r>
          </w:p>
        </w:tc>
        <w:tc>
          <w:tcPr>
            <w:tcW w:w="850" w:type="dxa"/>
            <w:noWrap/>
          </w:tcPr>
          <w:p w14:paraId="613F06B8" w14:textId="7383D9E3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49F19F67" w14:textId="44B003D7" w:rsidR="00B17726" w:rsidRPr="001F6B70" w:rsidRDefault="00B17726" w:rsidP="00B17726">
            <w:pPr>
              <w:jc w:val="left"/>
            </w:pPr>
            <w:r w:rsidRPr="00BD453D">
              <w:rPr>
                <w:rFonts w:eastAsia="Times New Roman"/>
              </w:rPr>
              <w:t>BAL2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114D9C3E" w14:textId="77777777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  <w:p w14:paraId="3A9F4263" w14:textId="49E2ECD1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proofErr w:type="spellStart"/>
            <w:r w:rsidRPr="00875A9A">
              <w:rPr>
                <w:rFonts w:eastAsia="Times New Roman"/>
                <w:color w:val="FF0000"/>
                <w:highlight w:val="yellow"/>
              </w:rPr>
              <w:t>Prihoda</w:t>
            </w:r>
            <w:proofErr w:type="spellEnd"/>
            <w:r w:rsidRPr="00875A9A">
              <w:rPr>
                <w:rFonts w:eastAsia="Times New Roman"/>
                <w:color w:val="FF0000"/>
                <w:highlight w:val="yellow"/>
              </w:rPr>
              <w:t xml:space="preserve"> védés</w:t>
            </w:r>
          </w:p>
        </w:tc>
      </w:tr>
      <w:tr w:rsidR="00B17726" w:rsidRPr="001F6B70" w14:paraId="6CCC1A7B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281A9A70" w14:textId="5DB5BA4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02.19.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EC1A16B" w14:textId="0140A58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9BDD758" w14:textId="34D0F13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22BD2420" w14:textId="374B10E7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Klasszikus és modern a folklórban 1.</w:t>
            </w:r>
          </w:p>
        </w:tc>
        <w:tc>
          <w:tcPr>
            <w:tcW w:w="1843" w:type="dxa"/>
          </w:tcPr>
          <w:p w14:paraId="4D1F9D24" w14:textId="55D44DE6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proofErr w:type="spellStart"/>
            <w:r w:rsidRPr="001F6B70">
              <w:t>Mikos</w:t>
            </w:r>
            <w:proofErr w:type="spellEnd"/>
            <w:r w:rsidRPr="001F6B70">
              <w:t xml:space="preserve"> Éva</w:t>
            </w:r>
          </w:p>
        </w:tc>
        <w:tc>
          <w:tcPr>
            <w:tcW w:w="1276" w:type="dxa"/>
          </w:tcPr>
          <w:p w14:paraId="50DC4CC9" w14:textId="4CBD648B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NEPRL0169</w:t>
            </w:r>
          </w:p>
        </w:tc>
        <w:tc>
          <w:tcPr>
            <w:tcW w:w="850" w:type="dxa"/>
            <w:noWrap/>
          </w:tcPr>
          <w:p w14:paraId="2E7AABA3" w14:textId="18C7093B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26B9E305" w14:textId="77777777" w:rsidR="00B17726" w:rsidRDefault="00B17726" w:rsidP="00B17726">
            <w:pPr>
              <w:jc w:val="left"/>
            </w:pPr>
            <w:r w:rsidRPr="00BD453D">
              <w:t>BA</w:t>
            </w:r>
            <w:r>
              <w:t>N</w:t>
            </w:r>
            <w:r w:rsidRPr="00BD453D">
              <w:t>2</w:t>
            </w:r>
            <w:r>
              <w:t>/</w:t>
            </w:r>
            <w:r w:rsidRPr="00BD453D">
              <w:t>BAL2</w:t>
            </w:r>
          </w:p>
          <w:p w14:paraId="33176648" w14:textId="4446EE57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nappali is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6ED14189" w14:textId="17687524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B17726" w:rsidRPr="001F6B70" w14:paraId="0880BA94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5D94E99C" w14:textId="1FB7FC3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02.20.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6C8FE48" w14:textId="74C38B4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8-16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98EB60D" w14:textId="755A5DA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DB160A2" w14:textId="703249EF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Klasszikus és modern a folklórban 2.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8D4E9EA" w14:textId="544B36DB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proofErr w:type="spellStart"/>
            <w:r w:rsidRPr="001F6B70">
              <w:t>Mikos</w:t>
            </w:r>
            <w:proofErr w:type="spellEnd"/>
            <w:r w:rsidRPr="001F6B70">
              <w:t xml:space="preserve"> Éva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B1E7F49" w14:textId="64845216" w:rsidR="00B17726" w:rsidRPr="001F6B70" w:rsidRDefault="00B17726" w:rsidP="00B17726">
            <w:pPr>
              <w:jc w:val="left"/>
            </w:pPr>
            <w:r w:rsidRPr="001F6B70">
              <w:t>NEPRL0170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3C060616" w14:textId="434E10BA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24E47747" w14:textId="77777777" w:rsidR="00B17726" w:rsidRDefault="00B17726" w:rsidP="00B17726">
            <w:pPr>
              <w:jc w:val="left"/>
            </w:pPr>
            <w:r w:rsidRPr="00BD453D">
              <w:t>BA</w:t>
            </w:r>
            <w:r>
              <w:t>N</w:t>
            </w:r>
            <w:r w:rsidRPr="00BD453D">
              <w:t>2</w:t>
            </w:r>
            <w:r>
              <w:t>/</w:t>
            </w:r>
            <w:r w:rsidRPr="00BD453D">
              <w:t>BAL2</w:t>
            </w:r>
          </w:p>
          <w:p w14:paraId="4E24496A" w14:textId="6BC0B21C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nappali is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6EE214F" w14:textId="1D629A4E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B17726" w:rsidRPr="001F6B70" w14:paraId="601665AB" w14:textId="77777777" w:rsidTr="00BD453D">
        <w:trPr>
          <w:trHeight w:val="190"/>
        </w:trPr>
        <w:tc>
          <w:tcPr>
            <w:tcW w:w="1129" w:type="dxa"/>
            <w:tcBorders>
              <w:right w:val="single" w:sz="4" w:space="0" w:color="auto"/>
            </w:tcBorders>
          </w:tcPr>
          <w:p w14:paraId="1944213F" w14:textId="70540D0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02.21.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DAFB48D" w14:textId="61505E0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8-16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7721C4B" w14:textId="07CFE5C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CDA934" w14:textId="24740919" w:rsidR="00B17726" w:rsidRPr="001F6B70" w:rsidRDefault="00B17726" w:rsidP="00B17726">
            <w:pPr>
              <w:pStyle w:val="Lbjegyzetszveg"/>
            </w:pPr>
            <w:r w:rsidRPr="006C26F8">
              <w:t xml:space="preserve">Roma kultúra- és </w:t>
            </w:r>
            <w:proofErr w:type="spellStart"/>
            <w:r w:rsidRPr="006C26F8">
              <w:t>etnicitáskutatás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E0F294" w14:textId="128DC712" w:rsidR="00B17726" w:rsidRPr="001F6B70" w:rsidRDefault="00B17726" w:rsidP="00B17726">
            <w:pPr>
              <w:pStyle w:val="Lbjegyzetszveg"/>
            </w:pPr>
            <w:proofErr w:type="spellStart"/>
            <w:r w:rsidRPr="001F6B70">
              <w:t>Balatonyi</w:t>
            </w:r>
            <w:proofErr w:type="spellEnd"/>
            <w:r w:rsidRPr="001F6B70">
              <w:t xml:space="preserve"> Judit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C6E491" w14:textId="641ABFD9" w:rsidR="00B17726" w:rsidRPr="001F6B70" w:rsidRDefault="00B17726" w:rsidP="00B17726">
            <w:pPr>
              <w:jc w:val="left"/>
            </w:pPr>
            <w:r w:rsidRPr="001F6B70">
              <w:t>NEPRL017</w:t>
            </w: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3B6F7B" w14:textId="713EDE84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FFF2CC" w:themeFill="accent4" w:themeFillTint="33"/>
          </w:tcPr>
          <w:p w14:paraId="5630B599" w14:textId="13EB635E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BD453D">
              <w:t>BAL2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738568E7" w14:textId="6AC66CF6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B17726" w:rsidRPr="001F6B70" w14:paraId="087BB4C3" w14:textId="77777777" w:rsidTr="00BD453D">
        <w:trPr>
          <w:trHeight w:val="45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01B9CC06" w14:textId="63844B6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02.22.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4877A3B" w14:textId="65BC3E9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AE73792" w14:textId="68AE5F3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074D02BF" w14:textId="6D56ED56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  <w:shd w:val="clear" w:color="auto" w:fill="ED7D31" w:themeFill="accent2"/>
          </w:tcPr>
          <w:p w14:paraId="306EFAE2" w14:textId="60FD37EA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  <w:shd w:val="clear" w:color="auto" w:fill="ED7D31" w:themeFill="accent2"/>
          </w:tcPr>
          <w:p w14:paraId="2C9B6AFF" w14:textId="7D312249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616489A2" w14:textId="3413F880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6900F340" w14:textId="61EF4AC3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3CF4700F" w14:textId="5CAE4295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016282A2" w14:textId="77777777" w:rsidTr="00BD453D">
        <w:trPr>
          <w:trHeight w:val="392"/>
        </w:trPr>
        <w:tc>
          <w:tcPr>
            <w:tcW w:w="1129" w:type="dxa"/>
            <w:tcBorders>
              <w:right w:val="single" w:sz="4" w:space="0" w:color="auto"/>
            </w:tcBorders>
          </w:tcPr>
          <w:p w14:paraId="2ED3B980" w14:textId="654CF56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02.23.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CA23752" w14:textId="4FD4B94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CE8EF53" w14:textId="5C68D43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7B79E3EE" w14:textId="209B4D1B" w:rsidR="00B17726" w:rsidRPr="001F6B70" w:rsidRDefault="00B17726" w:rsidP="00B17726">
            <w:pPr>
              <w:pStyle w:val="Lbjegyzetszveg"/>
              <w:rPr>
                <w:bCs/>
              </w:rPr>
            </w:pPr>
          </w:p>
        </w:tc>
        <w:tc>
          <w:tcPr>
            <w:tcW w:w="1843" w:type="dxa"/>
          </w:tcPr>
          <w:p w14:paraId="0E2A227E" w14:textId="653E42F3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0179E729" w14:textId="6D18A351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3CA5C9E4" w14:textId="73144E9C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3F3EF9EF" w14:textId="2210A19A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22005250" w14:textId="594F1645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B17726" w:rsidRPr="001F6B70" w14:paraId="1D6F14E8" w14:textId="77777777" w:rsidTr="00BD453D">
        <w:trPr>
          <w:trHeight w:val="158"/>
        </w:trPr>
        <w:tc>
          <w:tcPr>
            <w:tcW w:w="1129" w:type="dxa"/>
            <w:tcBorders>
              <w:right w:val="single" w:sz="4" w:space="0" w:color="auto"/>
            </w:tcBorders>
          </w:tcPr>
          <w:p w14:paraId="4E7989E9" w14:textId="546F1B2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02.24.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2463CA2" w14:textId="0B80278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412C577" w14:textId="3631098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</w:tcPr>
          <w:p w14:paraId="4549516B" w14:textId="53A5A100" w:rsidR="00B17726" w:rsidRPr="00AA6385" w:rsidRDefault="00B17726" w:rsidP="00B17726">
            <w:pPr>
              <w:pStyle w:val="Lbjegyzetszveg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8C551A9" w14:textId="501BC01B" w:rsidR="00B17726" w:rsidRPr="00AA6385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8A41EE" w14:textId="06824EF5" w:rsidR="00B17726" w:rsidRPr="00AA6385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101F6D" w14:textId="5C09FED6" w:rsidR="00B17726" w:rsidRPr="00AA6385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40A73411" w14:textId="3D680EBB" w:rsidR="00B17726" w:rsidRPr="00AA6385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4718CCA1" w14:textId="4A164D7A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B17726" w:rsidRPr="001F6B70" w14:paraId="016CC508" w14:textId="77777777" w:rsidTr="00BD453D">
        <w:trPr>
          <w:trHeight w:val="216"/>
        </w:trPr>
        <w:tc>
          <w:tcPr>
            <w:tcW w:w="1129" w:type="dxa"/>
            <w:tcBorders>
              <w:right w:val="single" w:sz="4" w:space="0" w:color="auto"/>
            </w:tcBorders>
          </w:tcPr>
          <w:p w14:paraId="22903B4C" w14:textId="457088F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02.25.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DB34390" w14:textId="27AC930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E792BF8" w14:textId="2B90D11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3FB82552" w14:textId="3A9D6EE3" w:rsidR="00B17726" w:rsidRPr="00AA6385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167C9681" w14:textId="0A214D41" w:rsidR="00B17726" w:rsidRPr="00AA6385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79E0BFD0" w14:textId="6D81081E" w:rsidR="00B17726" w:rsidRPr="00AA6385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3E2B755D" w14:textId="4FC25699" w:rsidR="00B17726" w:rsidRPr="00AA6385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3BD786A0" w14:textId="727D6616" w:rsidR="00B17726" w:rsidRPr="00AA6385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654772C" w14:textId="679CE9BC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HGY, HÁ</w:t>
            </w:r>
          </w:p>
        </w:tc>
      </w:tr>
      <w:tr w:rsidR="00B17726" w:rsidRPr="001F6B70" w14:paraId="33FFD44F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2C0494C6" w14:textId="09446778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02.26.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D1BD884" w14:textId="123F935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549DC1D" w14:textId="1133D91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7BC52794" w14:textId="7108D89C" w:rsidR="00B17726" w:rsidRPr="00AA6385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558C4928" w14:textId="10F70F0B" w:rsidR="00B17726" w:rsidRPr="00AA6385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01DF6F0F" w14:textId="0D4AFDCB" w:rsidR="00B17726" w:rsidRPr="00AA6385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73B438A9" w14:textId="54D86942" w:rsidR="00B17726" w:rsidRPr="00AA6385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63EE9DA9" w14:textId="34810638" w:rsidR="00B17726" w:rsidRPr="00AA6385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1CF6FD3A" w14:textId="77777777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HGY, HÁ</w:t>
            </w:r>
          </w:p>
          <w:p w14:paraId="6959C5A2" w14:textId="698FD370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875A9A">
              <w:rPr>
                <w:rFonts w:eastAsia="Times New Roman"/>
                <w:highlight w:val="yellow"/>
              </w:rPr>
              <w:t xml:space="preserve">hallgatói </w:t>
            </w:r>
            <w:proofErr w:type="spellStart"/>
            <w:r w:rsidRPr="00875A9A">
              <w:rPr>
                <w:rFonts w:eastAsia="Times New Roman"/>
                <w:highlight w:val="yellow"/>
              </w:rPr>
              <w:t>besz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B17726" w:rsidRPr="001F6B70" w14:paraId="2DFA36CE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26117DEC" w14:textId="20422F5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02.27.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CED4D30" w14:textId="46CC48C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EBD4B3C" w14:textId="004E0A4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7AE8D754" w14:textId="0F7E6E2B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5199B9CF" w14:textId="47AB3E36" w:rsidR="00B17726" w:rsidRPr="001F6B70" w:rsidRDefault="00B17726" w:rsidP="00B17726">
            <w:pPr>
              <w:jc w:val="left"/>
            </w:pPr>
          </w:p>
        </w:tc>
        <w:tc>
          <w:tcPr>
            <w:tcW w:w="1276" w:type="dxa"/>
          </w:tcPr>
          <w:p w14:paraId="117A23A0" w14:textId="6545F3EA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15B57A68" w14:textId="7A06B1D9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6E25B3FB" w14:textId="0F8B9CA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BFDAD9D" w14:textId="1AAD5D06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HGY, HÁ</w:t>
            </w:r>
          </w:p>
        </w:tc>
      </w:tr>
      <w:tr w:rsidR="00B17726" w:rsidRPr="001F6B70" w14:paraId="3DC6C739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131390D1" w14:textId="0E444BC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lastRenderedPageBreak/>
              <w:t>02.28.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0A7583F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EF15D2D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6C905D96" w14:textId="4626079C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79634650" w14:textId="79E7A15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708D70F5" w14:textId="6878B5E9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7D33579E" w14:textId="08D4D840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35B548E7" w14:textId="0445E7A8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06BA8D2E" w14:textId="07D67ED5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HGY, HÁ</w:t>
            </w:r>
          </w:p>
        </w:tc>
      </w:tr>
      <w:tr w:rsidR="00B17726" w:rsidRPr="001F6B70" w14:paraId="409744BA" w14:textId="77777777" w:rsidTr="00BD453D">
        <w:trPr>
          <w:trHeight w:val="4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6A5D8699" w14:textId="1A85C7F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03.01.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DB43B50" w14:textId="5BBFDBB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41F4DD19" w14:textId="1971CC38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79FCCD9F" w14:textId="68DFCEB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ED7D31" w:themeFill="accent2"/>
          </w:tcPr>
          <w:p w14:paraId="72694445" w14:textId="7AD2C338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4B6D007B" w14:textId="7FBDF47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2FB83A70" w14:textId="52E6D4F1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49A6A6AA" w14:textId="410E0BC8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5FD67018" w14:textId="62F276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18F6B570" w14:textId="77777777" w:rsidTr="00BD453D">
        <w:trPr>
          <w:trHeight w:val="283"/>
        </w:trPr>
        <w:tc>
          <w:tcPr>
            <w:tcW w:w="1129" w:type="dxa"/>
            <w:tcBorders>
              <w:right w:val="single" w:sz="4" w:space="0" w:color="auto"/>
            </w:tcBorders>
          </w:tcPr>
          <w:p w14:paraId="532A3D91" w14:textId="1954C78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03.02.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9C2A3D3" w14:textId="21018A7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B9EFBFB" w14:textId="4654440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221FE04C" w14:textId="4BA0BD2F" w:rsidR="00B17726" w:rsidRPr="00C4659F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3BEC7CDB" w14:textId="4B5DEBD8" w:rsidR="00B17726" w:rsidRPr="00C4659F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7A7EAEB4" w14:textId="046FAD74" w:rsidR="00B17726" w:rsidRPr="00C4659F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690124BA" w14:textId="2029F383" w:rsidR="00B17726" w:rsidRPr="00C4659F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6BEADECA" w14:textId="5B2B1DFA" w:rsidR="00B17726" w:rsidRPr="00C4659F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28FD501A" w14:textId="421E95A2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03E51DD5" w14:textId="77777777" w:rsidTr="00BD453D">
        <w:trPr>
          <w:trHeight w:val="213"/>
        </w:trPr>
        <w:tc>
          <w:tcPr>
            <w:tcW w:w="1129" w:type="dxa"/>
            <w:tcBorders>
              <w:right w:val="single" w:sz="4" w:space="0" w:color="auto"/>
            </w:tcBorders>
          </w:tcPr>
          <w:p w14:paraId="15B8EFB1" w14:textId="6477C23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03.03.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B603C0B" w14:textId="1688B5F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02BCEF7" w14:textId="2B13A2F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68C4B432" w14:textId="77777777" w:rsidR="00B17726" w:rsidRPr="00705C3F" w:rsidRDefault="00B17726" w:rsidP="00B17726">
            <w:pPr>
              <w:jc w:val="left"/>
              <w:rPr>
                <w:color w:val="FF0000"/>
              </w:rPr>
            </w:pPr>
            <w:r w:rsidRPr="00705C3F">
              <w:rPr>
                <w:color w:val="FF0000"/>
              </w:rPr>
              <w:t>Szakdolgozati szeminárium 4.</w:t>
            </w:r>
          </w:p>
          <w:p w14:paraId="1E387DEA" w14:textId="5D41D7E0" w:rsidR="00B17726" w:rsidRPr="001F6B70" w:rsidRDefault="00B17726" w:rsidP="00B17726">
            <w:pPr>
              <w:pStyle w:val="Lbjegyzetszveg"/>
            </w:pPr>
            <w:r w:rsidRPr="00705C3F">
              <w:rPr>
                <w:color w:val="FF0000"/>
              </w:rPr>
              <w:t>hallgatók egyeztessenek előtte a tanárral</w:t>
            </w:r>
          </w:p>
        </w:tc>
        <w:tc>
          <w:tcPr>
            <w:tcW w:w="1843" w:type="dxa"/>
          </w:tcPr>
          <w:p w14:paraId="4617A9FE" w14:textId="420393ED" w:rsidR="00B17726" w:rsidRPr="001F6B70" w:rsidRDefault="00B17726" w:rsidP="00B17726">
            <w:pPr>
              <w:pStyle w:val="Lbjegyzetszveg"/>
            </w:pPr>
            <w:r w:rsidRPr="00705C3F">
              <w:rPr>
                <w:color w:val="FF0000"/>
              </w:rPr>
              <w:t>minden oktató</w:t>
            </w:r>
          </w:p>
        </w:tc>
        <w:tc>
          <w:tcPr>
            <w:tcW w:w="1276" w:type="dxa"/>
          </w:tcPr>
          <w:p w14:paraId="225460D5" w14:textId="1E4EC5FD" w:rsidR="00B17726" w:rsidRPr="001F6B70" w:rsidRDefault="00B17726" w:rsidP="00B17726">
            <w:pPr>
              <w:jc w:val="left"/>
            </w:pPr>
            <w:r w:rsidRPr="00705C3F">
              <w:rPr>
                <w:color w:val="FF0000"/>
              </w:rPr>
              <w:t>NEPRL0636</w:t>
            </w:r>
          </w:p>
        </w:tc>
        <w:tc>
          <w:tcPr>
            <w:tcW w:w="850" w:type="dxa"/>
            <w:noWrap/>
          </w:tcPr>
          <w:p w14:paraId="1A137EB5" w14:textId="4F0E3B0C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705C3F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43A3020B" w14:textId="598FB3B2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BD453D">
              <w:rPr>
                <w:rFonts w:eastAsia="Times New Roman"/>
                <w:color w:val="FF0000"/>
              </w:rPr>
              <w:t>MAL4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05EA2DA1" w14:textId="3F18F84C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199D5987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31986AB3" w14:textId="6161891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03.04.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4BBC732" w14:textId="72D0068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8A67D7B" w14:textId="25EC491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72B0A7E4" w14:textId="0EBB06B7" w:rsidR="00B17726" w:rsidRPr="001F6B70" w:rsidRDefault="00B17726" w:rsidP="00B17726">
            <w:pPr>
              <w:pStyle w:val="Lbjegyzetszveg"/>
            </w:pPr>
            <w:r w:rsidRPr="001F6B70">
              <w:t xml:space="preserve">Jelenkori vidéki társadalmak; vidékfejlesztés antropológiai nézetben </w:t>
            </w:r>
            <w:proofErr w:type="spellStart"/>
            <w:r w:rsidRPr="001F6B70">
              <w:t>ea</w:t>
            </w:r>
            <w:proofErr w:type="spellEnd"/>
            <w:r w:rsidRPr="001F6B70">
              <w:t>.</w:t>
            </w:r>
          </w:p>
        </w:tc>
        <w:tc>
          <w:tcPr>
            <w:tcW w:w="1843" w:type="dxa"/>
          </w:tcPr>
          <w:p w14:paraId="0AFB74F7" w14:textId="37FD4B7C" w:rsidR="00B17726" w:rsidRPr="001F6B70" w:rsidRDefault="00B17726" w:rsidP="00B17726">
            <w:pPr>
              <w:pStyle w:val="Lbjegyzetszveg"/>
            </w:pPr>
            <w:r w:rsidRPr="001F6B70">
              <w:t>Balogh Pál Géza</w:t>
            </w:r>
          </w:p>
        </w:tc>
        <w:tc>
          <w:tcPr>
            <w:tcW w:w="1276" w:type="dxa"/>
          </w:tcPr>
          <w:p w14:paraId="0B45A5F2" w14:textId="77777777" w:rsidR="00B17726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NEPRL06</w:t>
            </w:r>
            <w:r>
              <w:rPr>
                <w:rFonts w:eastAsia="Times New Roman"/>
              </w:rPr>
              <w:t>23</w:t>
            </w:r>
          </w:p>
          <w:p w14:paraId="6BC2EE63" w14:textId="3C74540A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304030D2" w14:textId="231FD2B2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16E2C38B" w14:textId="19CA2255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MAL4</w:t>
            </w:r>
          </w:p>
          <w:p w14:paraId="299DAEA6" w14:textId="4394BF1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771FCA35" w14:textId="25737072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NZ</w:t>
            </w:r>
          </w:p>
        </w:tc>
      </w:tr>
      <w:tr w:rsidR="00B17726" w:rsidRPr="001F6B70" w14:paraId="7086AF68" w14:textId="77777777" w:rsidTr="00BD453D">
        <w:trPr>
          <w:trHeight w:val="23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6882D287" w14:textId="75D55FD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03.05.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E644F47" w14:textId="3F422B4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E0D62F2" w14:textId="62D5C7F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1FE8EBB3" w14:textId="426EFD9D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Településtörténet</w:t>
            </w:r>
          </w:p>
        </w:tc>
        <w:tc>
          <w:tcPr>
            <w:tcW w:w="1843" w:type="dxa"/>
          </w:tcPr>
          <w:p w14:paraId="45A6FB9B" w14:textId="37044C46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Máté Gábor</w:t>
            </w:r>
          </w:p>
        </w:tc>
        <w:tc>
          <w:tcPr>
            <w:tcW w:w="1276" w:type="dxa"/>
          </w:tcPr>
          <w:p w14:paraId="3AEEE3E9" w14:textId="77777777" w:rsidR="00B17726" w:rsidRDefault="00B17726" w:rsidP="00B17726">
            <w:pPr>
              <w:pStyle w:val="Lbjegyzetszveg"/>
            </w:pPr>
            <w:r w:rsidRPr="001F6B70">
              <w:t>NEPRL0</w:t>
            </w:r>
            <w:r>
              <w:t>632</w:t>
            </w:r>
          </w:p>
          <w:p w14:paraId="320F5163" w14:textId="79AA2A3F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28781B">
              <w:t>NEPR0145</w:t>
            </w:r>
          </w:p>
        </w:tc>
        <w:tc>
          <w:tcPr>
            <w:tcW w:w="850" w:type="dxa"/>
            <w:noWrap/>
          </w:tcPr>
          <w:p w14:paraId="10B201E8" w14:textId="1023B378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73D285B4" w14:textId="14FE38CA" w:rsidR="00B17726" w:rsidRDefault="00B17726" w:rsidP="00B17726">
            <w:pPr>
              <w:jc w:val="left"/>
              <w:rPr>
                <w:rFonts w:eastAsia="Times New Roman"/>
                <w:bCs/>
              </w:rPr>
            </w:pPr>
            <w:r w:rsidRPr="00BD453D">
              <w:rPr>
                <w:rFonts w:eastAsia="Times New Roman"/>
                <w:bCs/>
              </w:rPr>
              <w:t>MA</w:t>
            </w:r>
            <w:r>
              <w:rPr>
                <w:rFonts w:eastAsia="Times New Roman"/>
                <w:bCs/>
              </w:rPr>
              <w:t>L</w:t>
            </w:r>
            <w:r w:rsidRPr="00BD453D">
              <w:rPr>
                <w:rFonts w:eastAsia="Times New Roman"/>
                <w:bCs/>
              </w:rPr>
              <w:t>-EETN-</w:t>
            </w:r>
            <w:r>
              <w:rPr>
                <w:rFonts w:eastAsia="Times New Roman"/>
                <w:bCs/>
              </w:rPr>
              <w:t>4</w:t>
            </w:r>
          </w:p>
          <w:p w14:paraId="17FFEAF0" w14:textId="6E6045CC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/</w:t>
            </w:r>
            <w:r>
              <w:rPr>
                <w:rFonts w:eastAsia="Times New Roman"/>
              </w:rPr>
              <w:t>HNI</w:t>
            </w:r>
          </w:p>
        </w:tc>
        <w:tc>
          <w:tcPr>
            <w:tcW w:w="1418" w:type="dxa"/>
            <w:vMerge w:val="restart"/>
            <w:tcBorders>
              <w:left w:val="thinThickMediumGap" w:sz="24" w:space="0" w:color="auto"/>
            </w:tcBorders>
          </w:tcPr>
          <w:p w14:paraId="15EE42D5" w14:textId="123D11EB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NZ</w:t>
            </w:r>
          </w:p>
        </w:tc>
      </w:tr>
      <w:tr w:rsidR="00B17726" w:rsidRPr="001F6B70" w14:paraId="3B8FD3D1" w14:textId="77777777" w:rsidTr="00BD453D">
        <w:trPr>
          <w:trHeight w:val="2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2DF05A4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0E85D84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D584AE0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0F3D3684" w14:textId="30871228" w:rsidR="00B17726" w:rsidRPr="001F6B70" w:rsidRDefault="00B17726" w:rsidP="00B17726">
            <w:pPr>
              <w:jc w:val="left"/>
            </w:pPr>
            <w:r w:rsidRPr="001F6B70">
              <w:t>Fejlesztés-antropológiája</w:t>
            </w:r>
          </w:p>
        </w:tc>
        <w:tc>
          <w:tcPr>
            <w:tcW w:w="1843" w:type="dxa"/>
          </w:tcPr>
          <w:p w14:paraId="3A610FD7" w14:textId="48D065E4" w:rsidR="00B17726" w:rsidRPr="001F6B70" w:rsidRDefault="00B17726" w:rsidP="00B17726">
            <w:pPr>
              <w:jc w:val="left"/>
            </w:pPr>
            <w:r w:rsidRPr="001F6B70">
              <w:t>Hesz Ágnes</w:t>
            </w:r>
          </w:p>
        </w:tc>
        <w:tc>
          <w:tcPr>
            <w:tcW w:w="1276" w:type="dxa"/>
          </w:tcPr>
          <w:p w14:paraId="38A97330" w14:textId="7DE1C21A" w:rsidR="00B17726" w:rsidRPr="001F6B70" w:rsidRDefault="00B17726" w:rsidP="00B17726">
            <w:pPr>
              <w:pStyle w:val="Lbjegyzetszveg"/>
            </w:pPr>
            <w:r w:rsidRPr="001F6B70">
              <w:t>NEPRL06</w:t>
            </w:r>
            <w:r>
              <w:t>44</w:t>
            </w:r>
          </w:p>
        </w:tc>
        <w:tc>
          <w:tcPr>
            <w:tcW w:w="850" w:type="dxa"/>
            <w:noWrap/>
          </w:tcPr>
          <w:p w14:paraId="57B4C83C" w14:textId="58E05D53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3FE1DDA6" w14:textId="5DAE52A0" w:rsidR="00B17726" w:rsidRPr="00BD453D" w:rsidRDefault="00B17726" w:rsidP="00B17726">
            <w:pPr>
              <w:jc w:val="left"/>
              <w:rPr>
                <w:rFonts w:eastAsia="Times New Roman"/>
                <w:bCs/>
              </w:rPr>
            </w:pPr>
            <w:r w:rsidRPr="00BD453D">
              <w:rPr>
                <w:rFonts w:eastAsia="Times New Roman"/>
                <w:bCs/>
              </w:rPr>
              <w:t>MAL-</w:t>
            </w:r>
            <w:r>
              <w:rPr>
                <w:rFonts w:eastAsia="Times New Roman"/>
                <w:bCs/>
              </w:rPr>
              <w:t>KA</w:t>
            </w:r>
            <w:r w:rsidRPr="00BD453D">
              <w:rPr>
                <w:rFonts w:eastAsia="Times New Roman"/>
                <w:bCs/>
              </w:rPr>
              <w:t>TN-4</w:t>
            </w:r>
          </w:p>
          <w:p w14:paraId="4D7290CB" w14:textId="05BAC1D6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</w:tcPr>
          <w:p w14:paraId="3F29A445" w14:textId="77777777" w:rsidR="00B17726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646891E1" w14:textId="77777777" w:rsidTr="00BD453D">
        <w:trPr>
          <w:trHeight w:val="23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31C08C34" w14:textId="15CBB50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03.06.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B7BA695" w14:textId="7DD3646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B681899" w14:textId="294231C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98BC0FE" w14:textId="5DB8DD9F" w:rsidR="00B17726" w:rsidRPr="001F6B70" w:rsidRDefault="00B17726" w:rsidP="00B17726">
            <w:pPr>
              <w:jc w:val="left"/>
            </w:pPr>
            <w:r w:rsidRPr="001F6B70">
              <w:t>Tárgykultúra, tárgyhasználat – elmélet és módszer 2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1777CDB" w14:textId="181AF40E" w:rsidR="00B17726" w:rsidRPr="001F6B70" w:rsidRDefault="00B17726" w:rsidP="00B17726">
            <w:pPr>
              <w:jc w:val="left"/>
            </w:pPr>
            <w:proofErr w:type="spellStart"/>
            <w:r w:rsidRPr="001F6B70">
              <w:t>Hauptman</w:t>
            </w:r>
            <w:proofErr w:type="spellEnd"/>
            <w:r w:rsidRPr="001F6B70">
              <w:t xml:space="preserve"> Gyöngyi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D118803" w14:textId="77777777" w:rsidR="00B17726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NEPRL0</w:t>
            </w:r>
            <w:r>
              <w:rPr>
                <w:rFonts w:eastAsia="Times New Roman"/>
              </w:rPr>
              <w:t>62</w:t>
            </w:r>
            <w:r w:rsidRPr="001F6B70">
              <w:rPr>
                <w:rFonts w:eastAsia="Times New Roman"/>
              </w:rPr>
              <w:t>9</w:t>
            </w:r>
          </w:p>
          <w:p w14:paraId="6FFDBA51" w14:textId="049BCD82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2F2244">
              <w:rPr>
                <w:rFonts w:eastAsia="Times New Roman"/>
              </w:rPr>
              <w:t>NEPR0143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73E1B0AE" w14:textId="6827B5B6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24D251CB" w14:textId="77777777" w:rsidR="00B17726" w:rsidRDefault="00B17726" w:rsidP="00B17726">
            <w:pPr>
              <w:jc w:val="left"/>
              <w:rPr>
                <w:rFonts w:eastAsia="Times New Roman"/>
                <w:bCs/>
              </w:rPr>
            </w:pPr>
            <w:r w:rsidRPr="00D71E55">
              <w:rPr>
                <w:rFonts w:eastAsia="Times New Roman"/>
                <w:bCs/>
              </w:rPr>
              <w:t>MAL-EETN-4</w:t>
            </w:r>
          </w:p>
          <w:p w14:paraId="3443FBC6" w14:textId="7BCB4F74" w:rsidR="00B17726" w:rsidRPr="00D71E55" w:rsidRDefault="00B17726" w:rsidP="00B17726">
            <w:pPr>
              <w:jc w:val="lef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/HNI</w:t>
            </w:r>
          </w:p>
        </w:tc>
        <w:tc>
          <w:tcPr>
            <w:tcW w:w="1418" w:type="dxa"/>
            <w:vMerge w:val="restart"/>
            <w:tcBorders>
              <w:left w:val="thinThickMediumGap" w:sz="24" w:space="0" w:color="auto"/>
            </w:tcBorders>
          </w:tcPr>
          <w:p w14:paraId="43CB2C20" w14:textId="11B18A37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NZ</w:t>
            </w:r>
          </w:p>
        </w:tc>
      </w:tr>
      <w:tr w:rsidR="00B17726" w:rsidRPr="001F6B70" w14:paraId="49650305" w14:textId="77777777" w:rsidTr="00BD453D">
        <w:trPr>
          <w:trHeight w:val="2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5C79395C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19A62FA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AD3E186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7D7F76D7" w14:textId="52C71A86" w:rsidR="00B17726" w:rsidRPr="001F6B70" w:rsidRDefault="00B17726" w:rsidP="00B17726">
            <w:pPr>
              <w:jc w:val="left"/>
            </w:pPr>
            <w:r w:rsidRPr="00E81B22">
              <w:t>Közhasznú antropológia: a romákkal kapcsolatos antropológiai tudás felhasználási lehetőségei</w:t>
            </w:r>
          </w:p>
        </w:tc>
        <w:tc>
          <w:tcPr>
            <w:tcW w:w="1843" w:type="dxa"/>
          </w:tcPr>
          <w:p w14:paraId="1DFF19E8" w14:textId="3B51798C" w:rsidR="00B17726" w:rsidRPr="001F6B70" w:rsidRDefault="00B17726" w:rsidP="00B17726">
            <w:pPr>
              <w:jc w:val="left"/>
            </w:pPr>
            <w:proofErr w:type="spellStart"/>
            <w:r w:rsidRPr="00E81B22">
              <w:t>Balatonyi</w:t>
            </w:r>
            <w:proofErr w:type="spellEnd"/>
            <w:r w:rsidRPr="00E81B22">
              <w:t xml:space="preserve"> Judit</w:t>
            </w:r>
          </w:p>
        </w:tc>
        <w:tc>
          <w:tcPr>
            <w:tcW w:w="1276" w:type="dxa"/>
          </w:tcPr>
          <w:p w14:paraId="3FB0B4CB" w14:textId="3247FDE0" w:rsidR="00B17726" w:rsidRPr="00073A54" w:rsidRDefault="00B17726" w:rsidP="00B17726">
            <w:pPr>
              <w:rPr>
                <w:rFonts w:eastAsia="Times New Roman"/>
              </w:rPr>
            </w:pPr>
            <w:r w:rsidRPr="00073A54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073A54">
              <w:rPr>
                <w:rFonts w:eastAsia="Times New Roman"/>
              </w:rPr>
              <w:t>0637</w:t>
            </w:r>
          </w:p>
          <w:p w14:paraId="5E91A03D" w14:textId="41B4059C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073A54">
              <w:rPr>
                <w:rFonts w:eastAsia="Times New Roman"/>
              </w:rPr>
              <w:t>HUOK</w:t>
            </w:r>
            <w:r>
              <w:rPr>
                <w:rFonts w:eastAsia="Times New Roman"/>
              </w:rPr>
              <w:t>L</w:t>
            </w:r>
            <w:r w:rsidRPr="00073A54">
              <w:rPr>
                <w:rFonts w:eastAsia="Times New Roman"/>
              </w:rPr>
              <w:t>0108</w:t>
            </w:r>
          </w:p>
        </w:tc>
        <w:tc>
          <w:tcPr>
            <w:tcW w:w="850" w:type="dxa"/>
            <w:noWrap/>
          </w:tcPr>
          <w:p w14:paraId="13BD1E87" w14:textId="295BA9EC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A143B5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59D4167E" w14:textId="77777777" w:rsidR="00B17726" w:rsidRDefault="00B17726" w:rsidP="00B17726">
            <w:pPr>
              <w:jc w:val="left"/>
              <w:rPr>
                <w:rFonts w:eastAsia="Times New Roman"/>
                <w:bCs/>
              </w:rPr>
            </w:pPr>
            <w:r w:rsidRPr="00D71E55">
              <w:rPr>
                <w:rFonts w:eastAsia="Times New Roman"/>
                <w:bCs/>
              </w:rPr>
              <w:t>MAL-KATN-4</w:t>
            </w:r>
          </w:p>
          <w:p w14:paraId="5948D6C4" w14:textId="6F0B7D03" w:rsidR="00B17726" w:rsidRPr="00D71E55" w:rsidRDefault="00B17726" w:rsidP="00B17726">
            <w:pPr>
              <w:jc w:val="left"/>
              <w:rPr>
                <w:rFonts w:eastAsia="Times New Roman"/>
                <w:bCs/>
              </w:rPr>
            </w:pPr>
            <w:r w:rsidRPr="00D71E55">
              <w:rPr>
                <w:rFonts w:eastAsia="Times New Roman"/>
                <w:bCs/>
                <w:color w:val="00B050"/>
              </w:rPr>
              <w:t>/HUÖK</w:t>
            </w: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</w:tcPr>
          <w:p w14:paraId="5A64001B" w14:textId="77777777" w:rsidR="00B17726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3F01E375" w14:textId="77777777" w:rsidTr="00BD453D">
        <w:trPr>
          <w:trHeight w:val="2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202B8E87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20794EE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7E9432B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AC29C8B" w14:textId="605F2658" w:rsidR="00B17726" w:rsidRPr="00E81B22" w:rsidRDefault="00B17726" w:rsidP="00B17726">
            <w:pPr>
              <w:jc w:val="left"/>
            </w:pPr>
            <w:r w:rsidRPr="001F6B70">
              <w:t>Kortárs folklorisztika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6FC44C1" w14:textId="3D4ED4F6" w:rsidR="00B17726" w:rsidRPr="00E81B22" w:rsidRDefault="00B17726" w:rsidP="00B17726">
            <w:pPr>
              <w:jc w:val="left"/>
            </w:pPr>
            <w:r w:rsidRPr="001F6B70">
              <w:t>Tamás Ildikó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6E68C28" w14:textId="144CB6CA" w:rsidR="00B17726" w:rsidRPr="00073A54" w:rsidRDefault="00B17726" w:rsidP="00B17726">
            <w:pPr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NEPR0640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059BD7E4" w14:textId="5E0D198E" w:rsidR="00B17726" w:rsidRPr="00A143B5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084CB4AF" w14:textId="3D871BB5" w:rsidR="00B17726" w:rsidRPr="002F2865" w:rsidRDefault="00B17726" w:rsidP="00B17726">
            <w:pPr>
              <w:jc w:val="left"/>
              <w:rPr>
                <w:bCs/>
              </w:rPr>
            </w:pPr>
            <w:r w:rsidRPr="002F2865">
              <w:rPr>
                <w:bCs/>
              </w:rPr>
              <w:t>MA</w:t>
            </w:r>
            <w:r>
              <w:rPr>
                <w:bCs/>
              </w:rPr>
              <w:t>N</w:t>
            </w:r>
            <w:r w:rsidRPr="002F2865">
              <w:rPr>
                <w:bCs/>
              </w:rPr>
              <w:t>-KATN-</w:t>
            </w:r>
            <w:r>
              <w:rPr>
                <w:bCs/>
              </w:rPr>
              <w:t>2</w:t>
            </w:r>
          </w:p>
          <w:p w14:paraId="46B5F4F5" w14:textId="3406CFAC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t>csak nappali</w:t>
            </w: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</w:tcPr>
          <w:p w14:paraId="4D833E82" w14:textId="77777777" w:rsidR="00B17726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3ADAB0E6" w14:textId="77777777" w:rsidTr="00BD453D">
        <w:trPr>
          <w:trHeight w:val="494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2DC3D505" w14:textId="42ED485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03.07.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97571CE" w14:textId="42CF823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F7A9F7E" w14:textId="01B28A6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CC3250D" w14:textId="4B7EB8E6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Tárgykultúra, tárgyhasználat – elmélet és módszer 2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057130C1" w14:textId="57882C51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proofErr w:type="spellStart"/>
            <w:r w:rsidRPr="001F6B70">
              <w:t>Hauptman</w:t>
            </w:r>
            <w:proofErr w:type="spellEnd"/>
            <w:r w:rsidRPr="001F6B70">
              <w:t xml:space="preserve"> Gyöngyi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E18F452" w14:textId="77777777" w:rsidR="00B17726" w:rsidRDefault="00B17726" w:rsidP="00B17726">
            <w:pPr>
              <w:jc w:val="left"/>
            </w:pPr>
            <w:r w:rsidRPr="001F6B70">
              <w:t>NEPRL0</w:t>
            </w:r>
            <w:r>
              <w:t>629</w:t>
            </w:r>
          </w:p>
          <w:p w14:paraId="62680519" w14:textId="3E61BFE9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2F2244">
              <w:rPr>
                <w:rFonts w:eastAsia="Times New Roman"/>
              </w:rPr>
              <w:t>NEPR0143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4B9877A2" w14:textId="470C2A7B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4FD05B05" w14:textId="77777777" w:rsidR="00B17726" w:rsidRPr="002F2865" w:rsidRDefault="00B17726" w:rsidP="00B17726">
            <w:pPr>
              <w:jc w:val="left"/>
              <w:rPr>
                <w:rFonts w:eastAsia="Times New Roman"/>
                <w:bCs/>
              </w:rPr>
            </w:pPr>
            <w:r w:rsidRPr="002F2865">
              <w:rPr>
                <w:rFonts w:eastAsia="Times New Roman"/>
                <w:bCs/>
              </w:rPr>
              <w:t>MAL-EETN-4</w:t>
            </w:r>
          </w:p>
          <w:p w14:paraId="33325CBE" w14:textId="340AA4DC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HNI</w:t>
            </w:r>
          </w:p>
        </w:tc>
        <w:tc>
          <w:tcPr>
            <w:tcW w:w="1418" w:type="dxa"/>
            <w:vMerge w:val="restart"/>
            <w:tcBorders>
              <w:left w:val="thinThickMediumGap" w:sz="24" w:space="0" w:color="auto"/>
            </w:tcBorders>
          </w:tcPr>
          <w:p w14:paraId="1BF90251" w14:textId="6891B596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NZ</w:t>
            </w:r>
          </w:p>
        </w:tc>
      </w:tr>
      <w:tr w:rsidR="00B17726" w:rsidRPr="001F6B70" w14:paraId="58E46EA3" w14:textId="77777777" w:rsidTr="00BD453D">
        <w:trPr>
          <w:trHeight w:val="494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5A3288C6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FB5FA94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35AFA1F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43A68DB" w14:textId="6AEFF789" w:rsidR="00B17726" w:rsidRPr="001F6B70" w:rsidRDefault="00B17726" w:rsidP="00B17726">
            <w:pPr>
              <w:jc w:val="left"/>
            </w:pPr>
            <w:r w:rsidRPr="001F6B70">
              <w:t>Kortárs folklorisztika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FD55B1F" w14:textId="12F839AF" w:rsidR="00B17726" w:rsidRPr="001F6B70" w:rsidRDefault="00B17726" w:rsidP="00B17726">
            <w:pPr>
              <w:jc w:val="left"/>
            </w:pPr>
            <w:r w:rsidRPr="001F6B70">
              <w:t>Tamás Ildikó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7158BA0" w14:textId="57C9AC3D" w:rsidR="00B17726" w:rsidRPr="001F6B70" w:rsidRDefault="00B17726" w:rsidP="00B17726">
            <w:pPr>
              <w:jc w:val="left"/>
            </w:pPr>
            <w:r w:rsidRPr="001F6B70">
              <w:rPr>
                <w:rFonts w:eastAsia="Times New Roman"/>
              </w:rPr>
              <w:t>NEPR0640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109A7163" w14:textId="6EE18CCE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2CB26A2B" w14:textId="77777777" w:rsidR="00B17726" w:rsidRDefault="00B17726" w:rsidP="00B17726">
            <w:pPr>
              <w:jc w:val="left"/>
            </w:pPr>
            <w:r w:rsidRPr="002F2865">
              <w:t>MAN-KATN-2</w:t>
            </w:r>
          </w:p>
          <w:p w14:paraId="0FFCAAF9" w14:textId="5781E170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t>csak nappali</w:t>
            </w: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</w:tcPr>
          <w:p w14:paraId="6B37DB49" w14:textId="77777777" w:rsidR="00B17726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184DB64F" w14:textId="77777777" w:rsidTr="00BD453D">
        <w:trPr>
          <w:trHeight w:val="470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60E41B4E" w14:textId="23FC967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03.08.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973F595" w14:textId="4CCFF48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3AF78021" w14:textId="699BCF7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7367C8E" w14:textId="3A7634D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0554EB3" w14:textId="026EA9A1" w:rsidR="00B17726" w:rsidRPr="001F6B70" w:rsidRDefault="00B17726" w:rsidP="00B17726">
            <w:pPr>
              <w:jc w:val="left"/>
              <w:rPr>
                <w:cap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3B8C6EC" w14:textId="3A5FA60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2B437C8" w14:textId="4DDD35A4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ED7D31" w:themeFill="accent2"/>
          </w:tcPr>
          <w:p w14:paraId="16CCD909" w14:textId="77031F85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13755BC1" w14:textId="41CCF4D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29E28186" w14:textId="77777777" w:rsidTr="00BD453D">
        <w:trPr>
          <w:trHeight w:val="264"/>
        </w:trPr>
        <w:tc>
          <w:tcPr>
            <w:tcW w:w="1129" w:type="dxa"/>
            <w:tcBorders>
              <w:right w:val="single" w:sz="4" w:space="0" w:color="auto"/>
            </w:tcBorders>
          </w:tcPr>
          <w:p w14:paraId="3C16B041" w14:textId="2C25CFF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03.09.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0BC46FA" w14:textId="29F877B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B92EA70" w14:textId="10A122A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58B5B72B" w14:textId="026C092F" w:rsidR="00B17726" w:rsidRPr="001F6B70" w:rsidRDefault="00B17726" w:rsidP="00B17726">
            <w:pPr>
              <w:pStyle w:val="Lbjegyzetszveg"/>
            </w:pPr>
            <w:r w:rsidRPr="001F6B70">
              <w:t>A táplálkozás antropológiája és néprajza</w:t>
            </w:r>
          </w:p>
        </w:tc>
        <w:tc>
          <w:tcPr>
            <w:tcW w:w="1843" w:type="dxa"/>
          </w:tcPr>
          <w:p w14:paraId="4E40E16F" w14:textId="05A9055A" w:rsidR="00B17726" w:rsidRPr="001F6B70" w:rsidRDefault="00B17726" w:rsidP="00B17726">
            <w:pPr>
              <w:pStyle w:val="Lbjegyzetszveg"/>
            </w:pPr>
            <w:r w:rsidRPr="001F6B70">
              <w:t>Balogh Pál Géza</w:t>
            </w:r>
          </w:p>
        </w:tc>
        <w:tc>
          <w:tcPr>
            <w:tcW w:w="1276" w:type="dxa"/>
          </w:tcPr>
          <w:p w14:paraId="2A153FFC" w14:textId="56FF36A0" w:rsidR="00B17726" w:rsidRPr="001F6B70" w:rsidRDefault="00B17726" w:rsidP="00B17726">
            <w:pPr>
              <w:jc w:val="left"/>
            </w:pPr>
            <w:r w:rsidRPr="001F6B70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1F6B70">
              <w:rPr>
                <w:rFonts w:eastAsia="Times New Roman"/>
              </w:rPr>
              <w:t>0227</w:t>
            </w:r>
          </w:p>
        </w:tc>
        <w:tc>
          <w:tcPr>
            <w:tcW w:w="850" w:type="dxa"/>
            <w:noWrap/>
          </w:tcPr>
          <w:p w14:paraId="0C44662A" w14:textId="4CF473F3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371014E7" w14:textId="6BFB134F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BA</w:t>
            </w:r>
            <w:r>
              <w:rPr>
                <w:rFonts w:eastAsia="Times New Roman"/>
              </w:rPr>
              <w:t>L6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0B146E92" w14:textId="783390BF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0AB33E3D" w14:textId="77777777" w:rsidTr="00BD453D">
        <w:trPr>
          <w:trHeight w:val="164"/>
        </w:trPr>
        <w:tc>
          <w:tcPr>
            <w:tcW w:w="1129" w:type="dxa"/>
            <w:tcBorders>
              <w:right w:val="single" w:sz="4" w:space="0" w:color="auto"/>
            </w:tcBorders>
          </w:tcPr>
          <w:p w14:paraId="0B68F436" w14:textId="41A8040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03.10.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F898531" w14:textId="4D748D9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BFE9863" w14:textId="21FBAF8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34711FA3" w14:textId="6639FE93" w:rsidR="00B17726" w:rsidRPr="001F6B70" w:rsidRDefault="00B17726" w:rsidP="00B17726">
            <w:pPr>
              <w:pStyle w:val="Lbjegyzetszveg"/>
            </w:pPr>
            <w:r w:rsidRPr="001F6B70">
              <w:t>Viselet és kortörténet 2.</w:t>
            </w:r>
          </w:p>
        </w:tc>
        <w:tc>
          <w:tcPr>
            <w:tcW w:w="1843" w:type="dxa"/>
          </w:tcPr>
          <w:p w14:paraId="72D777EB" w14:textId="59E83EEB" w:rsidR="00B17726" w:rsidRPr="001F6B70" w:rsidRDefault="00B17726" w:rsidP="00B17726">
            <w:pPr>
              <w:pStyle w:val="Lbjegyzetszveg"/>
            </w:pPr>
            <w:proofErr w:type="spellStart"/>
            <w:r w:rsidRPr="001F6B70">
              <w:t>Bálizs</w:t>
            </w:r>
            <w:proofErr w:type="spellEnd"/>
            <w:r w:rsidRPr="001F6B70">
              <w:t xml:space="preserve"> Bea</w:t>
            </w:r>
          </w:p>
        </w:tc>
        <w:tc>
          <w:tcPr>
            <w:tcW w:w="1276" w:type="dxa"/>
          </w:tcPr>
          <w:p w14:paraId="4F206C0E" w14:textId="17DF81B4" w:rsidR="00B17726" w:rsidRPr="001F6B70" w:rsidRDefault="00B17726" w:rsidP="00B17726">
            <w:pPr>
              <w:jc w:val="left"/>
            </w:pPr>
            <w:r w:rsidRPr="001F6B70">
              <w:t>NEPR</w:t>
            </w:r>
            <w:r>
              <w:t>L</w:t>
            </w:r>
            <w:r w:rsidRPr="001F6B70">
              <w:t>0168</w:t>
            </w:r>
          </w:p>
        </w:tc>
        <w:tc>
          <w:tcPr>
            <w:tcW w:w="850" w:type="dxa"/>
            <w:noWrap/>
          </w:tcPr>
          <w:p w14:paraId="29DE2E54" w14:textId="6E40D800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4BA40CCE" w14:textId="6DB440FC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2F2865">
              <w:rPr>
                <w:rFonts w:eastAsia="Times New Roman"/>
              </w:rPr>
              <w:t>BAL6</w:t>
            </w:r>
            <w:r>
              <w:rPr>
                <w:rFonts w:eastAsia="Times New Roman"/>
              </w:rPr>
              <w:t>/CAMP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6B21CC9B" w14:textId="618DC90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4FAF3080" w14:textId="77777777" w:rsidTr="00BD453D">
        <w:trPr>
          <w:trHeight w:val="167"/>
        </w:trPr>
        <w:tc>
          <w:tcPr>
            <w:tcW w:w="1129" w:type="dxa"/>
            <w:tcBorders>
              <w:right w:val="single" w:sz="4" w:space="0" w:color="auto"/>
            </w:tcBorders>
          </w:tcPr>
          <w:p w14:paraId="0654317F" w14:textId="65B0784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03.11.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41FB3F2" w14:textId="640E5F8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18C7500" w14:textId="69C776A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2D240C07" w14:textId="758600E0" w:rsidR="00B17726" w:rsidRPr="001F6B70" w:rsidRDefault="00B17726" w:rsidP="00B17726">
            <w:pPr>
              <w:pStyle w:val="Lbjegyzetszveg"/>
            </w:pPr>
            <w:r w:rsidRPr="001F6B70">
              <w:t>A táplálkozás antropológiája és néprajza: a helyi élelmiszer-rendszerek antropológiája</w:t>
            </w:r>
          </w:p>
        </w:tc>
        <w:tc>
          <w:tcPr>
            <w:tcW w:w="1843" w:type="dxa"/>
          </w:tcPr>
          <w:p w14:paraId="5AEE2C5A" w14:textId="30DC86B7" w:rsidR="00B17726" w:rsidRPr="001F6B70" w:rsidRDefault="00B17726" w:rsidP="00B17726">
            <w:pPr>
              <w:pStyle w:val="Lbjegyzetszveg"/>
            </w:pPr>
            <w:r w:rsidRPr="001F6B70">
              <w:t>Balogh Pál Géza</w:t>
            </w:r>
          </w:p>
        </w:tc>
        <w:tc>
          <w:tcPr>
            <w:tcW w:w="1276" w:type="dxa"/>
          </w:tcPr>
          <w:p w14:paraId="1728DF58" w14:textId="10E2CA02" w:rsidR="00B17726" w:rsidRPr="001F6B70" w:rsidRDefault="00B17726" w:rsidP="00B17726">
            <w:pPr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1F6B70">
              <w:rPr>
                <w:rFonts w:eastAsia="Times New Roman"/>
              </w:rPr>
              <w:t>0228</w:t>
            </w:r>
          </w:p>
          <w:p w14:paraId="7E28614B" w14:textId="676C70E3" w:rsidR="00B17726" w:rsidRPr="001F6B70" w:rsidRDefault="00B17726" w:rsidP="00B17726">
            <w:pPr>
              <w:jc w:val="left"/>
            </w:pPr>
            <w:r w:rsidRPr="001F6B70">
              <w:rPr>
                <w:rFonts w:eastAsia="Times New Roman"/>
              </w:rPr>
              <w:t>HUÖK</w:t>
            </w:r>
            <w:r>
              <w:rPr>
                <w:rFonts w:eastAsia="Times New Roman"/>
              </w:rPr>
              <w:t>L</w:t>
            </w:r>
            <w:r w:rsidRPr="001F6B70">
              <w:rPr>
                <w:rFonts w:eastAsia="Times New Roman"/>
              </w:rPr>
              <w:t>0101</w:t>
            </w:r>
          </w:p>
        </w:tc>
        <w:tc>
          <w:tcPr>
            <w:tcW w:w="850" w:type="dxa"/>
            <w:noWrap/>
          </w:tcPr>
          <w:p w14:paraId="6E2969F6" w14:textId="078719E0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45D2FBFA" w14:textId="36561202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2F2865">
              <w:rPr>
                <w:rFonts w:eastAsia="Times New Roman"/>
              </w:rPr>
              <w:t>BAL6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4E23D500" w14:textId="1767409C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2BABDD7D" w14:textId="77777777" w:rsidTr="00BD453D">
        <w:trPr>
          <w:trHeight w:val="23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5B4FF9B9" w14:textId="3E0445C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03.12.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29CC85D" w14:textId="0A53713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11-15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D93E64F" w14:textId="6F47052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6A31DD2" w14:textId="684AAA4C" w:rsidR="00B17726" w:rsidRPr="001F6B70" w:rsidRDefault="00B17726" w:rsidP="00B17726">
            <w:pPr>
              <w:pStyle w:val="Lbjegyzetszveg"/>
              <w:rPr>
                <w:bCs/>
              </w:rPr>
            </w:pPr>
            <w:r w:rsidRPr="001F6B70">
              <w:t>Szabadtéri néprajzi muzeológia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0ABBC075" w14:textId="13741BA0" w:rsidR="00B17726" w:rsidRPr="001F6B70" w:rsidRDefault="00B17726" w:rsidP="00B17726">
            <w:pPr>
              <w:pStyle w:val="Lbjegyzetszveg"/>
            </w:pPr>
            <w:proofErr w:type="spellStart"/>
            <w:r w:rsidRPr="001F6B70">
              <w:t>Pisztora</w:t>
            </w:r>
            <w:proofErr w:type="spellEnd"/>
            <w:r w:rsidRPr="001F6B70">
              <w:t xml:space="preserve"> Zsófia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EF84B78" w14:textId="77777777" w:rsidR="00B17726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NEPR0186</w:t>
            </w:r>
          </w:p>
          <w:p w14:paraId="3CCEB5B5" w14:textId="7247DCA9" w:rsidR="00B17726" w:rsidRPr="001F6B70" w:rsidRDefault="00B17726" w:rsidP="00B17726">
            <w:pPr>
              <w:jc w:val="left"/>
            </w:pPr>
            <w:r w:rsidRPr="001F6B70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1F6B70">
              <w:rPr>
                <w:rFonts w:eastAsia="Times New Roman"/>
              </w:rPr>
              <w:t>0186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611DC30F" w14:textId="0CB88C0F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4DD0FC47" w14:textId="36BBC124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BAN6/</w:t>
            </w:r>
            <w:r w:rsidRPr="002F2865">
              <w:rPr>
                <w:rFonts w:eastAsia="Times New Roman"/>
              </w:rPr>
              <w:t>BAL6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580077B" w14:textId="6F265352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6788FBB6" w14:textId="77777777" w:rsidTr="00BD453D">
        <w:trPr>
          <w:trHeight w:val="2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EDBBC65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ED74A1A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442B85E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EA7975D" w14:textId="0B4E10C0" w:rsidR="00B17726" w:rsidRPr="001F6B70" w:rsidRDefault="00B17726" w:rsidP="00B17726">
            <w:pPr>
              <w:pStyle w:val="Lbjegyzetszveg"/>
            </w:pPr>
            <w:r w:rsidRPr="001A19EF">
              <w:t>Jelenkori vidéki társadalmak: falukutatás szeminárium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4E667A84" w14:textId="4CE54AE0" w:rsidR="00B17726" w:rsidRPr="001F6B70" w:rsidRDefault="00B17726" w:rsidP="00B17726">
            <w:pPr>
              <w:jc w:val="left"/>
            </w:pPr>
            <w:r w:rsidRPr="001A19EF">
              <w:t>Balogh Pál Géza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37644E6" w14:textId="77777777" w:rsidR="00B17726" w:rsidRPr="001A19EF" w:rsidRDefault="00B17726" w:rsidP="00B17726">
            <w:pPr>
              <w:jc w:val="left"/>
            </w:pPr>
            <w:r w:rsidRPr="001A19EF">
              <w:t>NEPRL0624</w:t>
            </w:r>
          </w:p>
          <w:p w14:paraId="3B3DF702" w14:textId="77777777" w:rsidR="00B17726" w:rsidRPr="001A19EF" w:rsidRDefault="00B17726" w:rsidP="00B17726">
            <w:pPr>
              <w:pStyle w:val="Lbjegyzetszveg"/>
            </w:pPr>
            <w:r w:rsidRPr="001A19EF">
              <w:t>NEPR0624</w:t>
            </w:r>
          </w:p>
          <w:p w14:paraId="4C76E87A" w14:textId="5339DE31" w:rsidR="00B17726" w:rsidRPr="001F6B70" w:rsidRDefault="00B17726" w:rsidP="00B17726">
            <w:pPr>
              <w:jc w:val="left"/>
            </w:pPr>
            <w:r w:rsidRPr="001A19EF">
              <w:t>HU</w:t>
            </w:r>
            <w:r>
              <w:t>Ö</w:t>
            </w:r>
            <w:r w:rsidRPr="001A19EF">
              <w:t>K</w:t>
            </w:r>
            <w:r>
              <w:t>L</w:t>
            </w:r>
            <w:r w:rsidRPr="001A19EF">
              <w:t>0122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08C177F3" w14:textId="77777777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6E0DEF2A" w14:textId="77777777" w:rsidR="00B17726" w:rsidRPr="00A85D0A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MAN4/</w:t>
            </w:r>
            <w:r w:rsidRPr="00A85D0A">
              <w:rPr>
                <w:rFonts w:eastAsia="Times New Roman"/>
              </w:rPr>
              <w:t xml:space="preserve"> MAL4</w:t>
            </w:r>
          </w:p>
          <w:p w14:paraId="279D17A5" w14:textId="77777777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r w:rsidRPr="00A85D0A">
              <w:rPr>
                <w:rFonts w:eastAsia="Times New Roman"/>
                <w:color w:val="00B050"/>
              </w:rPr>
              <w:t xml:space="preserve">HUÖK </w:t>
            </w:r>
          </w:p>
          <w:p w14:paraId="012360C6" w14:textId="50A0D24F" w:rsidR="00B17726" w:rsidRPr="002F2865" w:rsidRDefault="00B17726" w:rsidP="00B17726">
            <w:pPr>
              <w:jc w:val="left"/>
              <w:rPr>
                <w:rFonts w:eastAsia="Times New Roman"/>
              </w:rPr>
            </w:pPr>
            <w:r w:rsidRPr="001A19EF">
              <w:rPr>
                <w:rFonts w:eastAsia="Times New Roman"/>
              </w:rPr>
              <w:t>nappalis is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454447F2" w14:textId="77777777" w:rsidR="00B17726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1341D3E7" w14:textId="77777777" w:rsidTr="00BD453D">
        <w:trPr>
          <w:trHeight w:val="2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21DFCB2B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181F5EF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1C485FA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FA2A1C2" w14:textId="77777777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color w:val="00B050"/>
              </w:rPr>
              <w:t xml:space="preserve">Antropológiai szakszeminárium </w:t>
            </w:r>
          </w:p>
          <w:p w14:paraId="3B548B7B" w14:textId="1D247E26" w:rsidR="00B17726" w:rsidRPr="001F6B70" w:rsidRDefault="00B17726" w:rsidP="00B17726">
            <w:pPr>
              <w:pStyle w:val="Lbjegyzetszveg"/>
            </w:pPr>
            <w:r w:rsidRPr="00B93D4B">
              <w:rPr>
                <w:color w:val="00B050"/>
              </w:rPr>
              <w:t>Néprajztudományi szakszeminárium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577C859" w14:textId="1C083639" w:rsidR="00B17726" w:rsidRPr="001F6B70" w:rsidRDefault="00B17726" w:rsidP="00B17726">
            <w:pPr>
              <w:jc w:val="left"/>
            </w:pPr>
            <w:r w:rsidRPr="00B93D4B">
              <w:rPr>
                <w:color w:val="00B050"/>
              </w:rPr>
              <w:t>Mészáros Csaba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214E7F3" w14:textId="77777777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color w:val="00B050"/>
              </w:rPr>
              <w:t>NEPR0177</w:t>
            </w:r>
          </w:p>
          <w:p w14:paraId="4F4DCFEE" w14:textId="77131470" w:rsidR="00B17726" w:rsidRPr="001F6B70" w:rsidRDefault="00B17726" w:rsidP="00B17726">
            <w:pPr>
              <w:jc w:val="left"/>
            </w:pPr>
            <w:r w:rsidRPr="00B93D4B">
              <w:rPr>
                <w:color w:val="00B050"/>
              </w:rPr>
              <w:t>NEPR0622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772EAFE1" w14:textId="3204119D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B93D4B">
              <w:rPr>
                <w:color w:val="00B050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6124876E" w14:textId="77777777" w:rsidR="00B17726" w:rsidRDefault="00B17726" w:rsidP="00B17726">
            <w:pPr>
              <w:jc w:val="left"/>
              <w:rPr>
                <w:color w:val="00B050"/>
              </w:rPr>
            </w:pPr>
            <w:r w:rsidRPr="00721247">
              <w:rPr>
                <w:color w:val="00B050"/>
              </w:rPr>
              <w:t>BA</w:t>
            </w:r>
            <w:r>
              <w:rPr>
                <w:color w:val="00B050"/>
              </w:rPr>
              <w:t>N</w:t>
            </w:r>
            <w:r w:rsidRPr="00721247">
              <w:rPr>
                <w:color w:val="00B050"/>
              </w:rPr>
              <w:t>4</w:t>
            </w:r>
            <w:r>
              <w:rPr>
                <w:color w:val="00B050"/>
              </w:rPr>
              <w:t>/</w:t>
            </w:r>
            <w:r w:rsidRPr="00721247">
              <w:t xml:space="preserve"> </w:t>
            </w:r>
            <w:r w:rsidRPr="00721247">
              <w:rPr>
                <w:color w:val="00B050"/>
              </w:rPr>
              <w:t xml:space="preserve">BAL4 </w:t>
            </w:r>
          </w:p>
          <w:p w14:paraId="551E4372" w14:textId="516C672B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color w:val="00B050"/>
              </w:rPr>
              <w:t>MAN2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050E5E3C" w14:textId="77777777" w:rsidR="00B17726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2F38E8A5" w14:textId="77777777" w:rsidTr="00BD453D">
        <w:trPr>
          <w:trHeight w:val="23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0351799F" w14:textId="44F54C9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03.13.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E8E85CC" w14:textId="262C0F3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20CFB75" w14:textId="23BF578D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476928B" w14:textId="59EB7353" w:rsidR="00B17726" w:rsidRPr="001F6B70" w:rsidRDefault="00B17726" w:rsidP="00B17726">
            <w:pPr>
              <w:pStyle w:val="Lbjegyzetszveg"/>
            </w:pPr>
            <w:r w:rsidRPr="001F6B70">
              <w:t>Néprajzi muzeológia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43E0B856" w14:textId="38B42B4B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proofErr w:type="spellStart"/>
            <w:r w:rsidRPr="001F6B70">
              <w:t>Hauptman</w:t>
            </w:r>
            <w:proofErr w:type="spellEnd"/>
            <w:r w:rsidRPr="001F6B70">
              <w:t xml:space="preserve"> Gyöngyi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C6BF65D" w14:textId="77777777" w:rsidR="00B17726" w:rsidRDefault="00B17726" w:rsidP="00B17726">
            <w:pPr>
              <w:jc w:val="left"/>
            </w:pPr>
            <w:r w:rsidRPr="001F6B70">
              <w:t>NEPR0185</w:t>
            </w:r>
          </w:p>
          <w:p w14:paraId="1F0C8CEB" w14:textId="2BABA0E3" w:rsidR="00B17726" w:rsidRPr="001F6B70" w:rsidRDefault="00B17726" w:rsidP="00B17726">
            <w:pPr>
              <w:jc w:val="left"/>
            </w:pPr>
            <w:r w:rsidRPr="001F6B70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1F6B70">
              <w:rPr>
                <w:rFonts w:eastAsia="Times New Roman"/>
              </w:rPr>
              <w:t>0186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3F86C666" w14:textId="21CE99EE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30760548" w14:textId="6C0E7703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BAN6/</w:t>
            </w:r>
            <w:r w:rsidRPr="002F2865">
              <w:rPr>
                <w:rFonts w:eastAsia="Times New Roman"/>
              </w:rPr>
              <w:t>BAL6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C39C49F" w14:textId="7D065D3B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2DD81228" w14:textId="77777777" w:rsidTr="00BD453D">
        <w:trPr>
          <w:trHeight w:val="2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5D44D545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4B6B2E0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FF90A0C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00363EB" w14:textId="7720FA1C" w:rsidR="00B17726" w:rsidRPr="001F6B70" w:rsidRDefault="00B17726" w:rsidP="00B17726">
            <w:pPr>
              <w:jc w:val="left"/>
              <w:rPr>
                <w:bCs/>
              </w:rPr>
            </w:pPr>
            <w:r w:rsidRPr="001A19EF">
              <w:t>Jelenkori vidéki társadalmak: falukutatás szeminárium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4D1D2E59" w14:textId="472803ED" w:rsidR="00B17726" w:rsidRPr="001F6B70" w:rsidRDefault="00B17726" w:rsidP="00B17726">
            <w:pPr>
              <w:jc w:val="left"/>
            </w:pPr>
            <w:r w:rsidRPr="001A19EF">
              <w:t>Balogh Pál Géza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52B6965" w14:textId="77777777" w:rsidR="00B17726" w:rsidRPr="001A19EF" w:rsidRDefault="00B17726" w:rsidP="00B17726">
            <w:pPr>
              <w:jc w:val="left"/>
            </w:pPr>
            <w:r w:rsidRPr="001A19EF">
              <w:t>NEPRL0624</w:t>
            </w:r>
          </w:p>
          <w:p w14:paraId="4D7740C6" w14:textId="77777777" w:rsidR="00B17726" w:rsidRPr="001A19EF" w:rsidRDefault="00B17726" w:rsidP="00B17726">
            <w:pPr>
              <w:jc w:val="left"/>
            </w:pPr>
            <w:r w:rsidRPr="001A19EF">
              <w:t>NEPR0624</w:t>
            </w:r>
          </w:p>
          <w:p w14:paraId="7387EF76" w14:textId="72FCDA25" w:rsidR="00B17726" w:rsidRPr="001F6B70" w:rsidRDefault="00B17726" w:rsidP="00B17726">
            <w:pPr>
              <w:jc w:val="left"/>
            </w:pPr>
            <w:r w:rsidRPr="001A19EF">
              <w:t>HU</w:t>
            </w:r>
            <w:r>
              <w:t>Ö</w:t>
            </w:r>
            <w:r w:rsidRPr="001A19EF">
              <w:t>K</w:t>
            </w:r>
            <w:r>
              <w:t>L</w:t>
            </w:r>
            <w:r w:rsidRPr="001A19EF">
              <w:t>0122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40FA679F" w14:textId="77777777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6949C50F" w14:textId="77777777" w:rsidR="00B17726" w:rsidRPr="00A85D0A" w:rsidRDefault="00B17726" w:rsidP="00B17726">
            <w:pPr>
              <w:jc w:val="left"/>
              <w:rPr>
                <w:rFonts w:eastAsia="Times New Roman"/>
              </w:rPr>
            </w:pPr>
            <w:r w:rsidRPr="00A85D0A">
              <w:rPr>
                <w:rFonts w:eastAsia="Times New Roman"/>
              </w:rPr>
              <w:t>MAN4/ MAL4</w:t>
            </w:r>
          </w:p>
          <w:p w14:paraId="4E19C7F6" w14:textId="77777777" w:rsidR="00B17726" w:rsidRPr="00A85D0A" w:rsidRDefault="00B17726" w:rsidP="00B17726">
            <w:pPr>
              <w:jc w:val="left"/>
              <w:rPr>
                <w:rFonts w:eastAsia="Times New Roman"/>
              </w:rPr>
            </w:pPr>
            <w:r w:rsidRPr="00A85D0A">
              <w:rPr>
                <w:rFonts w:eastAsia="Times New Roman"/>
              </w:rPr>
              <w:t>/</w:t>
            </w:r>
            <w:r w:rsidRPr="00A85D0A">
              <w:rPr>
                <w:rFonts w:eastAsia="Times New Roman"/>
                <w:color w:val="00B050"/>
              </w:rPr>
              <w:t xml:space="preserve">HUÖK </w:t>
            </w:r>
          </w:p>
          <w:p w14:paraId="61660C03" w14:textId="4E18F757" w:rsidR="00B17726" w:rsidRPr="002F2865" w:rsidRDefault="00B17726" w:rsidP="00B17726">
            <w:pPr>
              <w:jc w:val="left"/>
              <w:rPr>
                <w:rFonts w:eastAsia="Times New Roman"/>
              </w:rPr>
            </w:pPr>
            <w:r w:rsidRPr="00A85D0A">
              <w:rPr>
                <w:rFonts w:eastAsia="Times New Roman"/>
              </w:rPr>
              <w:t>nappalis is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22E7B359" w14:textId="77777777" w:rsidR="00B17726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0C3C37BF" w14:textId="77777777" w:rsidTr="00BD453D">
        <w:trPr>
          <w:trHeight w:val="2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EE972EC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CEABA26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3F42BA9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ECFF111" w14:textId="77777777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color w:val="00B050"/>
              </w:rPr>
              <w:t xml:space="preserve">Antropológiai szakszeminárium </w:t>
            </w:r>
          </w:p>
          <w:p w14:paraId="493B9C94" w14:textId="7A5FE5AD" w:rsidR="00B17726" w:rsidRPr="001F6B70" w:rsidRDefault="00B17726" w:rsidP="00B17726">
            <w:pPr>
              <w:jc w:val="left"/>
              <w:rPr>
                <w:bCs/>
              </w:rPr>
            </w:pPr>
            <w:r w:rsidRPr="00B93D4B">
              <w:rPr>
                <w:color w:val="00B050"/>
              </w:rPr>
              <w:t>Néprajztudományi szakszeminárium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0EF2BDB9" w14:textId="4BFB0925" w:rsidR="00B17726" w:rsidRPr="001F6B70" w:rsidRDefault="00B17726" w:rsidP="00B17726">
            <w:pPr>
              <w:jc w:val="left"/>
            </w:pPr>
            <w:r w:rsidRPr="00B93D4B">
              <w:rPr>
                <w:color w:val="00B050"/>
              </w:rPr>
              <w:t>Mészáros Csaba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89AAE79" w14:textId="77777777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color w:val="00B050"/>
              </w:rPr>
              <w:t>NEPR0177</w:t>
            </w:r>
          </w:p>
          <w:p w14:paraId="11652186" w14:textId="61245696" w:rsidR="00B17726" w:rsidRPr="001F6B70" w:rsidRDefault="00B17726" w:rsidP="00B17726">
            <w:pPr>
              <w:jc w:val="left"/>
            </w:pPr>
            <w:r w:rsidRPr="00B93D4B">
              <w:rPr>
                <w:color w:val="00B050"/>
              </w:rPr>
              <w:t>NEPR0622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6FC3D7CF" w14:textId="4A1A916F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B93D4B">
              <w:rPr>
                <w:color w:val="00B050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784A1A19" w14:textId="77777777" w:rsidR="00B17726" w:rsidRDefault="00B17726" w:rsidP="00B17726">
            <w:pPr>
              <w:jc w:val="left"/>
              <w:rPr>
                <w:color w:val="00B050"/>
              </w:rPr>
            </w:pPr>
            <w:r w:rsidRPr="00721247">
              <w:rPr>
                <w:color w:val="00B050"/>
              </w:rPr>
              <w:t>BA</w:t>
            </w:r>
            <w:r>
              <w:rPr>
                <w:color w:val="00B050"/>
              </w:rPr>
              <w:t>N</w:t>
            </w:r>
            <w:r w:rsidRPr="00721247">
              <w:rPr>
                <w:color w:val="00B050"/>
              </w:rPr>
              <w:t>4</w:t>
            </w:r>
            <w:r>
              <w:rPr>
                <w:color w:val="00B050"/>
              </w:rPr>
              <w:t>/</w:t>
            </w:r>
            <w:r w:rsidRPr="00721247">
              <w:t xml:space="preserve"> </w:t>
            </w:r>
            <w:r w:rsidRPr="00721247">
              <w:rPr>
                <w:color w:val="00B050"/>
              </w:rPr>
              <w:t xml:space="preserve">BAL4 </w:t>
            </w:r>
          </w:p>
          <w:p w14:paraId="473B2100" w14:textId="4DD83BEC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color w:val="00B050"/>
              </w:rPr>
              <w:t>MAN2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426DE021" w14:textId="77777777" w:rsidR="00B17726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792D04B5" w14:textId="77777777" w:rsidTr="00BD453D">
        <w:trPr>
          <w:trHeight w:val="23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01929D26" w14:textId="280BB548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03.14.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0A35E51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6664D60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DB33C4E" w14:textId="3A69A3EA" w:rsidR="00B17726" w:rsidRPr="001F6B70" w:rsidRDefault="00B17726" w:rsidP="00B17726">
            <w:pPr>
              <w:jc w:val="left"/>
              <w:rPr>
                <w:bCs/>
              </w:rPr>
            </w:pPr>
            <w:r w:rsidRPr="001F6B70">
              <w:rPr>
                <w:bCs/>
              </w:rPr>
              <w:t>Néprajzi muzeológia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401D73C6" w14:textId="01C21543" w:rsidR="00B17726" w:rsidRPr="001F6B70" w:rsidRDefault="00B17726" w:rsidP="00B17726">
            <w:pPr>
              <w:jc w:val="left"/>
            </w:pPr>
            <w:proofErr w:type="spellStart"/>
            <w:r w:rsidRPr="001F6B70">
              <w:t>Hauptman</w:t>
            </w:r>
            <w:proofErr w:type="spellEnd"/>
            <w:r w:rsidRPr="001F6B70">
              <w:t xml:space="preserve"> Gyöngyi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DB6693C" w14:textId="77777777" w:rsidR="00B17726" w:rsidRDefault="00B17726" w:rsidP="00B17726">
            <w:pPr>
              <w:jc w:val="left"/>
            </w:pPr>
            <w:r w:rsidRPr="001F6B70">
              <w:t>NEPR0185</w:t>
            </w:r>
          </w:p>
          <w:p w14:paraId="44EF3AF0" w14:textId="29EFD7A0" w:rsidR="00B17726" w:rsidRPr="001F6B70" w:rsidRDefault="00B17726" w:rsidP="00B17726">
            <w:pPr>
              <w:jc w:val="left"/>
            </w:pPr>
            <w:r w:rsidRPr="001F6B70">
              <w:rPr>
                <w:rFonts w:eastAsia="Times New Roman"/>
              </w:rPr>
              <w:t>NEPR</w:t>
            </w:r>
            <w:r>
              <w:rPr>
                <w:rFonts w:eastAsia="Times New Roman"/>
              </w:rPr>
              <w:t>L</w:t>
            </w:r>
            <w:r w:rsidRPr="001F6B70">
              <w:rPr>
                <w:rFonts w:eastAsia="Times New Roman"/>
              </w:rPr>
              <w:t>0186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28B4D205" w14:textId="712FE1C6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3BE9D293" w14:textId="43F98773" w:rsidR="00B17726" w:rsidRPr="002F2865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BAN6/</w:t>
            </w:r>
            <w:r w:rsidRPr="002F2865">
              <w:rPr>
                <w:rFonts w:eastAsia="Times New Roman"/>
              </w:rPr>
              <w:t>BAL6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14401331" w14:textId="77777777" w:rsidR="00B17726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5CAB018F" w14:textId="77777777" w:rsidTr="00BD453D">
        <w:trPr>
          <w:trHeight w:val="2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9D4D74D" w14:textId="0F9A286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4D26D3D" w14:textId="67B36FC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0745484" w14:textId="3CAFF18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9CD4283" w14:textId="4E371A23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A19EF">
              <w:rPr>
                <w:bCs/>
              </w:rPr>
              <w:t>Jelenkori vidéki társadalmak: falukutatás szeminárium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127D66AC" w14:textId="32F28B3B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A19EF">
              <w:t>Balogh Pál Géza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DD41A19" w14:textId="77777777" w:rsidR="00B17726" w:rsidRPr="001A19EF" w:rsidRDefault="00B17726" w:rsidP="00B17726">
            <w:pPr>
              <w:jc w:val="left"/>
            </w:pPr>
            <w:r w:rsidRPr="001A19EF">
              <w:t>NEPRL0624</w:t>
            </w:r>
          </w:p>
          <w:p w14:paraId="6CF9E561" w14:textId="77777777" w:rsidR="00B17726" w:rsidRPr="001A19EF" w:rsidRDefault="00B17726" w:rsidP="00B17726">
            <w:pPr>
              <w:pStyle w:val="Lbjegyzetszveg"/>
            </w:pPr>
            <w:r w:rsidRPr="001A19EF">
              <w:lastRenderedPageBreak/>
              <w:t>NEPR0624</w:t>
            </w:r>
          </w:p>
          <w:p w14:paraId="6FD8881B" w14:textId="49E1B233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A19EF">
              <w:t>HU</w:t>
            </w:r>
            <w:r>
              <w:t>Ö</w:t>
            </w:r>
            <w:r w:rsidRPr="001A19EF">
              <w:t>K</w:t>
            </w:r>
            <w:r>
              <w:t>L</w:t>
            </w:r>
            <w:r w:rsidRPr="001A19EF">
              <w:t>0122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60EA79C7" w14:textId="045E78A3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727E2105" w14:textId="77777777" w:rsidR="00B17726" w:rsidRPr="00A85D0A" w:rsidRDefault="00B17726" w:rsidP="00B17726">
            <w:pPr>
              <w:jc w:val="left"/>
              <w:rPr>
                <w:rFonts w:eastAsia="Times New Roman"/>
              </w:rPr>
            </w:pPr>
            <w:r w:rsidRPr="00A85D0A">
              <w:rPr>
                <w:rFonts w:eastAsia="Times New Roman"/>
              </w:rPr>
              <w:t>MAN4/ MAL4</w:t>
            </w:r>
          </w:p>
          <w:p w14:paraId="6BC5BC7E" w14:textId="77777777" w:rsidR="00B17726" w:rsidRPr="00A85D0A" w:rsidRDefault="00B17726" w:rsidP="00B17726">
            <w:pPr>
              <w:jc w:val="left"/>
              <w:rPr>
                <w:rFonts w:eastAsia="Times New Roman"/>
              </w:rPr>
            </w:pPr>
            <w:r w:rsidRPr="00A85D0A">
              <w:rPr>
                <w:rFonts w:eastAsia="Times New Roman"/>
              </w:rPr>
              <w:lastRenderedPageBreak/>
              <w:t>/</w:t>
            </w:r>
            <w:r w:rsidRPr="00A85D0A">
              <w:rPr>
                <w:rFonts w:eastAsia="Times New Roman"/>
                <w:color w:val="00B050"/>
              </w:rPr>
              <w:t xml:space="preserve">HUÖK </w:t>
            </w:r>
          </w:p>
          <w:p w14:paraId="1E4EBECE" w14:textId="1BDD1B65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A85D0A">
              <w:rPr>
                <w:rFonts w:eastAsia="Times New Roman"/>
              </w:rPr>
              <w:t>nappalis is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25D0F746" w14:textId="3F1E0082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PZS</w:t>
            </w:r>
          </w:p>
        </w:tc>
      </w:tr>
      <w:tr w:rsidR="00B17726" w:rsidRPr="001F6B70" w14:paraId="1DC1FA39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37FBC76E" w14:textId="2CA4DEC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03.15.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B0D1C94" w14:textId="25548EE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08EF1B48" w14:textId="57B58DC8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0216" w:type="dxa"/>
            <w:gridSpan w:val="5"/>
            <w:tcBorders>
              <w:left w:val="single" w:sz="4" w:space="0" w:color="auto"/>
              <w:right w:val="thinThickMediumGap" w:sz="24" w:space="0" w:color="auto"/>
            </w:tcBorders>
            <w:shd w:val="clear" w:color="auto" w:fill="ED7D31" w:themeFill="accent2"/>
          </w:tcPr>
          <w:p w14:paraId="7A257E89" w14:textId="7EB64AD5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Nemzeti ünnep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091C4CFB" w14:textId="72B7FDF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7FBDCD3E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1E6D9143" w14:textId="4C03ECB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03.16.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A06A5CF" w14:textId="511E9CA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F6AEE94" w14:textId="710E3B5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35B000C7" w14:textId="55617419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3C1A979A" w14:textId="129E1392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6336C975" w14:textId="36EF3A58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47DB7787" w14:textId="7B02D696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498550B5" w14:textId="14D2EE0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3C1EAC1E" w14:textId="31CDCC29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1F47A703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48F84C74" w14:textId="4D9CC93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03.17.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0CA4E2B" w14:textId="6C6A66D8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317B417" w14:textId="7C13DB2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1E71C15B" w14:textId="1321F238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0D1376C2" w14:textId="3ACE305B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3EBFBAE1" w14:textId="5B39285C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5C7131BD" w14:textId="78EA9A94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7D8DFDFE" w14:textId="7DA68934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3A81C3F7" w14:textId="03ADF942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271CE0D3" w14:textId="77777777" w:rsidTr="00BD453D">
        <w:trPr>
          <w:trHeight w:val="275"/>
        </w:trPr>
        <w:tc>
          <w:tcPr>
            <w:tcW w:w="1129" w:type="dxa"/>
            <w:tcBorders>
              <w:right w:val="single" w:sz="4" w:space="0" w:color="auto"/>
            </w:tcBorders>
          </w:tcPr>
          <w:p w14:paraId="3F2DDECE" w14:textId="12E0780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03.18.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57A398D" w14:textId="7899CBD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723E4AD" w14:textId="0C257EB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70963F4B" w14:textId="7C6DBC4A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4F071DC0" w14:textId="5BB2FBAB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5F0D322E" w14:textId="2AA6CA7E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184AE9FA" w14:textId="3A7EB9B3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0CFED871" w14:textId="18561C0C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C32E235" w14:textId="444010E0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7557EA4B" w14:textId="77777777" w:rsidTr="00BD453D">
        <w:trPr>
          <w:trHeight w:val="225"/>
        </w:trPr>
        <w:tc>
          <w:tcPr>
            <w:tcW w:w="1129" w:type="dxa"/>
            <w:tcBorders>
              <w:right w:val="single" w:sz="4" w:space="0" w:color="auto"/>
            </w:tcBorders>
          </w:tcPr>
          <w:p w14:paraId="1380CAA8" w14:textId="4868B89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03.19.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AFE34D3" w14:textId="5DC96DA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29B8728" w14:textId="0CFE834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37E190F3" w14:textId="696E1FF5" w:rsidR="00B17726" w:rsidRPr="00B93D4B" w:rsidRDefault="00B17726" w:rsidP="00B17726">
            <w:pPr>
              <w:pStyle w:val="Lbjegyzetszveg"/>
              <w:rPr>
                <w:color w:val="00B050"/>
              </w:rPr>
            </w:pPr>
          </w:p>
        </w:tc>
        <w:tc>
          <w:tcPr>
            <w:tcW w:w="1843" w:type="dxa"/>
          </w:tcPr>
          <w:p w14:paraId="63829982" w14:textId="4B82867C" w:rsidR="00B17726" w:rsidRPr="00B93D4B" w:rsidRDefault="00B17726" w:rsidP="00B17726">
            <w:pPr>
              <w:pStyle w:val="Lbjegyzetszveg"/>
              <w:rPr>
                <w:color w:val="00B050"/>
              </w:rPr>
            </w:pPr>
          </w:p>
        </w:tc>
        <w:tc>
          <w:tcPr>
            <w:tcW w:w="1276" w:type="dxa"/>
          </w:tcPr>
          <w:p w14:paraId="24480B43" w14:textId="4D40D6F0" w:rsidR="00B17726" w:rsidRPr="00AA7B00" w:rsidRDefault="00B17726" w:rsidP="00B17726">
            <w:pPr>
              <w:rPr>
                <w:rFonts w:eastAsia="Times New Roman"/>
                <w:color w:val="00B050"/>
              </w:rPr>
            </w:pPr>
          </w:p>
        </w:tc>
        <w:tc>
          <w:tcPr>
            <w:tcW w:w="850" w:type="dxa"/>
            <w:noWrap/>
          </w:tcPr>
          <w:p w14:paraId="7AE4C68E" w14:textId="0C7E5975" w:rsidR="00B17726" w:rsidRPr="00B93D4B" w:rsidRDefault="00B17726" w:rsidP="00B17726">
            <w:pPr>
              <w:jc w:val="center"/>
              <w:rPr>
                <w:rFonts w:eastAsia="Times New Roman"/>
                <w:color w:val="00B050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35A21EC9" w14:textId="57D6926D" w:rsidR="00B17726" w:rsidRPr="00B93D4B" w:rsidRDefault="00B17726" w:rsidP="00B17726">
            <w:pPr>
              <w:jc w:val="left"/>
              <w:rPr>
                <w:rFonts w:eastAsia="Times New Roman"/>
                <w:color w:val="00B050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1331643F" w14:textId="77777777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  <w:p w14:paraId="092BEE0C" w14:textId="59D44F3E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C83910">
              <w:rPr>
                <w:rFonts w:eastAsia="Times New Roman"/>
                <w:highlight w:val="red"/>
              </w:rPr>
              <w:t>doktori???</w:t>
            </w:r>
          </w:p>
        </w:tc>
      </w:tr>
      <w:tr w:rsidR="00B17726" w:rsidRPr="001F6B70" w14:paraId="26C7D6D9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3548E589" w14:textId="747D9CB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03.20.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99FD2A9" w14:textId="4EEB55D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6D6ADA6" w14:textId="253D3ED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2AB1DCBD" w14:textId="1A55685A" w:rsidR="00B17726" w:rsidRPr="00B93D4B" w:rsidRDefault="00B17726" w:rsidP="00B17726">
            <w:pPr>
              <w:pStyle w:val="Lbjegyzetszveg"/>
              <w:rPr>
                <w:bCs/>
                <w:color w:val="00B050"/>
              </w:rPr>
            </w:pPr>
          </w:p>
        </w:tc>
        <w:tc>
          <w:tcPr>
            <w:tcW w:w="1843" w:type="dxa"/>
          </w:tcPr>
          <w:p w14:paraId="046DF98F" w14:textId="7F988C90" w:rsidR="00B17726" w:rsidRPr="00B93D4B" w:rsidRDefault="00B17726" w:rsidP="00B17726">
            <w:pPr>
              <w:pStyle w:val="Lbjegyzetszveg"/>
              <w:rPr>
                <w:color w:val="00B050"/>
              </w:rPr>
            </w:pPr>
          </w:p>
        </w:tc>
        <w:tc>
          <w:tcPr>
            <w:tcW w:w="1276" w:type="dxa"/>
          </w:tcPr>
          <w:p w14:paraId="0A0B8D96" w14:textId="36769E02" w:rsidR="00B17726" w:rsidRPr="00AA7B00" w:rsidRDefault="00B17726" w:rsidP="00B17726">
            <w:pPr>
              <w:rPr>
                <w:rFonts w:eastAsia="Times New Roman"/>
                <w:color w:val="00B050"/>
              </w:rPr>
            </w:pPr>
          </w:p>
        </w:tc>
        <w:tc>
          <w:tcPr>
            <w:tcW w:w="850" w:type="dxa"/>
            <w:noWrap/>
          </w:tcPr>
          <w:p w14:paraId="78437487" w14:textId="0EB75CE6" w:rsidR="00B17726" w:rsidRPr="00B93D4B" w:rsidRDefault="00B17726" w:rsidP="00B17726">
            <w:pPr>
              <w:jc w:val="center"/>
              <w:rPr>
                <w:rFonts w:eastAsia="Times New Roman"/>
                <w:color w:val="00B050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4EDA525B" w14:textId="61737304" w:rsidR="00B17726" w:rsidRPr="00B93D4B" w:rsidRDefault="00B17726" w:rsidP="00B17726">
            <w:pPr>
              <w:jc w:val="left"/>
              <w:rPr>
                <w:rFonts w:eastAsia="Times New Roman"/>
                <w:color w:val="00B050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2B4F9304" w14:textId="4D6EE180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10911F52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68C9EC73" w14:textId="11F1227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03.21.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A7069C5" w14:textId="489A76B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D6DE95D" w14:textId="4361651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593649CA" w14:textId="4112079B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12B9ADBE" w14:textId="2074EF6E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784AFFF4" w14:textId="153EACB9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704A1ABD" w14:textId="7C0EB60D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65F0C276" w14:textId="6768ACB0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0A4EEAC4" w14:textId="57BB7470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08874F5E" w14:textId="77777777" w:rsidTr="00BD453D">
        <w:trPr>
          <w:trHeight w:val="16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5F6B6D37" w14:textId="6AC42C4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03.22.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48B9EB4" w14:textId="2580F60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ED9C8EC" w14:textId="15965D7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72E2FBF6" w14:textId="561A31E5" w:rsidR="00B17726" w:rsidRPr="001F6B70" w:rsidRDefault="00B17726" w:rsidP="00B17726">
            <w:pPr>
              <w:jc w:val="left"/>
            </w:pPr>
          </w:p>
        </w:tc>
        <w:tc>
          <w:tcPr>
            <w:tcW w:w="1843" w:type="dxa"/>
            <w:shd w:val="clear" w:color="auto" w:fill="ED7D31" w:themeFill="accent2"/>
          </w:tcPr>
          <w:p w14:paraId="08E90FCC" w14:textId="50C2A3FE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  <w:shd w:val="clear" w:color="auto" w:fill="ED7D31" w:themeFill="accent2"/>
          </w:tcPr>
          <w:p w14:paraId="700FA94C" w14:textId="6553892E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23DEBE8C" w14:textId="13EBA991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3340D71A" w14:textId="1EDE97A4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728F8FAA" w14:textId="275FF5E1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64C76CE0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258F063C" w14:textId="02E3CC6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03.23.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8442832" w14:textId="3749CEC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39E1547" w14:textId="3B54336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21723DBB" w14:textId="3CED872D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36B6FDC2" w14:textId="71D96B12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2531D89D" w14:textId="5FA5AC8C" w:rsidR="00B17726" w:rsidRPr="001F6B70" w:rsidRDefault="00B17726" w:rsidP="00B17726">
            <w:pPr>
              <w:pStyle w:val="Lbjegyzetszveg"/>
            </w:pPr>
          </w:p>
        </w:tc>
        <w:tc>
          <w:tcPr>
            <w:tcW w:w="850" w:type="dxa"/>
            <w:noWrap/>
          </w:tcPr>
          <w:p w14:paraId="044FD069" w14:textId="46C3C692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04FB09AA" w14:textId="25ABB176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1114B15D" w14:textId="77777777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FJ, MG, BPG</w:t>
            </w:r>
          </w:p>
          <w:p w14:paraId="191C1111" w14:textId="6F8B8D5F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136AB10B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391510CF" w14:textId="78265E9D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03.24.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9E901F0" w14:textId="7AEEE00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8988A7A" w14:textId="59C6C7B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1764803F" w14:textId="6E3F5FDC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4C3C9194" w14:textId="6C395359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550D26B1" w14:textId="6D944574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7492424B" w14:textId="05461B5C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7FF368B7" w14:textId="20234CCD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61921249" w14:textId="4801AF46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FJ, MG, BPG, PZS</w:t>
            </w:r>
          </w:p>
          <w:p w14:paraId="72507378" w14:textId="1730BB6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20F17372" w14:textId="77777777" w:rsidTr="00BD453D">
        <w:trPr>
          <w:trHeight w:val="152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4AF369FF" w14:textId="7308B84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03.25.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4DE1EC" w14:textId="7832ABBD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14:paraId="4A05F431" w14:textId="3AFC261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011886CB" w14:textId="097043BB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53EA39F6" w14:textId="3A5FD4B7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363F6CE3" w14:textId="7B244B0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3A41119D" w14:textId="7F65B02B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6D4D8302" w14:textId="60CEFA50" w:rsidR="00B17726" w:rsidRPr="001F6B70" w:rsidRDefault="00B17726" w:rsidP="00B17726">
            <w:pPr>
              <w:jc w:val="left"/>
            </w:pPr>
          </w:p>
        </w:tc>
        <w:tc>
          <w:tcPr>
            <w:tcW w:w="1418" w:type="dxa"/>
            <w:vMerge w:val="restart"/>
            <w:tcBorders>
              <w:left w:val="thinThickMediumGap" w:sz="24" w:space="0" w:color="auto"/>
            </w:tcBorders>
          </w:tcPr>
          <w:p w14:paraId="63A305C0" w14:textId="77777777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FJ, MG, BPG</w:t>
            </w:r>
          </w:p>
          <w:p w14:paraId="2DB557AE" w14:textId="43934F11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2D42F683" w14:textId="77777777" w:rsidTr="00BD453D">
        <w:trPr>
          <w:trHeight w:val="152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81DD6C9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5A194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17D48C53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501812CF" w14:textId="7E9F60F6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4696740D" w14:textId="14258657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14EF034C" w14:textId="67E34045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305E35A7" w14:textId="5ABA6B3E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293D269B" w14:textId="076F7A7B" w:rsidR="00B17726" w:rsidRPr="001F6B70" w:rsidRDefault="00B17726" w:rsidP="00B17726">
            <w:pPr>
              <w:jc w:val="left"/>
            </w:pP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</w:tcPr>
          <w:p w14:paraId="29FEC11B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0BF9C47E" w14:textId="77777777" w:rsidTr="00BD453D">
        <w:trPr>
          <w:trHeight w:val="102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74106D9D" w14:textId="309172E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03.26.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B6451" w14:textId="77362AA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14:paraId="02E4CB7C" w14:textId="24E102F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09327454" w14:textId="1AA56519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6FA56080" w14:textId="54F6C9B7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3674123A" w14:textId="6AE45752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1DEBFB23" w14:textId="67C425A0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010E2CCF" w14:textId="0E8036D4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  <w:tcBorders>
              <w:left w:val="thinThickMediumGap" w:sz="24" w:space="0" w:color="auto"/>
            </w:tcBorders>
          </w:tcPr>
          <w:p w14:paraId="77221916" w14:textId="77777777" w:rsidR="00B17726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FJ, MG, BPG</w:t>
            </w:r>
          </w:p>
          <w:p w14:paraId="159EE667" w14:textId="6BE19C8B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  <w:color w:val="FF0000"/>
              </w:rPr>
              <w:t>Doktori?</w:t>
            </w:r>
          </w:p>
        </w:tc>
      </w:tr>
      <w:tr w:rsidR="00B17726" w:rsidRPr="001F6B70" w14:paraId="7C161B52" w14:textId="77777777" w:rsidTr="00BD453D">
        <w:trPr>
          <w:trHeight w:val="102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DC95A1A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25950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09790415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029E4355" w14:textId="47A5D36D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0C89C2DD" w14:textId="1C56C3E4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1C05477F" w14:textId="540D4682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119487E1" w14:textId="5A2B8EAC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0A2D888A" w14:textId="0CF2D03E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</w:tcPr>
          <w:p w14:paraId="0FDBBE09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4083F3A6" w14:textId="77777777" w:rsidTr="00C83910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74E2FA15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03.27.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2A0DCA2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03D06FF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0216" w:type="dxa"/>
            <w:gridSpan w:val="5"/>
            <w:vMerge w:val="restart"/>
            <w:tcBorders>
              <w:left w:val="single" w:sz="4" w:space="0" w:color="auto"/>
              <w:right w:val="thinThickMediumGap" w:sz="24" w:space="0" w:color="auto"/>
            </w:tcBorders>
            <w:shd w:val="clear" w:color="auto" w:fill="92D050"/>
            <w:vAlign w:val="center"/>
          </w:tcPr>
          <w:p w14:paraId="30423DCD" w14:textId="77777777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Tanszéki kirándulás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7849C127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3DD754DD" w14:textId="77777777" w:rsidTr="00C83910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2126F229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03.28.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E24D3FA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5E509CB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0216" w:type="dxa"/>
            <w:gridSpan w:val="5"/>
            <w:vMerge/>
            <w:tcBorders>
              <w:left w:val="single" w:sz="4" w:space="0" w:color="auto"/>
              <w:right w:val="thinThickMediumGap" w:sz="24" w:space="0" w:color="auto"/>
            </w:tcBorders>
            <w:shd w:val="clear" w:color="auto" w:fill="92D050"/>
          </w:tcPr>
          <w:p w14:paraId="0EB580D9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641CBEF9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2A186BD8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5E0C2273" w14:textId="3AAFDC1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03.29.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A805C0E" w14:textId="30DB099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1B95130" w14:textId="471E250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1708B6B0" w14:textId="0DC973CB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  <w:shd w:val="clear" w:color="auto" w:fill="ED7D31" w:themeFill="accent2"/>
          </w:tcPr>
          <w:p w14:paraId="445529C5" w14:textId="17B1745B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  <w:shd w:val="clear" w:color="auto" w:fill="ED7D31" w:themeFill="accent2"/>
          </w:tcPr>
          <w:p w14:paraId="12304E60" w14:textId="452AD81C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623B6A40" w14:textId="2D632988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1C680DFE" w14:textId="47B95E4A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57D1E3AE" w14:textId="474D92B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7252424D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17E7A587" w14:textId="079AFB9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03.30.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25A8C70" w14:textId="129276E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9E99883" w14:textId="59587A5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1826B8B6" w14:textId="77777777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2088ECF2" w14:textId="77777777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3FF6B6B0" w14:textId="77777777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76CB4F4E" w14:textId="77777777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70AE6D93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3D11E385" w14:textId="7C7A7ED8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</w:t>
            </w:r>
          </w:p>
        </w:tc>
      </w:tr>
      <w:tr w:rsidR="00B17726" w:rsidRPr="001F6B70" w14:paraId="348E772D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41613D5B" w14:textId="5FB2307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03.31.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F81E871" w14:textId="2CC5F55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449C9F5" w14:textId="56CA71F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4F6E0AB0" w14:textId="79BFDA44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4B9CDFE6" w14:textId="43FDC6C9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5C464BDA" w14:textId="47272686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0FD8C71C" w14:textId="567AFC1F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0A5B39A5" w14:textId="2C190253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0533F018" w14:textId="378D3116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2FDA7571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0308AC35" w14:textId="51F9F49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04.01.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E2B8A2C" w14:textId="4A7B9B7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6582BD8" w14:textId="25BF123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12454376" w14:textId="076F0C30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0639BAFF" w14:textId="0312E886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6FC773CB" w14:textId="4A92F6CD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51B22490" w14:textId="46DFBE20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3A317EDB" w14:textId="50256D52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7DC9554D" w14:textId="53B4477E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63E04F16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1E559CEA" w14:textId="7D28F08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04.02.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F6453B4" w14:textId="7EC31DA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0ADA101" w14:textId="576095E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04B4973B" w14:textId="6FCFAC82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F1A6769" w14:textId="0BDB1C0C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52FDEABB" w14:textId="45954DE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noWrap/>
          </w:tcPr>
          <w:p w14:paraId="7222DBA0" w14:textId="2C39EF12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3E508535" w14:textId="4A33470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20FEA3D8" w14:textId="34F1AED2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C27C80">
              <w:rPr>
                <w:rFonts w:eastAsia="Times New Roman"/>
                <w:highlight w:val="yellow"/>
              </w:rPr>
              <w:t>Doktori?</w:t>
            </w:r>
          </w:p>
        </w:tc>
      </w:tr>
      <w:tr w:rsidR="00B17726" w:rsidRPr="001F6B70" w14:paraId="543F21D3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7BE9973C" w14:textId="26A0B40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04.03.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5CEBC67" w14:textId="5571702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02A51516" w14:textId="36EBF97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4FE467EA" w14:textId="1327DC7C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  <w:shd w:val="clear" w:color="auto" w:fill="ED7D31" w:themeFill="accent2"/>
          </w:tcPr>
          <w:p w14:paraId="087368F5" w14:textId="16B0AEA0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4E8E3686" w14:textId="0A8E787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40CEA35F" w14:textId="34E32EFD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525E548B" w14:textId="0D19E141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7388700A" w14:textId="3EA0F395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00E9A62D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1A480D4A" w14:textId="7E26442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04.04.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5ED14BA" w14:textId="4B5BC2A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6E34B549" w14:textId="371E714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72FCC057" w14:textId="2FB4C265" w:rsidR="00B17726" w:rsidRPr="001F6B70" w:rsidRDefault="00B17726" w:rsidP="00B17726">
            <w:pPr>
              <w:jc w:val="left"/>
            </w:pPr>
          </w:p>
        </w:tc>
        <w:tc>
          <w:tcPr>
            <w:tcW w:w="1843" w:type="dxa"/>
            <w:shd w:val="clear" w:color="auto" w:fill="ED7D31" w:themeFill="accent2"/>
          </w:tcPr>
          <w:p w14:paraId="656BC4DC" w14:textId="0B0DE91D" w:rsidR="00B17726" w:rsidRPr="001F6B70" w:rsidRDefault="00B17726" w:rsidP="00B17726">
            <w:pPr>
              <w:jc w:val="left"/>
            </w:pPr>
          </w:p>
        </w:tc>
        <w:tc>
          <w:tcPr>
            <w:tcW w:w="1276" w:type="dxa"/>
            <w:shd w:val="clear" w:color="auto" w:fill="ED7D31" w:themeFill="accent2"/>
          </w:tcPr>
          <w:p w14:paraId="726C247B" w14:textId="76613A7E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39C0667D" w14:textId="38F3A72D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2528A127" w14:textId="7B4248E6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004F6531" w14:textId="76E8153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3DCBE506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02F18612" w14:textId="1D10A7E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04.05.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CB15490" w14:textId="59328A5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82B29D1" w14:textId="1340EC2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2D915DDD" w14:textId="6958AB26" w:rsidR="00B17726" w:rsidRPr="001F6B70" w:rsidRDefault="00B17726" w:rsidP="00B17726">
            <w:pPr>
              <w:pStyle w:val="Lbjegyzetszveg"/>
              <w:rPr>
                <w:bCs/>
              </w:rPr>
            </w:pPr>
          </w:p>
        </w:tc>
        <w:tc>
          <w:tcPr>
            <w:tcW w:w="1843" w:type="dxa"/>
            <w:shd w:val="clear" w:color="auto" w:fill="ED7D31" w:themeFill="accent2"/>
          </w:tcPr>
          <w:p w14:paraId="3CCAAD1E" w14:textId="31B434C1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  <w:shd w:val="clear" w:color="auto" w:fill="ED7D31" w:themeFill="accent2"/>
          </w:tcPr>
          <w:p w14:paraId="46603CD4" w14:textId="75A0B7B3" w:rsidR="00B17726" w:rsidRPr="001F6B70" w:rsidRDefault="00B17726" w:rsidP="00B17726">
            <w:pPr>
              <w:pStyle w:val="Lbjegyzetszveg"/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750A5E30" w14:textId="416FB5DD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29CC5B17" w14:textId="449273C2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6BFF577A" w14:textId="4083FE62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108EDC6A" w14:textId="77777777" w:rsidTr="00BD453D">
        <w:trPr>
          <w:trHeight w:val="109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5256CF41" w14:textId="230694A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04.06.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F672804" w14:textId="06B113F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5AD651E0" w14:textId="7A05E67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5E6144C4" w14:textId="5716B5E7" w:rsidR="00B17726" w:rsidRPr="001F6B70" w:rsidRDefault="00B17726" w:rsidP="00B17726">
            <w:pPr>
              <w:pStyle w:val="Lbjegyzetszveg"/>
              <w:rPr>
                <w:bCs/>
              </w:rPr>
            </w:pPr>
          </w:p>
        </w:tc>
        <w:tc>
          <w:tcPr>
            <w:tcW w:w="1843" w:type="dxa"/>
            <w:shd w:val="clear" w:color="auto" w:fill="ED7D31" w:themeFill="accent2"/>
          </w:tcPr>
          <w:p w14:paraId="54980B2A" w14:textId="031B0805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  <w:shd w:val="clear" w:color="auto" w:fill="ED7D31" w:themeFill="accent2"/>
          </w:tcPr>
          <w:p w14:paraId="67F11CAD" w14:textId="326C62E7" w:rsidR="00B17726" w:rsidRPr="001F6B70" w:rsidRDefault="00B17726" w:rsidP="00B17726">
            <w:pPr>
              <w:pStyle w:val="Lbjegyzetszveg"/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27E6118F" w14:textId="1C6038B6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403C6654" w14:textId="4C816DD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59258C94" w14:textId="22C2D00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3A1E6BEE" w14:textId="77777777" w:rsidTr="00BD453D">
        <w:trPr>
          <w:trHeight w:val="64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7EB78BC2" w14:textId="4E81799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04.07.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5234E79" w14:textId="6759E51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5A4B2320" w14:textId="4376F1B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6AEBB229" w14:textId="0CA7CD58" w:rsidR="00B17726" w:rsidRPr="001F6B70" w:rsidRDefault="00B17726" w:rsidP="00B17726">
            <w:pPr>
              <w:pStyle w:val="Lbjegyzetszveg"/>
              <w:rPr>
                <w:bCs/>
              </w:rPr>
            </w:pPr>
          </w:p>
        </w:tc>
        <w:tc>
          <w:tcPr>
            <w:tcW w:w="1843" w:type="dxa"/>
            <w:shd w:val="clear" w:color="auto" w:fill="ED7D31" w:themeFill="accent2"/>
          </w:tcPr>
          <w:p w14:paraId="6F1EB9D1" w14:textId="12FCF09F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  <w:shd w:val="clear" w:color="auto" w:fill="ED7D31" w:themeFill="accent2"/>
          </w:tcPr>
          <w:p w14:paraId="36CE1F44" w14:textId="1486D097" w:rsidR="00B17726" w:rsidRPr="001F6B70" w:rsidRDefault="00B17726" w:rsidP="00B17726">
            <w:pPr>
              <w:pStyle w:val="Lbjegyzetszveg"/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1C923E8F" w14:textId="5654F6A4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0B8FAEC4" w14:textId="37370F5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31558D67" w14:textId="26B3F2B1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115E7F71" w14:textId="77777777" w:rsidTr="00BD453D">
        <w:trPr>
          <w:trHeight w:val="101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6B106664" w14:textId="5821CB0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04.08.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87BA21D" w14:textId="627985D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0B2E43A5" w14:textId="768647C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676E1328" w14:textId="2576A5B6" w:rsidR="00B17726" w:rsidRPr="001F6B70" w:rsidRDefault="00B17726" w:rsidP="00B17726">
            <w:pPr>
              <w:pStyle w:val="Lbjegyzetszveg"/>
              <w:rPr>
                <w:bCs/>
              </w:rPr>
            </w:pPr>
          </w:p>
        </w:tc>
        <w:tc>
          <w:tcPr>
            <w:tcW w:w="1843" w:type="dxa"/>
            <w:shd w:val="clear" w:color="auto" w:fill="ED7D31" w:themeFill="accent2"/>
          </w:tcPr>
          <w:p w14:paraId="04E1DE35" w14:textId="10624826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  <w:shd w:val="clear" w:color="auto" w:fill="ED7D31" w:themeFill="accent2"/>
          </w:tcPr>
          <w:p w14:paraId="3A6E9768" w14:textId="07CE4CBB" w:rsidR="00B17726" w:rsidRPr="001F6B70" w:rsidRDefault="00B17726" w:rsidP="00B17726">
            <w:pPr>
              <w:pStyle w:val="Lbjegyzetszveg"/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3FB350D7" w14:textId="5172A05A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4026DBA4" w14:textId="4CD2E39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76400721" w14:textId="607228B8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20A786ED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5BF3EDDA" w14:textId="2375AD9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04.09.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7E6396A" w14:textId="6F34E9A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378F9D9" w14:textId="5A06F4B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23E04623" w14:textId="0533F458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6DEF7432" w14:textId="40FEACB2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164986F2" w14:textId="69D58FE8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1DCAB13B" w14:textId="6C2AB53D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ED7D31" w:themeFill="accent2"/>
          </w:tcPr>
          <w:p w14:paraId="03FDEA92" w14:textId="3932C7E0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  <w:vAlign w:val="center"/>
          </w:tcPr>
          <w:p w14:paraId="6E8FE094" w14:textId="47501EE6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59646CF6" w14:textId="77777777" w:rsidTr="0048121C">
        <w:trPr>
          <w:trHeight w:val="229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58AE071D" w14:textId="74917DF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04.10.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AE87967" w14:textId="37F8A3B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C00CA34" w14:textId="36356ECD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101C6DE3" w14:textId="63587DCA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2DB04B53" w14:textId="40AA6103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5F4668EC" w14:textId="477077A2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2B34014C" w14:textId="3476AA4F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ED7D31" w:themeFill="accent2"/>
          </w:tcPr>
          <w:p w14:paraId="0522991B" w14:textId="7989BF23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  <w:vAlign w:val="center"/>
          </w:tcPr>
          <w:p w14:paraId="2703D739" w14:textId="54F32D44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7FA92061" w14:textId="77777777" w:rsidTr="0048121C">
        <w:trPr>
          <w:trHeight w:val="27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5192292F" w14:textId="0C99DC6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04.11.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DFE5372" w14:textId="2753B6A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303BB210" w14:textId="0386307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7919B113" w14:textId="1CA6D8B9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69AB1279" w14:textId="187A088D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62F08D70" w14:textId="5F06871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416EE797" w14:textId="48FE4E16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ED7D31" w:themeFill="accent2"/>
          </w:tcPr>
          <w:p w14:paraId="56B766E4" w14:textId="112B6640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  <w:vAlign w:val="center"/>
          </w:tcPr>
          <w:p w14:paraId="5A3A0A47" w14:textId="67BE3631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72A7AAFC" w14:textId="77777777" w:rsidTr="00BD453D">
        <w:trPr>
          <w:trHeight w:val="230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740EBC39" w14:textId="05A8F81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04.12.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1FC5D94" w14:textId="6F42E31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20AA092" w14:textId="30D40CD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089FF65E" w14:textId="340A4D84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7BBB3170" w14:textId="08BF7579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576485DB" w14:textId="482684B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466FF940" w14:textId="730D3D3C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ED7D31" w:themeFill="accent2"/>
          </w:tcPr>
          <w:p w14:paraId="50B9EC28" w14:textId="402C001D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73A7424E" w14:textId="5881DA49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7FC974A7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1CB31319" w14:textId="16B1209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04.13.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CF0561D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B245A92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4CB36A2E" w14:textId="6EBC9F7E" w:rsidR="00B17726" w:rsidRPr="001F6B70" w:rsidRDefault="00B17726" w:rsidP="00B17726">
            <w:pPr>
              <w:jc w:val="left"/>
            </w:pPr>
            <w:r w:rsidRPr="00CA3F33">
              <w:rPr>
                <w:color w:val="FF0000"/>
              </w:rPr>
              <w:t>Szakdolgozati szeminárium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FD4A12" w14:textId="553F91CB" w:rsidR="00B17726" w:rsidRPr="001F6B70" w:rsidRDefault="00B17726" w:rsidP="00B17726">
            <w:pPr>
              <w:jc w:val="left"/>
            </w:pPr>
            <w:r w:rsidRPr="00CA3F33">
              <w:rPr>
                <w:color w:val="FF0000"/>
              </w:rPr>
              <w:t>minden oktató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0F4279" w14:textId="02C8FDAE" w:rsidR="00B17726" w:rsidRDefault="00B17726" w:rsidP="00B17726">
            <w:pPr>
              <w:jc w:val="left"/>
              <w:rPr>
                <w:rFonts w:eastAsia="Times New Roman"/>
              </w:rPr>
            </w:pPr>
            <w:r w:rsidRPr="00CA3F33">
              <w:rPr>
                <w:rFonts w:eastAsia="Times New Roman"/>
                <w:color w:val="FF0000"/>
              </w:rPr>
              <w:t>NEPR0187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75DCB2" w14:textId="73B8A305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CA3F33">
              <w:rPr>
                <w:rFonts w:eastAsia="Times New Roman"/>
                <w:color w:val="FF000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25A0701B" w14:textId="4CEE707A" w:rsidR="00B17726" w:rsidRPr="00D260A9" w:rsidRDefault="00B17726" w:rsidP="00B17726">
            <w:pPr>
              <w:jc w:val="left"/>
              <w:rPr>
                <w:color w:val="FF0000"/>
              </w:rPr>
            </w:pPr>
            <w:r w:rsidRPr="00CA3F33">
              <w:rPr>
                <w:rFonts w:eastAsia="Times New Roman"/>
                <w:color w:val="FF0000"/>
              </w:rPr>
              <w:t>B</w:t>
            </w:r>
            <w:r>
              <w:rPr>
                <w:rFonts w:eastAsia="Times New Roman"/>
                <w:color w:val="FF0000"/>
              </w:rPr>
              <w:t>AL6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16F994AD" w14:textId="77777777" w:rsidR="00B17726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0EC1E19A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0C9E755F" w14:textId="39CD90E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04.14.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0E55CF8" w14:textId="0702AC7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7C51A0B" w14:textId="0FE4A04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5965F067" w14:textId="333F9E5E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Vallásantropológia: új vallási mozgalmak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C4938F" w14:textId="2AAB4548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Farkas Judit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5D9D42" w14:textId="078D996D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NEPR0222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66AB51" w14:textId="5E439BE6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75C7210F" w14:textId="3A19C09E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6D6CAD">
              <w:rPr>
                <w:rFonts w:eastAsia="Times New Roman"/>
              </w:rPr>
              <w:t>BAL6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126A300B" w14:textId="3FAD65C2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21E79416" w14:textId="77777777" w:rsidTr="0048121C">
        <w:trPr>
          <w:trHeight w:val="261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25069727" w14:textId="1E3D306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04.15.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5FCF36D" w14:textId="36097CD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98F184D" w14:textId="0A2C712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75E90C0F" w14:textId="199B1B40" w:rsidR="00B17726" w:rsidRPr="001F6B70" w:rsidRDefault="00B17726" w:rsidP="00B17726">
            <w:pPr>
              <w:jc w:val="left"/>
            </w:pPr>
            <w:r w:rsidRPr="001F6B70">
              <w:rPr>
                <w:rFonts w:eastAsia="Times New Roman"/>
              </w:rPr>
              <w:t>A szerelem és a barátság antropológiája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808D32" w14:textId="6E7122CA" w:rsidR="00B17726" w:rsidRPr="001F6B70" w:rsidRDefault="00B17726" w:rsidP="00B17726">
            <w:pPr>
              <w:jc w:val="left"/>
            </w:pPr>
            <w:proofErr w:type="spellStart"/>
            <w:r w:rsidRPr="001F6B70">
              <w:rPr>
                <w:rFonts w:eastAsia="Times New Roman"/>
              </w:rPr>
              <w:t>Balatonyi</w:t>
            </w:r>
            <w:proofErr w:type="spellEnd"/>
            <w:r w:rsidRPr="001F6B70">
              <w:rPr>
                <w:rFonts w:eastAsia="Times New Roman"/>
              </w:rPr>
              <w:t xml:space="preserve"> Judit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B56073" w14:textId="05509699" w:rsidR="00B17726" w:rsidRPr="001F6B70" w:rsidRDefault="00B17726" w:rsidP="00B17726">
            <w:pPr>
              <w:jc w:val="left"/>
            </w:pPr>
            <w:r w:rsidRPr="001F6B70">
              <w:t>NEPR0218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41F8D7" w14:textId="7FAE1EC1" w:rsidR="00B17726" w:rsidRPr="001F6B70" w:rsidRDefault="00B17726" w:rsidP="00B17726">
            <w:pPr>
              <w:jc w:val="center"/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78F41A82" w14:textId="4FD5ED7A" w:rsidR="00B17726" w:rsidRPr="001F6B70" w:rsidRDefault="00B17726" w:rsidP="00B17726">
            <w:pPr>
              <w:jc w:val="left"/>
            </w:pPr>
            <w:r w:rsidRPr="006D6CAD">
              <w:rPr>
                <w:rFonts w:eastAsia="Times New Roman"/>
              </w:rPr>
              <w:t>BAL6</w:t>
            </w:r>
          </w:p>
        </w:tc>
        <w:tc>
          <w:tcPr>
            <w:tcW w:w="1418" w:type="dxa"/>
            <w:vMerge w:val="restart"/>
            <w:tcBorders>
              <w:left w:val="thinThickMediumGap" w:sz="24" w:space="0" w:color="auto"/>
            </w:tcBorders>
            <w:vAlign w:val="center"/>
          </w:tcPr>
          <w:p w14:paraId="4DDC925B" w14:textId="7A259A04" w:rsidR="00B17726" w:rsidRPr="001F6B70" w:rsidRDefault="00B17726" w:rsidP="00B17726">
            <w:pPr>
              <w:jc w:val="left"/>
            </w:pPr>
          </w:p>
        </w:tc>
      </w:tr>
      <w:tr w:rsidR="00B17726" w:rsidRPr="001F6B70" w14:paraId="7E941DC8" w14:textId="77777777" w:rsidTr="0048121C">
        <w:trPr>
          <w:trHeight w:val="70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D411ECB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6471615" w14:textId="62A9867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10-18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026F048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30DCCD07" w14:textId="204D001B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Nagy témák és egy kis hely – Gyimes etnográfiája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B25B57" w14:textId="22B9DCA8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t>Hesz Ágnes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59FC83" w14:textId="77777777" w:rsidR="00B17726" w:rsidRDefault="00B17726" w:rsidP="00B17726">
            <w:pPr>
              <w:jc w:val="left"/>
            </w:pPr>
            <w:r>
              <w:t>NEPR0219</w:t>
            </w:r>
          </w:p>
          <w:p w14:paraId="5266CB42" w14:textId="7A6F4293" w:rsidR="00B17726" w:rsidRPr="001F6B70" w:rsidRDefault="00B17726" w:rsidP="00B17726">
            <w:pPr>
              <w:jc w:val="left"/>
            </w:pPr>
            <w:r w:rsidRPr="001F6B70">
              <w:t>NEPRL021</w:t>
            </w:r>
            <w: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9074B9" w14:textId="04575EA7" w:rsidR="00B17726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5B1A385E" w14:textId="77777777" w:rsidR="00B17726" w:rsidRDefault="00B17726" w:rsidP="00B17726">
            <w:pPr>
              <w:jc w:val="left"/>
            </w:pPr>
            <w:r>
              <w:t>BAN2/</w:t>
            </w:r>
            <w:r w:rsidRPr="001B13AD">
              <w:t>BAL2</w:t>
            </w:r>
            <w:r>
              <w:t>/</w:t>
            </w:r>
          </w:p>
          <w:p w14:paraId="49AC9BA6" w14:textId="49AC8DCE" w:rsidR="00B17726" w:rsidRDefault="00B17726" w:rsidP="00B17726">
            <w:pPr>
              <w:jc w:val="left"/>
            </w:pPr>
            <w:r>
              <w:t>BAN4/</w:t>
            </w:r>
            <w:r w:rsidRPr="001B13AD">
              <w:t>BAL4</w:t>
            </w:r>
          </w:p>
          <w:p w14:paraId="5CDABD90" w14:textId="7F2A880C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t>nappali is</w:t>
            </w: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  <w:vAlign w:val="center"/>
          </w:tcPr>
          <w:p w14:paraId="4EA72DC7" w14:textId="77777777" w:rsidR="00B17726" w:rsidRPr="001F6B70" w:rsidRDefault="00B17726" w:rsidP="00B17726">
            <w:pPr>
              <w:jc w:val="left"/>
            </w:pPr>
          </w:p>
        </w:tc>
      </w:tr>
      <w:tr w:rsidR="00B17726" w:rsidRPr="001F6B70" w14:paraId="1D1FB1C8" w14:textId="77777777" w:rsidTr="00BD453D">
        <w:trPr>
          <w:trHeight w:val="224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4A429894" w14:textId="2C77DA7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04.16.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B402683" w14:textId="77971EC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8-16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2E8086A" w14:textId="341380C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A17D230" w14:textId="177752CC" w:rsidR="00B17726" w:rsidRPr="001F6B70" w:rsidRDefault="00B17726" w:rsidP="00B17726">
            <w:pPr>
              <w:jc w:val="left"/>
            </w:pPr>
            <w:r w:rsidRPr="001F6B70">
              <w:rPr>
                <w:bCs/>
              </w:rPr>
              <w:t>Klasszikus és modern a folklórban 1.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EE76CF5" w14:textId="57B00BFD" w:rsidR="00B17726" w:rsidRPr="001F6B70" w:rsidRDefault="00B17726" w:rsidP="00B17726">
            <w:pPr>
              <w:jc w:val="left"/>
            </w:pPr>
            <w:proofErr w:type="spellStart"/>
            <w:r w:rsidRPr="001F6B70">
              <w:rPr>
                <w:bCs/>
              </w:rPr>
              <w:t>Mikos</w:t>
            </w:r>
            <w:proofErr w:type="spellEnd"/>
            <w:r w:rsidRPr="001F6B70">
              <w:rPr>
                <w:bCs/>
              </w:rPr>
              <w:t xml:space="preserve"> Éva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7C8C560" w14:textId="77777777" w:rsidR="00B17726" w:rsidRPr="001F6B70" w:rsidRDefault="00B17726" w:rsidP="00B17726">
            <w:pPr>
              <w:pStyle w:val="Lbjegyzetszveg"/>
              <w:rPr>
                <w:bCs/>
              </w:rPr>
            </w:pPr>
            <w:r w:rsidRPr="001F6B70">
              <w:rPr>
                <w:bCs/>
              </w:rPr>
              <w:t>NEPR0169</w:t>
            </w:r>
          </w:p>
          <w:p w14:paraId="7F4BAD98" w14:textId="0C48ACE6" w:rsidR="00B17726" w:rsidRPr="001F6B70" w:rsidRDefault="00B17726" w:rsidP="00B17726">
            <w:pPr>
              <w:jc w:val="left"/>
            </w:pPr>
            <w:r w:rsidRPr="001F6B70">
              <w:rPr>
                <w:bCs/>
              </w:rPr>
              <w:lastRenderedPageBreak/>
              <w:t>NEPR0155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54FA213" w14:textId="5B1DAFCC" w:rsidR="00B17726" w:rsidRPr="001F6B70" w:rsidRDefault="00B17726" w:rsidP="00B17726">
            <w:pPr>
              <w:jc w:val="center"/>
            </w:pPr>
            <w:r w:rsidRPr="001F6B70"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FFF2CC" w:themeFill="accent4" w:themeFillTint="33"/>
          </w:tcPr>
          <w:p w14:paraId="1CEE0073" w14:textId="24CE2B3E" w:rsidR="00B17726" w:rsidRPr="001F6B70" w:rsidRDefault="00B17726" w:rsidP="00B17726">
            <w:pPr>
              <w:pStyle w:val="Lbjegyzetszveg"/>
              <w:rPr>
                <w:bCs/>
              </w:rPr>
            </w:pPr>
            <w:r w:rsidRPr="006D6CAD">
              <w:rPr>
                <w:bCs/>
              </w:rPr>
              <w:t>BA</w:t>
            </w:r>
            <w:r>
              <w:rPr>
                <w:bCs/>
              </w:rPr>
              <w:t>N</w:t>
            </w:r>
            <w:r w:rsidRPr="006D6CAD">
              <w:rPr>
                <w:bCs/>
              </w:rPr>
              <w:t>2</w:t>
            </w:r>
            <w:r>
              <w:rPr>
                <w:bCs/>
              </w:rPr>
              <w:t>/</w:t>
            </w:r>
            <w:r w:rsidRPr="001F6B70">
              <w:rPr>
                <w:bCs/>
              </w:rPr>
              <w:t>HNI</w:t>
            </w:r>
          </w:p>
          <w:p w14:paraId="2B095E23" w14:textId="7193FF5C" w:rsidR="00B17726" w:rsidRPr="001F6B70" w:rsidRDefault="00B17726" w:rsidP="00B17726">
            <w:pPr>
              <w:jc w:val="left"/>
            </w:pPr>
            <w:r w:rsidRPr="001F6B70">
              <w:rPr>
                <w:bCs/>
              </w:rPr>
              <w:lastRenderedPageBreak/>
              <w:t>csak nappali</w:t>
            </w:r>
          </w:p>
        </w:tc>
        <w:tc>
          <w:tcPr>
            <w:tcW w:w="1418" w:type="dxa"/>
            <w:vMerge w:val="restart"/>
            <w:tcBorders>
              <w:left w:val="thinThickMediumGap" w:sz="24" w:space="0" w:color="auto"/>
            </w:tcBorders>
            <w:vAlign w:val="center"/>
          </w:tcPr>
          <w:p w14:paraId="57381237" w14:textId="06581380" w:rsidR="00B17726" w:rsidRPr="001F6B70" w:rsidRDefault="00B17726" w:rsidP="00B17726">
            <w:pPr>
              <w:jc w:val="left"/>
            </w:pPr>
            <w:r>
              <w:lastRenderedPageBreak/>
              <w:t>HÁ</w:t>
            </w:r>
            <w:r>
              <w:rPr>
                <w:rFonts w:eastAsia="Times New Roman"/>
              </w:rPr>
              <w:t>, BPG</w:t>
            </w:r>
          </w:p>
        </w:tc>
      </w:tr>
      <w:tr w:rsidR="00B17726" w:rsidRPr="001F6B70" w14:paraId="1DD4EB67" w14:textId="77777777" w:rsidTr="00BD453D">
        <w:trPr>
          <w:trHeight w:val="224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56F1B012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0FC7676" w14:textId="1BBAFD1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10-16</w:t>
            </w: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0595121" w14:textId="60694A48" w:rsidR="00B17726" w:rsidRPr="001F6B70" w:rsidRDefault="00B17726" w:rsidP="00B17726">
            <w:pPr>
              <w:ind w:left="-214" w:firstLine="21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Kaposváron a múzeumban</w:t>
            </w: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D8A24AC" w14:textId="56E2D27B" w:rsidR="00B17726" w:rsidRPr="00BA6393" w:rsidRDefault="00B17726" w:rsidP="00B17726">
            <w:pPr>
              <w:jc w:val="left"/>
            </w:pPr>
            <w:r w:rsidRPr="001F6B70">
              <w:t>Szabadtéri néprajzi muzeológia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7ADB179" w14:textId="56B1960B" w:rsidR="00B17726" w:rsidRDefault="00B17726" w:rsidP="00B17726">
            <w:pPr>
              <w:jc w:val="left"/>
            </w:pPr>
            <w:proofErr w:type="spellStart"/>
            <w:r w:rsidRPr="001F6B70">
              <w:rPr>
                <w:rFonts w:eastAsia="Times New Roman"/>
              </w:rPr>
              <w:t>Pisztora</w:t>
            </w:r>
            <w:proofErr w:type="spellEnd"/>
            <w:r w:rsidRPr="001F6B70">
              <w:rPr>
                <w:rFonts w:eastAsia="Times New Roman"/>
              </w:rPr>
              <w:t xml:space="preserve"> Zsófia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D7E6ABD" w14:textId="75D60A45" w:rsidR="00B17726" w:rsidRPr="00065D86" w:rsidRDefault="00B17726" w:rsidP="00B17726">
            <w:pPr>
              <w:jc w:val="left"/>
            </w:pPr>
            <w:r w:rsidRPr="001F6B70">
              <w:rPr>
                <w:rFonts w:eastAsia="Times New Roman"/>
              </w:rPr>
              <w:t>NEPR0186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5D1B132" w14:textId="2F54F6F3" w:rsidR="00B17726" w:rsidRDefault="00B17726" w:rsidP="00B17726">
            <w:pPr>
              <w:jc w:val="center"/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FFF2CC" w:themeFill="accent4" w:themeFillTint="33"/>
          </w:tcPr>
          <w:p w14:paraId="699281BF" w14:textId="6036658B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BA</w:t>
            </w:r>
            <w:r>
              <w:rPr>
                <w:rFonts w:eastAsia="Times New Roman"/>
              </w:rPr>
              <w:t>N6</w:t>
            </w:r>
          </w:p>
          <w:p w14:paraId="6887B184" w14:textId="147AA58D" w:rsidR="00B17726" w:rsidRDefault="00B17726" w:rsidP="00B17726">
            <w:pPr>
              <w:jc w:val="left"/>
            </w:pPr>
            <w:r w:rsidRPr="001F6B70">
              <w:rPr>
                <w:rFonts w:eastAsia="Times New Roman"/>
              </w:rPr>
              <w:t>csak nappali</w:t>
            </w: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  <w:vAlign w:val="center"/>
          </w:tcPr>
          <w:p w14:paraId="38B1F370" w14:textId="77777777" w:rsidR="00B17726" w:rsidRDefault="00B17726" w:rsidP="00B17726">
            <w:pPr>
              <w:jc w:val="left"/>
            </w:pPr>
          </w:p>
        </w:tc>
      </w:tr>
      <w:tr w:rsidR="00B17726" w:rsidRPr="001F6B70" w14:paraId="1DED5D23" w14:textId="77777777" w:rsidTr="00C83910">
        <w:trPr>
          <w:trHeight w:val="224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ED647DD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D8FEDFB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5A9AA66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8FADA68" w14:textId="1561D38A" w:rsidR="00B17726" w:rsidRPr="001F6B70" w:rsidRDefault="00B17726" w:rsidP="00B17726">
            <w:pPr>
              <w:jc w:val="left"/>
            </w:pPr>
            <w:r w:rsidRPr="001A19EF">
              <w:t>Humán környezettudományi módszerek gyakorlata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A9988F8" w14:textId="64FD0443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A19EF">
              <w:rPr>
                <w:rFonts w:eastAsia="Times New Roman"/>
              </w:rPr>
              <w:t>Varga Anna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F286CFC" w14:textId="599961D8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 w:rsidRPr="001A19EF">
              <w:rPr>
                <w:rFonts w:eastAsia="Times New Roman"/>
              </w:rPr>
              <w:t>NEPRL0225 NEPR0225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CE9BFB0" w14:textId="6C4B7DB3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A19EF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FFF2CC" w:themeFill="accent4" w:themeFillTint="33"/>
          </w:tcPr>
          <w:p w14:paraId="27221AE3" w14:textId="019E95B6" w:rsidR="00B17726" w:rsidRDefault="00B17726" w:rsidP="00B17726">
            <w:pPr>
              <w:jc w:val="left"/>
            </w:pPr>
            <w:r w:rsidRPr="003302B0">
              <w:t>BA</w:t>
            </w:r>
            <w:r>
              <w:t>N</w:t>
            </w:r>
            <w:r w:rsidRPr="003302B0">
              <w:t>4</w:t>
            </w:r>
            <w:r>
              <w:t>/</w:t>
            </w:r>
            <w:r w:rsidRPr="003302B0">
              <w:t>BAL4</w:t>
            </w:r>
          </w:p>
          <w:p w14:paraId="6E6B88FE" w14:textId="070477C2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nappali is</w:t>
            </w:r>
          </w:p>
        </w:tc>
        <w:tc>
          <w:tcPr>
            <w:tcW w:w="1418" w:type="dxa"/>
            <w:vMerge/>
            <w:tcBorders>
              <w:left w:val="thinThickMediumGap" w:sz="24" w:space="0" w:color="auto"/>
            </w:tcBorders>
            <w:vAlign w:val="center"/>
          </w:tcPr>
          <w:p w14:paraId="2E73721C" w14:textId="77777777" w:rsidR="00B17726" w:rsidRDefault="00B17726" w:rsidP="00B17726">
            <w:pPr>
              <w:jc w:val="left"/>
            </w:pPr>
          </w:p>
        </w:tc>
      </w:tr>
      <w:tr w:rsidR="00B17726" w:rsidRPr="001F6B70" w14:paraId="14CC2FE5" w14:textId="77777777" w:rsidTr="00BD453D">
        <w:trPr>
          <w:trHeight w:val="128"/>
        </w:trPr>
        <w:tc>
          <w:tcPr>
            <w:tcW w:w="1129" w:type="dxa"/>
            <w:tcBorders>
              <w:right w:val="single" w:sz="4" w:space="0" w:color="auto"/>
            </w:tcBorders>
          </w:tcPr>
          <w:p w14:paraId="0B26A673" w14:textId="0D05777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04.17.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48947D8" w14:textId="77E4448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21F0ED5" w14:textId="17124FBA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97221E2" w14:textId="00EF4310" w:rsidR="00B17726" w:rsidRPr="001A19EF" w:rsidRDefault="00B17726" w:rsidP="00B17726">
            <w:pPr>
              <w:jc w:val="left"/>
            </w:pPr>
            <w:r w:rsidRPr="001A19EF">
              <w:t>Humán környezettudományi módszerek gyakorlata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A8A958C" w14:textId="75EC5F6D" w:rsidR="00B17726" w:rsidRPr="001A19EF" w:rsidRDefault="00B17726" w:rsidP="00B17726">
            <w:pPr>
              <w:jc w:val="left"/>
            </w:pPr>
            <w:r w:rsidRPr="001A19EF">
              <w:rPr>
                <w:rFonts w:eastAsia="Times New Roman"/>
              </w:rPr>
              <w:t>Varga Anna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197E969" w14:textId="0815D5A8" w:rsidR="00B17726" w:rsidRPr="001A19EF" w:rsidRDefault="00B17726" w:rsidP="00B17726">
            <w:pPr>
              <w:jc w:val="left"/>
            </w:pPr>
            <w:r w:rsidRPr="001A19EF">
              <w:rPr>
                <w:rFonts w:eastAsia="Times New Roman"/>
              </w:rPr>
              <w:t>NEPRL0225 NEPR0225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BE23AE8" w14:textId="48B25331" w:rsidR="00B17726" w:rsidRPr="001A19EF" w:rsidRDefault="00B17726" w:rsidP="00B17726">
            <w:pPr>
              <w:jc w:val="center"/>
            </w:pPr>
            <w:r w:rsidRPr="001A19EF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FFF2CC" w:themeFill="accent4" w:themeFillTint="33"/>
          </w:tcPr>
          <w:p w14:paraId="4684E4F5" w14:textId="5CB51681" w:rsidR="00B17726" w:rsidRDefault="00B17726" w:rsidP="00B17726">
            <w:pPr>
              <w:jc w:val="left"/>
            </w:pPr>
            <w:r w:rsidRPr="003302B0">
              <w:t>BA</w:t>
            </w:r>
            <w:r>
              <w:t>N</w:t>
            </w:r>
            <w:r w:rsidRPr="003302B0">
              <w:t>4</w:t>
            </w:r>
            <w:r>
              <w:t>/BAL4</w:t>
            </w:r>
          </w:p>
          <w:p w14:paraId="30FAC759" w14:textId="1C97A9B2" w:rsidR="00B17726" w:rsidRPr="001A19EF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vAlign w:val="center"/>
          </w:tcPr>
          <w:p w14:paraId="2466BF78" w14:textId="5FB9CC39" w:rsidR="00B17726" w:rsidRPr="001F6B70" w:rsidRDefault="00B17726" w:rsidP="00B17726">
            <w:pPr>
              <w:jc w:val="left"/>
            </w:pPr>
            <w:r>
              <w:rPr>
                <w:rFonts w:eastAsia="Times New Roman"/>
              </w:rPr>
              <w:t>PZS, HÁ, BPG</w:t>
            </w:r>
          </w:p>
        </w:tc>
      </w:tr>
      <w:tr w:rsidR="00B17726" w:rsidRPr="001F6B70" w14:paraId="09C256BB" w14:textId="77777777" w:rsidTr="00C83910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09C13F04" w14:textId="25C45DA8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04.18.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3E155AC" w14:textId="64CC395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82F51F2" w14:textId="119608E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3167C6F5" w14:textId="2EBB86F3" w:rsidR="00B17726" w:rsidRPr="001A19EF" w:rsidRDefault="00B17726" w:rsidP="00B17726">
            <w:pPr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486C68" w14:textId="1ED6BA73" w:rsidR="00B17726" w:rsidRPr="001A19EF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73D5F4" w14:textId="79A3E009" w:rsidR="00B17726" w:rsidRPr="001A19EF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E3DB5D" w14:textId="24B2C7B3" w:rsidR="00B17726" w:rsidRPr="001A19EF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44636403" w14:textId="2741DC72" w:rsidR="00B17726" w:rsidRPr="001A19EF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vAlign w:val="center"/>
          </w:tcPr>
          <w:p w14:paraId="1A4CA77E" w14:textId="7BF0CB72" w:rsidR="00B17726" w:rsidRPr="001F6B70" w:rsidRDefault="00B17726" w:rsidP="00B17726">
            <w:pPr>
              <w:jc w:val="left"/>
            </w:pPr>
            <w:r>
              <w:rPr>
                <w:rFonts w:eastAsia="Times New Roman"/>
              </w:rPr>
              <w:t>PZS, HÁ, BPG</w:t>
            </w:r>
          </w:p>
        </w:tc>
      </w:tr>
      <w:tr w:rsidR="00B17726" w:rsidRPr="001F6B70" w14:paraId="1B5879C2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3B17EB54" w14:textId="7949B89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04.19.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629835A" w14:textId="559B1F98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575EF6A" w14:textId="36A07EB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035B353F" w14:textId="47764A1B" w:rsidR="00B17726" w:rsidRPr="001F6B70" w:rsidRDefault="00B17726" w:rsidP="00B17726">
            <w:pPr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5D165CAB" w14:textId="5501F73A" w:rsidR="00B17726" w:rsidRPr="001F6B70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3DEE0176" w14:textId="28FEE0C7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6EBAD093" w14:textId="77777777" w:rsidR="00B17726" w:rsidRPr="001F6B70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ED7D31" w:themeFill="accent2"/>
          </w:tcPr>
          <w:p w14:paraId="0FE086E6" w14:textId="013BEF6F" w:rsidR="00B17726" w:rsidRPr="001F6B70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  <w:vAlign w:val="center"/>
          </w:tcPr>
          <w:p w14:paraId="530C5652" w14:textId="3C46CE0A" w:rsidR="00B17726" w:rsidRPr="001F6B70" w:rsidRDefault="00B17726" w:rsidP="00B17726">
            <w:pPr>
              <w:jc w:val="left"/>
            </w:pPr>
          </w:p>
        </w:tc>
      </w:tr>
      <w:tr w:rsidR="00B17726" w:rsidRPr="001F6B70" w14:paraId="14DCCD0A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19D4CF0C" w14:textId="1C3A77E8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04.20.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452A320" w14:textId="1FABB89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929E547" w14:textId="41A0E3D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0AE45286" w14:textId="29C434A7" w:rsidR="00B17726" w:rsidRPr="001F6B70" w:rsidRDefault="00B17726" w:rsidP="00B17726">
            <w:pPr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3E9932" w14:textId="64EE6C78" w:rsidR="00B17726" w:rsidRPr="001F6B70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880E0C" w14:textId="0AD33D96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8FB801" w14:textId="77777777" w:rsidR="00B17726" w:rsidRPr="001F6B70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0A92C972" w14:textId="2005C614" w:rsidR="00B17726" w:rsidRPr="001F6B70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vAlign w:val="center"/>
          </w:tcPr>
          <w:p w14:paraId="3EFD4214" w14:textId="5B73E484" w:rsidR="00B17726" w:rsidRPr="001F6B70" w:rsidRDefault="00B17726" w:rsidP="00B17726">
            <w:pPr>
              <w:jc w:val="left"/>
            </w:pPr>
            <w:r>
              <w:rPr>
                <w:rFonts w:eastAsia="Times New Roman"/>
              </w:rPr>
              <w:t>PZS, HÁ, KR</w:t>
            </w:r>
          </w:p>
        </w:tc>
      </w:tr>
      <w:tr w:rsidR="00B17726" w:rsidRPr="001F6B70" w14:paraId="7B8612B3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6FE922BC" w14:textId="0A16C20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04.21.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25B7D1E" w14:textId="1417CB9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CF74E95" w14:textId="0148D68D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3B391461" w14:textId="08E9948E" w:rsidR="00B17726" w:rsidRPr="001F6B70" w:rsidRDefault="00B17726" w:rsidP="00B17726">
            <w:pPr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CFA715" w14:textId="78DE72DE" w:rsidR="00B17726" w:rsidRPr="001F6B70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497BF1" w14:textId="15159AC0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247F93" w14:textId="77777777" w:rsidR="00B17726" w:rsidRPr="001F6B70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2D3F1EFE" w14:textId="6724A436" w:rsidR="00B17726" w:rsidRPr="001F6B70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vAlign w:val="center"/>
          </w:tcPr>
          <w:p w14:paraId="62EEBAED" w14:textId="24D80433" w:rsidR="00B17726" w:rsidRPr="001F6B70" w:rsidRDefault="00B17726" w:rsidP="00B17726">
            <w:pPr>
              <w:jc w:val="left"/>
            </w:pPr>
            <w:r>
              <w:t>HÁ</w:t>
            </w:r>
            <w:r>
              <w:rPr>
                <w:rFonts w:eastAsia="Times New Roman"/>
              </w:rPr>
              <w:t>, KR</w:t>
            </w:r>
          </w:p>
        </w:tc>
      </w:tr>
      <w:tr w:rsidR="00B17726" w:rsidRPr="001F6B70" w14:paraId="6065891C" w14:textId="77777777" w:rsidTr="00BD453D">
        <w:trPr>
          <w:trHeight w:val="74"/>
        </w:trPr>
        <w:tc>
          <w:tcPr>
            <w:tcW w:w="1129" w:type="dxa"/>
            <w:tcBorders>
              <w:right w:val="single" w:sz="4" w:space="0" w:color="auto"/>
            </w:tcBorders>
          </w:tcPr>
          <w:p w14:paraId="6D1C4CC4" w14:textId="261EF3C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04.22.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E5ECD60" w14:textId="5DE674D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14796D9" w14:textId="6ADBD3F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08CD489C" w14:textId="77777777" w:rsidR="00B17726" w:rsidRPr="001F6B70" w:rsidRDefault="00B17726" w:rsidP="00B17726">
            <w:pPr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674B35" w14:textId="77777777" w:rsidR="00B17726" w:rsidRPr="001F6B70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BD157C" w14:textId="77777777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EDF8BD" w14:textId="77777777" w:rsidR="00B17726" w:rsidRPr="001F6B70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4F6C1119" w14:textId="77777777" w:rsidR="00B17726" w:rsidRPr="001F6B70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vAlign w:val="center"/>
          </w:tcPr>
          <w:p w14:paraId="47D20DBB" w14:textId="0E25D945" w:rsidR="00B17726" w:rsidRPr="001F6B70" w:rsidRDefault="00B17726" w:rsidP="00B17726">
            <w:pPr>
              <w:jc w:val="left"/>
            </w:pPr>
            <w:r>
              <w:t>HÁ</w:t>
            </w:r>
            <w:r>
              <w:rPr>
                <w:rFonts w:eastAsia="Times New Roman"/>
              </w:rPr>
              <w:t>, KR</w:t>
            </w:r>
          </w:p>
        </w:tc>
      </w:tr>
      <w:tr w:rsidR="00B17726" w:rsidRPr="001F6B70" w14:paraId="19686D18" w14:textId="77777777" w:rsidTr="00BD453D">
        <w:trPr>
          <w:trHeight w:val="106"/>
        </w:trPr>
        <w:tc>
          <w:tcPr>
            <w:tcW w:w="1129" w:type="dxa"/>
            <w:tcBorders>
              <w:right w:val="single" w:sz="4" w:space="0" w:color="auto"/>
            </w:tcBorders>
          </w:tcPr>
          <w:p w14:paraId="042E564B" w14:textId="0C7A82E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04.23.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025D694" w14:textId="71B9E90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B4F06BE" w14:textId="65F9830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15E40932" w14:textId="22141A32" w:rsidR="00B17726" w:rsidRPr="001A19EF" w:rsidRDefault="00B17726" w:rsidP="00B17726">
            <w:pPr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418C71" w14:textId="6610803A" w:rsidR="00B17726" w:rsidRPr="001A19EF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B5BD9E" w14:textId="7F186610" w:rsidR="00B17726" w:rsidRPr="001A19EF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3825D3" w14:textId="77777777" w:rsidR="00B17726" w:rsidRPr="001A19EF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3D0FD7CF" w14:textId="6237229E" w:rsidR="00B17726" w:rsidRPr="001A19EF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vAlign w:val="center"/>
          </w:tcPr>
          <w:p w14:paraId="37584123" w14:textId="77777777" w:rsidR="00B17726" w:rsidRDefault="00B17726" w:rsidP="00B17726">
            <w:pPr>
              <w:jc w:val="left"/>
              <w:rPr>
                <w:rFonts w:eastAsia="Times New Roman"/>
                <w:color w:val="FF0000"/>
              </w:rPr>
            </w:pPr>
            <w:r w:rsidRPr="00143BA8">
              <w:rPr>
                <w:rFonts w:eastAsia="Times New Roman"/>
                <w:color w:val="FF0000"/>
                <w:highlight w:val="yellow"/>
              </w:rPr>
              <w:t>BRNÓIAK</w:t>
            </w:r>
          </w:p>
          <w:p w14:paraId="59A13B2F" w14:textId="4FC7BD0C" w:rsidR="00B17726" w:rsidRPr="001F6B70" w:rsidRDefault="00B17726" w:rsidP="00B17726">
            <w:pPr>
              <w:jc w:val="left"/>
            </w:pPr>
            <w:r>
              <w:t>HÁ</w:t>
            </w:r>
            <w:r>
              <w:rPr>
                <w:rFonts w:eastAsia="Times New Roman"/>
              </w:rPr>
              <w:t>, KR</w:t>
            </w:r>
          </w:p>
        </w:tc>
      </w:tr>
      <w:tr w:rsidR="00B17726" w:rsidRPr="001F6B70" w14:paraId="4CCCF34D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2677569C" w14:textId="52FC32C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04.24.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E55F71C" w14:textId="00B12223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E9FA6E8" w14:textId="36A5B678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</w:tcBorders>
          </w:tcPr>
          <w:p w14:paraId="69567A59" w14:textId="539C4C75" w:rsidR="00B17726" w:rsidRPr="001A19EF" w:rsidRDefault="00B17726" w:rsidP="00B17726">
            <w:pPr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A088FE" w14:textId="66C5F6DC" w:rsidR="00B17726" w:rsidRPr="001A19EF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6AB437E3" w14:textId="69A1299A" w:rsidR="00B17726" w:rsidRPr="001A19EF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ED0E179" w14:textId="77777777" w:rsidR="00B17726" w:rsidRPr="001A19EF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14:paraId="4E66A8E9" w14:textId="5511C563" w:rsidR="00B17726" w:rsidRPr="001A19EF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vAlign w:val="center"/>
          </w:tcPr>
          <w:p w14:paraId="391F4C6F" w14:textId="77777777" w:rsidR="00B17726" w:rsidRDefault="00B17726" w:rsidP="00B17726">
            <w:pPr>
              <w:jc w:val="left"/>
              <w:rPr>
                <w:rFonts w:eastAsia="Times New Roman"/>
                <w:color w:val="FF0000"/>
              </w:rPr>
            </w:pPr>
            <w:r w:rsidRPr="00143BA8">
              <w:rPr>
                <w:rFonts w:eastAsia="Times New Roman"/>
                <w:color w:val="FF0000"/>
                <w:highlight w:val="yellow"/>
              </w:rPr>
              <w:t>BRNÓIAK</w:t>
            </w:r>
          </w:p>
          <w:p w14:paraId="38B32CDD" w14:textId="00C40BA8" w:rsidR="00B17726" w:rsidRPr="001F6B70" w:rsidRDefault="00B17726" w:rsidP="00B17726">
            <w:pPr>
              <w:jc w:val="left"/>
            </w:pPr>
            <w:r>
              <w:rPr>
                <w:rFonts w:eastAsia="Times New Roman"/>
              </w:rPr>
              <w:t>PZS, HÁ, KR</w:t>
            </w:r>
          </w:p>
        </w:tc>
      </w:tr>
      <w:tr w:rsidR="00B17726" w:rsidRPr="001F6B70" w14:paraId="5FFE975D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04859BCD" w14:textId="43DDD55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04.25.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4B6BDF3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1A1C8C7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</w:tcBorders>
          </w:tcPr>
          <w:p w14:paraId="76A0484A" w14:textId="2936B18D" w:rsidR="00B17726" w:rsidRPr="001A19EF" w:rsidRDefault="00B17726" w:rsidP="00B17726">
            <w:pPr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024274" w14:textId="36DBCC3B" w:rsidR="00B17726" w:rsidRPr="001A19EF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7BC5AD8" w14:textId="606FAA0E" w:rsidR="00B17726" w:rsidRPr="001A19EF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FF5F04D" w14:textId="77777777" w:rsidR="00B17726" w:rsidRPr="001A19EF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14:paraId="2910A007" w14:textId="428F79D9" w:rsidR="00B17726" w:rsidRPr="001A19EF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vAlign w:val="center"/>
          </w:tcPr>
          <w:p w14:paraId="1F09741D" w14:textId="77777777" w:rsidR="00B17726" w:rsidRDefault="00B17726" w:rsidP="00B17726">
            <w:pPr>
              <w:jc w:val="left"/>
              <w:rPr>
                <w:rFonts w:eastAsia="Times New Roman"/>
                <w:color w:val="FF0000"/>
              </w:rPr>
            </w:pPr>
            <w:r w:rsidRPr="00143BA8">
              <w:rPr>
                <w:rFonts w:eastAsia="Times New Roman"/>
                <w:color w:val="FF0000"/>
                <w:highlight w:val="yellow"/>
              </w:rPr>
              <w:t>BRNÓIAK</w:t>
            </w:r>
          </w:p>
          <w:p w14:paraId="7DD7EF27" w14:textId="48B83E19" w:rsidR="00B17726" w:rsidRPr="001F6B70" w:rsidRDefault="00B17726" w:rsidP="00B17726">
            <w:pPr>
              <w:jc w:val="left"/>
            </w:pPr>
            <w:r>
              <w:rPr>
                <w:rFonts w:eastAsia="Times New Roman"/>
              </w:rPr>
              <w:t>PZS, HÁ, KR</w:t>
            </w:r>
          </w:p>
        </w:tc>
      </w:tr>
      <w:tr w:rsidR="00B17726" w:rsidRPr="001F6B70" w14:paraId="64EAB48D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0317F03A" w14:textId="022C978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04.26.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8679273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486A1428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14:paraId="28940CDD" w14:textId="5817C11C" w:rsidR="00B17726" w:rsidRPr="001A19EF" w:rsidRDefault="00B17726" w:rsidP="00B17726">
            <w:pPr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14:paraId="52BE34F4" w14:textId="192C6B29" w:rsidR="00B17726" w:rsidRPr="001A19EF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14:paraId="66025718" w14:textId="4401EEA1" w:rsidR="00B17726" w:rsidRPr="001A19EF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14:paraId="02D4277D" w14:textId="77777777" w:rsidR="00B17726" w:rsidRPr="001A19EF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ED7D31" w:themeFill="accent2"/>
          </w:tcPr>
          <w:p w14:paraId="1FFB8BE0" w14:textId="6B9EB36D" w:rsidR="00B17726" w:rsidRPr="001A19EF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  <w:vAlign w:val="center"/>
          </w:tcPr>
          <w:p w14:paraId="1031E354" w14:textId="77777777" w:rsidR="00B17726" w:rsidRPr="001F6B70" w:rsidRDefault="00B17726" w:rsidP="00B17726">
            <w:pPr>
              <w:jc w:val="left"/>
            </w:pPr>
          </w:p>
        </w:tc>
      </w:tr>
      <w:tr w:rsidR="00B17726" w:rsidRPr="001F6B70" w14:paraId="4A433875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53A1D5FF" w14:textId="4AD0B38D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04.27.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29B7766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1403CC7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</w:tcBorders>
          </w:tcPr>
          <w:p w14:paraId="38686507" w14:textId="77777777" w:rsidR="00B17726" w:rsidRPr="001F6B70" w:rsidRDefault="00B17726" w:rsidP="00B17726">
            <w:pPr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7F89A02" w14:textId="77777777" w:rsidR="00B17726" w:rsidRPr="001F6B70" w:rsidRDefault="00B17726" w:rsidP="00B17726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738F7BF" w14:textId="77777777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F853CFF" w14:textId="77777777" w:rsidR="00B17726" w:rsidRPr="001F6B70" w:rsidRDefault="00B17726" w:rsidP="00B1772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14:paraId="5581B79C" w14:textId="77777777" w:rsidR="00B17726" w:rsidRPr="001F6B70" w:rsidRDefault="00B17726" w:rsidP="00B17726">
            <w:pPr>
              <w:jc w:val="left"/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vAlign w:val="center"/>
          </w:tcPr>
          <w:p w14:paraId="6C6DC59E" w14:textId="2C9DFE38" w:rsidR="00B17726" w:rsidRPr="001F6B70" w:rsidRDefault="00B17726" w:rsidP="00B17726">
            <w:pPr>
              <w:jc w:val="left"/>
            </w:pPr>
            <w:r>
              <w:rPr>
                <w:rFonts w:eastAsia="Times New Roman"/>
              </w:rPr>
              <w:t>PZS, HGY</w:t>
            </w:r>
          </w:p>
        </w:tc>
      </w:tr>
      <w:tr w:rsidR="00B17726" w:rsidRPr="001F6B70" w14:paraId="187C3337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1692E366" w14:textId="727481A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04.28.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A7E58B2" w14:textId="6B40233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8F361DE" w14:textId="6CE8CFF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288B2708" w14:textId="2B4B868B" w:rsidR="00B17726" w:rsidRPr="001F6B70" w:rsidRDefault="00B17726" w:rsidP="00B17726">
            <w:pPr>
              <w:jc w:val="left"/>
            </w:pPr>
          </w:p>
        </w:tc>
        <w:tc>
          <w:tcPr>
            <w:tcW w:w="1843" w:type="dxa"/>
          </w:tcPr>
          <w:p w14:paraId="7D6530EC" w14:textId="6ABE8D9C" w:rsidR="00B17726" w:rsidRPr="001F6B70" w:rsidRDefault="00B17726" w:rsidP="00B17726">
            <w:pPr>
              <w:jc w:val="left"/>
            </w:pPr>
          </w:p>
        </w:tc>
        <w:tc>
          <w:tcPr>
            <w:tcW w:w="1276" w:type="dxa"/>
          </w:tcPr>
          <w:p w14:paraId="2E12D7D4" w14:textId="68DFBF66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23EEB0DE" w14:textId="496CAAC2" w:rsidR="00B17726" w:rsidRPr="001F6B70" w:rsidRDefault="00B17726" w:rsidP="00B17726">
            <w:pPr>
              <w:pStyle w:val="Lbjegyzetszveg"/>
              <w:jc w:val="center"/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1703E7C1" w14:textId="6C7B18A0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72C55C8B" w14:textId="77B54405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HGY</w:t>
            </w:r>
          </w:p>
        </w:tc>
      </w:tr>
      <w:tr w:rsidR="00B17726" w:rsidRPr="001F6B70" w14:paraId="34B28427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240C352A" w14:textId="7A9DFF3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04.29.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2CA29B1" w14:textId="1C2A766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459C681" w14:textId="1C1D802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4353AFD3" w14:textId="33594278" w:rsidR="00B17726" w:rsidRPr="001F6B70" w:rsidRDefault="00B17726" w:rsidP="00B17726">
            <w:pPr>
              <w:pStyle w:val="Lbjegyzetszveg"/>
              <w:rPr>
                <w:bCs/>
              </w:rPr>
            </w:pPr>
          </w:p>
        </w:tc>
        <w:tc>
          <w:tcPr>
            <w:tcW w:w="1843" w:type="dxa"/>
          </w:tcPr>
          <w:p w14:paraId="7C8CFA41" w14:textId="6C8487C3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37CD75F4" w14:textId="1366DEF8" w:rsidR="00B17726" w:rsidRPr="001F6B70" w:rsidRDefault="00B17726" w:rsidP="00B17726">
            <w:pPr>
              <w:pStyle w:val="Lbjegyzetszveg"/>
            </w:pPr>
          </w:p>
        </w:tc>
        <w:tc>
          <w:tcPr>
            <w:tcW w:w="850" w:type="dxa"/>
            <w:noWrap/>
          </w:tcPr>
          <w:p w14:paraId="6032D66C" w14:textId="6FBBD1A7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0224042D" w14:textId="4F399953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21C8F02C" w14:textId="7FFF7A29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HGY</w:t>
            </w:r>
          </w:p>
        </w:tc>
      </w:tr>
      <w:tr w:rsidR="00B17726" w:rsidRPr="001F6B70" w14:paraId="10C035DA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23AFA4F7" w14:textId="1A53BE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04.30.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6776096" w14:textId="0360628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3DEEA89" w14:textId="10AE36C2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53254454" w14:textId="1A7D93AD" w:rsidR="00B17726" w:rsidRPr="001F6B70" w:rsidRDefault="00B17726" w:rsidP="00B17726">
            <w:pPr>
              <w:pStyle w:val="Lbjegyzetszveg"/>
              <w:rPr>
                <w:bCs/>
              </w:rPr>
            </w:pPr>
            <w:r w:rsidRPr="001F6B70">
              <w:t>Nagy témák és egy kis hely – Gyimes etnográfiája</w:t>
            </w:r>
          </w:p>
        </w:tc>
        <w:tc>
          <w:tcPr>
            <w:tcW w:w="1843" w:type="dxa"/>
          </w:tcPr>
          <w:p w14:paraId="57BB34D6" w14:textId="5E9708BF" w:rsidR="00B17726" w:rsidRPr="001F6B70" w:rsidRDefault="00B17726" w:rsidP="00B17726">
            <w:pPr>
              <w:pStyle w:val="Lbjegyzetszveg"/>
            </w:pPr>
            <w:r w:rsidRPr="001F6B70">
              <w:t>Hesz Ágnes</w:t>
            </w:r>
          </w:p>
        </w:tc>
        <w:tc>
          <w:tcPr>
            <w:tcW w:w="1276" w:type="dxa"/>
          </w:tcPr>
          <w:p w14:paraId="63376A5D" w14:textId="77777777" w:rsidR="00B17726" w:rsidRDefault="00B17726" w:rsidP="00B17726">
            <w:pPr>
              <w:jc w:val="left"/>
            </w:pPr>
            <w:r>
              <w:t>NEPR0219</w:t>
            </w:r>
          </w:p>
          <w:p w14:paraId="0D034746" w14:textId="0945B5F0" w:rsidR="00B17726" w:rsidRPr="001F6B70" w:rsidRDefault="00B17726" w:rsidP="00B17726">
            <w:pPr>
              <w:pStyle w:val="Lbjegyzetszveg"/>
            </w:pPr>
          </w:p>
        </w:tc>
        <w:tc>
          <w:tcPr>
            <w:tcW w:w="850" w:type="dxa"/>
            <w:noWrap/>
          </w:tcPr>
          <w:p w14:paraId="51D1F5FC" w14:textId="58EC2C13" w:rsidR="00B17726" w:rsidRPr="001F6B70" w:rsidRDefault="00B17726" w:rsidP="00B17726">
            <w:pPr>
              <w:jc w:val="center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672198FB" w14:textId="64B32520" w:rsidR="00B17726" w:rsidRDefault="00B17726" w:rsidP="00B17726">
            <w:pPr>
              <w:jc w:val="left"/>
            </w:pPr>
            <w:r w:rsidRPr="001B13AD">
              <w:t>BA</w:t>
            </w:r>
            <w:r>
              <w:t>N</w:t>
            </w:r>
            <w:r w:rsidRPr="001B13AD">
              <w:t>2</w:t>
            </w:r>
            <w:r>
              <w:t>/</w:t>
            </w:r>
            <w:r w:rsidRPr="001B13AD">
              <w:t>BA</w:t>
            </w:r>
            <w:r>
              <w:t>N</w:t>
            </w:r>
            <w:r w:rsidRPr="001B13AD">
              <w:t>4</w:t>
            </w:r>
          </w:p>
          <w:p w14:paraId="0D0AF0AC" w14:textId="5C2BB990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t>csak nappali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766EB91B" w14:textId="06FE6AF6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HGY</w:t>
            </w:r>
          </w:p>
        </w:tc>
      </w:tr>
      <w:tr w:rsidR="00B17726" w:rsidRPr="001F6B70" w14:paraId="731E0846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5093B25D" w14:textId="2E660B5D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05.01.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D2E7905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0AE5897D" w14:textId="777777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22D83DA1" w14:textId="106316B4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  <w:shd w:val="clear" w:color="auto" w:fill="ED7D31" w:themeFill="accent2"/>
          </w:tcPr>
          <w:p w14:paraId="5CC10C53" w14:textId="6C44399C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  <w:shd w:val="clear" w:color="auto" w:fill="ED7D31" w:themeFill="accent2"/>
          </w:tcPr>
          <w:p w14:paraId="7502A6E3" w14:textId="625B8683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01C95166" w14:textId="77777777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23445E25" w14:textId="372DCAED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10DC6BBE" w14:textId="442E72BA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B17726" w:rsidRPr="001F6B70" w14:paraId="59D58B15" w14:textId="77777777" w:rsidTr="00CE45FF">
        <w:trPr>
          <w:trHeight w:val="2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73664AB6" w14:textId="3E9805E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05.02.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F3E394D" w14:textId="1493566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79E4AF50" w14:textId="7A4AB63D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2447BB2F" w14:textId="253DB99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6EE4BD6F" w14:textId="774B77BE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5844307A" w14:textId="33CDBFF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4B049A8D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ED7D31" w:themeFill="accent2"/>
          </w:tcPr>
          <w:p w14:paraId="27D69FDD" w14:textId="446AA2C6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2735E66C" w14:textId="44F41D44" w:rsidR="00B17726" w:rsidRPr="001F6B70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PZS, HGY</w:t>
            </w:r>
          </w:p>
        </w:tc>
      </w:tr>
      <w:tr w:rsidR="00B17726" w:rsidRPr="001F6B70" w14:paraId="792EA53E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49304230" w14:textId="692630A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05.03.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D459C4B" w14:textId="364D292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42068335" w14:textId="3129022F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4360AA9B" w14:textId="57C2198B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6E7DE249" w14:textId="026E2D0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6E5EEC86" w14:textId="3D445B45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4AA4C0FF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  <w:shd w:val="clear" w:color="auto" w:fill="ED7D31" w:themeFill="accent2"/>
          </w:tcPr>
          <w:p w14:paraId="33A170AB" w14:textId="4C06DD81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740EDC84" w14:textId="24C94C84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  <w:tr w:rsidR="00B17726" w:rsidRPr="001F6B70" w14:paraId="5E8973E8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41995B37" w14:textId="79262F9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05.04.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6C69A6E" w14:textId="5B680BCB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BC7968D" w14:textId="4289AD3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0DBC2047" w14:textId="13CE1C9C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2F050F" w14:textId="557CBC16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E1CBF0" w14:textId="4AD7D7C0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59BEEF" w14:textId="2B4CDA61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MediumGap" w:sz="24" w:space="0" w:color="auto"/>
            </w:tcBorders>
          </w:tcPr>
          <w:p w14:paraId="229A4C83" w14:textId="4C992C7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100658CD" w14:textId="256F8367" w:rsidR="00B17726" w:rsidRPr="000B4DE1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FJ, PZS, TI</w:t>
            </w:r>
          </w:p>
        </w:tc>
      </w:tr>
      <w:tr w:rsidR="00B17726" w:rsidRPr="001F6B70" w14:paraId="434759FC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188BB899" w14:textId="7C64218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05.05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C7967B1" w14:textId="4F695FC4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5E25C36" w14:textId="4E94C5E9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1943037C" w14:textId="5C2B2C9C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3AE97D7F" w14:textId="65B32DE9" w:rsidR="00B17726" w:rsidRPr="001F6B70" w:rsidRDefault="00B17726" w:rsidP="00B17726">
            <w:pPr>
              <w:tabs>
                <w:tab w:val="left" w:pos="740"/>
              </w:tabs>
              <w:jc w:val="left"/>
            </w:pPr>
          </w:p>
        </w:tc>
        <w:tc>
          <w:tcPr>
            <w:tcW w:w="1276" w:type="dxa"/>
          </w:tcPr>
          <w:p w14:paraId="2A80359F" w14:textId="065E2B63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1395EF5A" w14:textId="3454A9FB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7A0C1A52" w14:textId="7EF2668A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C6C56B6" w14:textId="0103036F" w:rsidR="00B17726" w:rsidRPr="000B4DE1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FJ, PZS, TI</w:t>
            </w:r>
          </w:p>
        </w:tc>
      </w:tr>
      <w:tr w:rsidR="00B17726" w:rsidRPr="001F6B70" w14:paraId="476030F2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77ED4989" w14:textId="2866E9A6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05.06.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58FBAAA" w14:textId="4335899E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07EF39C" w14:textId="188BC84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67724708" w14:textId="3B56422E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261BDEA4" w14:textId="26F16C7A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23C802C8" w14:textId="6AEE755D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4B1F7CFC" w14:textId="0BFD63E5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3F250039" w14:textId="33D90068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01EEF601" w14:textId="0DE0EA5C" w:rsidR="00B17726" w:rsidRPr="000B4DE1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FJ, PZS, TI</w:t>
            </w:r>
          </w:p>
        </w:tc>
      </w:tr>
      <w:tr w:rsidR="00B17726" w:rsidRPr="001F6B70" w14:paraId="0F7E6731" w14:textId="77777777" w:rsidTr="00BD453D">
        <w:trPr>
          <w:trHeight w:val="216"/>
        </w:trPr>
        <w:tc>
          <w:tcPr>
            <w:tcW w:w="1129" w:type="dxa"/>
            <w:tcBorders>
              <w:right w:val="single" w:sz="4" w:space="0" w:color="auto"/>
            </w:tcBorders>
          </w:tcPr>
          <w:p w14:paraId="410A8DDB" w14:textId="0F1E426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05.07.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8F46B9A" w14:textId="652B167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3DC3A8A" w14:textId="35F8E84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</w:tcPr>
          <w:p w14:paraId="24B528BF" w14:textId="584A4B3F" w:rsidR="00B17726" w:rsidRPr="001F6B70" w:rsidRDefault="00B17726" w:rsidP="00B17726">
            <w:pPr>
              <w:pStyle w:val="Lbjegyzetszveg"/>
            </w:pPr>
          </w:p>
        </w:tc>
        <w:tc>
          <w:tcPr>
            <w:tcW w:w="1843" w:type="dxa"/>
          </w:tcPr>
          <w:p w14:paraId="54E8F071" w14:textId="09A9F5E0" w:rsidR="00B17726" w:rsidRPr="001F6B70" w:rsidRDefault="00B17726" w:rsidP="00B17726">
            <w:pPr>
              <w:pStyle w:val="Lbjegyzetszveg"/>
            </w:pPr>
          </w:p>
        </w:tc>
        <w:tc>
          <w:tcPr>
            <w:tcW w:w="1276" w:type="dxa"/>
          </w:tcPr>
          <w:p w14:paraId="1557ADE8" w14:textId="0D4272E8" w:rsidR="00B17726" w:rsidRPr="001F6B70" w:rsidRDefault="00B17726" w:rsidP="00B17726">
            <w:pPr>
              <w:jc w:val="left"/>
            </w:pPr>
          </w:p>
        </w:tc>
        <w:tc>
          <w:tcPr>
            <w:tcW w:w="850" w:type="dxa"/>
            <w:noWrap/>
          </w:tcPr>
          <w:p w14:paraId="5FB76450" w14:textId="0F12F50C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</w:tcPr>
          <w:p w14:paraId="4BEA24A8" w14:textId="16042834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71B6DE63" w14:textId="088B8CFD" w:rsidR="00B17726" w:rsidRPr="000B4DE1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FJ, PZS, TI</w:t>
            </w:r>
          </w:p>
        </w:tc>
      </w:tr>
      <w:tr w:rsidR="00B17726" w:rsidRPr="001F6B70" w14:paraId="37D23EAA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4ECAA1FF" w14:textId="16E511C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05.08.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73F86E4" w14:textId="4CF0D93C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F0FBD39" w14:textId="43D0AB11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FE3D81F" w14:textId="22A8A22D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color w:val="00B050"/>
              </w:rPr>
              <w:t>Kutatásmódszertan 4.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22E6F1B5" w14:textId="3A626214" w:rsidR="00B17726" w:rsidRPr="00B93D4B" w:rsidRDefault="00B17726" w:rsidP="00B17726">
            <w:pPr>
              <w:rPr>
                <w:color w:val="00B050"/>
              </w:rPr>
            </w:pPr>
            <w:proofErr w:type="spellStart"/>
            <w:r w:rsidRPr="00B93D4B">
              <w:rPr>
                <w:bCs/>
                <w:color w:val="00B050"/>
              </w:rPr>
              <w:t>Fuksz</w:t>
            </w:r>
            <w:proofErr w:type="spellEnd"/>
            <w:r w:rsidRPr="00B93D4B">
              <w:rPr>
                <w:bCs/>
                <w:color w:val="00B050"/>
              </w:rPr>
              <w:t xml:space="preserve"> Márta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B5968E9" w14:textId="77777777" w:rsidR="00B17726" w:rsidRDefault="00B17726" w:rsidP="00B17726">
            <w:pPr>
              <w:rPr>
                <w:rFonts w:eastAsia="Times New Roman"/>
                <w:color w:val="00B050"/>
              </w:rPr>
            </w:pPr>
            <w:r w:rsidRPr="00B93D4B">
              <w:rPr>
                <w:rFonts w:eastAsia="Times New Roman"/>
                <w:color w:val="00B050"/>
              </w:rPr>
              <w:t>NEPR0529</w:t>
            </w:r>
          </w:p>
          <w:p w14:paraId="10D37B6F" w14:textId="601AB611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rFonts w:eastAsia="Times New Roman"/>
                <w:color w:val="00B050"/>
              </w:rPr>
              <w:t>NEPR</w:t>
            </w:r>
            <w:r>
              <w:rPr>
                <w:rFonts w:eastAsia="Times New Roman"/>
                <w:color w:val="00B050"/>
              </w:rPr>
              <w:t>L</w:t>
            </w:r>
            <w:r w:rsidRPr="00B93D4B">
              <w:rPr>
                <w:rFonts w:eastAsia="Times New Roman"/>
                <w:color w:val="00B050"/>
              </w:rPr>
              <w:t>0529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1C32FA2A" w14:textId="7BC79B17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rFonts w:eastAsia="Times New Roman"/>
                <w:color w:val="00B050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4780F463" w14:textId="77777777" w:rsidR="00B17726" w:rsidRDefault="00B17726" w:rsidP="00B17726">
            <w:pPr>
              <w:rPr>
                <w:color w:val="00B050"/>
              </w:rPr>
            </w:pPr>
            <w:r>
              <w:rPr>
                <w:color w:val="00B050"/>
              </w:rPr>
              <w:t>MAN2/MAL2/</w:t>
            </w:r>
          </w:p>
          <w:p w14:paraId="6AB3D082" w14:textId="5BA93E58" w:rsidR="00B17726" w:rsidRPr="00B93D4B" w:rsidRDefault="00B17726" w:rsidP="00B17726">
            <w:pPr>
              <w:rPr>
                <w:color w:val="00B050"/>
              </w:rPr>
            </w:pPr>
            <w:r>
              <w:rPr>
                <w:color w:val="00B050"/>
              </w:rPr>
              <w:t>MAN4/MAL4</w:t>
            </w:r>
            <w:r w:rsidRPr="00B93D4B">
              <w:rPr>
                <w:color w:val="00B050"/>
              </w:rPr>
              <w:t xml:space="preserve"> nappali is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7B8EFECF" w14:textId="6CAC76E9" w:rsidR="00B17726" w:rsidRPr="000B4DE1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FJ, PZS, TI</w:t>
            </w:r>
          </w:p>
        </w:tc>
      </w:tr>
      <w:tr w:rsidR="00B17726" w:rsidRPr="001F6B70" w14:paraId="1DAD853A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</w:tcPr>
          <w:p w14:paraId="25F8B362" w14:textId="6CE7BBE8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05.09.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2C44848" w14:textId="4EB58D4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4DA0E91" w14:textId="1B2698E5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5B65A33" w14:textId="11A58E7E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color w:val="00B050"/>
              </w:rPr>
              <w:t>Kutatásmódszertan 4.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FAF5408" w14:textId="17582DE0" w:rsidR="00B17726" w:rsidRPr="00B93D4B" w:rsidRDefault="00B17726" w:rsidP="00B17726">
            <w:pPr>
              <w:rPr>
                <w:color w:val="00B050"/>
              </w:rPr>
            </w:pPr>
            <w:proofErr w:type="spellStart"/>
            <w:r w:rsidRPr="00B93D4B">
              <w:rPr>
                <w:bCs/>
                <w:color w:val="00B050"/>
              </w:rPr>
              <w:t>Fuksz</w:t>
            </w:r>
            <w:proofErr w:type="spellEnd"/>
            <w:r w:rsidRPr="00B93D4B">
              <w:rPr>
                <w:bCs/>
                <w:color w:val="00B050"/>
              </w:rPr>
              <w:t xml:space="preserve"> Márta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CE4A366" w14:textId="77777777" w:rsidR="00B17726" w:rsidRDefault="00B17726" w:rsidP="00B17726">
            <w:pPr>
              <w:rPr>
                <w:rFonts w:eastAsia="Times New Roman"/>
                <w:color w:val="00B050"/>
              </w:rPr>
            </w:pPr>
            <w:r w:rsidRPr="00B93D4B">
              <w:rPr>
                <w:rFonts w:eastAsia="Times New Roman"/>
                <w:color w:val="00B050"/>
              </w:rPr>
              <w:t>NEPR0529</w:t>
            </w:r>
          </w:p>
          <w:p w14:paraId="34379A56" w14:textId="5A5D3C4C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rFonts w:eastAsia="Times New Roman"/>
                <w:color w:val="00B050"/>
              </w:rPr>
              <w:t>NEPR</w:t>
            </w:r>
            <w:r>
              <w:rPr>
                <w:rFonts w:eastAsia="Times New Roman"/>
                <w:color w:val="00B050"/>
              </w:rPr>
              <w:t>L</w:t>
            </w:r>
            <w:r w:rsidRPr="00B93D4B">
              <w:rPr>
                <w:rFonts w:eastAsia="Times New Roman"/>
                <w:color w:val="00B050"/>
              </w:rPr>
              <w:t>0529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</w:tcPr>
          <w:p w14:paraId="5428B094" w14:textId="45DF0AF2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rFonts w:eastAsia="Times New Roman"/>
                <w:color w:val="00B050"/>
              </w:rPr>
              <w:t>4</w:t>
            </w: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FFF2CC" w:themeFill="accent4" w:themeFillTint="33"/>
          </w:tcPr>
          <w:p w14:paraId="45ACEB5A" w14:textId="77777777" w:rsidR="00B17726" w:rsidRPr="00721247" w:rsidRDefault="00B17726" w:rsidP="00B17726">
            <w:pPr>
              <w:rPr>
                <w:color w:val="00B050"/>
              </w:rPr>
            </w:pPr>
            <w:r w:rsidRPr="00721247">
              <w:rPr>
                <w:color w:val="00B050"/>
              </w:rPr>
              <w:t>MAN2/MAL2/</w:t>
            </w:r>
          </w:p>
          <w:p w14:paraId="45458B3E" w14:textId="77777777" w:rsidR="00B17726" w:rsidRDefault="00B17726" w:rsidP="00B17726">
            <w:pPr>
              <w:rPr>
                <w:color w:val="00B050"/>
              </w:rPr>
            </w:pPr>
            <w:r w:rsidRPr="00721247">
              <w:rPr>
                <w:color w:val="00B050"/>
              </w:rPr>
              <w:t xml:space="preserve">MAN4/MAL4 </w:t>
            </w:r>
          </w:p>
          <w:p w14:paraId="380B07B7" w14:textId="17FBA709" w:rsidR="00B17726" w:rsidRPr="00B93D4B" w:rsidRDefault="00B17726" w:rsidP="00B17726">
            <w:pPr>
              <w:rPr>
                <w:color w:val="00B050"/>
              </w:rPr>
            </w:pPr>
            <w:r w:rsidRPr="00B93D4B">
              <w:rPr>
                <w:color w:val="00B050"/>
              </w:rPr>
              <w:t>nappali is</w:t>
            </w:r>
          </w:p>
        </w:tc>
        <w:tc>
          <w:tcPr>
            <w:tcW w:w="1418" w:type="dxa"/>
            <w:tcBorders>
              <w:left w:val="thinThickMediumGap" w:sz="24" w:space="0" w:color="auto"/>
            </w:tcBorders>
          </w:tcPr>
          <w:p w14:paraId="50065311" w14:textId="2F5AC0E8" w:rsidR="00B17726" w:rsidRPr="000B4DE1" w:rsidRDefault="00B17726" w:rsidP="00B17726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FJ, PZS, TI</w:t>
            </w:r>
          </w:p>
        </w:tc>
      </w:tr>
      <w:tr w:rsidR="00B17726" w:rsidRPr="001F6B70" w14:paraId="63101EAA" w14:textId="77777777" w:rsidTr="00BD453D">
        <w:trPr>
          <w:trHeight w:val="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7FE95E5F" w14:textId="1120B177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  <w:r w:rsidRPr="001F6B70">
              <w:rPr>
                <w:rFonts w:eastAsia="Times New Roman"/>
              </w:rPr>
              <w:t>05.10.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1E98B30" w14:textId="510675FD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D7D31" w:themeFill="accent2"/>
          </w:tcPr>
          <w:p w14:paraId="3713918A" w14:textId="2F15C9C0" w:rsidR="00B17726" w:rsidRPr="001F6B70" w:rsidRDefault="00B17726" w:rsidP="00B17726">
            <w:pPr>
              <w:ind w:left="-214" w:firstLine="214"/>
              <w:jc w:val="left"/>
              <w:rPr>
                <w:rFonts w:eastAsia="Times New Roman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41953463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ED7D31" w:themeFill="accent2"/>
          </w:tcPr>
          <w:p w14:paraId="14078798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7FE98C96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ED7D31" w:themeFill="accent2"/>
            <w:noWrap/>
          </w:tcPr>
          <w:p w14:paraId="3DC34370" w14:textId="77777777" w:rsidR="00B17726" w:rsidRPr="001F6B70" w:rsidRDefault="00B17726" w:rsidP="00B17726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right w:val="thinThickMediumGap" w:sz="24" w:space="0" w:color="auto"/>
            </w:tcBorders>
            <w:shd w:val="clear" w:color="auto" w:fill="ED7D31" w:themeFill="accent2"/>
          </w:tcPr>
          <w:p w14:paraId="06FEFDBA" w14:textId="77777777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thinThickMediumGap" w:sz="24" w:space="0" w:color="auto"/>
            </w:tcBorders>
            <w:shd w:val="clear" w:color="auto" w:fill="ED7D31" w:themeFill="accent2"/>
          </w:tcPr>
          <w:p w14:paraId="005F4CC0" w14:textId="3967EF7F" w:rsidR="00B17726" w:rsidRPr="001F6B70" w:rsidRDefault="00B17726" w:rsidP="00B17726">
            <w:pPr>
              <w:jc w:val="left"/>
              <w:rPr>
                <w:rFonts w:eastAsia="Times New Roman"/>
              </w:rPr>
            </w:pPr>
          </w:p>
        </w:tc>
      </w:tr>
    </w:tbl>
    <w:p w14:paraId="3ED80FDE" w14:textId="77777777" w:rsidR="000E1EFC" w:rsidRPr="008A2B09" w:rsidRDefault="000E1EFC" w:rsidP="005A3435"/>
    <w:sectPr w:rsidR="000E1EFC" w:rsidRPr="008A2B09" w:rsidSect="00DE7395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5E"/>
    <w:rsid w:val="0001299E"/>
    <w:rsid w:val="00017104"/>
    <w:rsid w:val="00042D70"/>
    <w:rsid w:val="00045CBE"/>
    <w:rsid w:val="000517AB"/>
    <w:rsid w:val="00054DCF"/>
    <w:rsid w:val="00057F1B"/>
    <w:rsid w:val="00061998"/>
    <w:rsid w:val="0006240D"/>
    <w:rsid w:val="00065D86"/>
    <w:rsid w:val="00071B91"/>
    <w:rsid w:val="000807DD"/>
    <w:rsid w:val="0008431D"/>
    <w:rsid w:val="000932D9"/>
    <w:rsid w:val="00096A3A"/>
    <w:rsid w:val="000A535F"/>
    <w:rsid w:val="000A6436"/>
    <w:rsid w:val="000B03F2"/>
    <w:rsid w:val="000B12CE"/>
    <w:rsid w:val="000B4DE1"/>
    <w:rsid w:val="000B7C84"/>
    <w:rsid w:val="000B7E39"/>
    <w:rsid w:val="000C2AF6"/>
    <w:rsid w:val="000C5923"/>
    <w:rsid w:val="000D5ED0"/>
    <w:rsid w:val="000D609B"/>
    <w:rsid w:val="000E1EFC"/>
    <w:rsid w:val="000E4C2B"/>
    <w:rsid w:val="000E745D"/>
    <w:rsid w:val="000F40BD"/>
    <w:rsid w:val="00104130"/>
    <w:rsid w:val="00106CC2"/>
    <w:rsid w:val="0011265D"/>
    <w:rsid w:val="00116EFB"/>
    <w:rsid w:val="001239AF"/>
    <w:rsid w:val="00126574"/>
    <w:rsid w:val="00132F6B"/>
    <w:rsid w:val="001358E5"/>
    <w:rsid w:val="00135EDE"/>
    <w:rsid w:val="00143BA8"/>
    <w:rsid w:val="001466AF"/>
    <w:rsid w:val="00147888"/>
    <w:rsid w:val="001513AC"/>
    <w:rsid w:val="001550C4"/>
    <w:rsid w:val="00160E7B"/>
    <w:rsid w:val="0016168E"/>
    <w:rsid w:val="00162942"/>
    <w:rsid w:val="00164033"/>
    <w:rsid w:val="0016459A"/>
    <w:rsid w:val="00174D0A"/>
    <w:rsid w:val="00181E85"/>
    <w:rsid w:val="001843BE"/>
    <w:rsid w:val="00190AF2"/>
    <w:rsid w:val="00191C77"/>
    <w:rsid w:val="001A19EF"/>
    <w:rsid w:val="001A2B85"/>
    <w:rsid w:val="001B13AD"/>
    <w:rsid w:val="001B1502"/>
    <w:rsid w:val="001B2CAA"/>
    <w:rsid w:val="001B36D6"/>
    <w:rsid w:val="001B407B"/>
    <w:rsid w:val="001B6706"/>
    <w:rsid w:val="001C1CA9"/>
    <w:rsid w:val="001C36FB"/>
    <w:rsid w:val="001C38A8"/>
    <w:rsid w:val="001C4732"/>
    <w:rsid w:val="001D2999"/>
    <w:rsid w:val="001E153C"/>
    <w:rsid w:val="001E395F"/>
    <w:rsid w:val="001E4107"/>
    <w:rsid w:val="001E6050"/>
    <w:rsid w:val="001E6285"/>
    <w:rsid w:val="001F0F02"/>
    <w:rsid w:val="001F296F"/>
    <w:rsid w:val="001F46E4"/>
    <w:rsid w:val="001F5401"/>
    <w:rsid w:val="001F66D9"/>
    <w:rsid w:val="001F6B70"/>
    <w:rsid w:val="001F6D2A"/>
    <w:rsid w:val="0020261D"/>
    <w:rsid w:val="00205EC2"/>
    <w:rsid w:val="00206F39"/>
    <w:rsid w:val="00211C62"/>
    <w:rsid w:val="002137C5"/>
    <w:rsid w:val="0021384E"/>
    <w:rsid w:val="002141CC"/>
    <w:rsid w:val="002156ED"/>
    <w:rsid w:val="002169B1"/>
    <w:rsid w:val="002248E4"/>
    <w:rsid w:val="00225122"/>
    <w:rsid w:val="00235973"/>
    <w:rsid w:val="0024223B"/>
    <w:rsid w:val="00242B16"/>
    <w:rsid w:val="00242E3F"/>
    <w:rsid w:val="00243478"/>
    <w:rsid w:val="002526C9"/>
    <w:rsid w:val="00254062"/>
    <w:rsid w:val="002548AC"/>
    <w:rsid w:val="002567DF"/>
    <w:rsid w:val="00257B25"/>
    <w:rsid w:val="00260E82"/>
    <w:rsid w:val="002622FF"/>
    <w:rsid w:val="00262345"/>
    <w:rsid w:val="0028084A"/>
    <w:rsid w:val="002819E0"/>
    <w:rsid w:val="0028781B"/>
    <w:rsid w:val="00290295"/>
    <w:rsid w:val="00292C90"/>
    <w:rsid w:val="00293E04"/>
    <w:rsid w:val="00295AB9"/>
    <w:rsid w:val="002A2264"/>
    <w:rsid w:val="002A3B52"/>
    <w:rsid w:val="002A4F2D"/>
    <w:rsid w:val="002A64E1"/>
    <w:rsid w:val="002A6BB5"/>
    <w:rsid w:val="002B3CDE"/>
    <w:rsid w:val="002B750F"/>
    <w:rsid w:val="002C0905"/>
    <w:rsid w:val="002C724B"/>
    <w:rsid w:val="002E0540"/>
    <w:rsid w:val="002E31F0"/>
    <w:rsid w:val="002E64CD"/>
    <w:rsid w:val="002F2244"/>
    <w:rsid w:val="002F2865"/>
    <w:rsid w:val="002F7C88"/>
    <w:rsid w:val="00315FF9"/>
    <w:rsid w:val="00316E01"/>
    <w:rsid w:val="003246F6"/>
    <w:rsid w:val="0032486C"/>
    <w:rsid w:val="00324FE7"/>
    <w:rsid w:val="003302B0"/>
    <w:rsid w:val="00335EB4"/>
    <w:rsid w:val="0034023A"/>
    <w:rsid w:val="003469F9"/>
    <w:rsid w:val="0035179B"/>
    <w:rsid w:val="0035263E"/>
    <w:rsid w:val="0036166A"/>
    <w:rsid w:val="00364792"/>
    <w:rsid w:val="003726EC"/>
    <w:rsid w:val="003834AE"/>
    <w:rsid w:val="00385163"/>
    <w:rsid w:val="0038570D"/>
    <w:rsid w:val="0038613C"/>
    <w:rsid w:val="00390A46"/>
    <w:rsid w:val="003A5833"/>
    <w:rsid w:val="003B077C"/>
    <w:rsid w:val="003B0840"/>
    <w:rsid w:val="003B1423"/>
    <w:rsid w:val="003B33C6"/>
    <w:rsid w:val="003B5403"/>
    <w:rsid w:val="003B56A1"/>
    <w:rsid w:val="003D22A2"/>
    <w:rsid w:val="003D34B4"/>
    <w:rsid w:val="003D39AA"/>
    <w:rsid w:val="003E086B"/>
    <w:rsid w:val="003F08C7"/>
    <w:rsid w:val="003F0C63"/>
    <w:rsid w:val="003F245A"/>
    <w:rsid w:val="003F3542"/>
    <w:rsid w:val="003F799F"/>
    <w:rsid w:val="004003FE"/>
    <w:rsid w:val="00402281"/>
    <w:rsid w:val="00402EAF"/>
    <w:rsid w:val="00414E9F"/>
    <w:rsid w:val="00420894"/>
    <w:rsid w:val="004323B1"/>
    <w:rsid w:val="004326C1"/>
    <w:rsid w:val="0043742A"/>
    <w:rsid w:val="00455B79"/>
    <w:rsid w:val="00470E3E"/>
    <w:rsid w:val="00471BAA"/>
    <w:rsid w:val="004730DC"/>
    <w:rsid w:val="00477081"/>
    <w:rsid w:val="0048121C"/>
    <w:rsid w:val="00481C9A"/>
    <w:rsid w:val="004848C8"/>
    <w:rsid w:val="00487086"/>
    <w:rsid w:val="004904FD"/>
    <w:rsid w:val="00494C5D"/>
    <w:rsid w:val="004B1052"/>
    <w:rsid w:val="004B2B48"/>
    <w:rsid w:val="004B5FDF"/>
    <w:rsid w:val="004C2BF3"/>
    <w:rsid w:val="004C7276"/>
    <w:rsid w:val="004D5A56"/>
    <w:rsid w:val="004E003F"/>
    <w:rsid w:val="004E184A"/>
    <w:rsid w:val="004E47FF"/>
    <w:rsid w:val="004F3628"/>
    <w:rsid w:val="005005BD"/>
    <w:rsid w:val="00500A6C"/>
    <w:rsid w:val="00500F59"/>
    <w:rsid w:val="00501816"/>
    <w:rsid w:val="005021DF"/>
    <w:rsid w:val="00502707"/>
    <w:rsid w:val="005063D8"/>
    <w:rsid w:val="00506D19"/>
    <w:rsid w:val="00510596"/>
    <w:rsid w:val="00514510"/>
    <w:rsid w:val="005147FD"/>
    <w:rsid w:val="005169D8"/>
    <w:rsid w:val="005213DD"/>
    <w:rsid w:val="005217A9"/>
    <w:rsid w:val="00521F34"/>
    <w:rsid w:val="005256E7"/>
    <w:rsid w:val="0052668D"/>
    <w:rsid w:val="00541B84"/>
    <w:rsid w:val="00547886"/>
    <w:rsid w:val="00557760"/>
    <w:rsid w:val="00560C09"/>
    <w:rsid w:val="00562135"/>
    <w:rsid w:val="00563AFB"/>
    <w:rsid w:val="005646EC"/>
    <w:rsid w:val="00566C41"/>
    <w:rsid w:val="00571F7E"/>
    <w:rsid w:val="00572679"/>
    <w:rsid w:val="005837B8"/>
    <w:rsid w:val="00591E64"/>
    <w:rsid w:val="005925A1"/>
    <w:rsid w:val="00594302"/>
    <w:rsid w:val="0059593E"/>
    <w:rsid w:val="00596112"/>
    <w:rsid w:val="005A3435"/>
    <w:rsid w:val="005A3855"/>
    <w:rsid w:val="005B0455"/>
    <w:rsid w:val="005B3BDF"/>
    <w:rsid w:val="005B433D"/>
    <w:rsid w:val="005B57B9"/>
    <w:rsid w:val="005B6AF0"/>
    <w:rsid w:val="005C2686"/>
    <w:rsid w:val="005C2FF1"/>
    <w:rsid w:val="005C3C91"/>
    <w:rsid w:val="005C474C"/>
    <w:rsid w:val="005C4CB4"/>
    <w:rsid w:val="005C5309"/>
    <w:rsid w:val="005C6EAB"/>
    <w:rsid w:val="005D7186"/>
    <w:rsid w:val="005E0D53"/>
    <w:rsid w:val="005E1619"/>
    <w:rsid w:val="005E35F6"/>
    <w:rsid w:val="005E4813"/>
    <w:rsid w:val="005E6A8F"/>
    <w:rsid w:val="005F47C2"/>
    <w:rsid w:val="005F72B9"/>
    <w:rsid w:val="006035A9"/>
    <w:rsid w:val="00607156"/>
    <w:rsid w:val="0063478F"/>
    <w:rsid w:val="00634903"/>
    <w:rsid w:val="0063567F"/>
    <w:rsid w:val="00636977"/>
    <w:rsid w:val="006510EC"/>
    <w:rsid w:val="00653F0D"/>
    <w:rsid w:val="00654B0A"/>
    <w:rsid w:val="00671837"/>
    <w:rsid w:val="00673BBA"/>
    <w:rsid w:val="00673C75"/>
    <w:rsid w:val="00677EAF"/>
    <w:rsid w:val="006811D5"/>
    <w:rsid w:val="006814C0"/>
    <w:rsid w:val="00681CCA"/>
    <w:rsid w:val="00684443"/>
    <w:rsid w:val="006846FF"/>
    <w:rsid w:val="00685065"/>
    <w:rsid w:val="00685D68"/>
    <w:rsid w:val="006872DD"/>
    <w:rsid w:val="00692463"/>
    <w:rsid w:val="006A5585"/>
    <w:rsid w:val="006A5C27"/>
    <w:rsid w:val="006A5E7F"/>
    <w:rsid w:val="006A731B"/>
    <w:rsid w:val="006B39F5"/>
    <w:rsid w:val="006B4D3C"/>
    <w:rsid w:val="006B51FE"/>
    <w:rsid w:val="006D0BBC"/>
    <w:rsid w:val="006D3C24"/>
    <w:rsid w:val="006D4DBD"/>
    <w:rsid w:val="006D6CAD"/>
    <w:rsid w:val="006E11CC"/>
    <w:rsid w:val="006E2D0C"/>
    <w:rsid w:val="006E490F"/>
    <w:rsid w:val="006E601C"/>
    <w:rsid w:val="006F0BE8"/>
    <w:rsid w:val="006F1F05"/>
    <w:rsid w:val="006F2245"/>
    <w:rsid w:val="006F318C"/>
    <w:rsid w:val="006F340A"/>
    <w:rsid w:val="00701831"/>
    <w:rsid w:val="00705901"/>
    <w:rsid w:val="00705948"/>
    <w:rsid w:val="00705C3F"/>
    <w:rsid w:val="00710BD6"/>
    <w:rsid w:val="00710ED3"/>
    <w:rsid w:val="00721247"/>
    <w:rsid w:val="0072131D"/>
    <w:rsid w:val="00726CDB"/>
    <w:rsid w:val="00727802"/>
    <w:rsid w:val="00733881"/>
    <w:rsid w:val="00734A17"/>
    <w:rsid w:val="00736A70"/>
    <w:rsid w:val="007457A3"/>
    <w:rsid w:val="00747198"/>
    <w:rsid w:val="00750512"/>
    <w:rsid w:val="00751FE6"/>
    <w:rsid w:val="0075298A"/>
    <w:rsid w:val="00755F32"/>
    <w:rsid w:val="007604FE"/>
    <w:rsid w:val="00764C3B"/>
    <w:rsid w:val="00772074"/>
    <w:rsid w:val="00773F06"/>
    <w:rsid w:val="00774E27"/>
    <w:rsid w:val="007753A8"/>
    <w:rsid w:val="00781729"/>
    <w:rsid w:val="00783DD1"/>
    <w:rsid w:val="00794203"/>
    <w:rsid w:val="00795A08"/>
    <w:rsid w:val="007A7A36"/>
    <w:rsid w:val="007B0A7D"/>
    <w:rsid w:val="007B38A9"/>
    <w:rsid w:val="007B67D9"/>
    <w:rsid w:val="007B700A"/>
    <w:rsid w:val="007B7D81"/>
    <w:rsid w:val="007C2589"/>
    <w:rsid w:val="007C29F8"/>
    <w:rsid w:val="007D0145"/>
    <w:rsid w:val="007D1B18"/>
    <w:rsid w:val="007D34D6"/>
    <w:rsid w:val="007D3F09"/>
    <w:rsid w:val="007D5111"/>
    <w:rsid w:val="007E189A"/>
    <w:rsid w:val="007E39B7"/>
    <w:rsid w:val="007E4E37"/>
    <w:rsid w:val="007E65DC"/>
    <w:rsid w:val="007E78CD"/>
    <w:rsid w:val="007F284D"/>
    <w:rsid w:val="007F37C0"/>
    <w:rsid w:val="007F6DC8"/>
    <w:rsid w:val="007F77F2"/>
    <w:rsid w:val="00802824"/>
    <w:rsid w:val="00813C79"/>
    <w:rsid w:val="00816ED8"/>
    <w:rsid w:val="008233B4"/>
    <w:rsid w:val="00830460"/>
    <w:rsid w:val="00831B44"/>
    <w:rsid w:val="00832266"/>
    <w:rsid w:val="00837E14"/>
    <w:rsid w:val="00855316"/>
    <w:rsid w:val="0085546F"/>
    <w:rsid w:val="00860DAD"/>
    <w:rsid w:val="00862229"/>
    <w:rsid w:val="008642D8"/>
    <w:rsid w:val="008645AF"/>
    <w:rsid w:val="008662EA"/>
    <w:rsid w:val="00866C71"/>
    <w:rsid w:val="00875A9A"/>
    <w:rsid w:val="008765E6"/>
    <w:rsid w:val="008827CB"/>
    <w:rsid w:val="008903CE"/>
    <w:rsid w:val="00892DC7"/>
    <w:rsid w:val="00896C15"/>
    <w:rsid w:val="00897EF8"/>
    <w:rsid w:val="008A1746"/>
    <w:rsid w:val="008A2B09"/>
    <w:rsid w:val="008A3514"/>
    <w:rsid w:val="008A63D2"/>
    <w:rsid w:val="008B21EE"/>
    <w:rsid w:val="008B2631"/>
    <w:rsid w:val="008B3392"/>
    <w:rsid w:val="008C5130"/>
    <w:rsid w:val="008D06B0"/>
    <w:rsid w:val="008D09E4"/>
    <w:rsid w:val="008E12F8"/>
    <w:rsid w:val="008E401B"/>
    <w:rsid w:val="008E440F"/>
    <w:rsid w:val="008E62EF"/>
    <w:rsid w:val="008F27B6"/>
    <w:rsid w:val="008F331D"/>
    <w:rsid w:val="008F4B0B"/>
    <w:rsid w:val="008F51F5"/>
    <w:rsid w:val="00900FB7"/>
    <w:rsid w:val="009036A9"/>
    <w:rsid w:val="00907398"/>
    <w:rsid w:val="0092058E"/>
    <w:rsid w:val="0092564B"/>
    <w:rsid w:val="00925A92"/>
    <w:rsid w:val="009308B1"/>
    <w:rsid w:val="00934498"/>
    <w:rsid w:val="00945501"/>
    <w:rsid w:val="009622D9"/>
    <w:rsid w:val="00964BB8"/>
    <w:rsid w:val="00966969"/>
    <w:rsid w:val="00967ED1"/>
    <w:rsid w:val="00972F43"/>
    <w:rsid w:val="00972F57"/>
    <w:rsid w:val="00975438"/>
    <w:rsid w:val="009768C1"/>
    <w:rsid w:val="00977417"/>
    <w:rsid w:val="0098332D"/>
    <w:rsid w:val="00987F2A"/>
    <w:rsid w:val="00990AFF"/>
    <w:rsid w:val="00994760"/>
    <w:rsid w:val="00994BB9"/>
    <w:rsid w:val="00994EED"/>
    <w:rsid w:val="009950D9"/>
    <w:rsid w:val="00996F3C"/>
    <w:rsid w:val="009A09BC"/>
    <w:rsid w:val="009B3234"/>
    <w:rsid w:val="009B47D8"/>
    <w:rsid w:val="009B4BC1"/>
    <w:rsid w:val="009C047B"/>
    <w:rsid w:val="009C213C"/>
    <w:rsid w:val="009C35D4"/>
    <w:rsid w:val="009C484D"/>
    <w:rsid w:val="009C5E97"/>
    <w:rsid w:val="009D10D1"/>
    <w:rsid w:val="009D384A"/>
    <w:rsid w:val="009D4636"/>
    <w:rsid w:val="009E0013"/>
    <w:rsid w:val="009E1BF8"/>
    <w:rsid w:val="009E1F4B"/>
    <w:rsid w:val="009E3C8F"/>
    <w:rsid w:val="009F32BA"/>
    <w:rsid w:val="009F4ACB"/>
    <w:rsid w:val="00A00122"/>
    <w:rsid w:val="00A03C37"/>
    <w:rsid w:val="00A0535E"/>
    <w:rsid w:val="00A06136"/>
    <w:rsid w:val="00A143B5"/>
    <w:rsid w:val="00A245A7"/>
    <w:rsid w:val="00A41D9B"/>
    <w:rsid w:val="00A458A6"/>
    <w:rsid w:val="00A45EE9"/>
    <w:rsid w:val="00A51036"/>
    <w:rsid w:val="00A57F7B"/>
    <w:rsid w:val="00A60D6E"/>
    <w:rsid w:val="00A62F5D"/>
    <w:rsid w:val="00A65064"/>
    <w:rsid w:val="00A72AAC"/>
    <w:rsid w:val="00A76857"/>
    <w:rsid w:val="00A77E52"/>
    <w:rsid w:val="00A83250"/>
    <w:rsid w:val="00A85D0A"/>
    <w:rsid w:val="00A919CD"/>
    <w:rsid w:val="00A9396F"/>
    <w:rsid w:val="00A93BB5"/>
    <w:rsid w:val="00A93CC2"/>
    <w:rsid w:val="00AA503E"/>
    <w:rsid w:val="00AA57A6"/>
    <w:rsid w:val="00AA6385"/>
    <w:rsid w:val="00AA7B00"/>
    <w:rsid w:val="00AB2A32"/>
    <w:rsid w:val="00AB31E7"/>
    <w:rsid w:val="00AB51AA"/>
    <w:rsid w:val="00AB6299"/>
    <w:rsid w:val="00AB6D6F"/>
    <w:rsid w:val="00AC00DD"/>
    <w:rsid w:val="00AC027A"/>
    <w:rsid w:val="00AD5AE2"/>
    <w:rsid w:val="00AD6186"/>
    <w:rsid w:val="00AF5C50"/>
    <w:rsid w:val="00AF74DC"/>
    <w:rsid w:val="00B02D58"/>
    <w:rsid w:val="00B03DF0"/>
    <w:rsid w:val="00B06BDA"/>
    <w:rsid w:val="00B163DF"/>
    <w:rsid w:val="00B17726"/>
    <w:rsid w:val="00B20D95"/>
    <w:rsid w:val="00B21DCB"/>
    <w:rsid w:val="00B30A8C"/>
    <w:rsid w:val="00B375DD"/>
    <w:rsid w:val="00B37F85"/>
    <w:rsid w:val="00B40D9B"/>
    <w:rsid w:val="00B41D22"/>
    <w:rsid w:val="00B5428F"/>
    <w:rsid w:val="00B605FB"/>
    <w:rsid w:val="00B67856"/>
    <w:rsid w:val="00B712C3"/>
    <w:rsid w:val="00B74278"/>
    <w:rsid w:val="00B757C3"/>
    <w:rsid w:val="00B82562"/>
    <w:rsid w:val="00B84F9B"/>
    <w:rsid w:val="00B8653D"/>
    <w:rsid w:val="00B93D4B"/>
    <w:rsid w:val="00BA4B2D"/>
    <w:rsid w:val="00BA6393"/>
    <w:rsid w:val="00BA6DEF"/>
    <w:rsid w:val="00BB5039"/>
    <w:rsid w:val="00BB777B"/>
    <w:rsid w:val="00BC0B70"/>
    <w:rsid w:val="00BC15C2"/>
    <w:rsid w:val="00BC4D2C"/>
    <w:rsid w:val="00BC756D"/>
    <w:rsid w:val="00BD453D"/>
    <w:rsid w:val="00BE6BF9"/>
    <w:rsid w:val="00BF339C"/>
    <w:rsid w:val="00C005E5"/>
    <w:rsid w:val="00C26B34"/>
    <w:rsid w:val="00C27C80"/>
    <w:rsid w:val="00C3187A"/>
    <w:rsid w:val="00C32324"/>
    <w:rsid w:val="00C3279A"/>
    <w:rsid w:val="00C34979"/>
    <w:rsid w:val="00C35BBD"/>
    <w:rsid w:val="00C43A5D"/>
    <w:rsid w:val="00C44393"/>
    <w:rsid w:val="00C4659F"/>
    <w:rsid w:val="00C47318"/>
    <w:rsid w:val="00C53F2E"/>
    <w:rsid w:val="00C61F48"/>
    <w:rsid w:val="00C624A8"/>
    <w:rsid w:val="00C63FEF"/>
    <w:rsid w:val="00C67A34"/>
    <w:rsid w:val="00C7005F"/>
    <w:rsid w:val="00C71D06"/>
    <w:rsid w:val="00C72C98"/>
    <w:rsid w:val="00C73A28"/>
    <w:rsid w:val="00C805BC"/>
    <w:rsid w:val="00C8165D"/>
    <w:rsid w:val="00C83910"/>
    <w:rsid w:val="00C8414B"/>
    <w:rsid w:val="00C90E8C"/>
    <w:rsid w:val="00C9268F"/>
    <w:rsid w:val="00C92A17"/>
    <w:rsid w:val="00CA35CF"/>
    <w:rsid w:val="00CA3F33"/>
    <w:rsid w:val="00CA43EA"/>
    <w:rsid w:val="00CA78A9"/>
    <w:rsid w:val="00CB2FB8"/>
    <w:rsid w:val="00CC0164"/>
    <w:rsid w:val="00CC5389"/>
    <w:rsid w:val="00CC5514"/>
    <w:rsid w:val="00CC695D"/>
    <w:rsid w:val="00CD3668"/>
    <w:rsid w:val="00CE0B6D"/>
    <w:rsid w:val="00CE3A86"/>
    <w:rsid w:val="00CE45FF"/>
    <w:rsid w:val="00CE7CA1"/>
    <w:rsid w:val="00CF34DD"/>
    <w:rsid w:val="00D003D4"/>
    <w:rsid w:val="00D037E8"/>
    <w:rsid w:val="00D1052C"/>
    <w:rsid w:val="00D158DB"/>
    <w:rsid w:val="00D20A6E"/>
    <w:rsid w:val="00D22CD6"/>
    <w:rsid w:val="00D23693"/>
    <w:rsid w:val="00D238B3"/>
    <w:rsid w:val="00D25ED2"/>
    <w:rsid w:val="00D260A9"/>
    <w:rsid w:val="00D263DD"/>
    <w:rsid w:val="00D3414E"/>
    <w:rsid w:val="00D34A64"/>
    <w:rsid w:val="00D41346"/>
    <w:rsid w:val="00D46471"/>
    <w:rsid w:val="00D51976"/>
    <w:rsid w:val="00D52B49"/>
    <w:rsid w:val="00D5357B"/>
    <w:rsid w:val="00D70866"/>
    <w:rsid w:val="00D71E55"/>
    <w:rsid w:val="00D750E3"/>
    <w:rsid w:val="00D90341"/>
    <w:rsid w:val="00D9751F"/>
    <w:rsid w:val="00DA0FD4"/>
    <w:rsid w:val="00DA22BE"/>
    <w:rsid w:val="00DA314D"/>
    <w:rsid w:val="00DA70B1"/>
    <w:rsid w:val="00DB156F"/>
    <w:rsid w:val="00DB4496"/>
    <w:rsid w:val="00DC11B9"/>
    <w:rsid w:val="00DC3D66"/>
    <w:rsid w:val="00DE03B4"/>
    <w:rsid w:val="00DE462F"/>
    <w:rsid w:val="00DE5E04"/>
    <w:rsid w:val="00DE6230"/>
    <w:rsid w:val="00DE62CE"/>
    <w:rsid w:val="00DE7395"/>
    <w:rsid w:val="00DF4D0C"/>
    <w:rsid w:val="00E001E6"/>
    <w:rsid w:val="00E004AC"/>
    <w:rsid w:val="00E0764B"/>
    <w:rsid w:val="00E124AC"/>
    <w:rsid w:val="00E261E9"/>
    <w:rsid w:val="00E27B50"/>
    <w:rsid w:val="00E27C41"/>
    <w:rsid w:val="00E315E8"/>
    <w:rsid w:val="00E41386"/>
    <w:rsid w:val="00E42A24"/>
    <w:rsid w:val="00E4367B"/>
    <w:rsid w:val="00E444ED"/>
    <w:rsid w:val="00E44791"/>
    <w:rsid w:val="00E461A9"/>
    <w:rsid w:val="00E53DE9"/>
    <w:rsid w:val="00E56394"/>
    <w:rsid w:val="00E6017E"/>
    <w:rsid w:val="00E67F50"/>
    <w:rsid w:val="00E70C6D"/>
    <w:rsid w:val="00E724D7"/>
    <w:rsid w:val="00E72907"/>
    <w:rsid w:val="00E73403"/>
    <w:rsid w:val="00E749EE"/>
    <w:rsid w:val="00E74B50"/>
    <w:rsid w:val="00E74F30"/>
    <w:rsid w:val="00E754CB"/>
    <w:rsid w:val="00E775D8"/>
    <w:rsid w:val="00E77C37"/>
    <w:rsid w:val="00E809FE"/>
    <w:rsid w:val="00E81B22"/>
    <w:rsid w:val="00E8200B"/>
    <w:rsid w:val="00E8472C"/>
    <w:rsid w:val="00EA1B66"/>
    <w:rsid w:val="00EA1E2B"/>
    <w:rsid w:val="00EA59BA"/>
    <w:rsid w:val="00EA76AC"/>
    <w:rsid w:val="00EA77AA"/>
    <w:rsid w:val="00EB5DC2"/>
    <w:rsid w:val="00EC0043"/>
    <w:rsid w:val="00ED0DF5"/>
    <w:rsid w:val="00ED4B67"/>
    <w:rsid w:val="00ED6AE3"/>
    <w:rsid w:val="00EE53BB"/>
    <w:rsid w:val="00EF570B"/>
    <w:rsid w:val="00EF71B5"/>
    <w:rsid w:val="00EF780C"/>
    <w:rsid w:val="00F03B21"/>
    <w:rsid w:val="00F04EE8"/>
    <w:rsid w:val="00F11002"/>
    <w:rsid w:val="00F117C8"/>
    <w:rsid w:val="00F119B1"/>
    <w:rsid w:val="00F11BC0"/>
    <w:rsid w:val="00F2089F"/>
    <w:rsid w:val="00F2344C"/>
    <w:rsid w:val="00F41B6F"/>
    <w:rsid w:val="00F42354"/>
    <w:rsid w:val="00F4590F"/>
    <w:rsid w:val="00F50799"/>
    <w:rsid w:val="00F50ED0"/>
    <w:rsid w:val="00F510D6"/>
    <w:rsid w:val="00F56B68"/>
    <w:rsid w:val="00F619F2"/>
    <w:rsid w:val="00F72FC5"/>
    <w:rsid w:val="00F74118"/>
    <w:rsid w:val="00F82329"/>
    <w:rsid w:val="00F869F7"/>
    <w:rsid w:val="00F93BE7"/>
    <w:rsid w:val="00F93FC1"/>
    <w:rsid w:val="00FA1FEB"/>
    <w:rsid w:val="00FA45CC"/>
    <w:rsid w:val="00FA516E"/>
    <w:rsid w:val="00FB20D5"/>
    <w:rsid w:val="00FB294E"/>
    <w:rsid w:val="00FB3F11"/>
    <w:rsid w:val="00FB4E36"/>
    <w:rsid w:val="00FB78C0"/>
    <w:rsid w:val="00FC791C"/>
    <w:rsid w:val="00FD5FFA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9223"/>
  <w15:chartTrackingRefBased/>
  <w15:docId w15:val="{2BB7DB39-3656-41F9-B8A6-08BDEA80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45FF"/>
    <w:pPr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94BB9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4848C8"/>
    <w:pPr>
      <w:jc w:val="left"/>
    </w:pPr>
    <w:rPr>
      <w:rFonts w:eastAsia="Times New Roman"/>
    </w:rPr>
  </w:style>
  <w:style w:type="character" w:customStyle="1" w:styleId="LbjegyzetszvegChar">
    <w:name w:val="Lábjegyzetszöveg Char"/>
    <w:link w:val="Lbjegyzetszveg"/>
    <w:semiHidden/>
    <w:rsid w:val="004848C8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19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119B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461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61A9"/>
  </w:style>
  <w:style w:type="character" w:customStyle="1" w:styleId="JegyzetszvegChar">
    <w:name w:val="Jegyzetszöveg Char"/>
    <w:basedOn w:val="Bekezdsalapbettpusa"/>
    <w:link w:val="Jegyzetszveg"/>
    <w:uiPriority w:val="99"/>
    <w:rsid w:val="00E461A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61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6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740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Zoltán</dc:creator>
  <cp:keywords/>
  <cp:lastModifiedBy>Zombory Andrea</cp:lastModifiedBy>
  <cp:revision>7</cp:revision>
  <cp:lastPrinted>2026-01-19T13:45:00Z</cp:lastPrinted>
  <dcterms:created xsi:type="dcterms:W3CDTF">2026-01-14T09:23:00Z</dcterms:created>
  <dcterms:modified xsi:type="dcterms:W3CDTF">2026-01-19T19:34:00Z</dcterms:modified>
</cp:coreProperties>
</file>