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2A5E" w14:textId="77777777" w:rsidR="007A4FD3" w:rsidRPr="00863A4E" w:rsidRDefault="007A4FD3" w:rsidP="00863A4E">
      <w:pPr>
        <w:jc w:val="center"/>
        <w:rPr>
          <w:rFonts w:asciiTheme="minorHAnsi" w:hAnsiTheme="minorHAnsi"/>
          <w:b/>
          <w:sz w:val="36"/>
        </w:rPr>
      </w:pPr>
      <w:r w:rsidRPr="00863A4E">
        <w:rPr>
          <w:rFonts w:asciiTheme="minorHAnsi" w:hAnsiTheme="minorHAnsi"/>
          <w:b/>
          <w:sz w:val="36"/>
        </w:rPr>
        <w:t>Tájékoztató a szakosodásról</w:t>
      </w:r>
      <w:r w:rsidR="00863A4E">
        <w:rPr>
          <w:rFonts w:asciiTheme="minorHAnsi" w:hAnsiTheme="minorHAnsi"/>
          <w:b/>
          <w:sz w:val="36"/>
        </w:rPr>
        <w:t xml:space="preserve"> BA-soknak</w:t>
      </w:r>
      <w:r w:rsidR="00691CC1">
        <w:rPr>
          <w:rFonts w:asciiTheme="minorHAnsi" w:hAnsiTheme="minorHAnsi"/>
          <w:b/>
          <w:sz w:val="36"/>
        </w:rPr>
        <w:t xml:space="preserve"> </w:t>
      </w:r>
    </w:p>
    <w:p w14:paraId="68FC17D6" w14:textId="17D0EF6E" w:rsidR="007A4FD3" w:rsidRPr="00863A4E" w:rsidRDefault="005D27B1" w:rsidP="00751876">
      <w:pPr>
        <w:rPr>
          <w:rFonts w:asciiTheme="minorHAnsi" w:hAnsiTheme="minorHAnsi"/>
          <w:sz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FE13D36" wp14:editId="7E0C0CB4">
            <wp:simplePos x="0" y="0"/>
            <wp:positionH relativeFrom="column">
              <wp:posOffset>-715645</wp:posOffset>
            </wp:positionH>
            <wp:positionV relativeFrom="paragraph">
              <wp:posOffset>2663190</wp:posOffset>
            </wp:positionV>
            <wp:extent cx="3091543" cy="3091543"/>
            <wp:effectExtent l="0" t="0" r="0" b="0"/>
            <wp:wrapNone/>
            <wp:docPr id="7" name="Kép 7" descr="Képtalálat a következőre: „trust me i'm a linguis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éptalálat a következőre: „trust me i'm a linguist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543" cy="309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A4E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902BD5" wp14:editId="34E04A92">
                <wp:simplePos x="0" y="0"/>
                <wp:positionH relativeFrom="column">
                  <wp:posOffset>5481955</wp:posOffset>
                </wp:positionH>
                <wp:positionV relativeFrom="paragraph">
                  <wp:posOffset>2850515</wp:posOffset>
                </wp:positionV>
                <wp:extent cx="3924300" cy="533400"/>
                <wp:effectExtent l="0" t="0" r="0" b="0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F83DA" w14:textId="77777777" w:rsidR="005D27B1" w:rsidRPr="005D27B1" w:rsidRDefault="005D27B1" w:rsidP="005D27B1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D27B1">
                              <w:rPr>
                                <w:rFonts w:asciiTheme="minorHAnsi" w:hAnsiTheme="minorHAnsi"/>
                                <w:sz w:val="28"/>
                              </w:rPr>
                              <w:t>aki alkalmazott nyelvészeti, hungarológiai mesterképzésre szeretne tovább menni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02BD5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431.65pt;margin-top:224.45pt;width:309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" stroked="f">
                <v:textbox>
                  <w:txbxContent>
                    <w:p w14:paraId="352F83DA" w14:textId="77777777" w:rsidR="005D27B1" w:rsidRPr="005D27B1" w:rsidRDefault="005D27B1" w:rsidP="005D27B1">
                      <w:pPr>
                        <w:rPr>
                          <w:rFonts w:asciiTheme="minorHAnsi" w:hAnsiTheme="minorHAnsi"/>
                          <w:sz w:val="28"/>
                        </w:rPr>
                      </w:pPr>
                      <w:r w:rsidRPr="005D27B1">
                        <w:rPr>
                          <w:rFonts w:asciiTheme="minorHAnsi" w:hAnsiTheme="minorHAnsi"/>
                          <w:sz w:val="28"/>
                        </w:rPr>
                        <w:t>aki alkalmazott nyelvészeti, hungarológiai mesterképzésre szeretne tovább menni</w:t>
                      </w:r>
                    </w:p>
                  </w:txbxContent>
                </v:textbox>
              </v:shape>
            </w:pict>
          </mc:Fallback>
        </mc:AlternateContent>
      </w:r>
      <w:r w:rsidRPr="00863A4E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3BDBE7" wp14:editId="625BE32A">
                <wp:simplePos x="0" y="0"/>
                <wp:positionH relativeFrom="column">
                  <wp:posOffset>5158105</wp:posOffset>
                </wp:positionH>
                <wp:positionV relativeFrom="paragraph">
                  <wp:posOffset>4145915</wp:posOffset>
                </wp:positionV>
                <wp:extent cx="3409950" cy="1403985"/>
                <wp:effectExtent l="0" t="0" r="0" b="254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D2347" w14:textId="714198C2" w:rsidR="00906CD0" w:rsidRPr="007673E7" w:rsidRDefault="00863A4E" w:rsidP="00863A4E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7673E7">
                              <w:rPr>
                                <w:rFonts w:asciiTheme="minorHAnsi" w:hAnsiTheme="minorHAnsi"/>
                                <w:sz w:val="28"/>
                              </w:rPr>
                              <w:t>aki szeretne elmélyülni a nyelvtudományban</w:t>
                            </w:r>
                          </w:p>
                          <w:p w14:paraId="691F30A9" w14:textId="74E78378" w:rsidR="00863A4E" w:rsidRPr="007673E7" w:rsidRDefault="00863A4E" w:rsidP="00863A4E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7673E7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aki </w:t>
                            </w:r>
                            <w:r w:rsidR="005D27B1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alkalmazott </w:t>
                            </w:r>
                            <w:r w:rsidRPr="007673E7">
                              <w:rPr>
                                <w:rFonts w:asciiTheme="minorHAnsi" w:hAnsiTheme="minorHAnsi"/>
                                <w:sz w:val="28"/>
                              </w:rPr>
                              <w:t>nyelvészeti, hungarológiai mesterképzésre szeretne tovább menni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3BDBE7" id="_x0000_s1027" type="#_x0000_t202" style="position:absolute;margin-left:406.15pt;margin-top:326.45pt;width:268.5pt;height:110.55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" stroked="f">
                <v:textbox style="mso-fit-shape-to-text:t">
                  <w:txbxContent>
                    <w:p w14:paraId="2D5D2347" w14:textId="714198C2" w:rsidR="00906CD0" w:rsidRPr="007673E7" w:rsidRDefault="00863A4E" w:rsidP="00863A4E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8"/>
                        </w:rPr>
                      </w:pPr>
                      <w:r w:rsidRPr="007673E7">
                        <w:rPr>
                          <w:rFonts w:asciiTheme="minorHAnsi" w:hAnsiTheme="minorHAnsi"/>
                          <w:sz w:val="28"/>
                        </w:rPr>
                        <w:t>aki szeretne elmélyülni a nyelvtudományban</w:t>
                      </w:r>
                    </w:p>
                    <w:p w14:paraId="691F30A9" w14:textId="74E78378" w:rsidR="00863A4E" w:rsidRPr="007673E7" w:rsidRDefault="00863A4E" w:rsidP="00863A4E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8"/>
                        </w:rPr>
                      </w:pPr>
                      <w:r w:rsidRPr="007673E7">
                        <w:rPr>
                          <w:rFonts w:asciiTheme="minorHAnsi" w:hAnsiTheme="minorHAnsi"/>
                          <w:sz w:val="28"/>
                        </w:rPr>
                        <w:t xml:space="preserve">aki </w:t>
                      </w:r>
                      <w:r w:rsidR="005D27B1">
                        <w:rPr>
                          <w:rFonts w:asciiTheme="minorHAnsi" w:hAnsiTheme="minorHAnsi"/>
                          <w:sz w:val="28"/>
                        </w:rPr>
                        <w:t xml:space="preserve">alkalmazott </w:t>
                      </w:r>
                      <w:r w:rsidRPr="007673E7">
                        <w:rPr>
                          <w:rFonts w:asciiTheme="minorHAnsi" w:hAnsiTheme="minorHAnsi"/>
                          <w:sz w:val="28"/>
                        </w:rPr>
                        <w:t>nyelvészeti, hungarológiai mesterképzésre szeretne tovább menni</w:t>
                      </w:r>
                    </w:p>
                  </w:txbxContent>
                </v:textbox>
              </v:shape>
            </w:pict>
          </mc:Fallback>
        </mc:AlternateContent>
      </w:r>
      <w:r w:rsidR="00863A4E" w:rsidRPr="00863A4E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BB71BC1" wp14:editId="14F5C99D">
                <wp:simplePos x="0" y="0"/>
                <wp:positionH relativeFrom="column">
                  <wp:posOffset>2138680</wp:posOffset>
                </wp:positionH>
                <wp:positionV relativeFrom="paragraph">
                  <wp:posOffset>2190750</wp:posOffset>
                </wp:positionV>
                <wp:extent cx="2743200" cy="1403985"/>
                <wp:effectExtent l="0" t="0" r="0" b="635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25F42" w14:textId="77777777" w:rsidR="00906CD0" w:rsidRPr="007673E7" w:rsidRDefault="00751876" w:rsidP="00751876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7673E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aki rájött, hogy mégse tetszik neki a magyar, de egy másik szakon szívesen menne mesterképzésre</w:t>
                            </w:r>
                          </w:p>
                          <w:p w14:paraId="663D50EC" w14:textId="77777777" w:rsidR="00751876" w:rsidRPr="007673E7" w:rsidRDefault="00751876" w:rsidP="00751876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7673E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aki tolmács vagy szakfordító szeretne lenni (nyelvszakos minorral)</w:t>
                            </w:r>
                          </w:p>
                          <w:p w14:paraId="595667CB" w14:textId="77777777" w:rsidR="00751876" w:rsidRPr="007673E7" w:rsidRDefault="00751876" w:rsidP="00751876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7673E7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aki rájött, hogy mégis jó volna tanár lenni, és a BA után osztatlanra átjelentkezni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B71BC1" id="_x0000_s1028" type="#_x0000_t202" style="position:absolute;margin-left:168.4pt;margin-top:172.5pt;width:3in;height:110.5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" stroked="f">
                <v:textbox style="mso-fit-shape-to-text:t">
                  <w:txbxContent>
                    <w:p w14:paraId="4DF25F42" w14:textId="77777777" w:rsidR="00906CD0" w:rsidRPr="007673E7" w:rsidRDefault="00751876" w:rsidP="00751876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7673E7">
                        <w:rPr>
                          <w:rFonts w:asciiTheme="minorHAnsi" w:hAnsiTheme="minorHAnsi"/>
                          <w:sz w:val="28"/>
                          <w:szCs w:val="28"/>
                        </w:rPr>
                        <w:t>aki rájött, hogy mégse tetszik neki a magyar, de egy másik szakon szívesen menne mesterképzésre</w:t>
                      </w:r>
                    </w:p>
                    <w:p w14:paraId="663D50EC" w14:textId="77777777" w:rsidR="00751876" w:rsidRPr="007673E7" w:rsidRDefault="00751876" w:rsidP="00751876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7673E7">
                        <w:rPr>
                          <w:rFonts w:asciiTheme="minorHAnsi" w:hAnsiTheme="minorHAnsi"/>
                          <w:sz w:val="28"/>
                          <w:szCs w:val="28"/>
                        </w:rPr>
                        <w:t>aki tolmács vagy szakfordító szeretne lenni (nyelvszakos minorral)</w:t>
                      </w:r>
                    </w:p>
                    <w:p w14:paraId="595667CB" w14:textId="77777777" w:rsidR="00751876" w:rsidRPr="007673E7" w:rsidRDefault="00751876" w:rsidP="00751876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7673E7">
                        <w:rPr>
                          <w:rFonts w:asciiTheme="minorHAnsi" w:hAnsiTheme="minorHAnsi"/>
                          <w:sz w:val="28"/>
                          <w:szCs w:val="28"/>
                        </w:rPr>
                        <w:t>aki rájött, hogy mégis jó volna tanár lenni, és a BA után osztatlanra átjelentkezni</w:t>
                      </w:r>
                    </w:p>
                  </w:txbxContent>
                </v:textbox>
              </v:shape>
            </w:pict>
          </mc:Fallback>
        </mc:AlternateContent>
      </w:r>
      <w:r w:rsidR="00751876" w:rsidRPr="00863A4E">
        <w:rPr>
          <w:rFonts w:asciiTheme="minorHAnsi" w:hAnsiTheme="minorHAnsi"/>
          <w:noProof/>
          <w:sz w:val="28"/>
        </w:rPr>
        <w:drawing>
          <wp:inline distT="0" distB="0" distL="0" distR="0" wp14:anchorId="757FAD17" wp14:editId="591B4B46">
            <wp:extent cx="9353550" cy="4086225"/>
            <wp:effectExtent l="95250" t="0" r="95250" b="6667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2A2B55B8" w14:textId="38207612" w:rsidR="007A4FD3" w:rsidRPr="00863A4E" w:rsidRDefault="007A4FD3" w:rsidP="007A4FD3">
      <w:pPr>
        <w:jc w:val="center"/>
        <w:rPr>
          <w:rFonts w:asciiTheme="minorHAnsi" w:hAnsiTheme="minorHAnsi"/>
          <w:sz w:val="28"/>
        </w:rPr>
      </w:pPr>
    </w:p>
    <w:p w14:paraId="5B844524" w14:textId="15520816" w:rsidR="007A4FD3" w:rsidRPr="00863A4E" w:rsidRDefault="007A4FD3" w:rsidP="007A4FD3">
      <w:pPr>
        <w:jc w:val="center"/>
        <w:rPr>
          <w:rFonts w:asciiTheme="minorHAnsi" w:hAnsiTheme="minorHAnsi"/>
          <w:sz w:val="28"/>
        </w:rPr>
      </w:pPr>
    </w:p>
    <w:p w14:paraId="7C5D52FC" w14:textId="3E233FC3" w:rsidR="007A4FD3" w:rsidRPr="00863A4E" w:rsidRDefault="005D27B1" w:rsidP="007A4FD3">
      <w:pPr>
        <w:jc w:val="center"/>
        <w:rPr>
          <w:rFonts w:asciiTheme="minorHAnsi" w:hAnsiTheme="minorHAnsi"/>
          <w:sz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7F601CE" wp14:editId="53806707">
            <wp:simplePos x="0" y="0"/>
            <wp:positionH relativeFrom="column">
              <wp:posOffset>1109980</wp:posOffset>
            </wp:positionH>
            <wp:positionV relativeFrom="paragraph">
              <wp:posOffset>6350</wp:posOffset>
            </wp:positionV>
            <wp:extent cx="2538175" cy="1987550"/>
            <wp:effectExtent l="0" t="0" r="0" b="0"/>
            <wp:wrapNone/>
            <wp:docPr id="10" name="Kép 10" descr="Képtalálat a következőre: „cute owl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éptalálat a következőre: „cute owl”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13509" r="90000">
                                  <a14:foregroundMark x1="46316" y1="40233" x2="46316" y2="40233"/>
                                  <a14:foregroundMark x1="38947" y1="45581" x2="38947" y2="45581"/>
                                  <a14:foregroundMark x1="51930" y1="47674" x2="51930" y2="47674"/>
                                  <a14:foregroundMark x1="36667" y1="48140" x2="36667" y2="48140"/>
                                  <a14:foregroundMark x1="52632" y1="49767" x2="52632" y2="49767"/>
                                  <a14:foregroundMark x1="46140" y1="43023" x2="46140" y2="43023"/>
                                  <a14:foregroundMark x1="66316" y1="75349" x2="66316" y2="75349"/>
                                  <a14:foregroundMark x1="71579" y1="81628" x2="71579" y2="81628"/>
                                  <a14:backgroundMark x1="27544" y1="20000" x2="27544" y2="20000"/>
                                  <a14:backgroundMark x1="61404" y1="10465" x2="61404" y2="10465"/>
                                  <a14:backgroundMark x1="76842" y1="16279" x2="76842" y2="16279"/>
                                  <a14:backgroundMark x1="75088" y1="41860" x2="75088" y2="41860"/>
                                  <a14:backgroundMark x1="58246" y1="22791" x2="58246" y2="22791"/>
                                  <a14:backgroundMark x1="40526" y1="17209" x2="40526" y2="17209"/>
                                  <a14:backgroundMark x1="25789" y1="9767" x2="25789" y2="9767"/>
                                  <a14:backgroundMark x1="20702" y1="27907" x2="20702" y2="27907"/>
                                  <a14:backgroundMark x1="20175" y1="41860" x2="20175" y2="41860"/>
                                  <a14:backgroundMark x1="22456" y1="67209" x2="22456" y2="67209"/>
                                  <a14:backgroundMark x1="22456" y1="53953" x2="22456" y2="53953"/>
                                  <a14:backgroundMark x1="75614" y1="61395" x2="75614" y2="61395"/>
                                  <a14:backgroundMark x1="68947" y1="40930" x2="68947" y2="40930"/>
                                  <a14:backgroundMark x1="77719" y1="30000" x2="77719" y2="30000"/>
                                  <a14:backgroundMark x1="70526" y1="24651" x2="70526" y2="24651"/>
                                  <a14:backgroundMark x1="70175" y1="14419" x2="70175" y2="14419"/>
                                  <a14:backgroundMark x1="74211" y1="10465" x2="74211" y2="10465"/>
                                  <a14:backgroundMark x1="79298" y1="9070" x2="79298" y2="9070"/>
                                  <a14:backgroundMark x1="82632" y1="52093" x2="82632" y2="52093"/>
                                  <a14:backgroundMark x1="84211" y1="80698" x2="84211" y2="80698"/>
                                  <a14:backgroundMark x1="70877" y1="46744" x2="70877" y2="46744"/>
                                  <a14:backgroundMark x1="53684" y1="11860" x2="53684" y2="11860"/>
                                  <a14:backgroundMark x1="50351" y1="21163" x2="50351" y2="21163"/>
                                  <a14:backgroundMark x1="45965" y1="9070" x2="45965" y2="9070"/>
                                  <a14:backgroundMark x1="35088" y1="9302" x2="35088" y2="9302"/>
                                  <a14:backgroundMark x1="34035" y1="27442" x2="34035" y2="27442"/>
                                  <a14:backgroundMark x1="33684" y1="17442" x2="33684" y2="17442"/>
                                  <a14:backgroundMark x1="40000" y1="22558" x2="40000" y2="22558"/>
                                  <a14:backgroundMark x1="45614" y1="17442" x2="45614" y2="17442"/>
                                  <a14:backgroundMark x1="20000" y1="16512" x2="20000" y2="16512"/>
                                  <a14:backgroundMark x1="20000" y1="5116" x2="20000" y2="5116"/>
                                  <a14:backgroundMark x1="21404" y1="13488" x2="21404" y2="13488"/>
                                  <a14:backgroundMark x1="80000" y1="22326" x2="80000" y2="22326"/>
                                  <a14:backgroundMark x1="82105" y1="12558" x2="82105" y2="12558"/>
                                  <a14:backgroundMark x1="83860" y1="7209" x2="83860" y2="7209"/>
                                  <a14:backgroundMark x1="19123" y1="34651" x2="19123" y2="34651"/>
                                  <a14:backgroundMark x1="23333" y1="36279" x2="23333" y2="36279"/>
                                  <a14:backgroundMark x1="20526" y1="55814" x2="20526" y2="55814"/>
                                  <a14:backgroundMark x1="83158" y1="90465" x2="83158" y2="90465"/>
                                  <a14:backgroundMark x1="80702" y1="68140" x2="80702" y2="68140"/>
                                  <a14:backgroundMark x1="81930" y1="73488" x2="81930" y2="73488"/>
                                  <a14:backgroundMark x1="81754" y1="78372" x2="81754" y2="78372"/>
                                </a14:backgroundRemoval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39" t="28989" r="12618"/>
                    <a:stretch/>
                  </pic:blipFill>
                  <pic:spPr bwMode="auto">
                    <a:xfrm>
                      <a:off x="0" y="0"/>
                      <a:ext cx="253817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596BE" w14:textId="78045E50" w:rsidR="007A4FD3" w:rsidRPr="00863A4E" w:rsidRDefault="007A4FD3" w:rsidP="007A4FD3">
      <w:pPr>
        <w:jc w:val="center"/>
        <w:rPr>
          <w:rFonts w:asciiTheme="minorHAnsi" w:hAnsiTheme="minorHAnsi"/>
          <w:sz w:val="28"/>
        </w:rPr>
      </w:pPr>
    </w:p>
    <w:p w14:paraId="3FB4C0FA" w14:textId="532C6144" w:rsidR="007A4FD3" w:rsidRPr="00863A4E" w:rsidRDefault="007A4FD3" w:rsidP="007A4FD3">
      <w:pPr>
        <w:jc w:val="center"/>
        <w:rPr>
          <w:rFonts w:asciiTheme="minorHAnsi" w:hAnsiTheme="minorHAnsi"/>
          <w:sz w:val="28"/>
        </w:rPr>
      </w:pPr>
    </w:p>
    <w:p w14:paraId="1C5032BC" w14:textId="7899A787" w:rsidR="009D68C4" w:rsidRPr="006162F2" w:rsidRDefault="009D68C4" w:rsidP="00863A4E">
      <w:pPr>
        <w:rPr>
          <w:rFonts w:asciiTheme="minorHAnsi" w:hAnsiTheme="minorHAnsi"/>
          <w:sz w:val="28"/>
        </w:rPr>
      </w:pPr>
    </w:p>
    <w:sectPr w:rsidR="009D68C4" w:rsidRPr="006162F2" w:rsidSect="00906C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0F5D"/>
    <w:multiLevelType w:val="hybridMultilevel"/>
    <w:tmpl w:val="517C863C"/>
    <w:lvl w:ilvl="0" w:tplc="9E2A59AC">
      <w:start w:val="2"/>
      <w:numFmt w:val="bullet"/>
      <w:lvlText w:val="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D1CB2"/>
    <w:multiLevelType w:val="hybridMultilevel"/>
    <w:tmpl w:val="3F60D680"/>
    <w:lvl w:ilvl="0" w:tplc="9E2A59AC">
      <w:start w:val="2"/>
      <w:numFmt w:val="bullet"/>
      <w:lvlText w:val="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279DD"/>
    <w:multiLevelType w:val="hybridMultilevel"/>
    <w:tmpl w:val="72A49BAE"/>
    <w:lvl w:ilvl="0" w:tplc="9E2A59AC">
      <w:start w:val="2"/>
      <w:numFmt w:val="bullet"/>
      <w:lvlText w:val="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FD3"/>
    <w:rsid w:val="005D27B1"/>
    <w:rsid w:val="006162F2"/>
    <w:rsid w:val="0063464E"/>
    <w:rsid w:val="00691CC1"/>
    <w:rsid w:val="00722EBF"/>
    <w:rsid w:val="00751876"/>
    <w:rsid w:val="00754988"/>
    <w:rsid w:val="007673E7"/>
    <w:rsid w:val="007A4FD3"/>
    <w:rsid w:val="007A56CA"/>
    <w:rsid w:val="00852C56"/>
    <w:rsid w:val="00863A4E"/>
    <w:rsid w:val="00906CD0"/>
    <w:rsid w:val="0096706D"/>
    <w:rsid w:val="009817E8"/>
    <w:rsid w:val="009D68C4"/>
    <w:rsid w:val="00F8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E1CF"/>
  <w15:docId w15:val="{DA54E88D-BF97-4835-8DDC-29129C97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3464E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3464E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3464E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3464E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3464E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3464E"/>
    <w:pPr>
      <w:shd w:val="clear" w:color="auto" w:fill="FFFFFF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/>
      <w:spacing w:val="5"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63464E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/>
      <w:sz w:val="20"/>
      <w:szCs w:val="20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3464E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/>
      <w:sz w:val="20"/>
      <w:szCs w:val="20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3464E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/>
      <w:sz w:val="18"/>
      <w:szCs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63464E"/>
    <w:rPr>
      <w:smallCaps/>
      <w:spacing w:val="5"/>
      <w:sz w:val="36"/>
      <w:szCs w:val="36"/>
    </w:rPr>
  </w:style>
  <w:style w:type="character" w:customStyle="1" w:styleId="Cmsor2Char">
    <w:name w:val="Címsor 2 Char"/>
    <w:link w:val="Cmsor2"/>
    <w:uiPriority w:val="9"/>
    <w:rsid w:val="0063464E"/>
    <w:rPr>
      <w:smallCaps/>
      <w:sz w:val="28"/>
      <w:szCs w:val="28"/>
    </w:rPr>
  </w:style>
  <w:style w:type="character" w:customStyle="1" w:styleId="Cmsor3Char">
    <w:name w:val="Címsor 3 Char"/>
    <w:link w:val="Cmsor3"/>
    <w:uiPriority w:val="9"/>
    <w:rsid w:val="0063464E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link w:val="Cmsor4"/>
    <w:uiPriority w:val="9"/>
    <w:rsid w:val="0063464E"/>
    <w:rPr>
      <w:b/>
      <w:bCs/>
      <w:spacing w:val="5"/>
      <w:sz w:val="24"/>
      <w:szCs w:val="24"/>
    </w:rPr>
  </w:style>
  <w:style w:type="character" w:customStyle="1" w:styleId="Cmsor7Char">
    <w:name w:val="Címsor 7 Char"/>
    <w:link w:val="Cmsor7"/>
    <w:uiPriority w:val="9"/>
    <w:rsid w:val="0063464E"/>
    <w:rPr>
      <w:b/>
      <w:bCs/>
      <w:i/>
      <w:iCs/>
      <w:color w:val="5A5A5A"/>
      <w:sz w:val="20"/>
      <w:szCs w:val="20"/>
    </w:rPr>
  </w:style>
  <w:style w:type="character" w:styleId="Kiemels2">
    <w:name w:val="Strong"/>
    <w:uiPriority w:val="22"/>
    <w:qFormat/>
    <w:rsid w:val="0063464E"/>
    <w:rPr>
      <w:b/>
      <w:bCs/>
    </w:rPr>
  </w:style>
  <w:style w:type="character" w:styleId="Kiemels">
    <w:name w:val="Emphasis"/>
    <w:uiPriority w:val="20"/>
    <w:qFormat/>
    <w:rsid w:val="0063464E"/>
    <w:rPr>
      <w:b/>
      <w:bCs/>
      <w:i/>
      <w:iCs/>
      <w:spacing w:val="10"/>
    </w:rPr>
  </w:style>
  <w:style w:type="character" w:customStyle="1" w:styleId="Cmsor5Char">
    <w:name w:val="Címsor 5 Char"/>
    <w:link w:val="Cmsor5"/>
    <w:uiPriority w:val="9"/>
    <w:semiHidden/>
    <w:rsid w:val="0063464E"/>
    <w:rPr>
      <w:i/>
      <w:iCs/>
      <w:sz w:val="24"/>
      <w:szCs w:val="24"/>
    </w:rPr>
  </w:style>
  <w:style w:type="character" w:customStyle="1" w:styleId="Cmsor6Char">
    <w:name w:val="Címsor 6 Char"/>
    <w:link w:val="Cmsor6"/>
    <w:uiPriority w:val="9"/>
    <w:semiHidden/>
    <w:rsid w:val="0063464E"/>
    <w:rPr>
      <w:b/>
      <w:bCs/>
      <w:color w:val="595959"/>
      <w:spacing w:val="5"/>
      <w:shd w:val="clear" w:color="auto" w:fill="FFFFFF"/>
    </w:rPr>
  </w:style>
  <w:style w:type="character" w:customStyle="1" w:styleId="Cmsor8Char">
    <w:name w:val="Címsor 8 Char"/>
    <w:link w:val="Cmsor8"/>
    <w:uiPriority w:val="9"/>
    <w:semiHidden/>
    <w:rsid w:val="0063464E"/>
    <w:rPr>
      <w:b/>
      <w:bCs/>
      <w:color w:val="7F7F7F"/>
      <w:sz w:val="20"/>
      <w:szCs w:val="20"/>
    </w:rPr>
  </w:style>
  <w:style w:type="character" w:customStyle="1" w:styleId="Cmsor9Char">
    <w:name w:val="Címsor 9 Char"/>
    <w:link w:val="Cmsor9"/>
    <w:uiPriority w:val="9"/>
    <w:semiHidden/>
    <w:rsid w:val="0063464E"/>
    <w:rPr>
      <w:b/>
      <w:bCs/>
      <w:i/>
      <w:iCs/>
      <w:color w:val="7F7F7F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rsid w:val="0063464E"/>
    <w:pPr>
      <w:spacing w:after="200" w:line="276" w:lineRule="auto"/>
    </w:pPr>
    <w:rPr>
      <w:rFonts w:asciiTheme="majorHAnsi" w:eastAsiaTheme="minorHAnsi" w:hAnsiTheme="majorHAnsi" w:cstheme="majorBidi"/>
      <w:b/>
      <w:bCs/>
      <w:color w:val="9A8D09"/>
      <w:sz w:val="18"/>
      <w:szCs w:val="18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63464E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eastAsia="en-US"/>
    </w:rPr>
  </w:style>
  <w:style w:type="character" w:customStyle="1" w:styleId="CmChar">
    <w:name w:val="Cím Char"/>
    <w:link w:val="Cm"/>
    <w:uiPriority w:val="10"/>
    <w:rsid w:val="0063464E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3464E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eastAsia="en-US"/>
    </w:rPr>
  </w:style>
  <w:style w:type="character" w:customStyle="1" w:styleId="AlcmChar">
    <w:name w:val="Alcím Char"/>
    <w:link w:val="Alcm"/>
    <w:uiPriority w:val="11"/>
    <w:rsid w:val="0063464E"/>
    <w:rPr>
      <w:i/>
      <w:iCs/>
      <w:smallCaps/>
      <w:spacing w:val="10"/>
      <w:sz w:val="28"/>
      <w:szCs w:val="28"/>
    </w:rPr>
  </w:style>
  <w:style w:type="paragraph" w:styleId="Nincstrkz">
    <w:name w:val="No Spacing"/>
    <w:basedOn w:val="Norml"/>
    <w:link w:val="NincstrkzChar"/>
    <w:uiPriority w:val="1"/>
    <w:qFormat/>
    <w:rsid w:val="0063464E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NincstrkzChar">
    <w:name w:val="Nincs térköz Char"/>
    <w:link w:val="Nincstrkz"/>
    <w:uiPriority w:val="1"/>
    <w:rsid w:val="0063464E"/>
  </w:style>
  <w:style w:type="paragraph" w:styleId="Listaszerbekezds">
    <w:name w:val="List Paragraph"/>
    <w:basedOn w:val="Norml"/>
    <w:uiPriority w:val="34"/>
    <w:qFormat/>
    <w:rsid w:val="0063464E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Idzet">
    <w:name w:val="Quote"/>
    <w:basedOn w:val="Norml"/>
    <w:next w:val="Norml"/>
    <w:link w:val="IdzetChar"/>
    <w:uiPriority w:val="29"/>
    <w:qFormat/>
    <w:rsid w:val="0063464E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IdzetChar">
    <w:name w:val="Idézet Char"/>
    <w:link w:val="Idzet"/>
    <w:uiPriority w:val="29"/>
    <w:rsid w:val="0063464E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3464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KiemeltidzetChar">
    <w:name w:val="Kiemelt idézet Char"/>
    <w:link w:val="Kiemeltidzet"/>
    <w:uiPriority w:val="30"/>
    <w:rsid w:val="0063464E"/>
    <w:rPr>
      <w:i/>
      <w:iCs/>
    </w:rPr>
  </w:style>
  <w:style w:type="character" w:styleId="Finomkiemels">
    <w:name w:val="Subtle Emphasis"/>
    <w:uiPriority w:val="19"/>
    <w:qFormat/>
    <w:rsid w:val="0063464E"/>
    <w:rPr>
      <w:i/>
      <w:iCs/>
    </w:rPr>
  </w:style>
  <w:style w:type="character" w:styleId="Erskiemels">
    <w:name w:val="Intense Emphasis"/>
    <w:uiPriority w:val="21"/>
    <w:qFormat/>
    <w:rsid w:val="0063464E"/>
    <w:rPr>
      <w:b/>
      <w:bCs/>
      <w:i/>
      <w:iCs/>
    </w:rPr>
  </w:style>
  <w:style w:type="character" w:styleId="Finomhivatkozs">
    <w:name w:val="Subtle Reference"/>
    <w:uiPriority w:val="31"/>
    <w:qFormat/>
    <w:rsid w:val="0063464E"/>
    <w:rPr>
      <w:smallCaps/>
    </w:rPr>
  </w:style>
  <w:style w:type="character" w:styleId="Ershivatkozs">
    <w:name w:val="Intense Reference"/>
    <w:uiPriority w:val="32"/>
    <w:qFormat/>
    <w:rsid w:val="0063464E"/>
    <w:rPr>
      <w:b/>
      <w:bCs/>
      <w:smallCaps/>
    </w:rPr>
  </w:style>
  <w:style w:type="character" w:styleId="Knyvcme">
    <w:name w:val="Book Title"/>
    <w:uiPriority w:val="33"/>
    <w:qFormat/>
    <w:rsid w:val="0063464E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3464E"/>
    <w:pPr>
      <w:outlineLvl w:val="9"/>
    </w:pPr>
    <w:rPr>
      <w:lang w:bidi="en-US"/>
    </w:rPr>
  </w:style>
  <w:style w:type="character" w:styleId="Hiperhivatkozs">
    <w:name w:val="Hyperlink"/>
    <w:rsid w:val="007A4FD3"/>
    <w:rPr>
      <w:color w:val="0000FF"/>
      <w:u w:val="single"/>
    </w:rPr>
  </w:style>
  <w:style w:type="paragraph" w:customStyle="1" w:styleId="Default">
    <w:name w:val="Default"/>
    <w:rsid w:val="007A4F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CM12">
    <w:name w:val="CM12"/>
    <w:basedOn w:val="Default"/>
    <w:next w:val="Default"/>
    <w:uiPriority w:val="99"/>
    <w:rsid w:val="007A4FD3"/>
  </w:style>
  <w:style w:type="paragraph" w:styleId="Buborkszveg">
    <w:name w:val="Balloon Text"/>
    <w:basedOn w:val="Norml"/>
    <w:link w:val="BuborkszvegChar"/>
    <w:uiPriority w:val="99"/>
    <w:semiHidden/>
    <w:unhideWhenUsed/>
    <w:rsid w:val="007A4FD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4FD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FE9F40-D6C5-463F-A348-021AD522D6A6}" type="doc">
      <dgm:prSet loTypeId="urn:microsoft.com/office/officeart/2005/8/layout/orgChart1" loCatId="hierarchy" qsTypeId="urn:microsoft.com/office/officeart/2005/8/quickstyle/simple5" qsCatId="simple" csTypeId="urn:microsoft.com/office/officeart/2005/8/colors/accent2_2" csCatId="accent2" phldr="1"/>
      <dgm:spPr/>
      <dgm:t>
        <a:bodyPr/>
        <a:lstStyle/>
        <a:p>
          <a:endParaRPr lang="hu-HU"/>
        </a:p>
      </dgm:t>
    </dgm:pt>
    <dgm:pt modelId="{4959BD96-A3CA-484F-B153-2C39D6E7D546}">
      <dgm:prSet phldrT="[Szöveg]" custT="1"/>
      <dgm:spPr/>
      <dgm:t>
        <a:bodyPr/>
        <a:lstStyle/>
        <a:p>
          <a:r>
            <a:rPr lang="hu-HU" sz="2000"/>
            <a:t>Szakosodás: tavaszi félév</a:t>
          </a:r>
        </a:p>
      </dgm:t>
    </dgm:pt>
    <dgm:pt modelId="{57680D5D-4D85-4AE5-9FCF-BA06583A83F1}" type="parTrans" cxnId="{F7D6285A-BD18-4C97-9DB0-91569AEB5A07}">
      <dgm:prSet/>
      <dgm:spPr/>
      <dgm:t>
        <a:bodyPr/>
        <a:lstStyle/>
        <a:p>
          <a:endParaRPr lang="hu-HU"/>
        </a:p>
      </dgm:t>
    </dgm:pt>
    <dgm:pt modelId="{8D259FFA-7C19-4E48-B01B-4DF5AC607AE9}" type="sibTrans" cxnId="{F7D6285A-BD18-4C97-9DB0-91569AEB5A07}">
      <dgm:prSet/>
      <dgm:spPr/>
      <dgm:t>
        <a:bodyPr/>
        <a:lstStyle/>
        <a:p>
          <a:endParaRPr lang="hu-HU"/>
        </a:p>
      </dgm:t>
    </dgm:pt>
    <dgm:pt modelId="{2187AAD6-55AA-48E7-A69E-F96019D79951}">
      <dgm:prSet phldrT="[Szöveg]" custT="1"/>
      <dgm:spPr/>
      <dgm:t>
        <a:bodyPr/>
        <a:lstStyle/>
        <a:p>
          <a:r>
            <a:rPr lang="hu-HU" sz="1400"/>
            <a:t>10 kredit szabadon választható</a:t>
          </a:r>
        </a:p>
      </dgm:t>
    </dgm:pt>
    <dgm:pt modelId="{7FCBD77E-13C1-404F-8E3E-E76A07244911}" type="parTrans" cxnId="{4CFFA4D5-1131-48F0-8D36-28CF1EF4102D}">
      <dgm:prSet/>
      <dgm:spPr/>
      <dgm:t>
        <a:bodyPr/>
        <a:lstStyle/>
        <a:p>
          <a:endParaRPr lang="hu-HU"/>
        </a:p>
      </dgm:t>
    </dgm:pt>
    <dgm:pt modelId="{2B5CFEB8-E3B3-4702-ACCF-2557906915B1}" type="sibTrans" cxnId="{4CFFA4D5-1131-48F0-8D36-28CF1EF4102D}">
      <dgm:prSet/>
      <dgm:spPr/>
      <dgm:t>
        <a:bodyPr/>
        <a:lstStyle/>
        <a:p>
          <a:endParaRPr lang="hu-HU"/>
        </a:p>
      </dgm:t>
    </dgm:pt>
    <dgm:pt modelId="{58A85FBB-B828-4590-9817-012E1211FBD0}">
      <dgm:prSet phldrT="[Szöveg]" custT="1"/>
      <dgm:spPr/>
      <dgm:t>
        <a:bodyPr/>
        <a:lstStyle/>
        <a:p>
          <a:r>
            <a:rPr lang="hu-HU" sz="1800"/>
            <a:t>Minor (50 kredit): egy bármely másik szak</a:t>
          </a:r>
        </a:p>
      </dgm:t>
    </dgm:pt>
    <dgm:pt modelId="{E1D8DB95-6214-431F-B045-88BF84DA19A5}" type="parTrans" cxnId="{1FE57F21-B023-4DDA-8C20-2EA0DE70E83D}">
      <dgm:prSet/>
      <dgm:spPr/>
      <dgm:t>
        <a:bodyPr/>
        <a:lstStyle/>
        <a:p>
          <a:endParaRPr lang="hu-HU"/>
        </a:p>
      </dgm:t>
    </dgm:pt>
    <dgm:pt modelId="{4E744127-92C5-4A92-A79D-910DD8B80A9C}" type="sibTrans" cxnId="{1FE57F21-B023-4DDA-8C20-2EA0DE70E83D}">
      <dgm:prSet/>
      <dgm:spPr/>
      <dgm:t>
        <a:bodyPr/>
        <a:lstStyle/>
        <a:p>
          <a:endParaRPr lang="hu-HU"/>
        </a:p>
      </dgm:t>
    </dgm:pt>
    <dgm:pt modelId="{4CAFD1F4-001B-411A-AC66-1C37308A6A80}">
      <dgm:prSet phldrT="[Szöveg]" custT="1"/>
      <dgm:spPr/>
      <dgm:t>
        <a:bodyPr/>
        <a:lstStyle/>
        <a:p>
          <a:r>
            <a:rPr lang="hu-HU" sz="1800"/>
            <a:t>Szakirány (50 kredit)</a:t>
          </a:r>
        </a:p>
      </dgm:t>
    </dgm:pt>
    <dgm:pt modelId="{1E34BE73-72EB-4BB6-8FF1-B1C91E41E89C}" type="sibTrans" cxnId="{F5309F29-A70A-4367-B716-C36D5EA3058C}">
      <dgm:prSet/>
      <dgm:spPr/>
      <dgm:t>
        <a:bodyPr/>
        <a:lstStyle/>
        <a:p>
          <a:endParaRPr lang="hu-HU"/>
        </a:p>
      </dgm:t>
    </dgm:pt>
    <dgm:pt modelId="{C2CCB75A-A0FB-45CD-B8E1-24FF020E063C}" type="parTrans" cxnId="{F5309F29-A70A-4367-B716-C36D5EA3058C}">
      <dgm:prSet/>
      <dgm:spPr/>
      <dgm:t>
        <a:bodyPr/>
        <a:lstStyle/>
        <a:p>
          <a:endParaRPr lang="hu-HU"/>
        </a:p>
      </dgm:t>
    </dgm:pt>
    <dgm:pt modelId="{7CAD751A-EE4C-4CFE-859A-B2A1D2AD2253}">
      <dgm:prSet custT="1"/>
      <dgm:spPr/>
      <dgm:t>
        <a:bodyPr/>
        <a:lstStyle/>
        <a:p>
          <a:r>
            <a:rPr lang="hu-HU" sz="1400"/>
            <a:t>Irodalomtudomány...</a:t>
          </a:r>
          <a:endParaRPr lang="hu-HU" sz="1200"/>
        </a:p>
      </dgm:t>
    </dgm:pt>
    <dgm:pt modelId="{BC8177DE-EA39-4EAE-A37C-867C75087649}" type="parTrans" cxnId="{A0BBC7FB-7903-498A-917D-180762F88CA3}">
      <dgm:prSet/>
      <dgm:spPr/>
      <dgm:t>
        <a:bodyPr/>
        <a:lstStyle/>
        <a:p>
          <a:endParaRPr lang="hu-HU"/>
        </a:p>
      </dgm:t>
    </dgm:pt>
    <dgm:pt modelId="{FDC08672-7B6F-4C7B-AA9F-DFA2E1D7F022}" type="sibTrans" cxnId="{A0BBC7FB-7903-498A-917D-180762F88CA3}">
      <dgm:prSet/>
      <dgm:spPr/>
      <dgm:t>
        <a:bodyPr/>
        <a:lstStyle/>
        <a:p>
          <a:endParaRPr lang="hu-HU"/>
        </a:p>
      </dgm:t>
    </dgm:pt>
    <dgm:pt modelId="{2201E3E9-9DBB-4FF7-8822-6D582AE54B36}">
      <dgm:prSet custT="1"/>
      <dgm:spPr/>
      <dgm:t>
        <a:bodyPr/>
        <a:lstStyle/>
        <a:p>
          <a:r>
            <a:rPr lang="hu-HU" sz="1800" b="1"/>
            <a:t>Nyelv és kultúra</a:t>
          </a:r>
        </a:p>
      </dgm:t>
    </dgm:pt>
    <dgm:pt modelId="{900727E3-70C1-4DE5-9A7B-3C0314194140}" type="parTrans" cxnId="{2F186C49-CCCB-4C1D-8326-F0821C4DD7D6}">
      <dgm:prSet/>
      <dgm:spPr/>
      <dgm:t>
        <a:bodyPr/>
        <a:lstStyle/>
        <a:p>
          <a:endParaRPr lang="hu-HU"/>
        </a:p>
      </dgm:t>
    </dgm:pt>
    <dgm:pt modelId="{C08C8A24-91C7-4E05-85D7-22813B2B9F24}" type="sibTrans" cxnId="{2F186C49-CCCB-4C1D-8326-F0821C4DD7D6}">
      <dgm:prSet/>
      <dgm:spPr/>
      <dgm:t>
        <a:bodyPr/>
        <a:lstStyle/>
        <a:p>
          <a:endParaRPr lang="hu-HU"/>
        </a:p>
      </dgm:t>
    </dgm:pt>
    <dgm:pt modelId="{5190A608-6253-498F-ABB7-3DEB639AB07C}">
      <dgm:prSet/>
      <dgm:spPr/>
      <dgm:t>
        <a:bodyPr/>
        <a:lstStyle/>
        <a:p>
          <a:r>
            <a:rPr lang="hu-HU"/>
            <a:t>Magyar mint idegen nyelv specializáció</a:t>
          </a:r>
        </a:p>
      </dgm:t>
    </dgm:pt>
    <dgm:pt modelId="{29EA55B0-431F-4CD6-8D72-1D9D57A2CD87}" type="parTrans" cxnId="{A3F9ED01-CE67-4A16-9242-BAEE73172665}">
      <dgm:prSet/>
      <dgm:spPr/>
      <dgm:t>
        <a:bodyPr/>
        <a:lstStyle/>
        <a:p>
          <a:endParaRPr lang="hu-HU"/>
        </a:p>
      </dgm:t>
    </dgm:pt>
    <dgm:pt modelId="{C33793DD-F904-4BE4-8625-230F552DC9A8}" type="sibTrans" cxnId="{A3F9ED01-CE67-4A16-9242-BAEE73172665}">
      <dgm:prSet/>
      <dgm:spPr/>
      <dgm:t>
        <a:bodyPr/>
        <a:lstStyle/>
        <a:p>
          <a:endParaRPr lang="hu-HU"/>
        </a:p>
      </dgm:t>
    </dgm:pt>
    <dgm:pt modelId="{DDE05931-DB97-4948-967B-3A247F8ED40F}" type="pres">
      <dgm:prSet presAssocID="{45FE9F40-D6C5-463F-A348-021AD522D6A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F3ABABF-2EE6-4B68-9F16-832357FFA9F9}" type="pres">
      <dgm:prSet presAssocID="{4959BD96-A3CA-484F-B153-2C39D6E7D546}" presName="hierRoot1" presStyleCnt="0">
        <dgm:presLayoutVars>
          <dgm:hierBranch val="init"/>
        </dgm:presLayoutVars>
      </dgm:prSet>
      <dgm:spPr/>
    </dgm:pt>
    <dgm:pt modelId="{8F273BCF-8451-4F74-9CF3-F2C4437B246E}" type="pres">
      <dgm:prSet presAssocID="{4959BD96-A3CA-484F-B153-2C39D6E7D546}" presName="rootComposite1" presStyleCnt="0"/>
      <dgm:spPr/>
    </dgm:pt>
    <dgm:pt modelId="{06ADAACE-2AC7-487E-9886-678EBE013412}" type="pres">
      <dgm:prSet presAssocID="{4959BD96-A3CA-484F-B153-2C39D6E7D546}" presName="rootText1" presStyleLbl="node0" presStyleIdx="0" presStyleCnt="1" custScaleX="289808">
        <dgm:presLayoutVars>
          <dgm:chPref val="3"/>
        </dgm:presLayoutVars>
      </dgm:prSet>
      <dgm:spPr/>
    </dgm:pt>
    <dgm:pt modelId="{9BAE4CFB-E938-4642-A13D-E6ADC161D03A}" type="pres">
      <dgm:prSet presAssocID="{4959BD96-A3CA-484F-B153-2C39D6E7D546}" presName="rootConnector1" presStyleLbl="node1" presStyleIdx="0" presStyleCnt="0"/>
      <dgm:spPr/>
    </dgm:pt>
    <dgm:pt modelId="{C2241FF8-B563-4E38-9CF0-7117EFA69190}" type="pres">
      <dgm:prSet presAssocID="{4959BD96-A3CA-484F-B153-2C39D6E7D546}" presName="hierChild2" presStyleCnt="0"/>
      <dgm:spPr/>
    </dgm:pt>
    <dgm:pt modelId="{B7200D3D-96F1-4173-9614-6E7E50F4B8B7}" type="pres">
      <dgm:prSet presAssocID="{7FCBD77E-13C1-404F-8E3E-E76A07244911}" presName="Name37" presStyleLbl="parChTrans1D2" presStyleIdx="0" presStyleCnt="3"/>
      <dgm:spPr/>
    </dgm:pt>
    <dgm:pt modelId="{95F3580B-21D8-4889-9FCA-384A2FFDC600}" type="pres">
      <dgm:prSet presAssocID="{2187AAD6-55AA-48E7-A69E-F96019D79951}" presName="hierRoot2" presStyleCnt="0">
        <dgm:presLayoutVars>
          <dgm:hierBranch val="init"/>
        </dgm:presLayoutVars>
      </dgm:prSet>
      <dgm:spPr/>
    </dgm:pt>
    <dgm:pt modelId="{3AB394F1-361B-4155-B88B-DC086E595083}" type="pres">
      <dgm:prSet presAssocID="{2187AAD6-55AA-48E7-A69E-F96019D79951}" presName="rootComposite" presStyleCnt="0"/>
      <dgm:spPr/>
    </dgm:pt>
    <dgm:pt modelId="{5F54EA8D-6652-45D1-B6F5-4E995B0813D0}" type="pres">
      <dgm:prSet presAssocID="{2187AAD6-55AA-48E7-A69E-F96019D79951}" presName="rootText" presStyleLbl="node2" presStyleIdx="0" presStyleCnt="3" custScaleX="163190" custScaleY="127200" custLinFactX="-3073" custLinFactNeighborX="-100000" custLinFactNeighborY="-1472">
        <dgm:presLayoutVars>
          <dgm:chPref val="3"/>
        </dgm:presLayoutVars>
      </dgm:prSet>
      <dgm:spPr/>
    </dgm:pt>
    <dgm:pt modelId="{8B73D494-E1DA-4161-AFB5-4D544C3783D9}" type="pres">
      <dgm:prSet presAssocID="{2187AAD6-55AA-48E7-A69E-F96019D79951}" presName="rootConnector" presStyleLbl="node2" presStyleIdx="0" presStyleCnt="3"/>
      <dgm:spPr/>
    </dgm:pt>
    <dgm:pt modelId="{BF79FF31-CD13-4DEF-9D92-94CAFC588C5F}" type="pres">
      <dgm:prSet presAssocID="{2187AAD6-55AA-48E7-A69E-F96019D79951}" presName="hierChild4" presStyleCnt="0"/>
      <dgm:spPr/>
    </dgm:pt>
    <dgm:pt modelId="{7C34A5E1-85BA-4FB3-AB9D-D369EEF86591}" type="pres">
      <dgm:prSet presAssocID="{2187AAD6-55AA-48E7-A69E-F96019D79951}" presName="hierChild5" presStyleCnt="0"/>
      <dgm:spPr/>
    </dgm:pt>
    <dgm:pt modelId="{245688CB-E99A-49DA-8F81-1038DC3A618F}" type="pres">
      <dgm:prSet presAssocID="{E1D8DB95-6214-431F-B045-88BF84DA19A5}" presName="Name37" presStyleLbl="parChTrans1D2" presStyleIdx="1" presStyleCnt="3"/>
      <dgm:spPr/>
    </dgm:pt>
    <dgm:pt modelId="{80E8AC6E-B5BE-48C3-93D6-0D548C27A671}" type="pres">
      <dgm:prSet presAssocID="{58A85FBB-B828-4590-9817-012E1211FBD0}" presName="hierRoot2" presStyleCnt="0">
        <dgm:presLayoutVars>
          <dgm:hierBranch val="init"/>
        </dgm:presLayoutVars>
      </dgm:prSet>
      <dgm:spPr/>
    </dgm:pt>
    <dgm:pt modelId="{8DC4759F-A32D-4FD1-B7DF-09FDCD695793}" type="pres">
      <dgm:prSet presAssocID="{58A85FBB-B828-4590-9817-012E1211FBD0}" presName="rootComposite" presStyleCnt="0"/>
      <dgm:spPr/>
    </dgm:pt>
    <dgm:pt modelId="{D6420B5D-D479-49BD-8D27-487FCE29E4E7}" type="pres">
      <dgm:prSet presAssocID="{58A85FBB-B828-4590-9817-012E1211FBD0}" presName="rootText" presStyleLbl="node2" presStyleIdx="1" presStyleCnt="3" custScaleX="185470" custScaleY="126210" custLinFactNeighborX="4470" custLinFactNeighborY="41155">
        <dgm:presLayoutVars>
          <dgm:chPref val="3"/>
        </dgm:presLayoutVars>
      </dgm:prSet>
      <dgm:spPr/>
    </dgm:pt>
    <dgm:pt modelId="{2AC7B6CE-1A1D-49C3-848D-F38F4A8B3B4E}" type="pres">
      <dgm:prSet presAssocID="{58A85FBB-B828-4590-9817-012E1211FBD0}" presName="rootConnector" presStyleLbl="node2" presStyleIdx="1" presStyleCnt="3"/>
      <dgm:spPr/>
    </dgm:pt>
    <dgm:pt modelId="{AA8B4E61-E1C6-42ED-B5D1-BBD69456CAAE}" type="pres">
      <dgm:prSet presAssocID="{58A85FBB-B828-4590-9817-012E1211FBD0}" presName="hierChild4" presStyleCnt="0"/>
      <dgm:spPr/>
    </dgm:pt>
    <dgm:pt modelId="{D75FDD68-C6AC-49A6-A893-B70F27D98A20}" type="pres">
      <dgm:prSet presAssocID="{58A85FBB-B828-4590-9817-012E1211FBD0}" presName="hierChild5" presStyleCnt="0"/>
      <dgm:spPr/>
    </dgm:pt>
    <dgm:pt modelId="{9D224BFD-1163-4F64-A39E-32B1008BF786}" type="pres">
      <dgm:prSet presAssocID="{C2CCB75A-A0FB-45CD-B8E1-24FF020E063C}" presName="Name37" presStyleLbl="parChTrans1D2" presStyleIdx="2" presStyleCnt="3"/>
      <dgm:spPr/>
    </dgm:pt>
    <dgm:pt modelId="{E9BD3EF3-BCFE-4E16-9F5C-9B4EF3933B01}" type="pres">
      <dgm:prSet presAssocID="{4CAFD1F4-001B-411A-AC66-1C37308A6A80}" presName="hierRoot2" presStyleCnt="0">
        <dgm:presLayoutVars>
          <dgm:hierBranch val="init"/>
        </dgm:presLayoutVars>
      </dgm:prSet>
      <dgm:spPr/>
    </dgm:pt>
    <dgm:pt modelId="{01262206-0546-4A18-B1A9-1144183A6C1A}" type="pres">
      <dgm:prSet presAssocID="{4CAFD1F4-001B-411A-AC66-1C37308A6A80}" presName="rootComposite" presStyleCnt="0"/>
      <dgm:spPr/>
    </dgm:pt>
    <dgm:pt modelId="{0572FAC2-EB93-4852-B6D2-563EEADA3FC7}" type="pres">
      <dgm:prSet presAssocID="{4CAFD1F4-001B-411A-AC66-1C37308A6A80}" presName="rootText" presStyleLbl="node2" presStyleIdx="2" presStyleCnt="3" custScaleX="188024" custScaleY="103261" custLinFactNeighborX="1625" custLinFactNeighborY="-21569">
        <dgm:presLayoutVars>
          <dgm:chPref val="3"/>
        </dgm:presLayoutVars>
      </dgm:prSet>
      <dgm:spPr/>
    </dgm:pt>
    <dgm:pt modelId="{2060E283-2D96-4168-A726-EA6216F3E2B9}" type="pres">
      <dgm:prSet presAssocID="{4CAFD1F4-001B-411A-AC66-1C37308A6A80}" presName="rootConnector" presStyleLbl="node2" presStyleIdx="2" presStyleCnt="3"/>
      <dgm:spPr/>
    </dgm:pt>
    <dgm:pt modelId="{9DC391DA-0F37-4B98-8209-08C6A81CFFDA}" type="pres">
      <dgm:prSet presAssocID="{4CAFD1F4-001B-411A-AC66-1C37308A6A80}" presName="hierChild4" presStyleCnt="0"/>
      <dgm:spPr/>
    </dgm:pt>
    <dgm:pt modelId="{97BCF058-806B-4CBA-9F21-6934AADD01FB}" type="pres">
      <dgm:prSet presAssocID="{BC8177DE-EA39-4EAE-A37C-867C75087649}" presName="Name37" presStyleLbl="parChTrans1D3" presStyleIdx="0" presStyleCnt="3"/>
      <dgm:spPr/>
    </dgm:pt>
    <dgm:pt modelId="{AA77CED2-7401-4504-9093-EAF43076FA3B}" type="pres">
      <dgm:prSet presAssocID="{7CAD751A-EE4C-4CFE-859A-B2A1D2AD2253}" presName="hierRoot2" presStyleCnt="0">
        <dgm:presLayoutVars>
          <dgm:hierBranch val="init"/>
        </dgm:presLayoutVars>
      </dgm:prSet>
      <dgm:spPr/>
    </dgm:pt>
    <dgm:pt modelId="{F58D2E18-FBB6-4AFC-87FD-BBBCC7089FE3}" type="pres">
      <dgm:prSet presAssocID="{7CAD751A-EE4C-4CFE-859A-B2A1D2AD2253}" presName="rootComposite" presStyleCnt="0"/>
      <dgm:spPr/>
    </dgm:pt>
    <dgm:pt modelId="{CF9DE6DD-D1A3-4D9E-8149-2B8B6AE97282}" type="pres">
      <dgm:prSet presAssocID="{7CAD751A-EE4C-4CFE-859A-B2A1D2AD2253}" presName="rootText" presStyleLbl="node3" presStyleIdx="0" presStyleCnt="3" custScaleX="152065" custScaleY="70367" custLinFactNeighborX="37713" custLinFactNeighborY="-41124">
        <dgm:presLayoutVars>
          <dgm:chPref val="3"/>
        </dgm:presLayoutVars>
      </dgm:prSet>
      <dgm:spPr/>
    </dgm:pt>
    <dgm:pt modelId="{02FD2083-0B9E-4141-AD7F-4184EAA974CD}" type="pres">
      <dgm:prSet presAssocID="{7CAD751A-EE4C-4CFE-859A-B2A1D2AD2253}" presName="rootConnector" presStyleLbl="node3" presStyleIdx="0" presStyleCnt="3"/>
      <dgm:spPr/>
    </dgm:pt>
    <dgm:pt modelId="{6D570554-8AD5-43F9-8A64-DE2C3EDA6F85}" type="pres">
      <dgm:prSet presAssocID="{7CAD751A-EE4C-4CFE-859A-B2A1D2AD2253}" presName="hierChild4" presStyleCnt="0"/>
      <dgm:spPr/>
    </dgm:pt>
    <dgm:pt modelId="{881413C5-52B4-4655-8AE0-D7F4A90A0543}" type="pres">
      <dgm:prSet presAssocID="{7CAD751A-EE4C-4CFE-859A-B2A1D2AD2253}" presName="hierChild5" presStyleCnt="0"/>
      <dgm:spPr/>
    </dgm:pt>
    <dgm:pt modelId="{084E41C7-9B81-4A05-9105-40086A569B7B}" type="pres">
      <dgm:prSet presAssocID="{29EA55B0-431F-4CD6-8D72-1D9D57A2CD87}" presName="Name37" presStyleLbl="parChTrans1D3" presStyleIdx="1" presStyleCnt="3"/>
      <dgm:spPr/>
    </dgm:pt>
    <dgm:pt modelId="{873EC214-48FE-49E0-8A6F-CBEE923E0F6C}" type="pres">
      <dgm:prSet presAssocID="{5190A608-6253-498F-ABB7-3DEB639AB07C}" presName="hierRoot2" presStyleCnt="0">
        <dgm:presLayoutVars>
          <dgm:hierBranch val="init"/>
        </dgm:presLayoutVars>
      </dgm:prSet>
      <dgm:spPr/>
    </dgm:pt>
    <dgm:pt modelId="{ABC75149-47DD-4CEA-9711-F1BB40495915}" type="pres">
      <dgm:prSet presAssocID="{5190A608-6253-498F-ABB7-3DEB639AB07C}" presName="rootComposite" presStyleCnt="0"/>
      <dgm:spPr/>
    </dgm:pt>
    <dgm:pt modelId="{8AB48E40-3CD5-4688-9709-7000F1E26CF0}" type="pres">
      <dgm:prSet presAssocID="{5190A608-6253-498F-ABB7-3DEB639AB07C}" presName="rootText" presStyleLbl="node3" presStyleIdx="1" presStyleCnt="3" custScaleX="335909" custScaleY="96107" custLinFactNeighborX="-1576" custLinFactNeighborY="-56335">
        <dgm:presLayoutVars>
          <dgm:chPref val="3"/>
        </dgm:presLayoutVars>
      </dgm:prSet>
      <dgm:spPr/>
    </dgm:pt>
    <dgm:pt modelId="{EC950887-D338-415B-9743-8943759970D9}" type="pres">
      <dgm:prSet presAssocID="{5190A608-6253-498F-ABB7-3DEB639AB07C}" presName="rootConnector" presStyleLbl="node3" presStyleIdx="1" presStyleCnt="3"/>
      <dgm:spPr/>
    </dgm:pt>
    <dgm:pt modelId="{54C5AFBE-D9B5-4693-937A-4851543A9371}" type="pres">
      <dgm:prSet presAssocID="{5190A608-6253-498F-ABB7-3DEB639AB07C}" presName="hierChild4" presStyleCnt="0"/>
      <dgm:spPr/>
    </dgm:pt>
    <dgm:pt modelId="{91E5C3B5-5DDF-4A30-BB63-1D886D14D6DC}" type="pres">
      <dgm:prSet presAssocID="{5190A608-6253-498F-ABB7-3DEB639AB07C}" presName="hierChild5" presStyleCnt="0"/>
      <dgm:spPr/>
    </dgm:pt>
    <dgm:pt modelId="{49C92122-8A98-49E2-9A48-42288D785B21}" type="pres">
      <dgm:prSet presAssocID="{900727E3-70C1-4DE5-9A7B-3C0314194140}" presName="Name37" presStyleLbl="parChTrans1D3" presStyleIdx="2" presStyleCnt="3"/>
      <dgm:spPr/>
    </dgm:pt>
    <dgm:pt modelId="{488F8ACB-2E27-49C7-BFBA-E5B03E37B0B2}" type="pres">
      <dgm:prSet presAssocID="{2201E3E9-9DBB-4FF7-8822-6D582AE54B36}" presName="hierRoot2" presStyleCnt="0">
        <dgm:presLayoutVars>
          <dgm:hierBranch val="init"/>
        </dgm:presLayoutVars>
      </dgm:prSet>
      <dgm:spPr/>
    </dgm:pt>
    <dgm:pt modelId="{E7C26CC3-E13C-462C-9C21-FEF9A8513404}" type="pres">
      <dgm:prSet presAssocID="{2201E3E9-9DBB-4FF7-8822-6D582AE54B36}" presName="rootComposite" presStyleCnt="0"/>
      <dgm:spPr/>
    </dgm:pt>
    <dgm:pt modelId="{CDB243BC-696A-4205-93BA-E93FB9607009}" type="pres">
      <dgm:prSet presAssocID="{2201E3E9-9DBB-4FF7-8822-6D582AE54B36}" presName="rootText" presStyleLbl="node3" presStyleIdx="2" presStyleCnt="3" custScaleX="210114" custLinFactNeighborX="-5831" custLinFactNeighborY="12849">
        <dgm:presLayoutVars>
          <dgm:chPref val="3"/>
        </dgm:presLayoutVars>
      </dgm:prSet>
      <dgm:spPr/>
    </dgm:pt>
    <dgm:pt modelId="{8BB148CF-895A-4E60-8F31-9A659FB918CD}" type="pres">
      <dgm:prSet presAssocID="{2201E3E9-9DBB-4FF7-8822-6D582AE54B36}" presName="rootConnector" presStyleLbl="node3" presStyleIdx="2" presStyleCnt="3"/>
      <dgm:spPr/>
    </dgm:pt>
    <dgm:pt modelId="{2AA0DDEE-4496-45BA-B31D-943D5DE5488C}" type="pres">
      <dgm:prSet presAssocID="{2201E3E9-9DBB-4FF7-8822-6D582AE54B36}" presName="hierChild4" presStyleCnt="0"/>
      <dgm:spPr/>
    </dgm:pt>
    <dgm:pt modelId="{748E3768-4F4E-47CD-ACD5-1AFAE84DBA91}" type="pres">
      <dgm:prSet presAssocID="{2201E3E9-9DBB-4FF7-8822-6D582AE54B36}" presName="hierChild5" presStyleCnt="0"/>
      <dgm:spPr/>
    </dgm:pt>
    <dgm:pt modelId="{DA6623BB-8041-4213-B82E-BFDA1162CC33}" type="pres">
      <dgm:prSet presAssocID="{4CAFD1F4-001B-411A-AC66-1C37308A6A80}" presName="hierChild5" presStyleCnt="0"/>
      <dgm:spPr/>
    </dgm:pt>
    <dgm:pt modelId="{97854B2D-1AB5-4DB9-9ED1-4E4FB2753A91}" type="pres">
      <dgm:prSet presAssocID="{4959BD96-A3CA-484F-B153-2C39D6E7D546}" presName="hierChild3" presStyleCnt="0"/>
      <dgm:spPr/>
    </dgm:pt>
  </dgm:ptLst>
  <dgm:cxnLst>
    <dgm:cxn modelId="{A3F9ED01-CE67-4A16-9242-BAEE73172665}" srcId="{4CAFD1F4-001B-411A-AC66-1C37308A6A80}" destId="{5190A608-6253-498F-ABB7-3DEB639AB07C}" srcOrd="1" destOrd="0" parTransId="{29EA55B0-431F-4CD6-8D72-1D9D57A2CD87}" sibTransId="{C33793DD-F904-4BE4-8625-230F552DC9A8}"/>
    <dgm:cxn modelId="{D3D18A02-A145-4349-A452-5E6F1D37E8FD}" type="presOf" srcId="{900727E3-70C1-4DE5-9A7B-3C0314194140}" destId="{49C92122-8A98-49E2-9A48-42288D785B21}" srcOrd="0" destOrd="0" presId="urn:microsoft.com/office/officeart/2005/8/layout/orgChart1"/>
    <dgm:cxn modelId="{96255005-F25B-4BAB-94B0-E4009F9F95E0}" type="presOf" srcId="{45FE9F40-D6C5-463F-A348-021AD522D6A6}" destId="{DDE05931-DB97-4948-967B-3A247F8ED40F}" srcOrd="0" destOrd="0" presId="urn:microsoft.com/office/officeart/2005/8/layout/orgChart1"/>
    <dgm:cxn modelId="{5E3E8920-D912-4867-9257-06B786BDBB02}" type="presOf" srcId="{29EA55B0-431F-4CD6-8D72-1D9D57A2CD87}" destId="{084E41C7-9B81-4A05-9105-40086A569B7B}" srcOrd="0" destOrd="0" presId="urn:microsoft.com/office/officeart/2005/8/layout/orgChart1"/>
    <dgm:cxn modelId="{1FE57F21-B023-4DDA-8C20-2EA0DE70E83D}" srcId="{4959BD96-A3CA-484F-B153-2C39D6E7D546}" destId="{58A85FBB-B828-4590-9817-012E1211FBD0}" srcOrd="1" destOrd="0" parTransId="{E1D8DB95-6214-431F-B045-88BF84DA19A5}" sibTransId="{4E744127-92C5-4A92-A79D-910DD8B80A9C}"/>
    <dgm:cxn modelId="{F5309F29-A70A-4367-B716-C36D5EA3058C}" srcId="{4959BD96-A3CA-484F-B153-2C39D6E7D546}" destId="{4CAFD1F4-001B-411A-AC66-1C37308A6A80}" srcOrd="2" destOrd="0" parTransId="{C2CCB75A-A0FB-45CD-B8E1-24FF020E063C}" sibTransId="{1E34BE73-72EB-4BB6-8FF1-B1C91E41E89C}"/>
    <dgm:cxn modelId="{5AB4D22F-0DE5-43FF-A991-0977DC38AEB8}" type="presOf" srcId="{2187AAD6-55AA-48E7-A69E-F96019D79951}" destId="{5F54EA8D-6652-45D1-B6F5-4E995B0813D0}" srcOrd="0" destOrd="0" presId="urn:microsoft.com/office/officeart/2005/8/layout/orgChart1"/>
    <dgm:cxn modelId="{BAEA2B40-07E5-436F-8247-98C3FE0E2F32}" type="presOf" srcId="{2201E3E9-9DBB-4FF7-8822-6D582AE54B36}" destId="{8BB148CF-895A-4E60-8F31-9A659FB918CD}" srcOrd="1" destOrd="0" presId="urn:microsoft.com/office/officeart/2005/8/layout/orgChart1"/>
    <dgm:cxn modelId="{6539535B-F269-4434-B356-9D95487891CA}" type="presOf" srcId="{4959BD96-A3CA-484F-B153-2C39D6E7D546}" destId="{06ADAACE-2AC7-487E-9886-678EBE013412}" srcOrd="0" destOrd="0" presId="urn:microsoft.com/office/officeart/2005/8/layout/orgChart1"/>
    <dgm:cxn modelId="{AB339B61-4589-4522-85C4-877B3A462DBE}" type="presOf" srcId="{58A85FBB-B828-4590-9817-012E1211FBD0}" destId="{2AC7B6CE-1A1D-49C3-848D-F38F4A8B3B4E}" srcOrd="1" destOrd="0" presId="urn:microsoft.com/office/officeart/2005/8/layout/orgChart1"/>
    <dgm:cxn modelId="{4BCA0162-038A-48BF-AAFF-0F1ABDA8E43D}" type="presOf" srcId="{5190A608-6253-498F-ABB7-3DEB639AB07C}" destId="{8AB48E40-3CD5-4688-9709-7000F1E26CF0}" srcOrd="0" destOrd="0" presId="urn:microsoft.com/office/officeart/2005/8/layout/orgChart1"/>
    <dgm:cxn modelId="{65F76562-A906-4082-962F-572C1B38E790}" type="presOf" srcId="{C2CCB75A-A0FB-45CD-B8E1-24FF020E063C}" destId="{9D224BFD-1163-4F64-A39E-32B1008BF786}" srcOrd="0" destOrd="0" presId="urn:microsoft.com/office/officeart/2005/8/layout/orgChart1"/>
    <dgm:cxn modelId="{08C4DA48-32DB-40F3-B9EC-1B7339EF4E15}" type="presOf" srcId="{5190A608-6253-498F-ABB7-3DEB639AB07C}" destId="{EC950887-D338-415B-9743-8943759970D9}" srcOrd="1" destOrd="0" presId="urn:microsoft.com/office/officeart/2005/8/layout/orgChart1"/>
    <dgm:cxn modelId="{2F186C49-CCCB-4C1D-8326-F0821C4DD7D6}" srcId="{4CAFD1F4-001B-411A-AC66-1C37308A6A80}" destId="{2201E3E9-9DBB-4FF7-8822-6D582AE54B36}" srcOrd="2" destOrd="0" parTransId="{900727E3-70C1-4DE5-9A7B-3C0314194140}" sibTransId="{C08C8A24-91C7-4E05-85D7-22813B2B9F24}"/>
    <dgm:cxn modelId="{D9AA954C-765C-458E-A113-F8A82CFD323C}" type="presOf" srcId="{7CAD751A-EE4C-4CFE-859A-B2A1D2AD2253}" destId="{CF9DE6DD-D1A3-4D9E-8149-2B8B6AE97282}" srcOrd="0" destOrd="0" presId="urn:microsoft.com/office/officeart/2005/8/layout/orgChart1"/>
    <dgm:cxn modelId="{F7D6285A-BD18-4C97-9DB0-91569AEB5A07}" srcId="{45FE9F40-D6C5-463F-A348-021AD522D6A6}" destId="{4959BD96-A3CA-484F-B153-2C39D6E7D546}" srcOrd="0" destOrd="0" parTransId="{57680D5D-4D85-4AE5-9FCF-BA06583A83F1}" sibTransId="{8D259FFA-7C19-4E48-B01B-4DF5AC607AE9}"/>
    <dgm:cxn modelId="{2A430E7D-E08A-42D0-84BA-1EAC9A89663D}" type="presOf" srcId="{4959BD96-A3CA-484F-B153-2C39D6E7D546}" destId="{9BAE4CFB-E938-4642-A13D-E6ADC161D03A}" srcOrd="1" destOrd="0" presId="urn:microsoft.com/office/officeart/2005/8/layout/orgChart1"/>
    <dgm:cxn modelId="{D9C60E8B-717F-4FE0-A456-C843BABBD219}" type="presOf" srcId="{2201E3E9-9DBB-4FF7-8822-6D582AE54B36}" destId="{CDB243BC-696A-4205-93BA-E93FB9607009}" srcOrd="0" destOrd="0" presId="urn:microsoft.com/office/officeart/2005/8/layout/orgChart1"/>
    <dgm:cxn modelId="{939DD394-A3C6-418D-9466-BA2A0F6178D7}" type="presOf" srcId="{4CAFD1F4-001B-411A-AC66-1C37308A6A80}" destId="{0572FAC2-EB93-4852-B6D2-563EEADA3FC7}" srcOrd="0" destOrd="0" presId="urn:microsoft.com/office/officeart/2005/8/layout/orgChart1"/>
    <dgm:cxn modelId="{670FB2A2-15A4-4037-9AE8-3AE66ADF0E83}" type="presOf" srcId="{58A85FBB-B828-4590-9817-012E1211FBD0}" destId="{D6420B5D-D479-49BD-8D27-487FCE29E4E7}" srcOrd="0" destOrd="0" presId="urn:microsoft.com/office/officeart/2005/8/layout/orgChart1"/>
    <dgm:cxn modelId="{393272B9-0AFF-4AC1-A964-B0F173406759}" type="presOf" srcId="{BC8177DE-EA39-4EAE-A37C-867C75087649}" destId="{97BCF058-806B-4CBA-9F21-6934AADD01FB}" srcOrd="0" destOrd="0" presId="urn:microsoft.com/office/officeart/2005/8/layout/orgChart1"/>
    <dgm:cxn modelId="{146E14CF-81A2-4EE9-8240-60395D421B3F}" type="presOf" srcId="{7FCBD77E-13C1-404F-8E3E-E76A07244911}" destId="{B7200D3D-96F1-4173-9614-6E7E50F4B8B7}" srcOrd="0" destOrd="0" presId="urn:microsoft.com/office/officeart/2005/8/layout/orgChart1"/>
    <dgm:cxn modelId="{718580D0-6F8C-4E2B-B32A-62230C31F184}" type="presOf" srcId="{7CAD751A-EE4C-4CFE-859A-B2A1D2AD2253}" destId="{02FD2083-0B9E-4141-AD7F-4184EAA974CD}" srcOrd="1" destOrd="0" presId="urn:microsoft.com/office/officeart/2005/8/layout/orgChart1"/>
    <dgm:cxn modelId="{4CFFA4D5-1131-48F0-8D36-28CF1EF4102D}" srcId="{4959BD96-A3CA-484F-B153-2C39D6E7D546}" destId="{2187AAD6-55AA-48E7-A69E-F96019D79951}" srcOrd="0" destOrd="0" parTransId="{7FCBD77E-13C1-404F-8E3E-E76A07244911}" sibTransId="{2B5CFEB8-E3B3-4702-ACCF-2557906915B1}"/>
    <dgm:cxn modelId="{9437D9D8-9E4C-47CB-8F68-7C21C233FA1E}" type="presOf" srcId="{E1D8DB95-6214-431F-B045-88BF84DA19A5}" destId="{245688CB-E99A-49DA-8F81-1038DC3A618F}" srcOrd="0" destOrd="0" presId="urn:microsoft.com/office/officeart/2005/8/layout/orgChart1"/>
    <dgm:cxn modelId="{628AF8E7-81A4-47AB-85E0-9B01575CA0E8}" type="presOf" srcId="{2187AAD6-55AA-48E7-A69E-F96019D79951}" destId="{8B73D494-E1DA-4161-AFB5-4D544C3783D9}" srcOrd="1" destOrd="0" presId="urn:microsoft.com/office/officeart/2005/8/layout/orgChart1"/>
    <dgm:cxn modelId="{B05C20E9-BB8A-4656-98BC-F27BC34BA2F1}" type="presOf" srcId="{4CAFD1F4-001B-411A-AC66-1C37308A6A80}" destId="{2060E283-2D96-4168-A726-EA6216F3E2B9}" srcOrd="1" destOrd="0" presId="urn:microsoft.com/office/officeart/2005/8/layout/orgChart1"/>
    <dgm:cxn modelId="{A0BBC7FB-7903-498A-917D-180762F88CA3}" srcId="{4CAFD1F4-001B-411A-AC66-1C37308A6A80}" destId="{7CAD751A-EE4C-4CFE-859A-B2A1D2AD2253}" srcOrd="0" destOrd="0" parTransId="{BC8177DE-EA39-4EAE-A37C-867C75087649}" sibTransId="{FDC08672-7B6F-4C7B-AA9F-DFA2E1D7F022}"/>
    <dgm:cxn modelId="{C67A3B52-2A4C-41E4-A9BA-C9B46AC2FBBB}" type="presParOf" srcId="{DDE05931-DB97-4948-967B-3A247F8ED40F}" destId="{AF3ABABF-2EE6-4B68-9F16-832357FFA9F9}" srcOrd="0" destOrd="0" presId="urn:microsoft.com/office/officeart/2005/8/layout/orgChart1"/>
    <dgm:cxn modelId="{6E5B76FA-9BDD-4E14-9658-621C1AECB42A}" type="presParOf" srcId="{AF3ABABF-2EE6-4B68-9F16-832357FFA9F9}" destId="{8F273BCF-8451-4F74-9CF3-F2C4437B246E}" srcOrd="0" destOrd="0" presId="urn:microsoft.com/office/officeart/2005/8/layout/orgChart1"/>
    <dgm:cxn modelId="{1D2EDED1-3D49-4874-A753-CB0E4B986FA0}" type="presParOf" srcId="{8F273BCF-8451-4F74-9CF3-F2C4437B246E}" destId="{06ADAACE-2AC7-487E-9886-678EBE013412}" srcOrd="0" destOrd="0" presId="urn:microsoft.com/office/officeart/2005/8/layout/orgChart1"/>
    <dgm:cxn modelId="{B8D68985-D808-4F5F-BFE5-127763F6146C}" type="presParOf" srcId="{8F273BCF-8451-4F74-9CF3-F2C4437B246E}" destId="{9BAE4CFB-E938-4642-A13D-E6ADC161D03A}" srcOrd="1" destOrd="0" presId="urn:microsoft.com/office/officeart/2005/8/layout/orgChart1"/>
    <dgm:cxn modelId="{BD1AD7E9-23C2-433B-8F96-A18492E1841A}" type="presParOf" srcId="{AF3ABABF-2EE6-4B68-9F16-832357FFA9F9}" destId="{C2241FF8-B563-4E38-9CF0-7117EFA69190}" srcOrd="1" destOrd="0" presId="urn:microsoft.com/office/officeart/2005/8/layout/orgChart1"/>
    <dgm:cxn modelId="{D4D20AAF-038A-4334-9606-FF0CAB30D6E2}" type="presParOf" srcId="{C2241FF8-B563-4E38-9CF0-7117EFA69190}" destId="{B7200D3D-96F1-4173-9614-6E7E50F4B8B7}" srcOrd="0" destOrd="0" presId="urn:microsoft.com/office/officeart/2005/8/layout/orgChart1"/>
    <dgm:cxn modelId="{B3069D40-8709-42BF-BCCA-AB98E8098B9F}" type="presParOf" srcId="{C2241FF8-B563-4E38-9CF0-7117EFA69190}" destId="{95F3580B-21D8-4889-9FCA-384A2FFDC600}" srcOrd="1" destOrd="0" presId="urn:microsoft.com/office/officeart/2005/8/layout/orgChart1"/>
    <dgm:cxn modelId="{D9FB4F69-4158-4A25-82C9-22AF93668C47}" type="presParOf" srcId="{95F3580B-21D8-4889-9FCA-384A2FFDC600}" destId="{3AB394F1-361B-4155-B88B-DC086E595083}" srcOrd="0" destOrd="0" presId="urn:microsoft.com/office/officeart/2005/8/layout/orgChart1"/>
    <dgm:cxn modelId="{71B95DBA-5920-463D-95AB-3D860582F90F}" type="presParOf" srcId="{3AB394F1-361B-4155-B88B-DC086E595083}" destId="{5F54EA8D-6652-45D1-B6F5-4E995B0813D0}" srcOrd="0" destOrd="0" presId="urn:microsoft.com/office/officeart/2005/8/layout/orgChart1"/>
    <dgm:cxn modelId="{4540AEC9-2C6C-4F8B-8C14-20F0BBEFFFB2}" type="presParOf" srcId="{3AB394F1-361B-4155-B88B-DC086E595083}" destId="{8B73D494-E1DA-4161-AFB5-4D544C3783D9}" srcOrd="1" destOrd="0" presId="urn:microsoft.com/office/officeart/2005/8/layout/orgChart1"/>
    <dgm:cxn modelId="{6F5CE83D-AC0F-4A15-A9F7-A7C880D53134}" type="presParOf" srcId="{95F3580B-21D8-4889-9FCA-384A2FFDC600}" destId="{BF79FF31-CD13-4DEF-9D92-94CAFC588C5F}" srcOrd="1" destOrd="0" presId="urn:microsoft.com/office/officeart/2005/8/layout/orgChart1"/>
    <dgm:cxn modelId="{A4306F70-581D-48A5-B114-1DF4C49C4819}" type="presParOf" srcId="{95F3580B-21D8-4889-9FCA-384A2FFDC600}" destId="{7C34A5E1-85BA-4FB3-AB9D-D369EEF86591}" srcOrd="2" destOrd="0" presId="urn:microsoft.com/office/officeart/2005/8/layout/orgChart1"/>
    <dgm:cxn modelId="{6C509776-9C8F-4907-BC5D-D1916DA06605}" type="presParOf" srcId="{C2241FF8-B563-4E38-9CF0-7117EFA69190}" destId="{245688CB-E99A-49DA-8F81-1038DC3A618F}" srcOrd="2" destOrd="0" presId="urn:microsoft.com/office/officeart/2005/8/layout/orgChart1"/>
    <dgm:cxn modelId="{9FE22B08-B258-4032-9138-970AE3095FA7}" type="presParOf" srcId="{C2241FF8-B563-4E38-9CF0-7117EFA69190}" destId="{80E8AC6E-B5BE-48C3-93D6-0D548C27A671}" srcOrd="3" destOrd="0" presId="urn:microsoft.com/office/officeart/2005/8/layout/orgChart1"/>
    <dgm:cxn modelId="{357F8D2F-C1F7-48F8-826B-053E0B40AAD5}" type="presParOf" srcId="{80E8AC6E-B5BE-48C3-93D6-0D548C27A671}" destId="{8DC4759F-A32D-4FD1-B7DF-09FDCD695793}" srcOrd="0" destOrd="0" presId="urn:microsoft.com/office/officeart/2005/8/layout/orgChart1"/>
    <dgm:cxn modelId="{479A5459-7554-4E08-B9C2-633ED2C7A8F4}" type="presParOf" srcId="{8DC4759F-A32D-4FD1-B7DF-09FDCD695793}" destId="{D6420B5D-D479-49BD-8D27-487FCE29E4E7}" srcOrd="0" destOrd="0" presId="urn:microsoft.com/office/officeart/2005/8/layout/orgChart1"/>
    <dgm:cxn modelId="{7096B311-0128-4B25-90F5-879A1B88E141}" type="presParOf" srcId="{8DC4759F-A32D-4FD1-B7DF-09FDCD695793}" destId="{2AC7B6CE-1A1D-49C3-848D-F38F4A8B3B4E}" srcOrd="1" destOrd="0" presId="urn:microsoft.com/office/officeart/2005/8/layout/orgChart1"/>
    <dgm:cxn modelId="{8EA091F5-9D74-4A80-8B72-00E137437058}" type="presParOf" srcId="{80E8AC6E-B5BE-48C3-93D6-0D548C27A671}" destId="{AA8B4E61-E1C6-42ED-B5D1-BBD69456CAAE}" srcOrd="1" destOrd="0" presId="urn:microsoft.com/office/officeart/2005/8/layout/orgChart1"/>
    <dgm:cxn modelId="{1C19EEF9-1C1D-4F68-BF98-63965FA38A92}" type="presParOf" srcId="{80E8AC6E-B5BE-48C3-93D6-0D548C27A671}" destId="{D75FDD68-C6AC-49A6-A893-B70F27D98A20}" srcOrd="2" destOrd="0" presId="urn:microsoft.com/office/officeart/2005/8/layout/orgChart1"/>
    <dgm:cxn modelId="{0E4BF3E4-C8AC-4460-9DB1-230298D5096C}" type="presParOf" srcId="{C2241FF8-B563-4E38-9CF0-7117EFA69190}" destId="{9D224BFD-1163-4F64-A39E-32B1008BF786}" srcOrd="4" destOrd="0" presId="urn:microsoft.com/office/officeart/2005/8/layout/orgChart1"/>
    <dgm:cxn modelId="{4899E3BD-1DD4-430F-8273-5C83C4B51B18}" type="presParOf" srcId="{C2241FF8-B563-4E38-9CF0-7117EFA69190}" destId="{E9BD3EF3-BCFE-4E16-9F5C-9B4EF3933B01}" srcOrd="5" destOrd="0" presId="urn:microsoft.com/office/officeart/2005/8/layout/orgChart1"/>
    <dgm:cxn modelId="{DDAD3B1F-2B1B-4ED0-AEC3-34C82ED406CE}" type="presParOf" srcId="{E9BD3EF3-BCFE-4E16-9F5C-9B4EF3933B01}" destId="{01262206-0546-4A18-B1A9-1144183A6C1A}" srcOrd="0" destOrd="0" presId="urn:microsoft.com/office/officeart/2005/8/layout/orgChart1"/>
    <dgm:cxn modelId="{481096E4-EB37-48E0-85EF-3F3B90127132}" type="presParOf" srcId="{01262206-0546-4A18-B1A9-1144183A6C1A}" destId="{0572FAC2-EB93-4852-B6D2-563EEADA3FC7}" srcOrd="0" destOrd="0" presId="urn:microsoft.com/office/officeart/2005/8/layout/orgChart1"/>
    <dgm:cxn modelId="{44FCCE02-456C-40E7-B90F-91971A9195BE}" type="presParOf" srcId="{01262206-0546-4A18-B1A9-1144183A6C1A}" destId="{2060E283-2D96-4168-A726-EA6216F3E2B9}" srcOrd="1" destOrd="0" presId="urn:microsoft.com/office/officeart/2005/8/layout/orgChart1"/>
    <dgm:cxn modelId="{F362FC31-CD2E-40EE-8B25-B09301D3BF36}" type="presParOf" srcId="{E9BD3EF3-BCFE-4E16-9F5C-9B4EF3933B01}" destId="{9DC391DA-0F37-4B98-8209-08C6A81CFFDA}" srcOrd="1" destOrd="0" presId="urn:microsoft.com/office/officeart/2005/8/layout/orgChart1"/>
    <dgm:cxn modelId="{E8A0E584-8358-4DBA-B77E-3114D5561965}" type="presParOf" srcId="{9DC391DA-0F37-4B98-8209-08C6A81CFFDA}" destId="{97BCF058-806B-4CBA-9F21-6934AADD01FB}" srcOrd="0" destOrd="0" presId="urn:microsoft.com/office/officeart/2005/8/layout/orgChart1"/>
    <dgm:cxn modelId="{6DF76FBB-2B09-478E-A982-6DDF7E30B944}" type="presParOf" srcId="{9DC391DA-0F37-4B98-8209-08C6A81CFFDA}" destId="{AA77CED2-7401-4504-9093-EAF43076FA3B}" srcOrd="1" destOrd="0" presId="urn:microsoft.com/office/officeart/2005/8/layout/orgChart1"/>
    <dgm:cxn modelId="{E984CBE9-B5E3-4A99-AFEA-0BB33DD78528}" type="presParOf" srcId="{AA77CED2-7401-4504-9093-EAF43076FA3B}" destId="{F58D2E18-FBB6-4AFC-87FD-BBBCC7089FE3}" srcOrd="0" destOrd="0" presId="urn:microsoft.com/office/officeart/2005/8/layout/orgChart1"/>
    <dgm:cxn modelId="{CCECC454-2A8B-47B0-AB4E-9CE4F7381C67}" type="presParOf" srcId="{F58D2E18-FBB6-4AFC-87FD-BBBCC7089FE3}" destId="{CF9DE6DD-D1A3-4D9E-8149-2B8B6AE97282}" srcOrd="0" destOrd="0" presId="urn:microsoft.com/office/officeart/2005/8/layout/orgChart1"/>
    <dgm:cxn modelId="{AF4EAA16-2124-4EAB-964D-24C92CB60614}" type="presParOf" srcId="{F58D2E18-FBB6-4AFC-87FD-BBBCC7089FE3}" destId="{02FD2083-0B9E-4141-AD7F-4184EAA974CD}" srcOrd="1" destOrd="0" presId="urn:microsoft.com/office/officeart/2005/8/layout/orgChart1"/>
    <dgm:cxn modelId="{F987398F-A05B-431C-9AFB-B3399E5C4531}" type="presParOf" srcId="{AA77CED2-7401-4504-9093-EAF43076FA3B}" destId="{6D570554-8AD5-43F9-8A64-DE2C3EDA6F85}" srcOrd="1" destOrd="0" presId="urn:microsoft.com/office/officeart/2005/8/layout/orgChart1"/>
    <dgm:cxn modelId="{31421D3C-296A-47F1-9173-9CA1B4434AF3}" type="presParOf" srcId="{AA77CED2-7401-4504-9093-EAF43076FA3B}" destId="{881413C5-52B4-4655-8AE0-D7F4A90A0543}" srcOrd="2" destOrd="0" presId="urn:microsoft.com/office/officeart/2005/8/layout/orgChart1"/>
    <dgm:cxn modelId="{BFFDCE94-CF46-4BDF-8B8A-4768CF4336E9}" type="presParOf" srcId="{9DC391DA-0F37-4B98-8209-08C6A81CFFDA}" destId="{084E41C7-9B81-4A05-9105-40086A569B7B}" srcOrd="2" destOrd="0" presId="urn:microsoft.com/office/officeart/2005/8/layout/orgChart1"/>
    <dgm:cxn modelId="{36ED9D5B-0947-4225-97E1-411351BFF235}" type="presParOf" srcId="{9DC391DA-0F37-4B98-8209-08C6A81CFFDA}" destId="{873EC214-48FE-49E0-8A6F-CBEE923E0F6C}" srcOrd="3" destOrd="0" presId="urn:microsoft.com/office/officeart/2005/8/layout/orgChart1"/>
    <dgm:cxn modelId="{AEF01848-7040-42EF-A99E-2E2329551210}" type="presParOf" srcId="{873EC214-48FE-49E0-8A6F-CBEE923E0F6C}" destId="{ABC75149-47DD-4CEA-9711-F1BB40495915}" srcOrd="0" destOrd="0" presId="urn:microsoft.com/office/officeart/2005/8/layout/orgChart1"/>
    <dgm:cxn modelId="{5C04B52B-85BE-4E94-B358-93ADE6C1FFC4}" type="presParOf" srcId="{ABC75149-47DD-4CEA-9711-F1BB40495915}" destId="{8AB48E40-3CD5-4688-9709-7000F1E26CF0}" srcOrd="0" destOrd="0" presId="urn:microsoft.com/office/officeart/2005/8/layout/orgChart1"/>
    <dgm:cxn modelId="{45B85473-DAC4-4BBD-AF9D-F3B50230ED32}" type="presParOf" srcId="{ABC75149-47DD-4CEA-9711-F1BB40495915}" destId="{EC950887-D338-415B-9743-8943759970D9}" srcOrd="1" destOrd="0" presId="urn:microsoft.com/office/officeart/2005/8/layout/orgChart1"/>
    <dgm:cxn modelId="{D9C11225-2CAB-42A8-A2CB-AD76BDA5768F}" type="presParOf" srcId="{873EC214-48FE-49E0-8A6F-CBEE923E0F6C}" destId="{54C5AFBE-D9B5-4693-937A-4851543A9371}" srcOrd="1" destOrd="0" presId="urn:microsoft.com/office/officeart/2005/8/layout/orgChart1"/>
    <dgm:cxn modelId="{DDEB5D2E-7126-425A-A2E0-D364EDE4B8F2}" type="presParOf" srcId="{873EC214-48FE-49E0-8A6F-CBEE923E0F6C}" destId="{91E5C3B5-5DDF-4A30-BB63-1D886D14D6DC}" srcOrd="2" destOrd="0" presId="urn:microsoft.com/office/officeart/2005/8/layout/orgChart1"/>
    <dgm:cxn modelId="{98BA414C-DFAB-4BFB-AF2E-7AF8B78BA8BD}" type="presParOf" srcId="{9DC391DA-0F37-4B98-8209-08C6A81CFFDA}" destId="{49C92122-8A98-49E2-9A48-42288D785B21}" srcOrd="4" destOrd="0" presId="urn:microsoft.com/office/officeart/2005/8/layout/orgChart1"/>
    <dgm:cxn modelId="{C995BD4B-9DF5-464E-B90D-DC065C70B282}" type="presParOf" srcId="{9DC391DA-0F37-4B98-8209-08C6A81CFFDA}" destId="{488F8ACB-2E27-49C7-BFBA-E5B03E37B0B2}" srcOrd="5" destOrd="0" presId="urn:microsoft.com/office/officeart/2005/8/layout/orgChart1"/>
    <dgm:cxn modelId="{8F5BA140-3E95-4954-B2F5-EA245B3E863F}" type="presParOf" srcId="{488F8ACB-2E27-49C7-BFBA-E5B03E37B0B2}" destId="{E7C26CC3-E13C-462C-9C21-FEF9A8513404}" srcOrd="0" destOrd="0" presId="urn:microsoft.com/office/officeart/2005/8/layout/orgChart1"/>
    <dgm:cxn modelId="{54D7394B-DF5B-41B0-AFA4-0F4A53D5EE9C}" type="presParOf" srcId="{E7C26CC3-E13C-462C-9C21-FEF9A8513404}" destId="{CDB243BC-696A-4205-93BA-E93FB9607009}" srcOrd="0" destOrd="0" presId="urn:microsoft.com/office/officeart/2005/8/layout/orgChart1"/>
    <dgm:cxn modelId="{ACA2C755-AF2B-40D6-9780-0E0DAEAF0EB7}" type="presParOf" srcId="{E7C26CC3-E13C-462C-9C21-FEF9A8513404}" destId="{8BB148CF-895A-4E60-8F31-9A659FB918CD}" srcOrd="1" destOrd="0" presId="urn:microsoft.com/office/officeart/2005/8/layout/orgChart1"/>
    <dgm:cxn modelId="{061FFE12-E581-43C6-B8EC-37100930E04B}" type="presParOf" srcId="{488F8ACB-2E27-49C7-BFBA-E5B03E37B0B2}" destId="{2AA0DDEE-4496-45BA-B31D-943D5DE5488C}" srcOrd="1" destOrd="0" presId="urn:microsoft.com/office/officeart/2005/8/layout/orgChart1"/>
    <dgm:cxn modelId="{4102EF46-DA3C-4965-8C8D-A2656EED7422}" type="presParOf" srcId="{488F8ACB-2E27-49C7-BFBA-E5B03E37B0B2}" destId="{748E3768-4F4E-47CD-ACD5-1AFAE84DBA91}" srcOrd="2" destOrd="0" presId="urn:microsoft.com/office/officeart/2005/8/layout/orgChart1"/>
    <dgm:cxn modelId="{2467F32F-BE7C-4B9C-B176-5746459ECFBD}" type="presParOf" srcId="{E9BD3EF3-BCFE-4E16-9F5C-9B4EF3933B01}" destId="{DA6623BB-8041-4213-B82E-BFDA1162CC33}" srcOrd="2" destOrd="0" presId="urn:microsoft.com/office/officeart/2005/8/layout/orgChart1"/>
    <dgm:cxn modelId="{E991791F-4866-4508-8714-E1246B766DF2}" type="presParOf" srcId="{AF3ABABF-2EE6-4B68-9F16-832357FFA9F9}" destId="{97854B2D-1AB5-4DB9-9ED1-4E4FB2753A9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C92122-8A98-49E2-9A48-42288D785B21}">
      <dsp:nvSpPr>
        <dsp:cNvPr id="0" name=""/>
        <dsp:cNvSpPr/>
      </dsp:nvSpPr>
      <dsp:spPr>
        <a:xfrm>
          <a:off x="4970529" y="1467838"/>
          <a:ext cx="250811" cy="22780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8069"/>
              </a:lnTo>
              <a:lnTo>
                <a:pt x="250811" y="2278069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4E41C7-9B81-4A05-9105-40086A569B7B}">
      <dsp:nvSpPr>
        <dsp:cNvPr id="0" name=""/>
        <dsp:cNvSpPr/>
      </dsp:nvSpPr>
      <dsp:spPr>
        <a:xfrm>
          <a:off x="4970529" y="1467838"/>
          <a:ext cx="302249" cy="10133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3363"/>
              </a:lnTo>
              <a:lnTo>
                <a:pt x="302249" y="1013363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BCF058-806B-4CBA-9F21-6934AADD01FB}">
      <dsp:nvSpPr>
        <dsp:cNvPr id="0" name=""/>
        <dsp:cNvSpPr/>
      </dsp:nvSpPr>
      <dsp:spPr>
        <a:xfrm>
          <a:off x="4970529" y="1467838"/>
          <a:ext cx="777202" cy="3483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8327"/>
              </a:lnTo>
              <a:lnTo>
                <a:pt x="777202" y="348327"/>
              </a:lnTo>
            </a:path>
          </a:pathLst>
        </a:custGeom>
        <a:noFill/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224BFD-1163-4F64-A39E-32B1008BF786}">
      <dsp:nvSpPr>
        <dsp:cNvPr id="0" name=""/>
        <dsp:cNvSpPr/>
      </dsp:nvSpPr>
      <dsp:spPr>
        <a:xfrm>
          <a:off x="3498784" y="720199"/>
          <a:ext cx="2380931" cy="123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380931" y="0"/>
              </a:lnTo>
              <a:lnTo>
                <a:pt x="2380931" y="123492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5688CB-E99A-49DA-8F81-1038DC3A618F}">
      <dsp:nvSpPr>
        <dsp:cNvPr id="0" name=""/>
        <dsp:cNvSpPr/>
      </dsp:nvSpPr>
      <dsp:spPr>
        <a:xfrm>
          <a:off x="3402715" y="720199"/>
          <a:ext cx="96068" cy="502618"/>
        </a:xfrm>
        <a:custGeom>
          <a:avLst/>
          <a:gdLst/>
          <a:ahLst/>
          <a:cxnLst/>
          <a:rect l="0" t="0" r="0" b="0"/>
          <a:pathLst>
            <a:path>
              <a:moveTo>
                <a:pt x="96068" y="0"/>
              </a:moveTo>
              <a:lnTo>
                <a:pt x="96068" y="375686"/>
              </a:lnTo>
              <a:lnTo>
                <a:pt x="0" y="375686"/>
              </a:lnTo>
              <a:lnTo>
                <a:pt x="0" y="502618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200D3D-96F1-4173-9614-6E7E50F4B8B7}">
      <dsp:nvSpPr>
        <dsp:cNvPr id="0" name=""/>
        <dsp:cNvSpPr/>
      </dsp:nvSpPr>
      <dsp:spPr>
        <a:xfrm>
          <a:off x="986378" y="720199"/>
          <a:ext cx="2512406" cy="244965"/>
        </a:xfrm>
        <a:custGeom>
          <a:avLst/>
          <a:gdLst/>
          <a:ahLst/>
          <a:cxnLst/>
          <a:rect l="0" t="0" r="0" b="0"/>
          <a:pathLst>
            <a:path>
              <a:moveTo>
                <a:pt x="2512406" y="0"/>
              </a:moveTo>
              <a:lnTo>
                <a:pt x="2512406" y="118034"/>
              </a:lnTo>
              <a:lnTo>
                <a:pt x="0" y="118034"/>
              </a:lnTo>
              <a:lnTo>
                <a:pt x="0" y="244965"/>
              </a:lnTo>
            </a:path>
          </a:pathLst>
        </a:custGeom>
        <a:noFill/>
        <a:ln w="254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ADAACE-2AC7-487E-9886-678EBE013412}">
      <dsp:nvSpPr>
        <dsp:cNvPr id="0" name=""/>
        <dsp:cNvSpPr/>
      </dsp:nvSpPr>
      <dsp:spPr>
        <a:xfrm>
          <a:off x="1747082" y="115764"/>
          <a:ext cx="3503404" cy="604435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2000" kern="1200"/>
            <a:t>Szakosodás: tavaszi félév</a:t>
          </a:r>
        </a:p>
      </dsp:txBody>
      <dsp:txXfrm>
        <a:off x="1747082" y="115764"/>
        <a:ext cx="3503404" cy="604435"/>
      </dsp:txXfrm>
    </dsp:sp>
    <dsp:sp modelId="{5F54EA8D-6652-45D1-B6F5-4E995B0813D0}">
      <dsp:nvSpPr>
        <dsp:cNvPr id="0" name=""/>
        <dsp:cNvSpPr/>
      </dsp:nvSpPr>
      <dsp:spPr>
        <a:xfrm>
          <a:off x="0" y="965165"/>
          <a:ext cx="1972756" cy="76884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kern="1200"/>
            <a:t>10 kredit szabadon választható</a:t>
          </a:r>
        </a:p>
      </dsp:txBody>
      <dsp:txXfrm>
        <a:off x="0" y="965165"/>
        <a:ext cx="1972756" cy="768841"/>
      </dsp:txXfrm>
    </dsp:sp>
    <dsp:sp modelId="{D6420B5D-D479-49BD-8D27-487FCE29E4E7}">
      <dsp:nvSpPr>
        <dsp:cNvPr id="0" name=""/>
        <dsp:cNvSpPr/>
      </dsp:nvSpPr>
      <dsp:spPr>
        <a:xfrm>
          <a:off x="2281669" y="1222817"/>
          <a:ext cx="2242093" cy="762858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800" kern="1200"/>
            <a:t>Minor (50 kredit): egy bármely másik szak</a:t>
          </a:r>
        </a:p>
      </dsp:txBody>
      <dsp:txXfrm>
        <a:off x="2281669" y="1222817"/>
        <a:ext cx="2242093" cy="762858"/>
      </dsp:txXfrm>
    </dsp:sp>
    <dsp:sp modelId="{0572FAC2-EB93-4852-B6D2-563EEADA3FC7}">
      <dsp:nvSpPr>
        <dsp:cNvPr id="0" name=""/>
        <dsp:cNvSpPr/>
      </dsp:nvSpPr>
      <dsp:spPr>
        <a:xfrm>
          <a:off x="4743232" y="843691"/>
          <a:ext cx="2272967" cy="624146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800" kern="1200"/>
            <a:t>Szakirány (50 kredit)</a:t>
          </a:r>
        </a:p>
      </dsp:txBody>
      <dsp:txXfrm>
        <a:off x="4743232" y="843691"/>
        <a:ext cx="2272967" cy="624146"/>
      </dsp:txXfrm>
    </dsp:sp>
    <dsp:sp modelId="{CF9DE6DD-D1A3-4D9E-8149-2B8B6AE97282}">
      <dsp:nvSpPr>
        <dsp:cNvPr id="0" name=""/>
        <dsp:cNvSpPr/>
      </dsp:nvSpPr>
      <dsp:spPr>
        <a:xfrm>
          <a:off x="5747731" y="1603503"/>
          <a:ext cx="1838269" cy="425323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kern="1200"/>
            <a:t>Irodalomtudomány...</a:t>
          </a:r>
          <a:endParaRPr lang="hu-HU" sz="1200" kern="1200"/>
        </a:p>
      </dsp:txBody>
      <dsp:txXfrm>
        <a:off x="5747731" y="1603503"/>
        <a:ext cx="1838269" cy="425323"/>
      </dsp:txXfrm>
    </dsp:sp>
    <dsp:sp modelId="{8AB48E40-3CD5-4688-9709-7000F1E26CF0}">
      <dsp:nvSpPr>
        <dsp:cNvPr id="0" name=""/>
        <dsp:cNvSpPr/>
      </dsp:nvSpPr>
      <dsp:spPr>
        <a:xfrm>
          <a:off x="5272778" y="2190748"/>
          <a:ext cx="4060706" cy="580904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2000" kern="1200"/>
            <a:t>Magyar mint idegen nyelv specializáció</a:t>
          </a:r>
        </a:p>
      </dsp:txBody>
      <dsp:txXfrm>
        <a:off x="5272778" y="2190748"/>
        <a:ext cx="4060706" cy="580904"/>
      </dsp:txXfrm>
    </dsp:sp>
    <dsp:sp modelId="{CDB243BC-696A-4205-93BA-E93FB9607009}">
      <dsp:nvSpPr>
        <dsp:cNvPr id="0" name=""/>
        <dsp:cNvSpPr/>
      </dsp:nvSpPr>
      <dsp:spPr>
        <a:xfrm>
          <a:off x="5221341" y="3443689"/>
          <a:ext cx="2540007" cy="604435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800" b="1" kern="1200"/>
            <a:t>Nyelv és kultúra</a:t>
          </a:r>
        </a:p>
      </dsp:txBody>
      <dsp:txXfrm>
        <a:off x="5221341" y="3443689"/>
        <a:ext cx="2540007" cy="6044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Dr. Szabó Veronika</cp:lastModifiedBy>
  <cp:revision>2</cp:revision>
  <cp:lastPrinted>2017-03-21T21:44:00Z</cp:lastPrinted>
  <dcterms:created xsi:type="dcterms:W3CDTF">2022-02-09T12:29:00Z</dcterms:created>
  <dcterms:modified xsi:type="dcterms:W3CDTF">2022-02-09T12:29:00Z</dcterms:modified>
</cp:coreProperties>
</file>