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D66F6" w14:textId="77777777" w:rsidR="0098030D" w:rsidRPr="009E76B1" w:rsidRDefault="0098030D" w:rsidP="0098030D">
      <w:pPr>
        <w:rPr>
          <w:rFonts w:ascii="Times New Roman" w:hAnsi="Times New Roman" w:cs="Times New Roman"/>
        </w:rPr>
      </w:pPr>
    </w:p>
    <w:p w14:paraId="19C3AFEE" w14:textId="77777777" w:rsidR="0098030D" w:rsidRDefault="0098030D" w:rsidP="0098030D"/>
    <w:p w14:paraId="0340F8A9" w14:textId="77777777" w:rsidR="0098030D" w:rsidRPr="008A21AC" w:rsidRDefault="0098030D" w:rsidP="0098030D">
      <w:pPr>
        <w:jc w:val="center"/>
        <w:rPr>
          <w:rFonts w:ascii="Times New Roman" w:hAnsi="Times New Roman" w:cs="Times New Roman"/>
          <w:b/>
          <w:bCs/>
        </w:rPr>
      </w:pPr>
      <w:r w:rsidRPr="008A21AC">
        <w:rPr>
          <w:rFonts w:ascii="Times New Roman" w:hAnsi="Times New Roman" w:cs="Times New Roman"/>
          <w:b/>
          <w:bCs/>
        </w:rPr>
        <w:t>Pályázati űrlap</w:t>
      </w:r>
    </w:p>
    <w:p w14:paraId="6E900B89" w14:textId="77777777" w:rsidR="0098030D" w:rsidRDefault="0098030D" w:rsidP="0098030D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98030D" w:rsidRPr="00A02A84" w14:paraId="2D7591D0" w14:textId="77777777" w:rsidTr="002013E8">
        <w:trPr>
          <w:trHeight w:val="422"/>
        </w:trPr>
        <w:tc>
          <w:tcPr>
            <w:tcW w:w="2547" w:type="dxa"/>
          </w:tcPr>
          <w:p w14:paraId="2717840E" w14:textId="77777777" w:rsidR="0098030D" w:rsidRPr="00A02A84" w:rsidRDefault="0098030D" w:rsidP="002013E8">
            <w:pPr>
              <w:rPr>
                <w:rFonts w:ascii="Times New Roman" w:hAnsi="Times New Roman" w:cs="Times New Roman"/>
                <w:b/>
                <w:bCs/>
              </w:rPr>
            </w:pPr>
            <w:r w:rsidRPr="00A02A84">
              <w:rPr>
                <w:rFonts w:ascii="Times New Roman" w:hAnsi="Times New Roman" w:cs="Times New Roman"/>
                <w:b/>
                <w:bCs/>
              </w:rPr>
              <w:t>A pályázó neve</w:t>
            </w:r>
          </w:p>
        </w:tc>
        <w:tc>
          <w:tcPr>
            <w:tcW w:w="6515" w:type="dxa"/>
          </w:tcPr>
          <w:p w14:paraId="4C31CC40" w14:textId="77777777" w:rsidR="0098030D" w:rsidRPr="00A02A84" w:rsidRDefault="0098030D" w:rsidP="002013E8">
            <w:pPr>
              <w:rPr>
                <w:rFonts w:ascii="Times New Roman" w:hAnsi="Times New Roman" w:cs="Times New Roman"/>
              </w:rPr>
            </w:pPr>
          </w:p>
        </w:tc>
      </w:tr>
      <w:tr w:rsidR="0098030D" w:rsidRPr="00A02A84" w14:paraId="3D6FB1D3" w14:textId="77777777" w:rsidTr="002013E8">
        <w:trPr>
          <w:trHeight w:val="414"/>
        </w:trPr>
        <w:tc>
          <w:tcPr>
            <w:tcW w:w="2547" w:type="dxa"/>
          </w:tcPr>
          <w:p w14:paraId="126794E2" w14:textId="77777777" w:rsidR="0098030D" w:rsidRPr="00A02A84" w:rsidRDefault="0098030D" w:rsidP="002013E8">
            <w:pPr>
              <w:rPr>
                <w:rFonts w:ascii="Times New Roman" w:hAnsi="Times New Roman" w:cs="Times New Roman"/>
                <w:b/>
                <w:bCs/>
              </w:rPr>
            </w:pPr>
            <w:r w:rsidRPr="00A02A84">
              <w:rPr>
                <w:rFonts w:ascii="Times New Roman" w:hAnsi="Times New Roman" w:cs="Times New Roman"/>
                <w:b/>
                <w:bCs/>
              </w:rPr>
              <w:t>Intézet, tanszék</w:t>
            </w:r>
          </w:p>
        </w:tc>
        <w:tc>
          <w:tcPr>
            <w:tcW w:w="6515" w:type="dxa"/>
          </w:tcPr>
          <w:p w14:paraId="2AC75E0C" w14:textId="77777777" w:rsidR="0098030D" w:rsidRPr="00A02A84" w:rsidRDefault="0098030D" w:rsidP="002013E8">
            <w:pPr>
              <w:rPr>
                <w:rFonts w:ascii="Times New Roman" w:hAnsi="Times New Roman" w:cs="Times New Roman"/>
              </w:rPr>
            </w:pPr>
          </w:p>
        </w:tc>
      </w:tr>
      <w:tr w:rsidR="0098030D" w:rsidRPr="00A02A84" w14:paraId="0E7A72EA" w14:textId="77777777" w:rsidTr="002013E8">
        <w:tc>
          <w:tcPr>
            <w:tcW w:w="2547" w:type="dxa"/>
          </w:tcPr>
          <w:p w14:paraId="0105BFBA" w14:textId="77777777" w:rsidR="0098030D" w:rsidRDefault="0098030D" w:rsidP="002013E8">
            <w:pPr>
              <w:rPr>
                <w:rFonts w:ascii="Times New Roman" w:hAnsi="Times New Roman" w:cs="Times New Roman"/>
                <w:b/>
                <w:bCs/>
              </w:rPr>
            </w:pPr>
            <w:r w:rsidRPr="004904D4">
              <w:rPr>
                <w:rFonts w:ascii="Times New Roman" w:hAnsi="Times New Roman" w:cs="Times New Roman"/>
                <w:b/>
                <w:bCs/>
              </w:rPr>
              <w:t>K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önyv </w:t>
            </w:r>
            <w:r w:rsidRPr="004904D4">
              <w:rPr>
                <w:rFonts w:ascii="Times New Roman" w:hAnsi="Times New Roman" w:cs="Times New Roman"/>
                <w:b/>
                <w:bCs/>
              </w:rPr>
              <w:t>címe</w:t>
            </w:r>
          </w:p>
          <w:p w14:paraId="5498EE67" w14:textId="77777777" w:rsidR="0098030D" w:rsidRPr="004904D4" w:rsidRDefault="0098030D" w:rsidP="002013E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15" w:type="dxa"/>
          </w:tcPr>
          <w:p w14:paraId="09FEC93A" w14:textId="77777777" w:rsidR="0098030D" w:rsidRPr="00A02A84" w:rsidRDefault="0098030D" w:rsidP="002013E8">
            <w:pPr>
              <w:rPr>
                <w:rFonts w:ascii="Times New Roman" w:hAnsi="Times New Roman" w:cs="Times New Roman"/>
              </w:rPr>
            </w:pPr>
          </w:p>
        </w:tc>
      </w:tr>
      <w:tr w:rsidR="0098030D" w:rsidRPr="00A02A84" w14:paraId="06C4F71F" w14:textId="77777777" w:rsidTr="002013E8">
        <w:tc>
          <w:tcPr>
            <w:tcW w:w="2547" w:type="dxa"/>
          </w:tcPr>
          <w:p w14:paraId="0A97415E" w14:textId="77777777" w:rsidR="0098030D" w:rsidRDefault="0098030D" w:rsidP="002013E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Kiadó megnevezése</w:t>
            </w:r>
          </w:p>
          <w:p w14:paraId="67B37C20" w14:textId="77777777" w:rsidR="0098030D" w:rsidRPr="00A02A84" w:rsidRDefault="0098030D" w:rsidP="002013E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15" w:type="dxa"/>
          </w:tcPr>
          <w:p w14:paraId="6BADD4AE" w14:textId="77777777" w:rsidR="0098030D" w:rsidRPr="00A02A84" w:rsidRDefault="0098030D" w:rsidP="002013E8">
            <w:pPr>
              <w:rPr>
                <w:rFonts w:ascii="Times New Roman" w:hAnsi="Times New Roman" w:cs="Times New Roman"/>
              </w:rPr>
            </w:pPr>
          </w:p>
        </w:tc>
      </w:tr>
      <w:tr w:rsidR="0098030D" w:rsidRPr="00A02A84" w14:paraId="09F0AD3F" w14:textId="77777777" w:rsidTr="002013E8">
        <w:tc>
          <w:tcPr>
            <w:tcW w:w="2547" w:type="dxa"/>
          </w:tcPr>
          <w:p w14:paraId="4D4926EB" w14:textId="77777777" w:rsidR="0098030D" w:rsidRDefault="0098030D" w:rsidP="002013E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Könyv szinopszisa</w:t>
            </w:r>
          </w:p>
          <w:p w14:paraId="0A66EA3A" w14:textId="77777777" w:rsidR="0098030D" w:rsidRDefault="0098030D" w:rsidP="002013E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9347948" w14:textId="77777777" w:rsidR="0098030D" w:rsidRDefault="0098030D" w:rsidP="002013E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D1D7A33" w14:textId="77777777" w:rsidR="0098030D" w:rsidRDefault="0098030D" w:rsidP="002013E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EE5D576" w14:textId="77777777" w:rsidR="0098030D" w:rsidRDefault="0098030D" w:rsidP="002013E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15" w:type="dxa"/>
          </w:tcPr>
          <w:p w14:paraId="623AEF06" w14:textId="77777777" w:rsidR="0098030D" w:rsidRPr="00A02A84" w:rsidRDefault="0098030D" w:rsidP="002013E8">
            <w:pPr>
              <w:rPr>
                <w:rFonts w:ascii="Times New Roman" w:hAnsi="Times New Roman" w:cs="Times New Roman"/>
              </w:rPr>
            </w:pPr>
          </w:p>
        </w:tc>
      </w:tr>
      <w:tr w:rsidR="0098030D" w:rsidRPr="00A02A84" w14:paraId="5D9CEA24" w14:textId="77777777" w:rsidTr="002013E8">
        <w:tc>
          <w:tcPr>
            <w:tcW w:w="2547" w:type="dxa"/>
          </w:tcPr>
          <w:p w14:paraId="71330B39" w14:textId="77777777" w:rsidR="0098030D" w:rsidRDefault="0098030D" w:rsidP="002013E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Lektori vélemény</w:t>
            </w:r>
          </w:p>
          <w:p w14:paraId="4E427288" w14:textId="77777777" w:rsidR="0098030D" w:rsidRDefault="0098030D" w:rsidP="002013E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630A9BD" w14:textId="77777777" w:rsidR="0098030D" w:rsidRDefault="0098030D" w:rsidP="002013E8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3ECABCC" w14:textId="77777777" w:rsidR="0098030D" w:rsidRPr="00A02A84" w:rsidRDefault="0098030D" w:rsidP="002013E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15" w:type="dxa"/>
          </w:tcPr>
          <w:p w14:paraId="59879FC7" w14:textId="77777777" w:rsidR="0098030D" w:rsidRDefault="0098030D" w:rsidP="002013E8">
            <w:pPr>
              <w:rPr>
                <w:rFonts w:ascii="Times New Roman" w:hAnsi="Times New Roman" w:cs="Times New Roman"/>
              </w:rPr>
            </w:pPr>
          </w:p>
          <w:p w14:paraId="43097A12" w14:textId="77777777" w:rsidR="0098030D" w:rsidRPr="00A02A84" w:rsidRDefault="0098030D" w:rsidP="002013E8">
            <w:pPr>
              <w:rPr>
                <w:rFonts w:ascii="Times New Roman" w:hAnsi="Times New Roman" w:cs="Times New Roman"/>
              </w:rPr>
            </w:pPr>
          </w:p>
        </w:tc>
      </w:tr>
      <w:tr w:rsidR="0098030D" w:rsidRPr="00A02A84" w14:paraId="13B98B55" w14:textId="77777777" w:rsidTr="002013E8">
        <w:trPr>
          <w:trHeight w:val="917"/>
        </w:trPr>
        <w:tc>
          <w:tcPr>
            <w:tcW w:w="2547" w:type="dxa"/>
          </w:tcPr>
          <w:p w14:paraId="67CF4C9B" w14:textId="77777777" w:rsidR="0098030D" w:rsidRPr="003523D4" w:rsidRDefault="0098030D" w:rsidP="002013E8">
            <w:pPr>
              <w:rPr>
                <w:rFonts w:ascii="Times New Roman" w:hAnsi="Times New Roman" w:cs="Times New Roman"/>
                <w:b/>
                <w:bCs/>
              </w:rPr>
            </w:pPr>
            <w:r w:rsidRPr="003523D4">
              <w:rPr>
                <w:rFonts w:ascii="Times New Roman" w:hAnsi="Times New Roman" w:cs="Times New Roman"/>
                <w:b/>
                <w:bCs/>
              </w:rPr>
              <w:t>Kiadás megvalósításának tervezett időbeni ütemezés</w:t>
            </w:r>
            <w:r>
              <w:rPr>
                <w:rFonts w:ascii="Times New Roman" w:hAnsi="Times New Roman" w:cs="Times New Roman"/>
                <w:b/>
                <w:bCs/>
              </w:rPr>
              <w:t>e</w:t>
            </w:r>
          </w:p>
        </w:tc>
        <w:tc>
          <w:tcPr>
            <w:tcW w:w="6515" w:type="dxa"/>
          </w:tcPr>
          <w:p w14:paraId="16BAB4DF" w14:textId="77777777" w:rsidR="0098030D" w:rsidRPr="00A02A84" w:rsidRDefault="0098030D" w:rsidP="002013E8">
            <w:pPr>
              <w:rPr>
                <w:rFonts w:ascii="Times New Roman" w:hAnsi="Times New Roman" w:cs="Times New Roman"/>
              </w:rPr>
            </w:pPr>
          </w:p>
        </w:tc>
      </w:tr>
      <w:tr w:rsidR="0098030D" w:rsidRPr="00A02A84" w14:paraId="14F267F9" w14:textId="77777777" w:rsidTr="002013E8">
        <w:trPr>
          <w:trHeight w:val="466"/>
        </w:trPr>
        <w:tc>
          <w:tcPr>
            <w:tcW w:w="2547" w:type="dxa"/>
            <w:shd w:val="clear" w:color="auto" w:fill="D0CECE" w:themeFill="background2" w:themeFillShade="E6"/>
          </w:tcPr>
          <w:p w14:paraId="5022F7D2" w14:textId="77777777" w:rsidR="0098030D" w:rsidRPr="0027683B" w:rsidRDefault="0098030D" w:rsidP="002013E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Részletes költségterv</w:t>
            </w:r>
          </w:p>
        </w:tc>
        <w:tc>
          <w:tcPr>
            <w:tcW w:w="6515" w:type="dxa"/>
            <w:shd w:val="clear" w:color="auto" w:fill="D0CECE" w:themeFill="background2" w:themeFillShade="E6"/>
          </w:tcPr>
          <w:p w14:paraId="688A191D" w14:textId="77777777" w:rsidR="0098030D" w:rsidRPr="00A02A84" w:rsidRDefault="0098030D" w:rsidP="002013E8">
            <w:pPr>
              <w:rPr>
                <w:rFonts w:ascii="Times New Roman" w:hAnsi="Times New Roman" w:cs="Times New Roman"/>
              </w:rPr>
            </w:pPr>
          </w:p>
        </w:tc>
      </w:tr>
      <w:tr w:rsidR="0098030D" w:rsidRPr="00A02A84" w14:paraId="7577E8AD" w14:textId="77777777" w:rsidTr="002013E8">
        <w:trPr>
          <w:trHeight w:val="841"/>
        </w:trPr>
        <w:tc>
          <w:tcPr>
            <w:tcW w:w="2547" w:type="dxa"/>
          </w:tcPr>
          <w:p w14:paraId="328B674B" w14:textId="77777777" w:rsidR="0098030D" w:rsidRPr="0027683B" w:rsidRDefault="0098030D" w:rsidP="002013E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Személyi juttatás (pl. lektorálás)</w:t>
            </w:r>
          </w:p>
        </w:tc>
        <w:tc>
          <w:tcPr>
            <w:tcW w:w="6515" w:type="dxa"/>
          </w:tcPr>
          <w:p w14:paraId="290665B0" w14:textId="77777777" w:rsidR="0098030D" w:rsidRPr="00A02A84" w:rsidRDefault="0098030D" w:rsidP="002013E8">
            <w:pPr>
              <w:pStyle w:val="xmsonormal"/>
              <w:spacing w:before="0" w:beforeAutospacing="0" w:after="0" w:afterAutospacing="0"/>
            </w:pPr>
          </w:p>
        </w:tc>
      </w:tr>
      <w:tr w:rsidR="0098030D" w:rsidRPr="00A02A84" w14:paraId="6375C242" w14:textId="77777777" w:rsidTr="002013E8">
        <w:trPr>
          <w:trHeight w:val="1534"/>
        </w:trPr>
        <w:tc>
          <w:tcPr>
            <w:tcW w:w="2547" w:type="dxa"/>
          </w:tcPr>
          <w:p w14:paraId="14262997" w14:textId="77777777" w:rsidR="0098030D" w:rsidRDefault="0098030D" w:rsidP="002013E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Dologi kiadások</w:t>
            </w:r>
          </w:p>
        </w:tc>
        <w:tc>
          <w:tcPr>
            <w:tcW w:w="6515" w:type="dxa"/>
          </w:tcPr>
          <w:p w14:paraId="17163956" w14:textId="77777777" w:rsidR="0098030D" w:rsidRDefault="0098030D" w:rsidP="002013E8">
            <w:pPr>
              <w:pStyle w:val="xmsonormal"/>
              <w:spacing w:before="0" w:beforeAutospacing="0" w:after="0" w:afterAutospacing="0"/>
              <w:rPr>
                <w:color w:val="242424"/>
              </w:rPr>
            </w:pPr>
          </w:p>
          <w:p w14:paraId="4AA2438D" w14:textId="77777777" w:rsidR="0098030D" w:rsidRPr="004B28B9" w:rsidRDefault="0098030D" w:rsidP="002013E8">
            <w:pPr>
              <w:pStyle w:val="xmsonormal"/>
              <w:spacing w:before="0" w:beforeAutospacing="0" w:after="0" w:afterAutospacing="0"/>
              <w:rPr>
                <w:color w:val="242424"/>
              </w:rPr>
            </w:pPr>
          </w:p>
          <w:p w14:paraId="4E06519D" w14:textId="77777777" w:rsidR="0098030D" w:rsidRPr="00CD5775" w:rsidRDefault="0098030D" w:rsidP="002013E8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242424"/>
              </w:rPr>
            </w:pPr>
          </w:p>
        </w:tc>
      </w:tr>
    </w:tbl>
    <w:p w14:paraId="37AA5018" w14:textId="77777777" w:rsidR="0098030D" w:rsidRDefault="0098030D" w:rsidP="0098030D"/>
    <w:p w14:paraId="7A212E7F" w14:textId="77777777" w:rsidR="004A395E" w:rsidRDefault="004A395E"/>
    <w:sectPr w:rsidR="004A3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30D"/>
    <w:rsid w:val="004A395E"/>
    <w:rsid w:val="0098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4D3C5"/>
  <w15:chartTrackingRefBased/>
  <w15:docId w15:val="{B463E298-47E7-412A-86B7-81BBE56E0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8030D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8030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l"/>
    <w:rsid w:val="0098030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240</Characters>
  <Application>Microsoft Office Word</Application>
  <DocSecurity>0</DocSecurity>
  <Lines>2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Fanni Noémi</dc:creator>
  <cp:keywords/>
  <dc:description/>
  <cp:lastModifiedBy>Kovács Fanni Noémi</cp:lastModifiedBy>
  <cp:revision>1</cp:revision>
  <dcterms:created xsi:type="dcterms:W3CDTF">2024-03-08T08:25:00Z</dcterms:created>
  <dcterms:modified xsi:type="dcterms:W3CDTF">2024-03-08T08:26:00Z</dcterms:modified>
</cp:coreProperties>
</file>