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0BC" w:rsidP="00E330BC" w:rsidRDefault="00AD08BC" w14:paraId="1A327E66" w14:textId="0B77A2A7">
      <w:pPr>
        <w:jc w:val="center"/>
      </w:pPr>
      <w:r>
        <w:rPr>
          <w:b/>
          <w:bCs/>
        </w:rPr>
        <w:t>ADATKÖZLŐ LAP</w:t>
      </w:r>
    </w:p>
    <w:p w:rsidRPr="00810D8C" w:rsidR="00293C78" w:rsidP="00E330BC" w:rsidRDefault="00E330BC" w14:paraId="5EB9D031" w14:textId="3847ADDD">
      <w:pPr>
        <w:jc w:val="center"/>
        <w:rPr>
          <w:b/>
          <w:bCs/>
        </w:rPr>
      </w:pPr>
      <w:r w:rsidRPr="00810D8C">
        <w:rPr>
          <w:b/>
          <w:bCs/>
        </w:rPr>
        <w:t>a záróvizsgakövetelmények módosításá</w:t>
      </w:r>
      <w:r w:rsidRPr="00810D8C" w:rsidR="00AD08BC">
        <w:rPr>
          <w:b/>
          <w:bCs/>
        </w:rPr>
        <w:t>hoz</w:t>
      </w:r>
      <w:r w:rsidRPr="00810D8C" w:rsidR="00810D8C">
        <w:rPr>
          <w:b/>
          <w:bCs/>
        </w:rPr>
        <w:t xml:space="preserve"> </w:t>
      </w:r>
    </w:p>
    <w:p w:rsidR="00810D8C" w:rsidP="00E330BC" w:rsidRDefault="00810D8C" w14:paraId="7A66B7DF" w14:textId="29093413">
      <w:pPr>
        <w:jc w:val="center"/>
      </w:pPr>
      <w:r>
        <w:t>4/2025. Dékáni Utasítás 1. sz. melléklete</w:t>
      </w:r>
    </w:p>
    <w:p w:rsidR="00E330BC" w:rsidP="00E330BC" w:rsidRDefault="00E330BC" w14:paraId="2A9FC90E" w14:textId="39253C73">
      <w:pPr>
        <w:jc w:val="center"/>
      </w:pPr>
      <w:r>
        <w:t>(Bead</w:t>
      </w:r>
      <w:r w:rsidR="00336DDC">
        <w:t>ási határidő:</w:t>
      </w:r>
      <w:r w:rsidR="00C95550">
        <w:t xml:space="preserve"> </w:t>
      </w:r>
      <w:r w:rsidR="00AD08BC">
        <w:t xml:space="preserve">február ill. </w:t>
      </w:r>
      <w:r w:rsidRPr="00CB7FED" w:rsidR="00C95550">
        <w:t xml:space="preserve">szeptember </w:t>
      </w:r>
      <w:r w:rsidR="00AD08BC">
        <w:t>első munkanapja</w:t>
      </w:r>
      <w:r w:rsidRPr="00CB7FED">
        <w:t>)</w:t>
      </w:r>
    </w:p>
    <w:p w:rsidR="00E330BC" w:rsidRDefault="00E330BC" w14:paraId="644E80B5" w14:textId="77777777"/>
    <w:p w:rsidR="00E330BC" w:rsidP="00E330BC" w:rsidRDefault="00E330BC" w14:paraId="00E8860C" w14:textId="1D04D2FD">
      <w:pPr>
        <w:pStyle w:val="Listaszerbekezds"/>
        <w:numPr>
          <w:ilvl w:val="0"/>
          <w:numId w:val="1"/>
        </w:numPr>
      </w:pPr>
      <w:r>
        <w:t xml:space="preserve">Vonatkozó képzés (név, képzési szint, </w:t>
      </w:r>
      <w:r w:rsidR="00700DD1">
        <w:t>képzés kódja</w:t>
      </w:r>
      <w:r w:rsidR="00DC0BDA">
        <w:t>, munkanyelve</w:t>
      </w:r>
      <w:r>
        <w:t>):</w:t>
      </w:r>
    </w:p>
    <w:p w:rsidRPr="000465BC" w:rsidR="00E330BC" w:rsidP="00F45765" w:rsidRDefault="00AD2970" w14:paraId="2DB5A303" w14:textId="6A9DC19D">
      <w:pPr>
        <w:tabs>
          <w:tab w:val="right" w:leader="underscore" w:pos="8789"/>
        </w:tabs>
        <w:ind w:left="851"/>
      </w:pPr>
      <w:r w:rsidRPr="00A83393">
        <w:rPr>
          <w:b/>
          <w:bCs/>
        </w:rPr>
        <w:t>neve:</w:t>
      </w:r>
      <w:r w:rsidRPr="00A83393" w:rsidR="00CB25AD">
        <w:rPr>
          <w:b/>
          <w:bCs/>
        </w:rPr>
        <w:t xml:space="preserve"> </w:t>
      </w:r>
    </w:p>
    <w:p w:rsidRPr="000465BC" w:rsidR="00AD2970" w:rsidP="00F45765" w:rsidRDefault="00AD2970" w14:paraId="53517DFB" w14:textId="41198777">
      <w:pPr>
        <w:tabs>
          <w:tab w:val="right" w:leader="underscore" w:pos="8789"/>
        </w:tabs>
        <w:ind w:left="851"/>
      </w:pPr>
      <w:r w:rsidRPr="00A83393">
        <w:rPr>
          <w:b/>
          <w:bCs/>
        </w:rPr>
        <w:t>szintje:</w:t>
      </w:r>
      <w:r w:rsidRPr="00A83393" w:rsidR="00CB25AD">
        <w:rPr>
          <w:b/>
          <w:bCs/>
        </w:rPr>
        <w:t xml:space="preserve"> </w:t>
      </w:r>
    </w:p>
    <w:p w:rsidRPr="00444B29" w:rsidR="00CB25AD" w:rsidP="00F45765" w:rsidRDefault="00CB25AD" w14:paraId="0894003D" w14:textId="0B6EBB7F">
      <w:pPr>
        <w:tabs>
          <w:tab w:val="right" w:leader="underscore" w:pos="8789"/>
        </w:tabs>
        <w:ind w:left="851"/>
        <w:rPr>
          <w:b/>
          <w:bCs/>
          <w:color w:val="0070C0"/>
        </w:rPr>
      </w:pPr>
      <w:r w:rsidRPr="00A83393">
        <w:rPr>
          <w:b/>
          <w:bCs/>
        </w:rPr>
        <w:t xml:space="preserve">munkarendje: </w:t>
      </w:r>
    </w:p>
    <w:p w:rsidR="008B2E3D" w:rsidP="008B2E3D" w:rsidRDefault="00AD2970" w14:paraId="708AC6D0" w14:textId="27D0DACE">
      <w:pPr>
        <w:tabs>
          <w:tab w:val="right" w:leader="underscore" w:pos="8789"/>
        </w:tabs>
        <w:ind w:left="851"/>
        <w:rPr>
          <w:b/>
          <w:bCs/>
          <w:i/>
          <w:iCs/>
        </w:rPr>
      </w:pPr>
      <w:r w:rsidRPr="00A83393">
        <w:rPr>
          <w:b/>
          <w:bCs/>
        </w:rPr>
        <w:t>kódja</w:t>
      </w:r>
      <w:r w:rsidRPr="00A83393" w:rsidR="00F45765">
        <w:rPr>
          <w:b/>
          <w:bCs/>
        </w:rPr>
        <w:t>:</w:t>
      </w:r>
      <w:r w:rsidRPr="00A83393" w:rsidR="00CB25AD">
        <w:rPr>
          <w:b/>
          <w:bCs/>
        </w:rPr>
        <w:t xml:space="preserve"> </w:t>
      </w:r>
    </w:p>
    <w:p w:rsidRPr="000465BC" w:rsidR="00F45765" w:rsidP="008B2E3D" w:rsidRDefault="00F45765" w14:paraId="04A17CD2" w14:textId="407831A5">
      <w:pPr>
        <w:tabs>
          <w:tab w:val="right" w:leader="underscore" w:pos="8789"/>
        </w:tabs>
        <w:ind w:left="851"/>
      </w:pPr>
      <w:r w:rsidRPr="00A83393">
        <w:rPr>
          <w:b/>
          <w:bCs/>
        </w:rPr>
        <w:t>munkanyelve:</w:t>
      </w:r>
      <w:r w:rsidRPr="00A83393" w:rsidR="00CB25AD">
        <w:rPr>
          <w:b/>
          <w:bCs/>
        </w:rPr>
        <w:t xml:space="preserve"> </w:t>
      </w:r>
    </w:p>
    <w:p w:rsidR="00E330BC" w:rsidRDefault="00E330BC" w14:paraId="15613EBD" w14:textId="77777777"/>
    <w:p w:rsidR="00E330BC" w:rsidP="00E330BC" w:rsidRDefault="00E330BC" w14:paraId="2195C1CB" w14:textId="0B8B6157">
      <w:pPr>
        <w:pStyle w:val="Listaszerbekezds"/>
        <w:numPr>
          <w:ilvl w:val="0"/>
          <w:numId w:val="1"/>
        </w:numPr>
      </w:pPr>
      <w:r>
        <w:t xml:space="preserve">Azon </w:t>
      </w:r>
      <w:r w:rsidRPr="000465BC">
        <w:rPr>
          <w:b/>
          <w:bCs/>
        </w:rPr>
        <w:t>hallgatói kör pontos meghatározása</w:t>
      </w:r>
      <w:r>
        <w:t xml:space="preserve">, amelyre érvényesíteni kívánják (pl. mikor kezdenek vagy végeznek, mikor kerültek felvételre vagy kezdték meg </w:t>
      </w:r>
      <w:proofErr w:type="gramStart"/>
      <w:r>
        <w:t>tanulmányaikat,</w:t>
      </w:r>
      <w:proofErr w:type="gramEnd"/>
      <w:r>
        <w:t xml:space="preserve"> stb.):</w:t>
      </w:r>
    </w:p>
    <w:p w:rsidR="00817D1A" w:rsidP="00817D1A" w:rsidRDefault="00817D1A" w14:paraId="4D75828E" w14:textId="213D531D">
      <w:pPr>
        <w:tabs>
          <w:tab w:val="right" w:leader="underscore" w:pos="8789"/>
        </w:tabs>
        <w:ind w:left="360"/>
      </w:pPr>
      <w:r>
        <w:tab/>
      </w:r>
    </w:p>
    <w:p w:rsidR="00817D1A" w:rsidP="00817D1A" w:rsidRDefault="00817D1A" w14:paraId="4670ABE0" w14:textId="6B7E802C">
      <w:pPr>
        <w:tabs>
          <w:tab w:val="right" w:leader="underscore" w:pos="8789"/>
        </w:tabs>
        <w:ind w:left="360"/>
      </w:pPr>
      <w:r>
        <w:tab/>
      </w:r>
    </w:p>
    <w:p w:rsidR="009628C1" w:rsidP="009628C1" w:rsidRDefault="005F0668" w14:paraId="2E14A5AA" w14:textId="47A0A1EF">
      <w:pPr>
        <w:pStyle w:val="Listaszerbekezds"/>
        <w:numPr>
          <w:ilvl w:val="0"/>
          <w:numId w:val="1"/>
        </w:numPr>
        <w:tabs>
          <w:tab w:val="right" w:leader="underscore" w:pos="8789"/>
        </w:tabs>
      </w:pPr>
      <w:r>
        <w:t xml:space="preserve">Kívánják-e az új követelményeket érvényesíteni a jelenleg abszolvált státuszú, hallgatói jogviszonnyal már nem rendelkezőkre, </w:t>
      </w:r>
      <w:r w:rsidRPr="003E4129">
        <w:rPr>
          <w:b/>
          <w:bCs/>
        </w:rPr>
        <w:t xml:space="preserve">akik a következő 5 évben </w:t>
      </w:r>
      <w:r w:rsidRPr="003E4129" w:rsidR="00747A6D">
        <w:rPr>
          <w:b/>
          <w:bCs/>
        </w:rPr>
        <w:t>még záróvizsgát tehetnek?</w:t>
      </w:r>
      <w:r w:rsidR="009628C1">
        <w:rPr>
          <w:b/>
          <w:bCs/>
        </w:rPr>
        <w:t xml:space="preserve"> </w:t>
      </w:r>
      <w:r w:rsidR="009628C1">
        <w:t>(kérjük aláhúzni a megfelelőt)</w:t>
      </w:r>
    </w:p>
    <w:p w:rsidRPr="00444B29" w:rsidR="00747A6D" w:rsidP="001951B1" w:rsidRDefault="001951B1" w14:paraId="7F934768" w14:textId="7AE8F678">
      <w:pPr>
        <w:spacing w:after="360"/>
        <w:rPr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proofErr w:type="gramStart"/>
      <w:r w:rsidRPr="00AD08BC">
        <w:rPr>
          <w:color w:val="0070C0"/>
        </w:rPr>
        <w:t>IGEN  /</w:t>
      </w:r>
      <w:proofErr w:type="gramEnd"/>
      <w:r w:rsidRPr="00AD08BC">
        <w:rPr>
          <w:color w:val="0070C0"/>
        </w:rPr>
        <w:t xml:space="preserve">  NEM</w:t>
      </w:r>
      <w:r w:rsidRPr="00AD08BC" w:rsidR="00630748">
        <w:rPr>
          <w:color w:val="0070C0"/>
        </w:rPr>
        <w:t xml:space="preserve">  </w:t>
      </w:r>
      <w:r w:rsidRPr="00AD08BC" w:rsidR="00817D1A">
        <w:rPr>
          <w:color w:val="0070C0"/>
        </w:rPr>
        <w:t>/ nem releváns</w:t>
      </w:r>
      <w:r w:rsidRPr="00AD08BC" w:rsidR="00630748">
        <w:rPr>
          <w:color w:val="0070C0"/>
        </w:rPr>
        <w:t xml:space="preserve">   </w:t>
      </w:r>
    </w:p>
    <w:p w:rsidR="00E00B89" w:rsidP="00E330BC" w:rsidRDefault="004B53AB" w14:paraId="3C32B747" w14:textId="001EC05B">
      <w:pPr>
        <w:pStyle w:val="Listaszerbekezds"/>
        <w:numPr>
          <w:ilvl w:val="0"/>
          <w:numId w:val="1"/>
        </w:numPr>
        <w:tabs>
          <w:tab w:val="right" w:leader="underscore" w:pos="8789"/>
        </w:tabs>
      </w:pPr>
      <w:r>
        <w:t>A</w:t>
      </w:r>
      <w:r w:rsidR="009B60AA">
        <w:t xml:space="preserve"> kérelem</w:t>
      </w:r>
      <w:r>
        <w:t xml:space="preserve"> </w:t>
      </w:r>
      <w:r w:rsidRPr="0016574D">
        <w:rPr>
          <w:b/>
          <w:bCs/>
        </w:rPr>
        <w:t>t</w:t>
      </w:r>
      <w:r w:rsidRPr="0016574D" w:rsidR="00E330BC">
        <w:rPr>
          <w:b/>
          <w:bCs/>
        </w:rPr>
        <w:t>artalmi</w:t>
      </w:r>
      <w:r w:rsidR="00E330BC">
        <w:t xml:space="preserve"> módosítás</w:t>
      </w:r>
      <w:r>
        <w:t xml:space="preserve">ra </w:t>
      </w:r>
      <w:r w:rsidR="000D2F5B">
        <w:t xml:space="preserve">(pl. tételsor) </w:t>
      </w:r>
      <w:r>
        <w:t xml:space="preserve">irányul: </w:t>
      </w:r>
      <w:r w:rsidRPr="00AD08BC" w:rsidR="009628C1">
        <w:rPr>
          <w:color w:val="0070C0"/>
        </w:rPr>
        <w:t>IGEN</w:t>
      </w:r>
      <w:r w:rsidRPr="00AD08BC">
        <w:rPr>
          <w:color w:val="0070C0"/>
        </w:rPr>
        <w:t xml:space="preserve"> / </w:t>
      </w:r>
      <w:r w:rsidRPr="00AD08BC" w:rsidR="00817D1A">
        <w:rPr>
          <w:color w:val="0070C0"/>
        </w:rPr>
        <w:t>NE</w:t>
      </w:r>
      <w:r w:rsidRPr="00AD08BC" w:rsidR="009628C1">
        <w:rPr>
          <w:color w:val="0070C0"/>
        </w:rPr>
        <w:t>M</w:t>
      </w:r>
      <w:r w:rsidRPr="00AD08BC">
        <w:rPr>
          <w:color w:val="0070C0"/>
        </w:rPr>
        <w:t xml:space="preserve"> </w:t>
      </w:r>
      <w:r>
        <w:t>(kérjük aláhúzni a megfelelőt)</w:t>
      </w:r>
      <w:r w:rsidR="00E00B89">
        <w:t xml:space="preserve">. </w:t>
      </w:r>
    </w:p>
    <w:p w:rsidR="00AE64A9" w:rsidP="00AE64A9" w:rsidRDefault="00AE64A9" w14:paraId="762941FA" w14:textId="77777777">
      <w:pPr>
        <w:pStyle w:val="Listaszerbekezds"/>
        <w:tabs>
          <w:tab w:val="right" w:leader="underscore" w:pos="8789"/>
        </w:tabs>
      </w:pPr>
    </w:p>
    <w:p w:rsidR="00E330BC" w:rsidP="00AE64A9" w:rsidRDefault="003E4129" w14:paraId="2D78CFF4" w14:textId="537D87FC">
      <w:pPr>
        <w:pStyle w:val="Listaszerbekezds"/>
        <w:numPr>
          <w:ilvl w:val="1"/>
          <w:numId w:val="1"/>
        </w:numPr>
        <w:tabs>
          <w:tab w:val="right" w:leader="underscore" w:pos="8789"/>
        </w:tabs>
      </w:pPr>
      <w:r>
        <w:t>Ha igen, ké</w:t>
      </w:r>
      <w:r w:rsidR="00E00B89">
        <w:t xml:space="preserve">rjük nevesítse: </w:t>
      </w:r>
      <w:r w:rsidR="00AE64A9">
        <w:tab/>
      </w:r>
    </w:p>
    <w:p w:rsidRPr="00AD08BC" w:rsidR="00AE64A9" w:rsidP="0016574D" w:rsidRDefault="00805CC8" w14:paraId="1FC0A3BE" w14:textId="09AA8131">
      <w:pPr>
        <w:tabs>
          <w:tab w:val="right" w:leader="underscore" w:pos="8789"/>
        </w:tabs>
        <w:spacing w:after="0"/>
        <w:ind w:left="720"/>
        <w:rPr>
          <w:b/>
          <w:bCs/>
          <w:i/>
          <w:iCs/>
          <w:color w:val="0070C0"/>
        </w:rPr>
      </w:pPr>
      <w:r w:rsidRPr="00AD08BC">
        <w:rPr>
          <w:b/>
          <w:bCs/>
          <w:i/>
          <w:iCs/>
          <w:color w:val="0070C0"/>
        </w:rPr>
        <w:t>T</w:t>
      </w:r>
      <w:r w:rsidRPr="00AD08BC" w:rsidR="0016574D">
        <w:rPr>
          <w:b/>
          <w:bCs/>
          <w:i/>
          <w:iCs/>
          <w:color w:val="0070C0"/>
        </w:rPr>
        <w:t>ételsor módosítása esetén kérjük csatolni a</w:t>
      </w:r>
      <w:r w:rsidRPr="00AD08BC">
        <w:rPr>
          <w:b/>
          <w:bCs/>
          <w:i/>
          <w:iCs/>
          <w:color w:val="0070C0"/>
        </w:rPr>
        <w:t>z újat</w:t>
      </w:r>
      <w:r w:rsidRPr="00AD08BC" w:rsidR="00F55553">
        <w:rPr>
          <w:b/>
          <w:bCs/>
          <w:i/>
          <w:iCs/>
          <w:color w:val="0070C0"/>
        </w:rPr>
        <w:t xml:space="preserve"> </w:t>
      </w:r>
      <w:proofErr w:type="spellStart"/>
      <w:r w:rsidRPr="00AD08BC" w:rsidR="00F55553">
        <w:rPr>
          <w:b/>
          <w:bCs/>
          <w:i/>
          <w:iCs/>
          <w:color w:val="0070C0"/>
          <w:u w:val="single"/>
        </w:rPr>
        <w:t>excel</w:t>
      </w:r>
      <w:proofErr w:type="spellEnd"/>
      <w:r w:rsidRPr="00AD08BC" w:rsidR="00F55553">
        <w:rPr>
          <w:b/>
          <w:bCs/>
          <w:i/>
          <w:iCs/>
          <w:color w:val="0070C0"/>
          <w:u w:val="single"/>
        </w:rPr>
        <w:t xml:space="preserve"> formátumban</w:t>
      </w:r>
      <w:r w:rsidRPr="00AD08BC" w:rsidR="007D6D89">
        <w:rPr>
          <w:b/>
          <w:bCs/>
          <w:i/>
          <w:iCs/>
          <w:color w:val="0070C0"/>
          <w:u w:val="single"/>
        </w:rPr>
        <w:t xml:space="preserve"> (</w:t>
      </w:r>
      <w:proofErr w:type="spellStart"/>
      <w:r w:rsidRPr="00AD08BC" w:rsidR="007D6D89">
        <w:rPr>
          <w:b/>
          <w:bCs/>
          <w:i/>
          <w:iCs/>
          <w:color w:val="0070C0"/>
          <w:u w:val="single"/>
        </w:rPr>
        <w:t>neptunban</w:t>
      </w:r>
      <w:proofErr w:type="spellEnd"/>
      <w:r w:rsidRPr="00AD08BC" w:rsidR="007D6D89">
        <w:rPr>
          <w:b/>
          <w:bCs/>
          <w:i/>
          <w:iCs/>
          <w:color w:val="0070C0"/>
          <w:u w:val="single"/>
        </w:rPr>
        <w:t xml:space="preserve"> való rögzítéshez) és </w:t>
      </w:r>
      <w:proofErr w:type="spellStart"/>
      <w:r w:rsidRPr="00AD08BC" w:rsidR="007D6D89">
        <w:rPr>
          <w:b/>
          <w:bCs/>
          <w:i/>
          <w:iCs/>
          <w:color w:val="0070C0"/>
          <w:u w:val="single"/>
        </w:rPr>
        <w:t>pdf-ben</w:t>
      </w:r>
      <w:proofErr w:type="spellEnd"/>
      <w:r w:rsidRPr="00AD08BC" w:rsidR="007D6D89">
        <w:rPr>
          <w:b/>
          <w:bCs/>
          <w:i/>
          <w:iCs/>
          <w:color w:val="0070C0"/>
          <w:u w:val="single"/>
        </w:rPr>
        <w:t xml:space="preserve"> (kari honlapon való rögzítéshez)</w:t>
      </w:r>
      <w:r w:rsidRPr="00AD08BC">
        <w:rPr>
          <w:b/>
          <w:bCs/>
          <w:i/>
          <w:iCs/>
          <w:color w:val="0070C0"/>
        </w:rPr>
        <w:t>.</w:t>
      </w:r>
    </w:p>
    <w:p w:rsidR="004B53AB" w:rsidP="004B53AB" w:rsidRDefault="004B53AB" w14:paraId="20BA1802" w14:textId="77777777">
      <w:pPr>
        <w:pStyle w:val="Listaszerbekezds"/>
        <w:tabs>
          <w:tab w:val="right" w:leader="underscore" w:pos="8789"/>
        </w:tabs>
      </w:pPr>
    </w:p>
    <w:p w:rsidR="004B53AB" w:rsidP="00482188" w:rsidRDefault="004B53AB" w14:paraId="79465BC2" w14:textId="1D7DEA0B">
      <w:pPr>
        <w:pStyle w:val="Listaszerbekezds"/>
        <w:numPr>
          <w:ilvl w:val="0"/>
          <w:numId w:val="1"/>
        </w:numPr>
        <w:tabs>
          <w:tab w:val="right" w:leader="underscore" w:pos="8789"/>
        </w:tabs>
        <w:spacing w:after="240"/>
      </w:pPr>
      <w:r>
        <w:t>A</w:t>
      </w:r>
      <w:r w:rsidR="009B60AA">
        <w:t xml:space="preserve"> kérelem</w:t>
      </w:r>
      <w:r>
        <w:t xml:space="preserve"> </w:t>
      </w:r>
      <w:r w:rsidRPr="0016574D">
        <w:rPr>
          <w:b/>
          <w:bCs/>
        </w:rPr>
        <w:t>számítási</w:t>
      </w:r>
      <w:r>
        <w:t xml:space="preserve"> </w:t>
      </w:r>
      <w:r w:rsidRPr="0016574D">
        <w:rPr>
          <w:b/>
          <w:bCs/>
        </w:rPr>
        <w:t>mód</w:t>
      </w:r>
      <w:r>
        <w:t xml:space="preserve"> változtatását tartalmazza: </w:t>
      </w:r>
      <w:proofErr w:type="gramStart"/>
      <w:r w:rsidRPr="00AD08BC" w:rsidR="00817D1A">
        <w:rPr>
          <w:color w:val="0070C0"/>
        </w:rPr>
        <w:t xml:space="preserve">IGEN  </w:t>
      </w:r>
      <w:r w:rsidRPr="00AD08BC">
        <w:rPr>
          <w:color w:val="0070C0"/>
        </w:rPr>
        <w:t>/</w:t>
      </w:r>
      <w:proofErr w:type="gramEnd"/>
      <w:r w:rsidRPr="00AD08BC">
        <w:rPr>
          <w:color w:val="0070C0"/>
        </w:rPr>
        <w:t xml:space="preserve"> </w:t>
      </w:r>
      <w:r w:rsidRPr="00AD08BC" w:rsidR="00DE487E">
        <w:rPr>
          <w:color w:val="0070C0"/>
        </w:rPr>
        <w:t xml:space="preserve">NEM </w:t>
      </w:r>
      <w:r>
        <w:t>(kérjük aláhúzni a megfelelőt)</w:t>
      </w:r>
      <w:r w:rsidR="00396A88">
        <w:t>. Ha igen:</w:t>
      </w:r>
    </w:p>
    <w:p w:rsidR="00482188" w:rsidP="00482188" w:rsidRDefault="00482188" w14:paraId="06657710" w14:textId="77777777">
      <w:pPr>
        <w:pStyle w:val="Listaszerbekezds"/>
      </w:pPr>
    </w:p>
    <w:p w:rsidR="004B53AB" w:rsidP="00482188" w:rsidRDefault="004B53AB" w14:paraId="6CAB1622" w14:textId="0A6D95E0">
      <w:pPr>
        <w:pStyle w:val="Listaszerbekezds"/>
        <w:numPr>
          <w:ilvl w:val="1"/>
          <w:numId w:val="1"/>
        </w:numPr>
        <w:tabs>
          <w:tab w:val="right" w:leader="underscore" w:pos="8789"/>
        </w:tabs>
      </w:pPr>
      <w:r>
        <w:t>Kérjük, jelölje, milyen részeredményekből kívánja számítani a záróvizsga érdemjegyét:</w:t>
      </w:r>
    </w:p>
    <w:p w:rsidR="004B53AB" w:rsidP="004B53AB" w:rsidRDefault="004B53AB" w14:paraId="28C33C04" w14:textId="77777777">
      <w:pPr>
        <w:pStyle w:val="Listaszerbekezds"/>
        <w:tabs>
          <w:tab w:val="right" w:leader="underscore" w:pos="8789"/>
        </w:tabs>
      </w:pPr>
    </w:p>
    <w:p w:rsidRPr="00817D1A" w:rsidR="004B53AB" w:rsidP="004B53AB" w:rsidRDefault="004B53AB" w14:paraId="5632D6F6" w14:textId="29A6E4CC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817D1A">
        <w:t>konzulensi bírálat érdemjegye</w:t>
      </w:r>
    </w:p>
    <w:p w:rsidRPr="00817D1A" w:rsidR="004B53AB" w:rsidP="004B53AB" w:rsidRDefault="004B53AB" w14:paraId="6E8189A0" w14:textId="7D48E2EE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817D1A">
        <w:t>opponensi bírálat érdemjegye</w:t>
      </w:r>
    </w:p>
    <w:p w:rsidRPr="00817D1A" w:rsidR="004B53AB" w:rsidP="004B53AB" w:rsidRDefault="004B53AB" w14:paraId="7E51D474" w14:textId="51B7E595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817D1A">
        <w:t>szakdolgozat védésének érdemjegye</w:t>
      </w:r>
    </w:p>
    <w:p w:rsidRPr="00DE487E" w:rsidR="004B53AB" w:rsidP="004B53AB" w:rsidRDefault="004B53AB" w14:paraId="6433F774" w14:textId="15DE925F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DE487E">
        <w:t>összes súlyozott tanulmányi átlag</w:t>
      </w:r>
    </w:p>
    <w:p w:rsidRPr="00DE487E" w:rsidR="004B53AB" w:rsidP="004B53AB" w:rsidRDefault="004B53AB" w14:paraId="604AC1B5" w14:textId="7D9322C4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DE487E">
        <w:t>műhelymunkák érdemjegyei</w:t>
      </w:r>
    </w:p>
    <w:p w:rsidRPr="00DE487E" w:rsidR="004B53AB" w:rsidP="004B53AB" w:rsidRDefault="004B53AB" w14:paraId="5C3D2574" w14:textId="3F21409E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DE487E">
        <w:t>prezentáció érdemjegye</w:t>
      </w:r>
    </w:p>
    <w:p w:rsidRPr="00DE487E" w:rsidR="004B53AB" w:rsidP="004B53AB" w:rsidRDefault="004B53AB" w14:paraId="41167CF4" w14:textId="7BEB4E6E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DE487E">
        <w:t>írásbeli záróvizsga érdemjegye</w:t>
      </w:r>
    </w:p>
    <w:p w:rsidRPr="00DE487E" w:rsidR="00B259CD" w:rsidP="00B259CD" w:rsidRDefault="00B259CD" w14:paraId="589A11E7" w14:textId="77777777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DE487E">
        <w:t>szóbeli záróvizsga érdemjegye</w:t>
      </w:r>
    </w:p>
    <w:p w:rsidRPr="00DE487E" w:rsidR="004B53AB" w:rsidP="004B53AB" w:rsidRDefault="00B259CD" w14:paraId="0BA425B7" w14:textId="5995A87F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DE487E">
        <w:t>szóbeli záróvizsga törzsanyag részének érdemjegye</w:t>
      </w:r>
    </w:p>
    <w:p w:rsidRPr="00DE487E" w:rsidR="00B259CD" w:rsidP="004B53AB" w:rsidRDefault="00B259CD" w14:paraId="5F95CC62" w14:textId="1A9FC098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DE487E">
        <w:t>szóbeli záróvizsga területi szakirány részének érdemjegye</w:t>
      </w:r>
    </w:p>
    <w:p w:rsidRPr="00DE487E" w:rsidR="00482188" w:rsidP="00482188" w:rsidRDefault="00B259CD" w14:paraId="41245BC6" w14:textId="0C917C79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 w:rsidRPr="00DE487E">
        <w:t>szigorlat érdemjegy</w:t>
      </w:r>
      <w:r w:rsidRPr="00DE487E" w:rsidR="00482188">
        <w:t>e</w:t>
      </w:r>
    </w:p>
    <w:p w:rsidR="00482188" w:rsidP="00482188" w:rsidRDefault="00482188" w14:paraId="2F620830" w14:textId="3453EC73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>
        <w:t>_______________________________________________________________</w:t>
      </w:r>
    </w:p>
    <w:p w:rsidR="00482188" w:rsidP="00482188" w:rsidRDefault="00482188" w14:paraId="08E38802" w14:textId="27733E90">
      <w:pPr>
        <w:pStyle w:val="Listaszerbekezds"/>
        <w:numPr>
          <w:ilvl w:val="0"/>
          <w:numId w:val="2"/>
        </w:numPr>
        <w:tabs>
          <w:tab w:val="right" w:leader="underscore" w:pos="8789"/>
        </w:tabs>
      </w:pPr>
      <w:r>
        <w:t>______________________________________________________________</w:t>
      </w:r>
      <w:proofErr w:type="gramStart"/>
      <w:r>
        <w:t>_</w:t>
      </w:r>
      <w:r w:rsidR="00D704F9">
        <w:t>,</w:t>
      </w:r>
      <w:proofErr w:type="gramEnd"/>
      <w:r w:rsidR="00D704F9">
        <w:t xml:space="preserve"> stb.</w:t>
      </w:r>
    </w:p>
    <w:p w:rsidR="00817D1A" w:rsidP="00552705" w:rsidRDefault="00817D1A" w14:paraId="7E9A7A57" w14:textId="77777777"/>
    <w:p w:rsidRPr="00CE307B" w:rsidR="00482188" w:rsidP="00552705" w:rsidRDefault="00482188" w14:paraId="76D97090" w14:textId="36CB5A8E">
      <w:pPr>
        <w:rPr>
          <w:color w:val="FF0000"/>
        </w:rPr>
      </w:pPr>
      <w:r>
        <w:t>Kérjük, részletezze, milyen számítási módot kíván alkalmazni a részeredményekből</w:t>
      </w:r>
      <w:r w:rsidR="009835D1">
        <w:t xml:space="preserve"> </w:t>
      </w:r>
      <w:r w:rsidRPr="00CE307B" w:rsidR="009835D1">
        <w:rPr>
          <w:color w:val="FF0000"/>
        </w:rPr>
        <w:t>(</w:t>
      </w:r>
      <w:r w:rsidRPr="00CE307B" w:rsidR="00CE307B">
        <w:rPr>
          <w:color w:val="FF0000"/>
        </w:rPr>
        <w:t>fontos, hogy hány tizedesjegyig kéri a kerekítést</w:t>
      </w:r>
      <w:r w:rsidR="00817D1A">
        <w:rPr>
          <w:color w:val="FF0000"/>
        </w:rPr>
        <w:t>, ha kéri</w:t>
      </w:r>
      <w:r w:rsidRPr="00CE307B" w:rsidR="00CE307B">
        <w:rPr>
          <w:color w:val="FF0000"/>
        </w:rPr>
        <w:t>!)</w:t>
      </w:r>
      <w:r w:rsidRPr="00CE307B">
        <w:rPr>
          <w:color w:val="FF0000"/>
        </w:rPr>
        <w:t>:</w:t>
      </w:r>
    </w:p>
    <w:tbl>
      <w:tblPr>
        <w:tblStyle w:val="Rcsostblzat"/>
        <w:tblW w:w="9108" w:type="dxa"/>
        <w:jc w:val="center"/>
        <w:tblLook w:val="04A0" w:firstRow="1" w:lastRow="0" w:firstColumn="1" w:lastColumn="0" w:noHBand="0" w:noVBand="1"/>
      </w:tblPr>
      <w:tblGrid>
        <w:gridCol w:w="687"/>
        <w:gridCol w:w="4270"/>
        <w:gridCol w:w="4151"/>
      </w:tblGrid>
      <w:tr w:rsidR="00396A88" w:rsidTr="00396A88" w14:paraId="215DA2B7" w14:textId="77777777">
        <w:trPr>
          <w:jc w:val="center"/>
        </w:trPr>
        <w:tc>
          <w:tcPr>
            <w:tcW w:w="687" w:type="dxa"/>
          </w:tcPr>
          <w:p w:rsidRPr="00396A88" w:rsidR="00396A88" w:rsidP="00396A88" w:rsidRDefault="00396A88" w14:paraId="318899AE" w14:textId="35BD8B68">
            <w:pPr>
              <w:tabs>
                <w:tab w:val="right" w:leader="underscore" w:pos="8789"/>
              </w:tabs>
              <w:rPr>
                <w:b/>
                <w:bCs/>
              </w:rPr>
            </w:pPr>
            <w:r w:rsidRPr="00396A88">
              <w:rPr>
                <w:b/>
                <w:bCs/>
              </w:rPr>
              <w:t>Ssz.</w:t>
            </w:r>
          </w:p>
        </w:tc>
        <w:tc>
          <w:tcPr>
            <w:tcW w:w="4270" w:type="dxa"/>
          </w:tcPr>
          <w:p w:rsidRPr="00396A88" w:rsidR="00396A88" w:rsidP="00396A88" w:rsidRDefault="00396A88" w14:paraId="607C728A" w14:textId="7C07E400">
            <w:pPr>
              <w:tabs>
                <w:tab w:val="right" w:leader="underscore" w:pos="8789"/>
              </w:tabs>
              <w:rPr>
                <w:b/>
                <w:bCs/>
              </w:rPr>
            </w:pPr>
            <w:r w:rsidRPr="00396A88">
              <w:rPr>
                <w:b/>
                <w:bCs/>
              </w:rPr>
              <w:t>Részeredmény</w:t>
            </w:r>
          </w:p>
        </w:tc>
        <w:tc>
          <w:tcPr>
            <w:tcW w:w="4151" w:type="dxa"/>
          </w:tcPr>
          <w:p w:rsidRPr="00396A88" w:rsidR="00396A88" w:rsidP="00396A88" w:rsidRDefault="00396A88" w14:paraId="2142F92B" w14:textId="7B4CA83B">
            <w:pPr>
              <w:tabs>
                <w:tab w:val="right" w:leader="underscore" w:pos="8789"/>
              </w:tabs>
              <w:rPr>
                <w:b/>
                <w:bCs/>
              </w:rPr>
            </w:pPr>
            <w:r w:rsidRPr="00396A88">
              <w:rPr>
                <w:b/>
                <w:bCs/>
              </w:rPr>
              <w:t xml:space="preserve">Záróvizsga </w:t>
            </w:r>
            <w:r w:rsidR="00155EC7">
              <w:rPr>
                <w:b/>
                <w:bCs/>
              </w:rPr>
              <w:t>végeredmény</w:t>
            </w:r>
            <w:r w:rsidRPr="00396A88">
              <w:rPr>
                <w:b/>
                <w:bCs/>
              </w:rPr>
              <w:t xml:space="preserve"> számítása</w:t>
            </w:r>
          </w:p>
        </w:tc>
      </w:tr>
      <w:tr w:rsidR="00396A88" w:rsidTr="00396A88" w14:paraId="289FEB8B" w14:textId="77777777">
        <w:trPr>
          <w:jc w:val="center"/>
        </w:trPr>
        <w:tc>
          <w:tcPr>
            <w:tcW w:w="687" w:type="dxa"/>
          </w:tcPr>
          <w:p w:rsidR="00396A88" w:rsidP="00396A88" w:rsidRDefault="00D704F9" w14:paraId="203813E2" w14:textId="611C4581">
            <w:pPr>
              <w:tabs>
                <w:tab w:val="right" w:leader="underscore" w:pos="8789"/>
              </w:tabs>
            </w:pPr>
            <w:r>
              <w:t>1.</w:t>
            </w:r>
          </w:p>
        </w:tc>
        <w:tc>
          <w:tcPr>
            <w:tcW w:w="4270" w:type="dxa"/>
          </w:tcPr>
          <w:p w:rsidRPr="00444B29" w:rsidR="00396A88" w:rsidP="00396A88" w:rsidRDefault="00396A88" w14:paraId="225F90EE" w14:textId="52DB6169">
            <w:pPr>
              <w:tabs>
                <w:tab w:val="right" w:leader="underscore" w:pos="8789"/>
              </w:tabs>
              <w:rPr>
                <w:color w:val="0070C0"/>
              </w:rPr>
            </w:pPr>
          </w:p>
        </w:tc>
        <w:tc>
          <w:tcPr>
            <w:tcW w:w="4151" w:type="dxa"/>
            <w:vMerge w:val="restart"/>
            <w:vAlign w:val="center"/>
          </w:tcPr>
          <w:p w:rsidRPr="00444B29" w:rsidR="00396A88" w:rsidP="00396A88" w:rsidRDefault="00396A88" w14:paraId="4747CD68" w14:textId="325DC856">
            <w:pPr>
              <w:tabs>
                <w:tab w:val="right" w:leader="underscore" w:pos="8789"/>
              </w:tabs>
              <w:jc w:val="center"/>
              <w:rPr>
                <w:color w:val="0070C0"/>
              </w:rPr>
            </w:pPr>
          </w:p>
        </w:tc>
      </w:tr>
      <w:tr w:rsidR="00396A88" w:rsidTr="00396A88" w14:paraId="6F5A00E5" w14:textId="77777777">
        <w:trPr>
          <w:jc w:val="center"/>
        </w:trPr>
        <w:tc>
          <w:tcPr>
            <w:tcW w:w="687" w:type="dxa"/>
          </w:tcPr>
          <w:p w:rsidR="00396A88" w:rsidP="00396A88" w:rsidRDefault="00D704F9" w14:paraId="1A1C0864" w14:textId="77D6A0D3">
            <w:pPr>
              <w:tabs>
                <w:tab w:val="right" w:leader="underscore" w:pos="8789"/>
              </w:tabs>
            </w:pPr>
            <w:r>
              <w:t>2.</w:t>
            </w:r>
          </w:p>
        </w:tc>
        <w:tc>
          <w:tcPr>
            <w:tcW w:w="4270" w:type="dxa"/>
          </w:tcPr>
          <w:p w:rsidRPr="00444B29" w:rsidR="00396A88" w:rsidP="00396A88" w:rsidRDefault="00396A88" w14:paraId="407AB673" w14:textId="4534CEA3">
            <w:pPr>
              <w:tabs>
                <w:tab w:val="right" w:leader="underscore" w:pos="8789"/>
              </w:tabs>
              <w:rPr>
                <w:color w:val="0070C0"/>
              </w:rPr>
            </w:pPr>
          </w:p>
        </w:tc>
        <w:tc>
          <w:tcPr>
            <w:tcW w:w="4151" w:type="dxa"/>
            <w:vMerge/>
          </w:tcPr>
          <w:p w:rsidR="00396A88" w:rsidP="00396A88" w:rsidRDefault="00396A88" w14:paraId="3EB6369D" w14:textId="77777777">
            <w:pPr>
              <w:tabs>
                <w:tab w:val="right" w:leader="underscore" w:pos="8789"/>
              </w:tabs>
            </w:pPr>
          </w:p>
        </w:tc>
      </w:tr>
      <w:tr w:rsidR="00396A88" w:rsidTr="00396A88" w14:paraId="2B99844C" w14:textId="77777777">
        <w:trPr>
          <w:jc w:val="center"/>
        </w:trPr>
        <w:tc>
          <w:tcPr>
            <w:tcW w:w="687" w:type="dxa"/>
          </w:tcPr>
          <w:p w:rsidR="00396A88" w:rsidP="00396A88" w:rsidRDefault="00D704F9" w14:paraId="6AE1458E" w14:textId="03CE5CA7">
            <w:pPr>
              <w:tabs>
                <w:tab w:val="right" w:leader="underscore" w:pos="8789"/>
              </w:tabs>
            </w:pPr>
            <w:r>
              <w:t>3.</w:t>
            </w:r>
          </w:p>
        </w:tc>
        <w:tc>
          <w:tcPr>
            <w:tcW w:w="4270" w:type="dxa"/>
          </w:tcPr>
          <w:p w:rsidRPr="00444B29" w:rsidR="00396A88" w:rsidP="00396A88" w:rsidRDefault="00396A88" w14:paraId="5F3635DF" w14:textId="15E826B9">
            <w:pPr>
              <w:tabs>
                <w:tab w:val="right" w:leader="underscore" w:pos="8789"/>
              </w:tabs>
              <w:rPr>
                <w:color w:val="0070C0"/>
              </w:rPr>
            </w:pPr>
          </w:p>
        </w:tc>
        <w:tc>
          <w:tcPr>
            <w:tcW w:w="4151" w:type="dxa"/>
            <w:vMerge/>
          </w:tcPr>
          <w:p w:rsidR="00396A88" w:rsidP="00396A88" w:rsidRDefault="00396A88" w14:paraId="3DBD8B65" w14:textId="77777777">
            <w:pPr>
              <w:tabs>
                <w:tab w:val="right" w:leader="underscore" w:pos="8789"/>
              </w:tabs>
            </w:pPr>
          </w:p>
        </w:tc>
      </w:tr>
    </w:tbl>
    <w:p w:rsidR="00396A88" w:rsidP="00396A88" w:rsidRDefault="00396A88" w14:paraId="0152EE53" w14:textId="77777777">
      <w:pPr>
        <w:tabs>
          <w:tab w:val="right" w:leader="underscore" w:pos="8789"/>
        </w:tabs>
      </w:pPr>
    </w:p>
    <w:p w:rsidR="00482188" w:rsidP="00537DD0" w:rsidRDefault="00850BF2" w14:paraId="431AD13A" w14:textId="02A471A0">
      <w:pPr>
        <w:pStyle w:val="Listaszerbekezds"/>
        <w:numPr>
          <w:ilvl w:val="1"/>
          <w:numId w:val="1"/>
        </w:numPr>
        <w:tabs>
          <w:tab w:val="right" w:leader="underscore" w:pos="8789"/>
        </w:tabs>
      </w:pPr>
      <w:r w:rsidRPr="00A83393">
        <w:rPr>
          <w:b/>
          <w:bCs/>
        </w:rPr>
        <w:t xml:space="preserve">Oklevél </w:t>
      </w:r>
      <w:r w:rsidR="008A1501">
        <w:rPr>
          <w:b/>
          <w:bCs/>
        </w:rPr>
        <w:t>eredményének</w:t>
      </w:r>
      <w:r w:rsidRPr="00A83393">
        <w:rPr>
          <w:b/>
          <w:bCs/>
        </w:rPr>
        <w:t xml:space="preserve"> számítása</w:t>
      </w:r>
      <w:r w:rsidRPr="00940841">
        <w:t xml:space="preserve">, ha </w:t>
      </w:r>
      <w:r w:rsidRPr="00247308">
        <w:rPr>
          <w:u w:val="single"/>
        </w:rPr>
        <w:t>az nem egyezik meg</w:t>
      </w:r>
      <w:r w:rsidRPr="00247308" w:rsidR="00940841">
        <w:rPr>
          <w:u w:val="single"/>
        </w:rPr>
        <w:t xml:space="preserve"> a záróvizsga érdemjegyével</w:t>
      </w:r>
      <w:r w:rsidRPr="00940841" w:rsidR="00940841">
        <w:t>:</w:t>
      </w:r>
    </w:p>
    <w:p w:rsidR="00D615CD" w:rsidP="00D615CD" w:rsidRDefault="00D615CD" w14:paraId="3C1517B7" w14:textId="77777777">
      <w:pPr>
        <w:tabs>
          <w:tab w:val="right" w:leader="underscore" w:pos="8789"/>
        </w:tabs>
        <w:ind w:left="720"/>
      </w:pPr>
    </w:p>
    <w:p w:rsidR="00F13A8F" w:rsidP="008A3E36" w:rsidRDefault="00145FFC" w14:paraId="5E33F8C0" w14:textId="06224314">
      <w:pPr>
        <w:tabs>
          <w:tab w:val="right" w:leader="underscore" w:pos="8789"/>
        </w:tabs>
        <w:spacing w:after="0" w:line="240" w:lineRule="auto"/>
      </w:pPr>
      <w:r>
        <w:t xml:space="preserve">Szigorlat </w:t>
      </w:r>
      <w:r w:rsidR="0009179E">
        <w:t xml:space="preserve">esetén a szigorlat </w:t>
      </w:r>
      <w:r>
        <w:t>tárgyainak kódja:</w:t>
      </w:r>
      <w:r w:rsidR="00C96A23">
        <w:t xml:space="preserve">   </w:t>
      </w:r>
    </w:p>
    <w:p w:rsidR="00F13A8F" w:rsidP="008A3E36" w:rsidRDefault="00F13A8F" w14:paraId="476AA64A" w14:textId="77777777">
      <w:pPr>
        <w:tabs>
          <w:tab w:val="right" w:leader="underscore" w:pos="8789"/>
        </w:tabs>
        <w:spacing w:after="0" w:line="240" w:lineRule="auto"/>
      </w:pPr>
    </w:p>
    <w:p w:rsidR="00F13A8F" w:rsidP="008A3E36" w:rsidRDefault="00F13A8F" w14:paraId="49DB20E9" w14:textId="77777777">
      <w:pPr>
        <w:tabs>
          <w:tab w:val="right" w:leader="underscore" w:pos="8789"/>
        </w:tabs>
        <w:spacing w:after="0" w:line="240" w:lineRule="auto"/>
      </w:pPr>
    </w:p>
    <w:p w:rsidR="00F13A8F" w:rsidP="008A3E36" w:rsidRDefault="00F13A8F" w14:paraId="36D05420" w14:textId="77777777">
      <w:pPr>
        <w:tabs>
          <w:tab w:val="right" w:leader="underscore" w:pos="8789"/>
        </w:tabs>
        <w:spacing w:after="0" w:line="240" w:lineRule="auto"/>
      </w:pPr>
    </w:p>
    <w:p w:rsidR="00F13A8F" w:rsidP="008A3E36" w:rsidRDefault="00F13A8F" w14:paraId="2BBEFA1E" w14:textId="3C18577A">
      <w:pPr>
        <w:tabs>
          <w:tab w:val="right" w:leader="underscore" w:pos="8789"/>
        </w:tabs>
        <w:spacing w:after="0" w:line="240" w:lineRule="auto"/>
      </w:pPr>
      <w:r>
        <w:t>Dátum……</w:t>
      </w:r>
      <w:proofErr w:type="gramStart"/>
      <w:r>
        <w:t>…….</w:t>
      </w:r>
      <w:proofErr w:type="gramEnd"/>
      <w:r>
        <w:t>.</w:t>
      </w:r>
    </w:p>
    <w:p w:rsidR="00F13A8F" w:rsidP="008A3E36" w:rsidRDefault="00F13A8F" w14:paraId="241EE712" w14:textId="77777777">
      <w:pPr>
        <w:tabs>
          <w:tab w:val="right" w:leader="underscore" w:pos="8789"/>
        </w:tabs>
        <w:spacing w:after="0" w:line="240" w:lineRule="auto"/>
      </w:pPr>
    </w:p>
    <w:p w:rsidR="00F13A8F" w:rsidP="008A3E36" w:rsidRDefault="00F13A8F" w14:paraId="3FD9C9A4" w14:textId="77777777">
      <w:pPr>
        <w:tabs>
          <w:tab w:val="right" w:leader="underscore" w:pos="8789"/>
        </w:tabs>
        <w:spacing w:after="0" w:line="240" w:lineRule="auto"/>
      </w:pPr>
    </w:p>
    <w:p w:rsidR="00F13A8F" w:rsidP="008A3E36" w:rsidRDefault="00F13A8F" w14:paraId="0FCCEC3D" w14:textId="77777777">
      <w:pPr>
        <w:tabs>
          <w:tab w:val="right" w:leader="underscore" w:pos="8789"/>
        </w:tabs>
        <w:spacing w:after="0" w:line="240" w:lineRule="auto"/>
      </w:pPr>
    </w:p>
    <w:p w:rsidR="00F13A8F" w:rsidP="00F13A8F" w:rsidRDefault="00F13A8F" w14:paraId="7539B03B" w14:textId="114C2703">
      <w:pPr>
        <w:tabs>
          <w:tab w:val="left" w:pos="3969"/>
          <w:tab w:val="right" w:leader="underscore" w:pos="8789"/>
        </w:tabs>
        <w:spacing w:after="0" w:line="240" w:lineRule="auto"/>
      </w:pPr>
      <w:r>
        <w:tab/>
      </w:r>
      <w:r>
        <w:t>PH</w:t>
      </w:r>
    </w:p>
    <w:p w:rsidR="00F13A8F" w:rsidP="008A3E36" w:rsidRDefault="00F13A8F" w14:paraId="1ED265A4" w14:textId="77777777">
      <w:pPr>
        <w:tabs>
          <w:tab w:val="right" w:leader="underscore" w:pos="8789"/>
        </w:tabs>
        <w:spacing w:after="0" w:line="240" w:lineRule="auto"/>
      </w:pPr>
    </w:p>
    <w:p w:rsidR="00817D1A" w:rsidP="00817D1A" w:rsidRDefault="00817D1A" w14:paraId="7EB9AAA4" w14:textId="3F2FA639">
      <w:pPr>
        <w:tabs>
          <w:tab w:val="right" w:pos="5670"/>
          <w:tab w:val="right" w:leader="underscore" w:pos="8789"/>
        </w:tabs>
        <w:spacing w:after="0" w:line="240" w:lineRule="auto"/>
      </w:pPr>
      <w:r>
        <w:tab/>
      </w:r>
      <w:r>
        <w:tab/>
      </w:r>
    </w:p>
    <w:p w:rsidR="00817D1A" w:rsidP="3C4AB730" w:rsidRDefault="00817D1A" w14:paraId="3A3164CA" w14:textId="77777777" w14:noSpellErr="1">
      <w:pPr>
        <w:tabs>
          <w:tab w:val="left" w:pos="5103"/>
          <w:tab w:val="right" w:leader="underscore" w:pos="8789"/>
        </w:tabs>
        <w:spacing w:before="120" w:after="0" w:line="240" w:lineRule="auto"/>
        <w:ind w:left="5103" w:firstLine="0"/>
      </w:pPr>
      <w:r w:rsidR="00817D1A">
        <w:rPr/>
        <w:t>szakfelelős / tanszékvezető / intézetigazgató</w:t>
      </w:r>
    </w:p>
    <w:p w:rsidRPr="00940841" w:rsidR="00F13A8F" w:rsidP="3C4AB730" w:rsidRDefault="00817D1A" w14:paraId="68080763" w14:textId="13F4673C" w14:noSpellErr="1">
      <w:pPr>
        <w:tabs>
          <w:tab w:val="center" w:pos="5103"/>
          <w:tab w:val="left" w:pos="7088"/>
          <w:tab w:val="right" w:leader="underscore" w:pos="8789"/>
        </w:tabs>
        <w:spacing w:after="0" w:line="240" w:lineRule="auto"/>
        <w:ind w:left="5103" w:firstLine="0"/>
      </w:pPr>
      <w:r w:rsidR="00817D1A">
        <w:rPr/>
        <w:t>a</w:t>
      </w:r>
      <w:r w:rsidR="00F13A8F">
        <w:rPr/>
        <w:t>láírás</w:t>
      </w:r>
      <w:r w:rsidR="00817D1A">
        <w:rPr/>
        <w:t>a</w:t>
      </w:r>
    </w:p>
    <w:sectPr w:rsidRPr="00940841" w:rsidR="00F13A8F" w:rsidSect="00DE487E">
      <w:pgSz w:w="11906" w:h="16838" w:orient="portrait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42F"/>
    <w:multiLevelType w:val="hybridMultilevel"/>
    <w:tmpl w:val="C5002ACE"/>
    <w:lvl w:ilvl="0" w:tplc="D7127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B69D4"/>
    <w:multiLevelType w:val="hybridMultilevel"/>
    <w:tmpl w:val="206648F2"/>
    <w:lvl w:ilvl="0" w:tplc="82EAE8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17ED7"/>
    <w:multiLevelType w:val="multilevel"/>
    <w:tmpl w:val="440E5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8007826"/>
    <w:multiLevelType w:val="hybridMultilevel"/>
    <w:tmpl w:val="AF5E3658"/>
    <w:lvl w:ilvl="0" w:tplc="0062E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09876">
    <w:abstractNumId w:val="2"/>
  </w:num>
  <w:num w:numId="2" w16cid:durableId="155535673">
    <w:abstractNumId w:val="1"/>
  </w:num>
  <w:num w:numId="3" w16cid:durableId="516847720">
    <w:abstractNumId w:val="3"/>
  </w:num>
  <w:num w:numId="4" w16cid:durableId="179046705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doNotDisplayPageBoundaries/>
  <w:proofState w:spelling="clean" w:grammar="dirty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BC"/>
    <w:rsid w:val="00024B05"/>
    <w:rsid w:val="000465BC"/>
    <w:rsid w:val="0009179E"/>
    <w:rsid w:val="000C41A4"/>
    <w:rsid w:val="000D2F5B"/>
    <w:rsid w:val="00100F17"/>
    <w:rsid w:val="00110EF4"/>
    <w:rsid w:val="00131D28"/>
    <w:rsid w:val="00145FFC"/>
    <w:rsid w:val="00155EC7"/>
    <w:rsid w:val="00157396"/>
    <w:rsid w:val="0016574D"/>
    <w:rsid w:val="00183BBF"/>
    <w:rsid w:val="001951B1"/>
    <w:rsid w:val="001E381B"/>
    <w:rsid w:val="00247308"/>
    <w:rsid w:val="00287057"/>
    <w:rsid w:val="00293C78"/>
    <w:rsid w:val="002B7761"/>
    <w:rsid w:val="002F6377"/>
    <w:rsid w:val="00336DDC"/>
    <w:rsid w:val="00396A88"/>
    <w:rsid w:val="003E4129"/>
    <w:rsid w:val="004057CC"/>
    <w:rsid w:val="00427869"/>
    <w:rsid w:val="00444B29"/>
    <w:rsid w:val="00482188"/>
    <w:rsid w:val="00497879"/>
    <w:rsid w:val="004B53AB"/>
    <w:rsid w:val="004E4891"/>
    <w:rsid w:val="004E7331"/>
    <w:rsid w:val="004F6CF4"/>
    <w:rsid w:val="00526545"/>
    <w:rsid w:val="00537DD0"/>
    <w:rsid w:val="00552705"/>
    <w:rsid w:val="005570B3"/>
    <w:rsid w:val="005F0668"/>
    <w:rsid w:val="00630748"/>
    <w:rsid w:val="00631BFA"/>
    <w:rsid w:val="00651746"/>
    <w:rsid w:val="006C1EC3"/>
    <w:rsid w:val="006E5A26"/>
    <w:rsid w:val="00700DD1"/>
    <w:rsid w:val="00743024"/>
    <w:rsid w:val="00747A6D"/>
    <w:rsid w:val="007D6D89"/>
    <w:rsid w:val="00805CC8"/>
    <w:rsid w:val="00810D8C"/>
    <w:rsid w:val="00817D1A"/>
    <w:rsid w:val="008509C4"/>
    <w:rsid w:val="00850BF2"/>
    <w:rsid w:val="00867ED8"/>
    <w:rsid w:val="00870844"/>
    <w:rsid w:val="008A1501"/>
    <w:rsid w:val="008A3E36"/>
    <w:rsid w:val="008B2E3D"/>
    <w:rsid w:val="008F234B"/>
    <w:rsid w:val="00922990"/>
    <w:rsid w:val="009244F5"/>
    <w:rsid w:val="00940841"/>
    <w:rsid w:val="009628C1"/>
    <w:rsid w:val="00967A4F"/>
    <w:rsid w:val="009835D1"/>
    <w:rsid w:val="009B60AA"/>
    <w:rsid w:val="00A17294"/>
    <w:rsid w:val="00A479EC"/>
    <w:rsid w:val="00A83393"/>
    <w:rsid w:val="00AD08BC"/>
    <w:rsid w:val="00AD2970"/>
    <w:rsid w:val="00AE64A9"/>
    <w:rsid w:val="00B259CD"/>
    <w:rsid w:val="00B50591"/>
    <w:rsid w:val="00C534FA"/>
    <w:rsid w:val="00C86A9C"/>
    <w:rsid w:val="00C95550"/>
    <w:rsid w:val="00C96A23"/>
    <w:rsid w:val="00CB25AD"/>
    <w:rsid w:val="00CB7FED"/>
    <w:rsid w:val="00CE307B"/>
    <w:rsid w:val="00D615CD"/>
    <w:rsid w:val="00D704F9"/>
    <w:rsid w:val="00DC0BDA"/>
    <w:rsid w:val="00DE487E"/>
    <w:rsid w:val="00E00B89"/>
    <w:rsid w:val="00E330BC"/>
    <w:rsid w:val="00F03155"/>
    <w:rsid w:val="00F13A8F"/>
    <w:rsid w:val="00F45765"/>
    <w:rsid w:val="00F55553"/>
    <w:rsid w:val="00FE37FA"/>
    <w:rsid w:val="3C4AB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2F6D"/>
  <w15:chartTrackingRefBased/>
  <w15:docId w15:val="{5469DD78-3490-4522-A01D-E173FB569B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Theme="minorHAns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0BC"/>
    <w:pPr>
      <w:ind w:left="720"/>
      <w:contextualSpacing/>
    </w:pPr>
  </w:style>
  <w:style w:type="table" w:styleId="Rcsostblzat">
    <w:name w:val="Table Grid"/>
    <w:basedOn w:val="Normltblzat"/>
    <w:uiPriority w:val="39"/>
    <w:rsid w:val="0048218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F57CCD1CBCD564EB28561F696F627C9" ma:contentTypeVersion="4" ma:contentTypeDescription="Új dokumentum létrehozása." ma:contentTypeScope="" ma:versionID="d676aa04ff1084471c746bf38f4c54aa">
  <xsd:schema xmlns:xsd="http://www.w3.org/2001/XMLSchema" xmlns:xs="http://www.w3.org/2001/XMLSchema" xmlns:p="http://schemas.microsoft.com/office/2006/metadata/properties" xmlns:ns2="e9d7246f-bd87-4ab7-8af9-2445737c79ce" targetNamespace="http://schemas.microsoft.com/office/2006/metadata/properties" ma:root="true" ma:fieldsID="5fd3db3cf63a8657c8e64f0a20f1f5d7" ns2:_="">
    <xsd:import namespace="e9d7246f-bd87-4ab7-8af9-2445737c7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7246f-bd87-4ab7-8af9-2445737c7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A5E17-411D-4315-9E93-1C7DDADC2EE6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e9d7246f-bd87-4ab7-8af9-2445737c79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AAF87B-10B9-4EE6-B3F2-8B98C1323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B7C57-E6C9-4636-9F5E-3465438CC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7246f-bd87-4ab7-8af9-2445737c7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Kovács Beáta Andrea</dc:creator>
  <keywords/>
  <dc:description/>
  <lastModifiedBy>Kovács Beáta Andrea</lastModifiedBy>
  <revision>4</revision>
  <dcterms:created xsi:type="dcterms:W3CDTF">2025-04-16T08:05:00.0000000Z</dcterms:created>
  <dcterms:modified xsi:type="dcterms:W3CDTF">2025-05-07T11:35:40.0600149Z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0x0101000F57CCD1CBCD564EB28561F696F627C9</vt:lpwstr>
  </property>
</Properties>
</file>