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FE10" w14:textId="01CA8776" w:rsidR="008F195C" w:rsidRPr="00947CB7" w:rsidRDefault="004F099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Űrlap új tárgy létrehozásához külföldi vendégoktatók számára</w:t>
      </w:r>
    </w:p>
    <w:p w14:paraId="133F4AA9" w14:textId="7E7A21F0" w:rsidR="004F0991" w:rsidRDefault="004F099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Oktató neve:</w:t>
      </w:r>
    </w:p>
    <w:p w14:paraId="1A4E53D4" w14:textId="0398AD5C" w:rsidR="00D76076" w:rsidRPr="00947CB7" w:rsidRDefault="00627C6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Tárgynév:</w:t>
      </w:r>
    </w:p>
    <w:p w14:paraId="33DFA8C5" w14:textId="71D560FD" w:rsidR="00D76076" w:rsidRPr="0091188C" w:rsidRDefault="00627C6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i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K</w:t>
      </w:r>
      <w:r w:rsidR="00D76076" w:rsidRPr="00947CB7">
        <w:rPr>
          <w:rFonts w:ascii="Times New Roman" w:hAnsi="Times New Roman" w:cs="Times New Roman"/>
          <w:b/>
          <w:sz w:val="24"/>
        </w:rPr>
        <w:t>urzustípus</w:t>
      </w:r>
      <w:r w:rsidRPr="00947CB7">
        <w:rPr>
          <w:rFonts w:ascii="Times New Roman" w:hAnsi="Times New Roman" w:cs="Times New Roman"/>
          <w:b/>
          <w:sz w:val="24"/>
        </w:rPr>
        <w:t>:</w:t>
      </w:r>
      <w:r w:rsidR="0091188C">
        <w:rPr>
          <w:rFonts w:ascii="Times New Roman" w:hAnsi="Times New Roman" w:cs="Times New Roman"/>
          <w:b/>
          <w:sz w:val="24"/>
        </w:rPr>
        <w:t xml:space="preserve"> </w:t>
      </w:r>
      <w:r w:rsidR="0091188C">
        <w:rPr>
          <w:rFonts w:ascii="Times New Roman" w:hAnsi="Times New Roman" w:cs="Times New Roman"/>
          <w:sz w:val="24"/>
        </w:rPr>
        <w:t xml:space="preserve">előadás </w:t>
      </w:r>
      <w:r w:rsidR="00D16F0F">
        <w:rPr>
          <w:rFonts w:ascii="Times New Roman" w:hAnsi="Times New Roman" w:cs="Times New Roman"/>
          <w:sz w:val="24"/>
        </w:rPr>
        <w:t xml:space="preserve">/ </w:t>
      </w:r>
      <w:r w:rsidR="0091188C">
        <w:rPr>
          <w:rFonts w:ascii="Times New Roman" w:hAnsi="Times New Roman" w:cs="Times New Roman"/>
          <w:sz w:val="24"/>
        </w:rPr>
        <w:t>szeminárium</w:t>
      </w:r>
    </w:p>
    <w:p w14:paraId="265A5400" w14:textId="662D87EC" w:rsidR="00D76076" w:rsidRPr="00947CB7" w:rsidRDefault="004F099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4F0991">
        <w:rPr>
          <w:rFonts w:ascii="Times New Roman" w:hAnsi="Times New Roman" w:cs="Times New Roman"/>
          <w:b/>
          <w:sz w:val="24"/>
        </w:rPr>
        <w:t>F</w:t>
      </w:r>
      <w:r w:rsidR="006B033B" w:rsidRPr="00947CB7">
        <w:rPr>
          <w:rFonts w:ascii="Times New Roman" w:hAnsi="Times New Roman" w:cs="Times New Roman"/>
          <w:b/>
          <w:sz w:val="24"/>
        </w:rPr>
        <w:t>éléves óraszám:</w:t>
      </w:r>
    </w:p>
    <w:p w14:paraId="725553F2" w14:textId="77777777" w:rsidR="00D76076" w:rsidRPr="00947CB7" w:rsidRDefault="00627C61" w:rsidP="00627C61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Tárgyleírás:</w:t>
      </w:r>
    </w:p>
    <w:p w14:paraId="7C096DC6" w14:textId="77777777" w:rsidR="008F195C" w:rsidRPr="001254C2" w:rsidRDefault="008F195C" w:rsidP="00045A7E">
      <w:pPr>
        <w:pStyle w:val="xmsolistparagraph"/>
        <w:spacing w:before="400" w:line="480" w:lineRule="auto"/>
        <w:ind w:left="357"/>
        <w:rPr>
          <w:rFonts w:ascii="Times New Roman" w:hAnsi="Times New Roman" w:cs="Times New Roman"/>
          <w:i/>
          <w:sz w:val="24"/>
        </w:rPr>
      </w:pPr>
      <w:r w:rsidRPr="00947CB7">
        <w:rPr>
          <w:rFonts w:ascii="Times New Roman" w:hAnsi="Times New Roman" w:cs="Times New Roman"/>
          <w:b/>
          <w:sz w:val="28"/>
          <w:u w:val="single"/>
        </w:rPr>
        <w:t>Tárgytematika</w:t>
      </w:r>
      <w:r w:rsidR="001254C2" w:rsidRPr="00947CB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10C53374" w14:textId="77777777" w:rsidR="008F195C" w:rsidRPr="00947CB7" w:rsidRDefault="008F195C" w:rsidP="008F195C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Oktatás célja:</w:t>
      </w:r>
    </w:p>
    <w:p w14:paraId="7853999E" w14:textId="77777777" w:rsidR="008F195C" w:rsidRPr="00947CB7" w:rsidRDefault="008F195C" w:rsidP="008F195C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Tantárgy tartalma:</w:t>
      </w:r>
    </w:p>
    <w:p w14:paraId="3A39303E" w14:textId="77777777" w:rsidR="008F195C" w:rsidRPr="00947CB7" w:rsidRDefault="008F195C" w:rsidP="008F195C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Számonkérés és értékelési rendszere:</w:t>
      </w:r>
    </w:p>
    <w:p w14:paraId="3EFC9F74" w14:textId="77777777" w:rsidR="008F195C" w:rsidRDefault="008F195C" w:rsidP="008F195C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 w:rsidRPr="00947CB7">
        <w:rPr>
          <w:rFonts w:ascii="Times New Roman" w:hAnsi="Times New Roman" w:cs="Times New Roman"/>
          <w:b/>
          <w:sz w:val="24"/>
        </w:rPr>
        <w:t>Irodalom:</w:t>
      </w:r>
    </w:p>
    <w:p w14:paraId="3EDC41D3" w14:textId="68B41DA8" w:rsidR="004F0991" w:rsidRPr="003F1728" w:rsidRDefault="004F0991" w:rsidP="004F0991">
      <w:pPr>
        <w:pStyle w:val="xmsolistparagraph"/>
        <w:spacing w:line="480" w:lineRule="auto"/>
        <w:ind w:left="357"/>
        <w:rPr>
          <w:rFonts w:ascii="Times New Roman" w:hAnsi="Times New Roman" w:cs="Times New Roman"/>
          <w:sz w:val="24"/>
        </w:rPr>
      </w:pPr>
    </w:p>
    <w:p w14:paraId="3DBE9920" w14:textId="60E2B808" w:rsidR="004F0991" w:rsidRPr="00947CB7" w:rsidRDefault="009D3C3B" w:rsidP="008F195C">
      <w:pPr>
        <w:pStyle w:val="xmsolistparagraph"/>
        <w:spacing w:line="480" w:lineRule="auto"/>
        <w:ind w:left="35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A0FC85" wp14:editId="5C1B0284">
                <wp:simplePos x="0" y="0"/>
                <wp:positionH relativeFrom="column">
                  <wp:posOffset>182245</wp:posOffset>
                </wp:positionH>
                <wp:positionV relativeFrom="paragraph">
                  <wp:posOffset>39370</wp:posOffset>
                </wp:positionV>
                <wp:extent cx="4967605" cy="2030095"/>
                <wp:effectExtent l="19050" t="19050" r="23495" b="27305"/>
                <wp:wrapTight wrapText="bothSides">
                  <wp:wrapPolygon edited="0">
                    <wp:start x="-83" y="-203"/>
                    <wp:lineTo x="-83" y="21688"/>
                    <wp:lineTo x="21619" y="21688"/>
                    <wp:lineTo x="21619" y="-203"/>
                    <wp:lineTo x="-83" y="-203"/>
                  </wp:wrapPolygon>
                </wp:wrapTight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2030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21B60" w14:textId="2ABB1A64" w:rsidR="004F0991" w:rsidRPr="007F475E" w:rsidRDefault="004F0991" w:rsidP="004F0991">
                            <w:pPr>
                              <w:pStyle w:val="xmsolistparagraph"/>
                              <w:spacing w:line="48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7F47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Ezt a részt a kurzust hirdető tanszék/intézet tölti ki!</w:t>
                            </w:r>
                          </w:p>
                          <w:p w14:paraId="43A9253C" w14:textId="66F048FD" w:rsidR="004F0991" w:rsidRDefault="004F0991" w:rsidP="004F0991">
                            <w:pPr>
                              <w:pStyle w:val="xmsolistparagraph"/>
                              <w:spacing w:line="48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Tárgy szervezeti egysége:</w:t>
                            </w:r>
                          </w:p>
                          <w:p w14:paraId="4B0650CD" w14:textId="77777777" w:rsidR="004F0991" w:rsidRDefault="004F0991" w:rsidP="004F0991">
                            <w:pPr>
                              <w:pStyle w:val="xmsolistparagraph"/>
                              <w:spacing w:line="48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Tárgyfelelős:</w:t>
                            </w:r>
                          </w:p>
                          <w:p w14:paraId="4C56B8CA" w14:textId="77777777" w:rsidR="004F0991" w:rsidRDefault="004F0991" w:rsidP="004F0991">
                            <w:pPr>
                              <w:pStyle w:val="xmsolistparagraph"/>
                              <w:spacing w:line="480" w:lineRule="auto"/>
                              <w:ind w:left="35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Kreditérték:</w:t>
                            </w:r>
                            <w:r w:rsidRPr="004F09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35FC01F0" w14:textId="77777777" w:rsidR="004F0991" w:rsidRDefault="004F0991" w:rsidP="004F0991">
                            <w:pPr>
                              <w:pStyle w:val="xmsolistparagraph"/>
                              <w:spacing w:line="480" w:lineRule="auto"/>
                              <w:ind w:left="35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F09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Erasmus-hallgatóknak felajánlható?</w:t>
                            </w:r>
                            <w:r w:rsidRPr="004F099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igen / 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0FC85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4.35pt;margin-top:3.1pt;width:391.15pt;height:15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" fillcolor="#d8d8d8 [2732]" strokeweight="2.25pt">
                <v:textbox>
                  <w:txbxContent>
                    <w:p w14:paraId="06A21B60" w14:textId="2ABB1A64" w:rsidR="004F0991" w:rsidRPr="007F475E" w:rsidRDefault="004F0991" w:rsidP="004F0991">
                      <w:pPr>
                        <w:pStyle w:val="xmsolistparagraph"/>
                        <w:spacing w:line="48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7F475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Ezt a részt a kurzust hirdető tanszék/intézet tölti ki!</w:t>
                      </w:r>
                    </w:p>
                    <w:p w14:paraId="43A9253C" w14:textId="66F048FD" w:rsidR="004F0991" w:rsidRDefault="004F0991" w:rsidP="004F0991">
                      <w:pPr>
                        <w:pStyle w:val="xmsolistparagraph"/>
                        <w:spacing w:line="48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Tárgy szervezeti egysége:</w:t>
                      </w:r>
                    </w:p>
                    <w:p w14:paraId="4B0650CD" w14:textId="77777777" w:rsidR="004F0991" w:rsidRDefault="004F0991" w:rsidP="004F0991">
                      <w:pPr>
                        <w:pStyle w:val="xmsolistparagraph"/>
                        <w:spacing w:line="48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Tárgyfelelős:</w:t>
                      </w:r>
                    </w:p>
                    <w:p w14:paraId="4C56B8CA" w14:textId="77777777" w:rsidR="004F0991" w:rsidRDefault="004F0991" w:rsidP="004F0991">
                      <w:pPr>
                        <w:pStyle w:val="xmsolistparagraph"/>
                        <w:spacing w:line="480" w:lineRule="auto"/>
                        <w:ind w:left="357"/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Kreditérték:</w:t>
                      </w:r>
                      <w:r w:rsidRPr="004F0991">
                        <w:rPr>
                          <w:rFonts w:ascii="Times New Roman" w:hAnsi="Times New Roman" w:cs="Times New Roman"/>
                          <w:b/>
                          <w:sz w:val="24"/>
                          <w:highlight w:val="yellow"/>
                        </w:rPr>
                        <w:t xml:space="preserve"> </w:t>
                      </w:r>
                    </w:p>
                    <w:p w14:paraId="35FC01F0" w14:textId="77777777" w:rsidR="004F0991" w:rsidRDefault="004F0991" w:rsidP="004F0991">
                      <w:pPr>
                        <w:pStyle w:val="xmsolistparagraph"/>
                        <w:spacing w:line="480" w:lineRule="auto"/>
                        <w:ind w:left="35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F099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Erasmus-hallgatóknak felajánlható?</w:t>
                      </w:r>
                      <w:r w:rsidRPr="004F0991">
                        <w:rPr>
                          <w:rFonts w:ascii="Times New Roman" w:hAnsi="Times New Roman" w:cs="Times New Roman"/>
                          <w:sz w:val="24"/>
                        </w:rPr>
                        <w:t xml:space="preserve"> igen / nem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F0991" w:rsidRPr="0094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Times CE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930"/>
    <w:multiLevelType w:val="hybridMultilevel"/>
    <w:tmpl w:val="4646714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F9"/>
    <w:rsid w:val="00045A7E"/>
    <w:rsid w:val="001254C2"/>
    <w:rsid w:val="001575A2"/>
    <w:rsid w:val="001C0E8D"/>
    <w:rsid w:val="003F1728"/>
    <w:rsid w:val="004E36B6"/>
    <w:rsid w:val="004F0991"/>
    <w:rsid w:val="00627C61"/>
    <w:rsid w:val="006B033B"/>
    <w:rsid w:val="007F475E"/>
    <w:rsid w:val="008A7E00"/>
    <w:rsid w:val="008F195C"/>
    <w:rsid w:val="0091188C"/>
    <w:rsid w:val="00947CB7"/>
    <w:rsid w:val="009D3C3B"/>
    <w:rsid w:val="00AB1F70"/>
    <w:rsid w:val="00AC7C55"/>
    <w:rsid w:val="00D16F0F"/>
    <w:rsid w:val="00D366F9"/>
    <w:rsid w:val="00D675F5"/>
    <w:rsid w:val="00D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11CA"/>
  <w15:chartTrackingRefBased/>
  <w15:docId w15:val="{54AF42BB-9ED8-4DE0-8F96-D2247F8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D76076"/>
    <w:pPr>
      <w:spacing w:after="0" w:line="240" w:lineRule="auto"/>
      <w:ind w:left="720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Renáta Mónika</dc:creator>
  <cp:keywords/>
  <dc:description/>
  <cp:lastModifiedBy>Schmidt Renáta Mónika</cp:lastModifiedBy>
  <cp:revision>18</cp:revision>
  <dcterms:created xsi:type="dcterms:W3CDTF">2020-01-10T07:21:00Z</dcterms:created>
  <dcterms:modified xsi:type="dcterms:W3CDTF">2022-01-05T12:20:00Z</dcterms:modified>
</cp:coreProperties>
</file>