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422204" w:rsidRPr="002F1E1B" w:rsidRDefault="00E87B3F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Bölcsészet</w:t>
      </w:r>
      <w:r w:rsidR="00AD42FE">
        <w:rPr>
          <w:rFonts w:ascii="Times New Roman" w:hAnsi="Times New Roman" w:cs="Times New Roman"/>
          <w:b/>
          <w:sz w:val="24"/>
          <w:szCs w:val="24"/>
        </w:rPr>
        <w:t>- és Társadalom</w:t>
      </w:r>
      <w:r w:rsidRPr="002F1E1B">
        <w:rPr>
          <w:rFonts w:ascii="Times New Roman" w:hAnsi="Times New Roman" w:cs="Times New Roman"/>
          <w:b/>
          <w:sz w:val="24"/>
          <w:szCs w:val="24"/>
        </w:rPr>
        <w:t>tudományi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2F1E1B" w:rsidRDefault="006C0FCC" w:rsidP="002F1E1B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:rsidR="00422204" w:rsidRPr="002F1E1B" w:rsidRDefault="006C0FCC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TÉMAVÁLASZTÁS AZ</w:t>
      </w:r>
      <w:r w:rsid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ANDRA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>GÓGIA MA SZAKON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C85D2A" w:rsidRDefault="006C0FCC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C8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sz w:val="24"/>
          <w:szCs w:val="24"/>
        </w:rPr>
        <w:tab/>
      </w:r>
    </w:p>
    <w:p w:rsidR="00C85D2A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6C0FCC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 xml:space="preserve">Kérjük, választása szerint egyet az alábbi témák előtti négyzetben </w:t>
      </w:r>
      <w:proofErr w:type="spellStart"/>
      <w:r w:rsidRPr="002F1E1B">
        <w:rPr>
          <w:rFonts w:ascii="Times New Roman" w:hAnsi="Times New Roman" w:cs="Times New Roman"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i/>
          <w:sz w:val="24"/>
          <w:szCs w:val="24"/>
        </w:rPr>
        <w:t xml:space="preserve"> meg </w:t>
      </w:r>
      <w:proofErr w:type="gramStart"/>
      <w:r w:rsidRPr="002F1E1B">
        <w:rPr>
          <w:rFonts w:ascii="Times New Roman" w:hAnsi="Times New Roman" w:cs="Times New Roman"/>
          <w:i/>
          <w:sz w:val="24"/>
          <w:szCs w:val="24"/>
        </w:rPr>
        <w:t>X-szel</w:t>
      </w:r>
      <w:r w:rsidR="000C6FD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6FDF">
        <w:rPr>
          <w:rFonts w:ascii="Times New Roman" w:hAnsi="Times New Roman" w:cs="Times New Roman"/>
          <w:i/>
          <w:sz w:val="24"/>
          <w:szCs w:val="24"/>
        </w:rPr>
        <w:t>egyetlen tárgykör egyetlen témája választandó)</w:t>
      </w:r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:rsidR="002F1E1B" w:rsidRDefault="00B70634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i/>
          <w:sz w:val="24"/>
          <w:szCs w:val="24"/>
        </w:rPr>
        <w:t xml:space="preserve">Ha Ön </w:t>
      </w:r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egyéb szakokra is jelentkezik a Karon (ezek lehetnek: emberi erőforrás tanácsadó, kulturális </w:t>
      </w:r>
      <w:proofErr w:type="spellStart"/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>mediáció</w:t>
      </w:r>
      <w:proofErr w:type="spellEnd"/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>, kulturális örökség tanulmányok)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, és ha a különböző szakokon meghirdetett tárgykörök és témák alapján is mód nyílik erre, akkor a felvételi eljárásban lehetősége van, hogy csak egy (közös) témát </w:t>
      </w:r>
      <w:proofErr w:type="spellStart"/>
      <w:r w:rsidRPr="002F1E1B">
        <w:rPr>
          <w:rFonts w:ascii="Times New Roman" w:hAnsi="Times New Roman" w:cs="Times New Roman"/>
          <w:b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0634" w:rsidRPr="00051BD9" w:rsidRDefault="00051BD9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>ben kérjük, válassza a megfelelő</w:t>
      </w: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űrlapot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(HFMI_kozos)</w:t>
      </w:r>
      <w:r w:rsidR="00B70634"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2F1E1B" w:rsidRPr="002F1E1B" w:rsidRDefault="002F1E1B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:rsidR="002F1E1B" w:rsidRDefault="006C0FCC" w:rsidP="002F1E1B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:rsidR="00422204" w:rsidRPr="002F1E1B" w:rsidRDefault="006C0FCC" w:rsidP="002F1E1B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:rsidR="00422204" w:rsidRPr="002F1E1B" w:rsidRDefault="006C0FCC" w:rsidP="002F1E1B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PEDAGÓGIA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emberi erőforrás tanácsadó és kulturális </w:t>
      </w:r>
      <w:proofErr w:type="spellStart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:rsidR="00A37D87" w:rsidRDefault="006C0FCC" w:rsidP="002F1E1B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:rsidR="00422204" w:rsidRPr="002F1E1B" w:rsidRDefault="006C0FCC" w:rsidP="00A37D87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</w:t>
      </w:r>
      <w:r w:rsidRPr="002F1E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oktatás</w:t>
      </w:r>
    </w:p>
    <w:p w:rsidR="00422204" w:rsidRPr="002F1E1B" w:rsidRDefault="006C0FCC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C85D2A" w:rsidRDefault="00C8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lastRenderedPageBreak/>
        <w:t>A PSZICHOLÓGIA tárgykör témái:</w:t>
      </w:r>
    </w:p>
    <w:p w:rsidR="00422204" w:rsidRPr="002F1E1B" w:rsidRDefault="006C0FCC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Személyiséglélektan</w:t>
      </w:r>
    </w:p>
    <w:p w:rsidR="00422204" w:rsidRPr="002F1E1B" w:rsidRDefault="006C0FCC" w:rsidP="002F1E1B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személyiség fogalmának pszichológiai megközelítései</w:t>
      </w:r>
    </w:p>
    <w:p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személyiség kutatásának és mérésének módszerei vagy</w:t>
      </w:r>
    </w:p>
    <w:p w:rsidR="00422204" w:rsidRPr="002F1E1B" w:rsidRDefault="006C0FCC" w:rsidP="002F1E1B">
      <w:pPr>
        <w:pStyle w:val="Cmsor1"/>
        <w:spacing w:before="182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Szociálpszichológia</w:t>
      </w:r>
    </w:p>
    <w:p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szociálpszichológia alapjelenségei</w:t>
      </w:r>
    </w:p>
    <w:p w:rsidR="00422204" w:rsidRPr="002F1E1B" w:rsidRDefault="006C0FCC" w:rsidP="002F1E1B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társas kapcsolatok pszichológiai szempontú értelmezése</w:t>
      </w:r>
    </w:p>
    <w:p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="00C85D2A" w:rsidRPr="002F1E1B">
        <w:rPr>
          <w:rFonts w:ascii="Times New Roman" w:hAnsi="Times New Roman" w:cs="Times New Roman"/>
          <w:sz w:val="24"/>
          <w:szCs w:val="24"/>
        </w:rPr>
        <w:t>:</w:t>
      </w:r>
    </w:p>
    <w:p w:rsidR="00422204" w:rsidRPr="002F1E1B" w:rsidRDefault="006C0FCC" w:rsidP="002F1E1B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:rsidR="00422204" w:rsidRPr="002F1E1B" w:rsidRDefault="006C0FCC" w:rsidP="002F1E1B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:rsidR="00422204" w:rsidRPr="002F1E1B" w:rsidRDefault="006C0FCC" w:rsidP="002F1E1B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FILOZÓFIA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 kulturális örökség és kulturális </w:t>
      </w:r>
      <w:proofErr w:type="spellStart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:rsidR="00422204" w:rsidRPr="002F1E1B" w:rsidRDefault="006C0FCC" w:rsidP="002F1E1B">
      <w:pPr>
        <w:pStyle w:val="Szvegtrzs"/>
        <w:spacing w:before="18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 digitális kultúra. A kommunikáció és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központi szerepe a modern és posztmodern társadalmakban. A digitális eszközök használatának következményei</w:t>
      </w:r>
    </w:p>
    <w:p w:rsidR="00A37D87" w:rsidRDefault="006C0FCC" w:rsidP="002F1E1B">
      <w:pPr>
        <w:pStyle w:val="Szvegtrzs"/>
        <w:spacing w:before="16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kortárs művelődésben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04" w:rsidRPr="002F1E1B" w:rsidRDefault="006C0FCC" w:rsidP="00A37D87">
      <w:pPr>
        <w:pStyle w:val="Szvegtrzs"/>
        <w:spacing w:before="12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w:rsidR="00422204" w:rsidRPr="002F1E1B" w:rsidRDefault="006C0FCC" w:rsidP="002F1E1B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BA4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25pt" to="524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Default="006C0FCC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1E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051BD9" w:rsidRDefault="00051BD9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051BD9" w:rsidRPr="00AC7272" w:rsidRDefault="00AD42FE" w:rsidP="00051B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Beküldendő</w:t>
      </w:r>
    </w:p>
    <w:p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</w:t>
      </w:r>
      <w:r w:rsidR="00467E92">
        <w:rPr>
          <w:rFonts w:ascii="Times New Roman" w:hAnsi="Times New Roman" w:cs="Times New Roman"/>
        </w:rPr>
        <w:t xml:space="preserve">Felvételi és </w:t>
      </w:r>
      <w:bookmarkStart w:id="0" w:name="_GoBack"/>
      <w:bookmarkEnd w:id="0"/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:rsidR="00AD42FE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  <w:b/>
          <w:color w:val="FF0000"/>
        </w:rPr>
        <w:t>vagy</w:t>
      </w:r>
      <w:proofErr w:type="gramEnd"/>
      <w:r w:rsidRPr="00AC7272">
        <w:rPr>
          <w:rFonts w:ascii="Times New Roman" w:hAnsi="Times New Roman" w:cs="Times New Roman"/>
        </w:rPr>
        <w:t xml:space="preserve"> </w:t>
      </w:r>
    </w:p>
    <w:p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="00AD42FE">
        <w:rPr>
          <w:rFonts w:ascii="Times New Roman" w:hAnsi="Times New Roman" w:cs="Times New Roman"/>
        </w:rPr>
        <w:t xml:space="preserve"> </w:t>
      </w:r>
      <w:hyperlink r:id="rId4" w:history="1">
        <w:r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:rsidR="00051BD9" w:rsidRPr="00AC7272" w:rsidRDefault="00051BD9" w:rsidP="00634D26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sectPr w:rsidR="00051BD9" w:rsidRPr="00AC727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4"/>
    <w:rsid w:val="00051BD9"/>
    <w:rsid w:val="000C6FDF"/>
    <w:rsid w:val="000E2BBE"/>
    <w:rsid w:val="0019220E"/>
    <w:rsid w:val="002F1E1B"/>
    <w:rsid w:val="00422204"/>
    <w:rsid w:val="00467E92"/>
    <w:rsid w:val="00634D26"/>
    <w:rsid w:val="00694EED"/>
    <w:rsid w:val="006C0FCC"/>
    <w:rsid w:val="00A2137D"/>
    <w:rsid w:val="00A37D87"/>
    <w:rsid w:val="00AC7272"/>
    <w:rsid w:val="00AD42FE"/>
    <w:rsid w:val="00B70634"/>
    <w:rsid w:val="00C85D2A"/>
    <w:rsid w:val="00CC4D53"/>
    <w:rsid w:val="00E013D4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8D0A"/>
  <w15:docId w15:val="{EF2D80CD-30A8-4CDD-89DB-7D1FCF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ir@b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4</cp:revision>
  <cp:lastPrinted>2019-09-11T12:08:00Z</cp:lastPrinted>
  <dcterms:created xsi:type="dcterms:W3CDTF">2021-10-18T08:48:00Z</dcterms:created>
  <dcterms:modified xsi:type="dcterms:W3CDTF">2021-10-18T09:00:00Z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