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E37C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2143F386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46E22FAD" w14:textId="6BA4A4B3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6E4BCB13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CBA7FD3" w14:textId="2FA1C238" w:rsidR="00496E4A" w:rsidRPr="00496E4A" w:rsidRDefault="00BC78C3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CE672C" w:rsidRPr="00537C73">
        <w:rPr>
          <w:b/>
          <w:bCs/>
          <w:i/>
          <w:color w:val="000000"/>
          <w:sz w:val="22"/>
          <w:szCs w:val="22"/>
        </w:rPr>
        <w:t>NÉPRAJZ</w:t>
      </w:r>
      <w:r w:rsidR="00CE672C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B61011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49C6BF75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8ABC471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209C1432" w14:textId="4CB1515A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1EBF8048" w14:textId="498AD78A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33A913E3" w14:textId="6E7BADE9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B61011">
        <w:rPr>
          <w:color w:val="000000"/>
          <w:sz w:val="22"/>
          <w:szCs w:val="22"/>
        </w:rPr>
        <w:t xml:space="preserve"> </w:t>
      </w:r>
    </w:p>
    <w:p w14:paraId="786CBB1C" w14:textId="19CBA940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B61011">
        <w:rPr>
          <w:color w:val="000000"/>
          <w:sz w:val="22"/>
          <w:szCs w:val="22"/>
        </w:rPr>
        <w:t xml:space="preserve"> </w:t>
      </w:r>
    </w:p>
    <w:p w14:paraId="7E532498" w14:textId="3528BB6A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B61011">
        <w:rPr>
          <w:color w:val="000000"/>
          <w:sz w:val="22"/>
          <w:szCs w:val="22"/>
        </w:rPr>
        <w:t xml:space="preserve"> </w:t>
      </w:r>
    </w:p>
    <w:p w14:paraId="56AFCC22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1372A5D" w14:textId="3A10D9F1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B61011">
        <w:rPr>
          <w:bCs/>
          <w:color w:val="000000"/>
          <w:sz w:val="22"/>
          <w:szCs w:val="22"/>
        </w:rPr>
        <w:t xml:space="preserve">: </w:t>
      </w:r>
    </w:p>
    <w:p w14:paraId="2C610ED9" w14:textId="60438C80" w:rsidR="00496E4A" w:rsidRPr="00252964" w:rsidRDefault="00496E4A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283653D" w14:textId="2E5E4D95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B61011">
        <w:rPr>
          <w:bCs/>
          <w:color w:val="000000"/>
          <w:sz w:val="22"/>
          <w:szCs w:val="22"/>
        </w:rPr>
        <w:t xml:space="preserve">: </w:t>
      </w:r>
    </w:p>
    <w:p w14:paraId="25CF96CD" w14:textId="77777777" w:rsidR="00C23142" w:rsidRPr="00252964" w:rsidRDefault="00C23142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27D8EE72" w14:textId="19AFA6ED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B61011">
        <w:rPr>
          <w:bCs/>
          <w:color w:val="000000"/>
          <w:sz w:val="22"/>
          <w:szCs w:val="22"/>
        </w:rPr>
        <w:t xml:space="preserve">: </w:t>
      </w:r>
    </w:p>
    <w:p w14:paraId="48405930" w14:textId="77777777" w:rsidR="00C23142" w:rsidRPr="00496E4A" w:rsidRDefault="00C23142" w:rsidP="00B61011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67AA751B" w14:textId="5C1BA165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B61011">
        <w:rPr>
          <w:bCs/>
          <w:color w:val="000000"/>
          <w:sz w:val="22"/>
          <w:szCs w:val="22"/>
        </w:rPr>
        <w:t xml:space="preserve">: </w:t>
      </w:r>
    </w:p>
    <w:p w14:paraId="115B7184" w14:textId="77777777" w:rsidR="00C23142" w:rsidRPr="00496E4A" w:rsidRDefault="00C23142" w:rsidP="00B61011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7C1E8D39" w14:textId="6EAA8512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B61011">
        <w:rPr>
          <w:bCs/>
          <w:color w:val="000000"/>
          <w:sz w:val="22"/>
          <w:szCs w:val="22"/>
        </w:rPr>
        <w:t xml:space="preserve">: </w:t>
      </w:r>
    </w:p>
    <w:p w14:paraId="3B1CAD5B" w14:textId="77777777" w:rsidR="00C23142" w:rsidRPr="00496E4A" w:rsidRDefault="00C23142" w:rsidP="00B61011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56335A64" w14:textId="2C491CEF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B61011">
        <w:rPr>
          <w:b/>
          <w:color w:val="000000"/>
          <w:sz w:val="22"/>
          <w:szCs w:val="22"/>
        </w:rPr>
        <w:t>tanulmányok</w:t>
      </w:r>
      <w:r w:rsidR="00B61011">
        <w:rPr>
          <w:color w:val="000000"/>
          <w:sz w:val="22"/>
          <w:szCs w:val="22"/>
        </w:rPr>
        <w:t xml:space="preserve"> </w:t>
      </w:r>
      <w:r w:rsidR="00B61011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B61011">
        <w:rPr>
          <w:color w:val="000000"/>
          <w:sz w:val="22"/>
          <w:szCs w:val="22"/>
        </w:rPr>
        <w:t xml:space="preserve">: </w:t>
      </w:r>
    </w:p>
    <w:p w14:paraId="0B1FA278" w14:textId="77777777" w:rsidR="0088292B" w:rsidRDefault="0088292B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57A89DE6" w14:textId="77777777" w:rsidR="0088292B" w:rsidRDefault="0088292B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ABE6541" w14:textId="77777777" w:rsidR="0088292B" w:rsidRDefault="0088292B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753F739C" w14:textId="77777777" w:rsidR="00C23142" w:rsidRPr="00CB68D3" w:rsidRDefault="00C23142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1E431166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0DFF34EC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129E046C" w14:textId="0164B28A" w:rsidR="00496E4A" w:rsidRPr="00CB68D3" w:rsidRDefault="00EA6E74" w:rsidP="00B61011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B61011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531C7009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502EA15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5BDACED1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2D2424C3" w14:textId="77777777" w:rsidTr="00732EF2">
        <w:tc>
          <w:tcPr>
            <w:tcW w:w="2502" w:type="dxa"/>
            <w:shd w:val="clear" w:color="auto" w:fill="CCCCCC"/>
          </w:tcPr>
          <w:p w14:paraId="743D01B0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6376AE01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5AFE39F3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6601F41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73FE2E3B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794094C0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3D978BC0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79D9244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1A51CEB4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4F737C46" w14:textId="77777777" w:rsidR="001829F4" w:rsidRPr="00732EF2" w:rsidRDefault="0081274E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árgy</w:t>
            </w:r>
            <w:r>
              <w:rPr>
                <w:b/>
                <w:color w:val="000000"/>
                <w:sz w:val="22"/>
                <w:szCs w:val="22"/>
              </w:rPr>
              <w:t>tematika</w:t>
            </w:r>
          </w:p>
          <w:p w14:paraId="1C735BB4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1091CCC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446AA818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4ABF6F7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56E48626" w14:textId="77777777" w:rsidTr="00732EF2">
        <w:tc>
          <w:tcPr>
            <w:tcW w:w="2502" w:type="dxa"/>
          </w:tcPr>
          <w:p w14:paraId="5EA322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368FA6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D5A63D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B4C13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46619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BE7639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07AD703" w14:textId="77777777" w:rsidTr="00732EF2">
        <w:tc>
          <w:tcPr>
            <w:tcW w:w="2502" w:type="dxa"/>
          </w:tcPr>
          <w:p w14:paraId="17FB480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0727C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8E0B6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B596AC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061484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F1DACC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D5748DF" w14:textId="77777777" w:rsidTr="00732EF2">
        <w:tc>
          <w:tcPr>
            <w:tcW w:w="2502" w:type="dxa"/>
          </w:tcPr>
          <w:p w14:paraId="6397844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6B9763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FA376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12C9FE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7FEEB7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99CBEF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814266C" w14:textId="77777777" w:rsidTr="00732EF2">
        <w:tc>
          <w:tcPr>
            <w:tcW w:w="2502" w:type="dxa"/>
          </w:tcPr>
          <w:p w14:paraId="28937AD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CDD40A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F074F9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68541C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13934A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A6B25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D142CA3" w14:textId="77777777" w:rsidTr="00732EF2">
        <w:tc>
          <w:tcPr>
            <w:tcW w:w="2502" w:type="dxa"/>
          </w:tcPr>
          <w:p w14:paraId="5812B1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04005B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2848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5FE26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7D432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88763F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A561DBD" w14:textId="77777777" w:rsidTr="00732EF2">
        <w:tc>
          <w:tcPr>
            <w:tcW w:w="2502" w:type="dxa"/>
          </w:tcPr>
          <w:p w14:paraId="0A0164E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89876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1B5F5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24809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D6501D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7051DD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48CB6B2" w14:textId="77777777" w:rsidTr="00732EF2">
        <w:tc>
          <w:tcPr>
            <w:tcW w:w="2502" w:type="dxa"/>
          </w:tcPr>
          <w:p w14:paraId="64BFBFB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B29AF9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941CF8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CC262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50666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7487D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BCFD748" w14:textId="77777777" w:rsidTr="00732EF2">
        <w:tc>
          <w:tcPr>
            <w:tcW w:w="2502" w:type="dxa"/>
          </w:tcPr>
          <w:p w14:paraId="5549B83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2CB8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6B57C2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B68733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119657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656678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3F82387" w14:textId="77777777" w:rsidTr="00732EF2">
        <w:tc>
          <w:tcPr>
            <w:tcW w:w="2502" w:type="dxa"/>
          </w:tcPr>
          <w:p w14:paraId="0F82A21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190803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F941C4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00E405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C6197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3CB293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0CED3A3" w14:textId="77777777" w:rsidTr="00732EF2">
        <w:tc>
          <w:tcPr>
            <w:tcW w:w="2502" w:type="dxa"/>
          </w:tcPr>
          <w:p w14:paraId="2177CD0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C008CD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C27AFA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98B7A0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D64EB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69798D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F2AA1EB" w14:textId="77777777" w:rsidTr="00732EF2">
        <w:tc>
          <w:tcPr>
            <w:tcW w:w="2502" w:type="dxa"/>
          </w:tcPr>
          <w:p w14:paraId="1999C6C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B6C24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EC218A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738E3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C8862E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747F9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749E88F" w14:textId="77777777" w:rsidTr="00732EF2">
        <w:tc>
          <w:tcPr>
            <w:tcW w:w="2502" w:type="dxa"/>
          </w:tcPr>
          <w:p w14:paraId="01929CA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091465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043E82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82EB55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2EF2D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CA1691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FBC3F38" w14:textId="77777777" w:rsidTr="00732EF2">
        <w:tc>
          <w:tcPr>
            <w:tcW w:w="2502" w:type="dxa"/>
          </w:tcPr>
          <w:p w14:paraId="096B6ED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98742F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520949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DF1016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1CFAE2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757D61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9376063" w14:textId="77777777" w:rsidTr="00732EF2">
        <w:tc>
          <w:tcPr>
            <w:tcW w:w="2502" w:type="dxa"/>
          </w:tcPr>
          <w:p w14:paraId="13D2073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B6A669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BEFC5B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880E34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9D21C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E2554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AC2E40" w14:textId="77777777" w:rsidTr="00732EF2">
        <w:tc>
          <w:tcPr>
            <w:tcW w:w="2502" w:type="dxa"/>
          </w:tcPr>
          <w:p w14:paraId="1C79857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D01F5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F2E76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48CBE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7D5E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2ABB78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201E259" w14:textId="77777777" w:rsidTr="00732EF2">
        <w:tc>
          <w:tcPr>
            <w:tcW w:w="2502" w:type="dxa"/>
          </w:tcPr>
          <w:p w14:paraId="28772B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EC467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FCE62C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BB182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3E7760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1A715F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250EC9E" w14:textId="77777777" w:rsidTr="00732EF2">
        <w:tc>
          <w:tcPr>
            <w:tcW w:w="2502" w:type="dxa"/>
          </w:tcPr>
          <w:p w14:paraId="1D55265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AD54F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2A1B2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05653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ACB18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8AC2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39E6D73" w14:textId="77777777" w:rsidTr="00732EF2">
        <w:tc>
          <w:tcPr>
            <w:tcW w:w="2502" w:type="dxa"/>
          </w:tcPr>
          <w:p w14:paraId="0592454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777E9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E3F8BD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6E3A94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6E1757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2640EF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4CF83EB" w14:textId="77777777" w:rsidTr="00732EF2">
        <w:tc>
          <w:tcPr>
            <w:tcW w:w="2502" w:type="dxa"/>
          </w:tcPr>
          <w:p w14:paraId="3FD9A13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B0A2C3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4F42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BB7006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96D8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404BCE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D7F01BB" w14:textId="77777777" w:rsidTr="00732EF2">
        <w:tc>
          <w:tcPr>
            <w:tcW w:w="2502" w:type="dxa"/>
          </w:tcPr>
          <w:p w14:paraId="6804A9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E10F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16B1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A967B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FBFB6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DE8227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41BF2D4" w14:textId="77777777" w:rsidTr="00732EF2">
        <w:tc>
          <w:tcPr>
            <w:tcW w:w="2502" w:type="dxa"/>
          </w:tcPr>
          <w:p w14:paraId="7C7221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17638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F730E5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BFA71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D7AD7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A25B8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9125A5D" w14:textId="77777777" w:rsidTr="00732EF2">
        <w:tc>
          <w:tcPr>
            <w:tcW w:w="2502" w:type="dxa"/>
          </w:tcPr>
          <w:p w14:paraId="1F3FAA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87131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98BC1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17E6A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9B985B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D4AC91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486527C" w14:textId="77777777" w:rsidTr="00732EF2">
        <w:tc>
          <w:tcPr>
            <w:tcW w:w="2502" w:type="dxa"/>
          </w:tcPr>
          <w:p w14:paraId="0021934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31CD1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3AE72F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67CB4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195C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CEEE9A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A944774" w14:textId="77777777" w:rsidTr="00732EF2">
        <w:tc>
          <w:tcPr>
            <w:tcW w:w="2502" w:type="dxa"/>
          </w:tcPr>
          <w:p w14:paraId="301715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0B2AA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1400D0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141B1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45168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57E551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131D771" w14:textId="77777777" w:rsidTr="00732EF2">
        <w:tc>
          <w:tcPr>
            <w:tcW w:w="2502" w:type="dxa"/>
          </w:tcPr>
          <w:p w14:paraId="7585F0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57046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B51C4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AE898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2D8FB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6EEC61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B5018DB" w14:textId="77777777" w:rsidTr="00732EF2">
        <w:tc>
          <w:tcPr>
            <w:tcW w:w="2502" w:type="dxa"/>
          </w:tcPr>
          <w:p w14:paraId="4022CC4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203FC3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DF0835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EEB1F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D18169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0280B8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EDC5A64" w14:textId="77777777" w:rsidTr="00732EF2">
        <w:tc>
          <w:tcPr>
            <w:tcW w:w="2502" w:type="dxa"/>
          </w:tcPr>
          <w:p w14:paraId="7AD674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039B49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0D141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6BEF4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AA5A7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05D1A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B8A7C1D" w14:textId="77777777" w:rsidTr="00732EF2">
        <w:tc>
          <w:tcPr>
            <w:tcW w:w="2502" w:type="dxa"/>
          </w:tcPr>
          <w:p w14:paraId="26847A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5D82D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570ED8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55778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1D7A9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999C7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C330098" w14:textId="77777777" w:rsidTr="00732EF2">
        <w:tc>
          <w:tcPr>
            <w:tcW w:w="2502" w:type="dxa"/>
          </w:tcPr>
          <w:p w14:paraId="0AC84E5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171FF0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5080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4702EA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EBB0CA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8E1DE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3BB48CC" w14:textId="77777777" w:rsidTr="00732EF2">
        <w:tc>
          <w:tcPr>
            <w:tcW w:w="2502" w:type="dxa"/>
          </w:tcPr>
          <w:p w14:paraId="0BAAAB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D8C9B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63B3B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953E5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2A722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0EB73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300FCE5" w14:textId="77777777" w:rsidTr="00732EF2">
        <w:tc>
          <w:tcPr>
            <w:tcW w:w="2502" w:type="dxa"/>
          </w:tcPr>
          <w:p w14:paraId="52E49C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75A13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5BC18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C174E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3973E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81FB2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D9709FB" w14:textId="77777777" w:rsidTr="00732EF2">
        <w:tc>
          <w:tcPr>
            <w:tcW w:w="2502" w:type="dxa"/>
          </w:tcPr>
          <w:p w14:paraId="17F2A86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33F8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DC81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55FF7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D9BE74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10450A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02835BD" w14:textId="77777777" w:rsidTr="00732EF2">
        <w:tc>
          <w:tcPr>
            <w:tcW w:w="2502" w:type="dxa"/>
          </w:tcPr>
          <w:p w14:paraId="5666D0E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169FFE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A8BC2D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EBDD41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7D91F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355083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71A3207" w14:textId="77777777" w:rsidTr="00732EF2">
        <w:tc>
          <w:tcPr>
            <w:tcW w:w="2502" w:type="dxa"/>
          </w:tcPr>
          <w:p w14:paraId="61A269C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EBFDF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1F357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F7DB4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49423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2C43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284E37F" w14:textId="77777777" w:rsidTr="00732EF2">
        <w:tc>
          <w:tcPr>
            <w:tcW w:w="2502" w:type="dxa"/>
          </w:tcPr>
          <w:p w14:paraId="12FDE2C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0F0C00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F03DC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22B520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2F6C4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FEFED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F5C5DA7" w14:textId="77777777" w:rsidTr="00732EF2">
        <w:tc>
          <w:tcPr>
            <w:tcW w:w="2502" w:type="dxa"/>
          </w:tcPr>
          <w:p w14:paraId="7F18500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C42FE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B6DC2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CC1E03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4C3D5C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7ED22C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CE62261" w14:textId="77777777" w:rsidTr="00732EF2">
        <w:tc>
          <w:tcPr>
            <w:tcW w:w="2502" w:type="dxa"/>
          </w:tcPr>
          <w:p w14:paraId="358180F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43D97D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9F7D71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039D7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9BBDD3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721F5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DE4CCCB" w14:textId="77777777" w:rsidTr="00732EF2">
        <w:tc>
          <w:tcPr>
            <w:tcW w:w="2502" w:type="dxa"/>
          </w:tcPr>
          <w:p w14:paraId="33C1C3A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B7C6E8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FAA2BF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E651ED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85CC08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951B04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8332D9B" w14:textId="77777777" w:rsidTr="00732EF2">
        <w:tc>
          <w:tcPr>
            <w:tcW w:w="2502" w:type="dxa"/>
          </w:tcPr>
          <w:p w14:paraId="6D914D4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A4E8C3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265D15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71D4C8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A0DA0E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E35B5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F8F04AC" w14:textId="77777777" w:rsidTr="00732EF2">
        <w:tc>
          <w:tcPr>
            <w:tcW w:w="2502" w:type="dxa"/>
          </w:tcPr>
          <w:p w14:paraId="5E6984D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11973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877E30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A4D774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E6DD8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CD56F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5041934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6CB30F8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C678E1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BC3503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EE82BF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BEC47A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284A03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49D6855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4947BFF3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609BA1DF" w14:textId="77777777" w:rsidR="00932A55" w:rsidRDefault="00932A55"/>
        </w:tc>
        <w:tc>
          <w:tcPr>
            <w:tcW w:w="1717" w:type="dxa"/>
            <w:shd w:val="clear" w:color="auto" w:fill="D0CECE"/>
          </w:tcPr>
          <w:p w14:paraId="4D9DC49F" w14:textId="77777777" w:rsidR="00932A55" w:rsidRDefault="00932A55"/>
        </w:tc>
        <w:tc>
          <w:tcPr>
            <w:tcW w:w="960" w:type="dxa"/>
            <w:shd w:val="clear" w:color="auto" w:fill="D0CECE"/>
          </w:tcPr>
          <w:p w14:paraId="388CF515" w14:textId="77777777" w:rsidR="00932A55" w:rsidRDefault="00932A55"/>
        </w:tc>
        <w:tc>
          <w:tcPr>
            <w:tcW w:w="1569" w:type="dxa"/>
            <w:shd w:val="clear" w:color="auto" w:fill="D0CECE"/>
          </w:tcPr>
          <w:p w14:paraId="12A300FF" w14:textId="77777777" w:rsidR="00932A55" w:rsidRDefault="00932A55"/>
        </w:tc>
        <w:tc>
          <w:tcPr>
            <w:tcW w:w="2871" w:type="dxa"/>
            <w:shd w:val="clear" w:color="auto" w:fill="D0CECE"/>
          </w:tcPr>
          <w:p w14:paraId="1269EC5D" w14:textId="77777777" w:rsidR="00932A55" w:rsidRDefault="00932A55"/>
        </w:tc>
      </w:tr>
    </w:tbl>
    <w:p w14:paraId="25B82F5D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5FDDC40" w14:textId="77777777" w:rsidR="00932A55" w:rsidRDefault="00932A55" w:rsidP="00496E4A">
      <w:pPr>
        <w:autoSpaceDE w:val="0"/>
        <w:autoSpaceDN w:val="0"/>
        <w:adjustRightInd w:val="0"/>
      </w:pPr>
    </w:p>
    <w:p w14:paraId="16F75872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2A08D50C" w14:textId="207866B2" w:rsidR="009F3F0D" w:rsidRDefault="00B61011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CE1C6" wp14:editId="7D6B8273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5EF4686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3B0F1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BDAF2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59ECCFB2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56AC2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5167755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3D409EDF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E8B50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74E34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B96B1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CE1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5EF4686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3B0F1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BDAF2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59ECCFB2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56AC2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5167755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3D409EDF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E8B50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74E34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31B96B1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EE43AC" wp14:editId="1254ED78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6B2C9C4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595F85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B27B2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4E1C5A0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753B32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16CC58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2435A23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6743D9" w14:textId="77777777" w:rsidR="009F3F0D" w:rsidRPr="00496E4A" w:rsidRDefault="0081274E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A2A290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E5B2E1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43AC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6B2C9C4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595F85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5B27B2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4E1C5A0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753B32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16CC58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2435A23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6743D9" w14:textId="77777777" w:rsidR="009F3F0D" w:rsidRPr="00496E4A" w:rsidRDefault="0081274E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8A2A290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CE5B2E1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2FE1F9B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0B35987B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22276699" w14:textId="77777777" w:rsidR="00BC78C3" w:rsidRDefault="00BC78C3" w:rsidP="00BC78C3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5C97D319" w14:textId="77777777" w:rsidR="00BC78C3" w:rsidRDefault="00BC78C3" w:rsidP="00BC78C3">
      <w:pPr>
        <w:autoSpaceDE w:val="0"/>
        <w:autoSpaceDN w:val="0"/>
        <w:adjustRightInd w:val="0"/>
        <w:jc w:val="both"/>
      </w:pPr>
    </w:p>
    <w:p w14:paraId="478A45EA" w14:textId="6C700CF6" w:rsidR="00BC78C3" w:rsidRDefault="00BC78C3" w:rsidP="00BC78C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B61011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1EA90810" w14:textId="77777777" w:rsidR="00BC78C3" w:rsidRDefault="00BC78C3" w:rsidP="00BC78C3">
      <w:pPr>
        <w:autoSpaceDE w:val="0"/>
        <w:autoSpaceDN w:val="0"/>
        <w:adjustRightInd w:val="0"/>
        <w:rPr>
          <w:sz w:val="22"/>
          <w:szCs w:val="22"/>
        </w:rPr>
      </w:pPr>
    </w:p>
    <w:p w14:paraId="55A7106C" w14:textId="77777777" w:rsidR="00BC78C3" w:rsidRDefault="00BC78C3" w:rsidP="00BC78C3">
      <w:pPr>
        <w:autoSpaceDE w:val="0"/>
        <w:autoSpaceDN w:val="0"/>
        <w:adjustRightInd w:val="0"/>
        <w:rPr>
          <w:sz w:val="22"/>
          <w:szCs w:val="22"/>
        </w:rPr>
      </w:pPr>
    </w:p>
    <w:p w14:paraId="052DEB6F" w14:textId="77777777" w:rsidR="00227B7F" w:rsidRDefault="00BC78C3" w:rsidP="00227B7F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27B7F">
        <w:rPr>
          <w:sz w:val="22"/>
          <w:szCs w:val="22"/>
        </w:rPr>
        <w:t xml:space="preserve">___________________________ </w:t>
      </w:r>
    </w:p>
    <w:p w14:paraId="4DADBFE4" w14:textId="77777777" w:rsidR="00227B7F" w:rsidRDefault="00227B7F" w:rsidP="00227B7F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1DA75B02" w14:textId="77777777" w:rsidR="00227B7F" w:rsidRDefault="00227B7F" w:rsidP="00227B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85B12A6" w14:textId="77777777" w:rsidR="00227B7F" w:rsidRDefault="00227B7F" w:rsidP="00227B7F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18E7499E" w14:textId="77777777" w:rsidR="00B51C2A" w:rsidRPr="009F3F0D" w:rsidRDefault="00B51C2A" w:rsidP="00227B7F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7BFFE7AB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236790F2" w14:textId="21AE1AAA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1535"/>
        <w:gridCol w:w="2414"/>
      </w:tblGrid>
      <w:tr w:rsidR="00B51C2A" w:rsidRPr="00732EF2" w14:paraId="566C2E82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57305746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7490FD94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795D1F35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04832B9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372D0D8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9E333A" w:rsidRPr="00732EF2" w14:paraId="40E0E85A" w14:textId="77777777" w:rsidTr="005B65B4">
        <w:trPr>
          <w:trHeight w:val="454"/>
          <w:jc w:val="center"/>
        </w:trPr>
        <w:tc>
          <w:tcPr>
            <w:tcW w:w="5606" w:type="dxa"/>
          </w:tcPr>
          <w:p w14:paraId="0F411BDA" w14:textId="77777777" w:rsidR="009E333A" w:rsidRPr="00732EF2" w:rsidRDefault="009E333A" w:rsidP="00D641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folklorisztika</w:t>
            </w:r>
          </w:p>
        </w:tc>
        <w:tc>
          <w:tcPr>
            <w:tcW w:w="1547" w:type="dxa"/>
            <w:vMerge w:val="restart"/>
            <w:vAlign w:val="center"/>
          </w:tcPr>
          <w:p w14:paraId="4FD63FE1" w14:textId="77777777" w:rsidR="009E333A" w:rsidRPr="009E333A" w:rsidRDefault="009E333A" w:rsidP="005B6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E333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67" w:type="dxa"/>
          </w:tcPr>
          <w:p w14:paraId="695D71BA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33A" w:rsidRPr="00732EF2" w14:paraId="1BE7A3A7" w14:textId="77777777" w:rsidTr="005B65B4">
        <w:trPr>
          <w:trHeight w:val="454"/>
          <w:jc w:val="center"/>
        </w:trPr>
        <w:tc>
          <w:tcPr>
            <w:tcW w:w="5606" w:type="dxa"/>
          </w:tcPr>
          <w:p w14:paraId="0F3EA13C" w14:textId="77777777" w:rsidR="009E333A" w:rsidRDefault="009E333A" w:rsidP="00C041FF">
            <w:pPr>
              <w:autoSpaceDE w:val="0"/>
              <w:autoSpaceDN w:val="0"/>
              <w:adjustRightInd w:val="0"/>
            </w:pPr>
            <w:r>
              <w:t>anyagi kultúra</w:t>
            </w:r>
          </w:p>
        </w:tc>
        <w:tc>
          <w:tcPr>
            <w:tcW w:w="1547" w:type="dxa"/>
            <w:vMerge/>
          </w:tcPr>
          <w:p w14:paraId="70BC3AC8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00280F82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33A" w:rsidRPr="00732EF2" w14:paraId="6C240940" w14:textId="77777777" w:rsidTr="005B65B4">
        <w:trPr>
          <w:trHeight w:val="454"/>
          <w:jc w:val="center"/>
        </w:trPr>
        <w:tc>
          <w:tcPr>
            <w:tcW w:w="5606" w:type="dxa"/>
          </w:tcPr>
          <w:p w14:paraId="207E04B4" w14:textId="77777777" w:rsidR="009E333A" w:rsidRPr="00732EF2" w:rsidRDefault="009E333A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társadalomnéprajz</w:t>
            </w:r>
          </w:p>
        </w:tc>
        <w:tc>
          <w:tcPr>
            <w:tcW w:w="1547" w:type="dxa"/>
            <w:vMerge/>
          </w:tcPr>
          <w:p w14:paraId="1D8736BF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674C108E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33A" w:rsidRPr="00732EF2" w14:paraId="37BACB07" w14:textId="77777777" w:rsidTr="005B65B4">
        <w:trPr>
          <w:trHeight w:val="454"/>
          <w:jc w:val="center"/>
        </w:trPr>
        <w:tc>
          <w:tcPr>
            <w:tcW w:w="5606" w:type="dxa"/>
          </w:tcPr>
          <w:p w14:paraId="3D83CB25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kulturális antropológia</w:t>
            </w:r>
          </w:p>
        </w:tc>
        <w:tc>
          <w:tcPr>
            <w:tcW w:w="1547" w:type="dxa"/>
            <w:vMerge/>
          </w:tcPr>
          <w:p w14:paraId="04151DB1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3920BB36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33A" w:rsidRPr="00732EF2" w14:paraId="29A405B0" w14:textId="77777777" w:rsidTr="005B65B4">
        <w:trPr>
          <w:trHeight w:val="454"/>
          <w:jc w:val="center"/>
        </w:trPr>
        <w:tc>
          <w:tcPr>
            <w:tcW w:w="5606" w:type="dxa"/>
          </w:tcPr>
          <w:p w14:paraId="140B9F2A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vallástudomány</w:t>
            </w:r>
          </w:p>
        </w:tc>
        <w:tc>
          <w:tcPr>
            <w:tcW w:w="1547" w:type="dxa"/>
            <w:vMerge/>
          </w:tcPr>
          <w:p w14:paraId="1CE5DD03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395C6BE5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33A" w:rsidRPr="00732EF2" w14:paraId="23D8EBD4" w14:textId="77777777" w:rsidTr="005B65B4">
        <w:trPr>
          <w:trHeight w:val="454"/>
          <w:jc w:val="center"/>
        </w:trPr>
        <w:tc>
          <w:tcPr>
            <w:tcW w:w="5606" w:type="dxa"/>
          </w:tcPr>
          <w:p w14:paraId="147AEE15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művelődéstörténet</w:t>
            </w:r>
          </w:p>
        </w:tc>
        <w:tc>
          <w:tcPr>
            <w:tcW w:w="1547" w:type="dxa"/>
            <w:vMerge/>
          </w:tcPr>
          <w:p w14:paraId="4B0C577F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338581FF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333A" w:rsidRPr="00732EF2" w14:paraId="7667C32E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53DBF5D6" w14:textId="77777777" w:rsidR="009E333A" w:rsidRPr="003F3D1B" w:rsidRDefault="009E333A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3872FA12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2DF04A86" w14:textId="77777777" w:rsidR="009E333A" w:rsidRPr="00732EF2" w:rsidRDefault="009E333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5B7A703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18ED5C2" w14:textId="2F41AD2C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9E333A">
        <w:rPr>
          <w:sz w:val="22"/>
          <w:szCs w:val="22"/>
        </w:rPr>
        <w:t xml:space="preserve"> </w:t>
      </w:r>
      <w:r w:rsidR="009E333A">
        <w:rPr>
          <w:b/>
          <w:sz w:val="22"/>
          <w:szCs w:val="22"/>
        </w:rPr>
        <w:t xml:space="preserve">(50 kredit alatt </w:t>
      </w:r>
      <w:r w:rsidR="009E333A" w:rsidRPr="00B61011">
        <w:rPr>
          <w:b/>
          <w:iCs/>
          <w:sz w:val="22"/>
          <w:szCs w:val="22"/>
        </w:rPr>
        <w:t>előtanulmányként,</w:t>
      </w:r>
      <w:r w:rsidR="009E333A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3B0D76E2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0FAB721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3F454EC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60EAE68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2E9AAD8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7EFFB76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332C06C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1A8C38B1" w14:textId="77777777" w:rsidTr="00597F73">
        <w:trPr>
          <w:jc w:val="center"/>
        </w:trPr>
        <w:tc>
          <w:tcPr>
            <w:tcW w:w="1817" w:type="dxa"/>
          </w:tcPr>
          <w:p w14:paraId="0E968D7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0BE3ED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D7D767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1360A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1399EC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959856B" w14:textId="77777777" w:rsidTr="00597F73">
        <w:trPr>
          <w:jc w:val="center"/>
        </w:trPr>
        <w:tc>
          <w:tcPr>
            <w:tcW w:w="1817" w:type="dxa"/>
          </w:tcPr>
          <w:p w14:paraId="1067AB5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424905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9C335F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0FADFE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036BCB0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C211CA4" w14:textId="77777777" w:rsidTr="00597F73">
        <w:trPr>
          <w:jc w:val="center"/>
        </w:trPr>
        <w:tc>
          <w:tcPr>
            <w:tcW w:w="1817" w:type="dxa"/>
          </w:tcPr>
          <w:p w14:paraId="5A602F9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70E85E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333C4C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411330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2DE7AF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230E4F2" w14:textId="77777777" w:rsidTr="00597F73">
        <w:trPr>
          <w:jc w:val="center"/>
        </w:trPr>
        <w:tc>
          <w:tcPr>
            <w:tcW w:w="1817" w:type="dxa"/>
          </w:tcPr>
          <w:p w14:paraId="1D54AC8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46B6EB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8833AB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D718A2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7CEC38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801B2BB" w14:textId="77777777" w:rsidTr="00597F73">
        <w:trPr>
          <w:jc w:val="center"/>
        </w:trPr>
        <w:tc>
          <w:tcPr>
            <w:tcW w:w="1817" w:type="dxa"/>
          </w:tcPr>
          <w:p w14:paraId="68CBE0E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07F87E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78CC90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F083EC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A5C0A3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8422EBA" w14:textId="77777777" w:rsidTr="00597F73">
        <w:trPr>
          <w:jc w:val="center"/>
        </w:trPr>
        <w:tc>
          <w:tcPr>
            <w:tcW w:w="1817" w:type="dxa"/>
          </w:tcPr>
          <w:p w14:paraId="5432915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2FE958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BBBAE4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A1A40F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C3A6BB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608C10EF" w14:textId="77777777" w:rsidTr="00597F73">
        <w:trPr>
          <w:jc w:val="center"/>
        </w:trPr>
        <w:tc>
          <w:tcPr>
            <w:tcW w:w="1817" w:type="dxa"/>
          </w:tcPr>
          <w:p w14:paraId="4E07961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14151E1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92FFAE7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0B91948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80B9CD3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877103C" w14:textId="77777777" w:rsidTr="00597F73">
        <w:trPr>
          <w:jc w:val="center"/>
        </w:trPr>
        <w:tc>
          <w:tcPr>
            <w:tcW w:w="1817" w:type="dxa"/>
          </w:tcPr>
          <w:p w14:paraId="787289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D06445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4789D2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231384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5480F1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7A393AD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6AB6C0C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000FBE7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7097E1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381DE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DE0798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6AD0E32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4965271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489995FD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471BF5AF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080662EB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780D812C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392170D7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52F2CBAF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4E26" w14:textId="77777777" w:rsidR="00150A5D" w:rsidRDefault="00150A5D">
      <w:r>
        <w:separator/>
      </w:r>
    </w:p>
  </w:endnote>
  <w:endnote w:type="continuationSeparator" w:id="0">
    <w:p w14:paraId="404C31ED" w14:textId="77777777" w:rsidR="00150A5D" w:rsidRDefault="0015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3CBA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27B7F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27B7F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1EC2" w14:textId="77777777" w:rsidR="00150A5D" w:rsidRDefault="00150A5D">
      <w:r>
        <w:separator/>
      </w:r>
    </w:p>
  </w:footnote>
  <w:footnote w:type="continuationSeparator" w:id="0">
    <w:p w14:paraId="13B9C9F7" w14:textId="77777777" w:rsidR="00150A5D" w:rsidRDefault="0015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5767254">
    <w:abstractNumId w:val="16"/>
  </w:num>
  <w:num w:numId="2" w16cid:durableId="1457673760">
    <w:abstractNumId w:val="0"/>
  </w:num>
  <w:num w:numId="3" w16cid:durableId="1244950166">
    <w:abstractNumId w:val="2"/>
  </w:num>
  <w:num w:numId="4" w16cid:durableId="1070232324">
    <w:abstractNumId w:val="3"/>
  </w:num>
  <w:num w:numId="5" w16cid:durableId="670841351">
    <w:abstractNumId w:val="12"/>
  </w:num>
  <w:num w:numId="6" w16cid:durableId="1706829771">
    <w:abstractNumId w:val="9"/>
  </w:num>
  <w:num w:numId="7" w16cid:durableId="1386373985">
    <w:abstractNumId w:val="1"/>
  </w:num>
  <w:num w:numId="8" w16cid:durableId="1278484902">
    <w:abstractNumId w:val="8"/>
  </w:num>
  <w:num w:numId="9" w16cid:durableId="449593865">
    <w:abstractNumId w:val="4"/>
  </w:num>
  <w:num w:numId="10" w16cid:durableId="551581853">
    <w:abstractNumId w:val="11"/>
  </w:num>
  <w:num w:numId="11" w16cid:durableId="61635611">
    <w:abstractNumId w:val="7"/>
  </w:num>
  <w:num w:numId="12" w16cid:durableId="1514417883">
    <w:abstractNumId w:val="5"/>
  </w:num>
  <w:num w:numId="13" w16cid:durableId="1345477403">
    <w:abstractNumId w:val="10"/>
  </w:num>
  <w:num w:numId="14" w16cid:durableId="1629360296">
    <w:abstractNumId w:val="6"/>
  </w:num>
  <w:num w:numId="15" w16cid:durableId="545222038">
    <w:abstractNumId w:val="13"/>
  </w:num>
  <w:num w:numId="16" w16cid:durableId="1769504536">
    <w:abstractNumId w:val="15"/>
  </w:num>
  <w:num w:numId="17" w16cid:durableId="1538347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150A5D"/>
    <w:rsid w:val="001829F4"/>
    <w:rsid w:val="00197730"/>
    <w:rsid w:val="00204278"/>
    <w:rsid w:val="00227B7F"/>
    <w:rsid w:val="00230B02"/>
    <w:rsid w:val="00231ADB"/>
    <w:rsid w:val="00252964"/>
    <w:rsid w:val="0037706A"/>
    <w:rsid w:val="00393ABE"/>
    <w:rsid w:val="003F3177"/>
    <w:rsid w:val="003F3D1B"/>
    <w:rsid w:val="00411673"/>
    <w:rsid w:val="004471FA"/>
    <w:rsid w:val="00496E4A"/>
    <w:rsid w:val="004D4083"/>
    <w:rsid w:val="0050273E"/>
    <w:rsid w:val="00537C73"/>
    <w:rsid w:val="0056540F"/>
    <w:rsid w:val="00597F73"/>
    <w:rsid w:val="005B65B4"/>
    <w:rsid w:val="005D7459"/>
    <w:rsid w:val="00614496"/>
    <w:rsid w:val="00674015"/>
    <w:rsid w:val="00715504"/>
    <w:rsid w:val="00732EF2"/>
    <w:rsid w:val="007501D2"/>
    <w:rsid w:val="00791315"/>
    <w:rsid w:val="007E1F8A"/>
    <w:rsid w:val="0081274E"/>
    <w:rsid w:val="008144C1"/>
    <w:rsid w:val="00847DB5"/>
    <w:rsid w:val="008547B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54F0"/>
    <w:rsid w:val="009E29C0"/>
    <w:rsid w:val="009E333A"/>
    <w:rsid w:val="009F3F0D"/>
    <w:rsid w:val="00A27095"/>
    <w:rsid w:val="00A4686C"/>
    <w:rsid w:val="00A65FD3"/>
    <w:rsid w:val="00A756E1"/>
    <w:rsid w:val="00AB70BA"/>
    <w:rsid w:val="00B154E0"/>
    <w:rsid w:val="00B51C2A"/>
    <w:rsid w:val="00B61011"/>
    <w:rsid w:val="00BA7401"/>
    <w:rsid w:val="00BB4BED"/>
    <w:rsid w:val="00BC78C3"/>
    <w:rsid w:val="00BF7490"/>
    <w:rsid w:val="00C041FF"/>
    <w:rsid w:val="00C23142"/>
    <w:rsid w:val="00C418F3"/>
    <w:rsid w:val="00C44D13"/>
    <w:rsid w:val="00CB68D3"/>
    <w:rsid w:val="00CD2D7F"/>
    <w:rsid w:val="00CE672C"/>
    <w:rsid w:val="00D21F32"/>
    <w:rsid w:val="00D64139"/>
    <w:rsid w:val="00D92791"/>
    <w:rsid w:val="00DA2B94"/>
    <w:rsid w:val="00E03F8A"/>
    <w:rsid w:val="00E465F9"/>
    <w:rsid w:val="00EA6E74"/>
    <w:rsid w:val="00EC4E35"/>
    <w:rsid w:val="00F25061"/>
    <w:rsid w:val="00F46DF3"/>
    <w:rsid w:val="00F71280"/>
    <w:rsid w:val="00FC4E45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3F607"/>
  <w15:chartTrackingRefBased/>
  <w15:docId w15:val="{BCF74B5A-9DB7-4733-BBFE-8902B253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2024-02-28T14:39:00Z</dcterms:created>
  <dcterms:modified xsi:type="dcterms:W3CDTF">2024-02-28T14:39:00Z</dcterms:modified>
</cp:coreProperties>
</file>