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496E4A" w:rsidRPr="00496E4A" w:rsidRDefault="00BC4C12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62082A" w:rsidRPr="00264A89">
        <w:rPr>
          <w:b/>
          <w:bCs/>
          <w:i/>
          <w:color w:val="000000"/>
          <w:sz w:val="22"/>
          <w:szCs w:val="22"/>
        </w:rPr>
        <w:t>ROMOLÓGIA</w:t>
      </w:r>
      <w:r w:rsidR="0062082A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6D62CF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6D62CF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6D62CF">
        <w:rPr>
          <w:color w:val="000000"/>
          <w:sz w:val="22"/>
          <w:szCs w:val="22"/>
        </w:rPr>
        <w:t xml:space="preserve"> </w:t>
      </w:r>
    </w:p>
    <w:p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6D62CF">
        <w:rPr>
          <w:color w:val="000000"/>
          <w:sz w:val="22"/>
          <w:szCs w:val="22"/>
        </w:rPr>
        <w:t xml:space="preserve">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6D62CF">
        <w:rPr>
          <w:bCs/>
          <w:color w:val="000000"/>
          <w:sz w:val="22"/>
          <w:szCs w:val="22"/>
        </w:rPr>
        <w:t xml:space="preserve">: </w:t>
      </w:r>
    </w:p>
    <w:p w:rsidR="00496E4A" w:rsidRPr="006D62CF" w:rsidRDefault="00496E4A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6D62CF">
        <w:rPr>
          <w:b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</w:t>
      </w:r>
    </w:p>
    <w:p w:rsidR="00C23142" w:rsidRPr="006D62CF" w:rsidRDefault="00C23142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6D62CF">
        <w:rPr>
          <w:bCs/>
          <w:color w:val="000000"/>
          <w:sz w:val="22"/>
          <w:szCs w:val="22"/>
        </w:rPr>
        <w:t xml:space="preserve">: </w:t>
      </w:r>
    </w:p>
    <w:p w:rsidR="00C23142" w:rsidRPr="006D62CF" w:rsidRDefault="00C23142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6D62CF">
        <w:rPr>
          <w:bCs/>
          <w:color w:val="000000"/>
          <w:sz w:val="22"/>
          <w:szCs w:val="22"/>
        </w:rPr>
        <w:t xml:space="preserve">: </w:t>
      </w:r>
    </w:p>
    <w:p w:rsidR="00C23142" w:rsidRPr="006D62CF" w:rsidRDefault="00C23142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6D62CF">
        <w:rPr>
          <w:bCs/>
          <w:color w:val="000000"/>
          <w:sz w:val="22"/>
          <w:szCs w:val="22"/>
        </w:rPr>
        <w:t xml:space="preserve">: </w:t>
      </w:r>
    </w:p>
    <w:p w:rsidR="00C23142" w:rsidRPr="006D62CF" w:rsidRDefault="00C23142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6D62CF">
        <w:rPr>
          <w:b/>
          <w:color w:val="000000"/>
          <w:sz w:val="22"/>
          <w:szCs w:val="22"/>
        </w:rPr>
        <w:t>tanulmányok</w:t>
      </w:r>
      <w:r w:rsidR="006D62CF">
        <w:rPr>
          <w:color w:val="000000"/>
          <w:sz w:val="22"/>
          <w:szCs w:val="22"/>
        </w:rPr>
        <w:t xml:space="preserve"> </w:t>
      </w:r>
      <w:r w:rsidR="006D62CF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6D62CF">
        <w:rPr>
          <w:color w:val="000000"/>
          <w:sz w:val="22"/>
          <w:szCs w:val="22"/>
        </w:rPr>
        <w:t xml:space="preserve">: </w:t>
      </w:r>
    </w:p>
    <w:p w:rsidR="0088292B" w:rsidRPr="006D62CF" w:rsidRDefault="0088292B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88292B" w:rsidRPr="006D62CF" w:rsidRDefault="0088292B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88292B" w:rsidRPr="006D62CF" w:rsidRDefault="0088292B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C23142" w:rsidRPr="006D62CF" w:rsidRDefault="00C23142" w:rsidP="006D62CF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:rsidR="00496E4A" w:rsidRPr="00CB68D3" w:rsidRDefault="00EA6E74" w:rsidP="00EA6E74">
      <w:pPr>
        <w:autoSpaceDE w:val="0"/>
        <w:autoSpaceDN w:val="0"/>
        <w:adjustRightInd w:val="0"/>
        <w:ind w:firstLine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  <w:r w:rsidR="00CB68D3">
        <w:rPr>
          <w:color w:val="000000"/>
          <w:sz w:val="22"/>
          <w:szCs w:val="22"/>
        </w:rPr>
        <w:t xml:space="preserve"> </w:t>
      </w:r>
    </w:p>
    <w:p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:rsidTr="00732EF2">
        <w:tc>
          <w:tcPr>
            <w:tcW w:w="2502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:rsidR="001829F4" w:rsidRPr="00732EF2" w:rsidRDefault="00095132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árgy</w:t>
            </w:r>
            <w:r>
              <w:rPr>
                <w:b/>
                <w:color w:val="000000"/>
                <w:sz w:val="22"/>
                <w:szCs w:val="22"/>
              </w:rPr>
              <w:t>tematika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FF5506">
        <w:trPr>
          <w:trHeight w:val="444"/>
        </w:trPr>
        <w:tc>
          <w:tcPr>
            <w:tcW w:w="2502" w:type="dxa"/>
            <w:shd w:val="clear" w:color="auto" w:fill="D0CECE"/>
          </w:tcPr>
          <w:p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:rsidR="00932A55" w:rsidRDefault="00932A55"/>
        </w:tc>
        <w:tc>
          <w:tcPr>
            <w:tcW w:w="1717" w:type="dxa"/>
            <w:shd w:val="clear" w:color="auto" w:fill="D0CECE"/>
          </w:tcPr>
          <w:p w:rsidR="00932A55" w:rsidRDefault="00932A55"/>
        </w:tc>
        <w:tc>
          <w:tcPr>
            <w:tcW w:w="960" w:type="dxa"/>
            <w:shd w:val="clear" w:color="auto" w:fill="D0CECE"/>
          </w:tcPr>
          <w:p w:rsidR="00932A55" w:rsidRDefault="00932A55"/>
        </w:tc>
        <w:tc>
          <w:tcPr>
            <w:tcW w:w="1569" w:type="dxa"/>
            <w:shd w:val="clear" w:color="auto" w:fill="D0CECE"/>
          </w:tcPr>
          <w:p w:rsidR="00932A55" w:rsidRDefault="00932A55"/>
        </w:tc>
        <w:tc>
          <w:tcPr>
            <w:tcW w:w="2871" w:type="dxa"/>
            <w:shd w:val="clear" w:color="auto" w:fill="D0CECE"/>
          </w:tcPr>
          <w:p w:rsidR="00932A55" w:rsidRDefault="00932A55"/>
        </w:tc>
      </w:tr>
    </w:tbl>
    <w:p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932A55" w:rsidRDefault="00932A55" w:rsidP="00496E4A">
      <w:pPr>
        <w:autoSpaceDE w:val="0"/>
        <w:autoSpaceDN w:val="0"/>
        <w:adjustRightInd w:val="0"/>
      </w:pPr>
    </w:p>
    <w:p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:rsidR="009F3F0D" w:rsidRDefault="006D62CF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09513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09513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:rsidR="00BC4C12" w:rsidRDefault="00BC4C12" w:rsidP="00BC4C12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:rsidR="00BC4C12" w:rsidRDefault="00BC4C12" w:rsidP="00BC4C12">
      <w:pPr>
        <w:autoSpaceDE w:val="0"/>
        <w:autoSpaceDN w:val="0"/>
        <w:adjustRightInd w:val="0"/>
        <w:jc w:val="both"/>
      </w:pPr>
    </w:p>
    <w:p w:rsidR="00BC4C12" w:rsidRDefault="00BC4C12" w:rsidP="00BC4C1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6D62CF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:rsidR="00BC4C12" w:rsidRDefault="00BC4C12" w:rsidP="00BC4C12">
      <w:pPr>
        <w:autoSpaceDE w:val="0"/>
        <w:autoSpaceDN w:val="0"/>
        <w:adjustRightInd w:val="0"/>
        <w:rPr>
          <w:sz w:val="22"/>
          <w:szCs w:val="22"/>
        </w:rPr>
      </w:pPr>
    </w:p>
    <w:p w:rsidR="00BC4C12" w:rsidRDefault="00BC4C12" w:rsidP="00BC4C12">
      <w:pPr>
        <w:autoSpaceDE w:val="0"/>
        <w:autoSpaceDN w:val="0"/>
        <w:adjustRightInd w:val="0"/>
        <w:rPr>
          <w:sz w:val="22"/>
          <w:szCs w:val="22"/>
        </w:rPr>
      </w:pPr>
    </w:p>
    <w:p w:rsidR="00243121" w:rsidRDefault="00BC4C12" w:rsidP="0024312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3121">
        <w:rPr>
          <w:sz w:val="22"/>
          <w:szCs w:val="22"/>
        </w:rPr>
        <w:t xml:space="preserve">___________________________ </w:t>
      </w:r>
    </w:p>
    <w:p w:rsidR="00243121" w:rsidRDefault="00243121" w:rsidP="0024312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:rsidR="00243121" w:rsidRDefault="00243121" w:rsidP="002431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3121" w:rsidRDefault="00243121" w:rsidP="00243121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:rsidR="00B51C2A" w:rsidRPr="009F3F0D" w:rsidRDefault="00B51C2A" w:rsidP="0024312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534"/>
        <w:gridCol w:w="2413"/>
      </w:tblGrid>
      <w:tr w:rsidR="00B51C2A" w:rsidRPr="00732EF2" w:rsidTr="005B65B4">
        <w:trPr>
          <w:jc w:val="center"/>
        </w:trPr>
        <w:tc>
          <w:tcPr>
            <w:tcW w:w="5606" w:type="dxa"/>
            <w:shd w:val="clear" w:color="auto" w:fill="D9D9D9"/>
          </w:tcPr>
          <w:p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23611D" w:rsidRPr="00732EF2" w:rsidTr="005B65B4">
        <w:trPr>
          <w:trHeight w:val="454"/>
          <w:jc w:val="center"/>
        </w:trPr>
        <w:tc>
          <w:tcPr>
            <w:tcW w:w="5606" w:type="dxa"/>
          </w:tcPr>
          <w:p w:rsidR="0023611D" w:rsidRPr="00732EF2" w:rsidRDefault="0023611D" w:rsidP="00402C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nyelvtudomány</w:t>
            </w:r>
          </w:p>
        </w:tc>
        <w:tc>
          <w:tcPr>
            <w:tcW w:w="1547" w:type="dxa"/>
            <w:vMerge w:val="restart"/>
            <w:vAlign w:val="center"/>
          </w:tcPr>
          <w:p w:rsidR="0023611D" w:rsidRDefault="0023611D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11D">
              <w:rPr>
                <w:b/>
                <w:sz w:val="22"/>
                <w:szCs w:val="22"/>
              </w:rPr>
              <w:t>50</w:t>
            </w:r>
          </w:p>
          <w:p w:rsidR="0023611D" w:rsidRPr="00732EF2" w:rsidRDefault="0023611D" w:rsidP="007110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 felvételhez min. </w:t>
            </w:r>
            <w:r w:rsidRPr="0023611D"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7" w:type="dxa"/>
          </w:tcPr>
          <w:p w:rsidR="0023611D" w:rsidRPr="00732EF2" w:rsidRDefault="0023611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611D" w:rsidRPr="00732EF2" w:rsidTr="005B65B4">
        <w:trPr>
          <w:trHeight w:val="454"/>
          <w:jc w:val="center"/>
        </w:trPr>
        <w:tc>
          <w:tcPr>
            <w:tcW w:w="5606" w:type="dxa"/>
          </w:tcPr>
          <w:p w:rsidR="0023611D" w:rsidRDefault="0023611D" w:rsidP="00C041FF">
            <w:pPr>
              <w:autoSpaceDE w:val="0"/>
              <w:autoSpaceDN w:val="0"/>
              <w:adjustRightInd w:val="0"/>
            </w:pPr>
            <w:r>
              <w:t>irodalomtudomány</w:t>
            </w:r>
          </w:p>
        </w:tc>
        <w:tc>
          <w:tcPr>
            <w:tcW w:w="1547" w:type="dxa"/>
            <w:vMerge/>
          </w:tcPr>
          <w:p w:rsidR="0023611D" w:rsidRPr="00732EF2" w:rsidRDefault="0023611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23611D" w:rsidRPr="00732EF2" w:rsidRDefault="0023611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611D" w:rsidRPr="00732EF2" w:rsidTr="005B65B4">
        <w:trPr>
          <w:trHeight w:val="454"/>
          <w:jc w:val="center"/>
        </w:trPr>
        <w:tc>
          <w:tcPr>
            <w:tcW w:w="5606" w:type="dxa"/>
          </w:tcPr>
          <w:p w:rsidR="0023611D" w:rsidRPr="00732EF2" w:rsidRDefault="0023611D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kultúratudomány</w:t>
            </w:r>
          </w:p>
        </w:tc>
        <w:tc>
          <w:tcPr>
            <w:tcW w:w="1547" w:type="dxa"/>
            <w:vMerge/>
          </w:tcPr>
          <w:p w:rsidR="0023611D" w:rsidRPr="00732EF2" w:rsidRDefault="0023611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23611D" w:rsidRPr="00732EF2" w:rsidRDefault="0023611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611D" w:rsidRPr="00732EF2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:rsidR="0023611D" w:rsidRPr="003F3D1B" w:rsidRDefault="0023611D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:rsidR="0023611D" w:rsidRPr="00732EF2" w:rsidRDefault="0023611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:rsidR="0023611D" w:rsidRPr="00732EF2" w:rsidRDefault="0023611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23611D">
        <w:rPr>
          <w:sz w:val="22"/>
          <w:szCs w:val="22"/>
        </w:rPr>
        <w:t xml:space="preserve"> </w:t>
      </w:r>
      <w:r w:rsidR="0023611D">
        <w:rPr>
          <w:b/>
          <w:sz w:val="22"/>
          <w:szCs w:val="22"/>
        </w:rPr>
        <w:t xml:space="preserve">(20 kredit alatt </w:t>
      </w:r>
      <w:r w:rsidR="0023611D" w:rsidRPr="0005768B">
        <w:rPr>
          <w:b/>
          <w:iCs/>
          <w:sz w:val="22"/>
          <w:szCs w:val="22"/>
        </w:rPr>
        <w:t>előtanulmányként,</w:t>
      </w:r>
      <w:r w:rsidR="0023611D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:rsidTr="00597F73">
        <w:trPr>
          <w:jc w:val="center"/>
        </w:trPr>
        <w:tc>
          <w:tcPr>
            <w:tcW w:w="1817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3611D" w:rsidTr="00597F73">
        <w:trPr>
          <w:jc w:val="center"/>
        </w:trPr>
        <w:tc>
          <w:tcPr>
            <w:tcW w:w="1817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3611D" w:rsidTr="00597F73">
        <w:trPr>
          <w:jc w:val="center"/>
        </w:trPr>
        <w:tc>
          <w:tcPr>
            <w:tcW w:w="1817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23611D" w:rsidRDefault="0023611D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:rsidR="008D4349" w:rsidRDefault="008D4349" w:rsidP="008D4349">
      <w:pPr>
        <w:autoSpaceDE w:val="0"/>
        <w:autoSpaceDN w:val="0"/>
        <w:adjustRightInd w:val="0"/>
        <w:spacing w:line="360" w:lineRule="auto"/>
      </w:pPr>
    </w:p>
    <w:p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BAA" w:rsidRDefault="00B82BAA">
      <w:r>
        <w:separator/>
      </w:r>
    </w:p>
  </w:endnote>
  <w:endnote w:type="continuationSeparator" w:id="0">
    <w:p w:rsidR="00B82BAA" w:rsidRDefault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43121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43121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BAA" w:rsidRDefault="00B82BAA">
      <w:r>
        <w:separator/>
      </w:r>
    </w:p>
  </w:footnote>
  <w:footnote w:type="continuationSeparator" w:id="0">
    <w:p w:rsidR="00B82BAA" w:rsidRDefault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3652874">
    <w:abstractNumId w:val="16"/>
  </w:num>
  <w:num w:numId="2" w16cid:durableId="2099983594">
    <w:abstractNumId w:val="0"/>
  </w:num>
  <w:num w:numId="3" w16cid:durableId="580795371">
    <w:abstractNumId w:val="2"/>
  </w:num>
  <w:num w:numId="4" w16cid:durableId="1427845771">
    <w:abstractNumId w:val="3"/>
  </w:num>
  <w:num w:numId="5" w16cid:durableId="687367141">
    <w:abstractNumId w:val="12"/>
  </w:num>
  <w:num w:numId="6" w16cid:durableId="231701209">
    <w:abstractNumId w:val="9"/>
  </w:num>
  <w:num w:numId="7" w16cid:durableId="683557328">
    <w:abstractNumId w:val="1"/>
  </w:num>
  <w:num w:numId="8" w16cid:durableId="351995848">
    <w:abstractNumId w:val="8"/>
  </w:num>
  <w:num w:numId="9" w16cid:durableId="733696659">
    <w:abstractNumId w:val="4"/>
  </w:num>
  <w:num w:numId="10" w16cid:durableId="594284489">
    <w:abstractNumId w:val="11"/>
  </w:num>
  <w:num w:numId="11" w16cid:durableId="1161190377">
    <w:abstractNumId w:val="7"/>
  </w:num>
  <w:num w:numId="12" w16cid:durableId="1309941868">
    <w:abstractNumId w:val="5"/>
  </w:num>
  <w:num w:numId="13" w16cid:durableId="248544440">
    <w:abstractNumId w:val="10"/>
  </w:num>
  <w:num w:numId="14" w16cid:durableId="1943758197">
    <w:abstractNumId w:val="6"/>
  </w:num>
  <w:num w:numId="15" w16cid:durableId="2014841006">
    <w:abstractNumId w:val="13"/>
  </w:num>
  <w:num w:numId="16" w16cid:durableId="545337306">
    <w:abstractNumId w:val="15"/>
  </w:num>
  <w:num w:numId="17" w16cid:durableId="1893808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5768B"/>
    <w:rsid w:val="00095132"/>
    <w:rsid w:val="001425E1"/>
    <w:rsid w:val="001829F4"/>
    <w:rsid w:val="001B13CE"/>
    <w:rsid w:val="001B2576"/>
    <w:rsid w:val="00204278"/>
    <w:rsid w:val="00230B02"/>
    <w:rsid w:val="0023611D"/>
    <w:rsid w:val="00243121"/>
    <w:rsid w:val="00252964"/>
    <w:rsid w:val="00264A89"/>
    <w:rsid w:val="002742C5"/>
    <w:rsid w:val="003724F6"/>
    <w:rsid w:val="0037706A"/>
    <w:rsid w:val="003F3D1B"/>
    <w:rsid w:val="00402C33"/>
    <w:rsid w:val="00411673"/>
    <w:rsid w:val="004471FA"/>
    <w:rsid w:val="00496E4A"/>
    <w:rsid w:val="004D4083"/>
    <w:rsid w:val="0050273E"/>
    <w:rsid w:val="0056540F"/>
    <w:rsid w:val="00597F73"/>
    <w:rsid w:val="005B65B4"/>
    <w:rsid w:val="005D7459"/>
    <w:rsid w:val="00614496"/>
    <w:rsid w:val="0062082A"/>
    <w:rsid w:val="00674015"/>
    <w:rsid w:val="006D62CF"/>
    <w:rsid w:val="007110E8"/>
    <w:rsid w:val="00715504"/>
    <w:rsid w:val="00732EF2"/>
    <w:rsid w:val="00791315"/>
    <w:rsid w:val="007945E3"/>
    <w:rsid w:val="007E1F8A"/>
    <w:rsid w:val="00802FC2"/>
    <w:rsid w:val="008144C1"/>
    <w:rsid w:val="00847DB5"/>
    <w:rsid w:val="008547B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54F0"/>
    <w:rsid w:val="009E29C0"/>
    <w:rsid w:val="009F3F0D"/>
    <w:rsid w:val="00A4686C"/>
    <w:rsid w:val="00A62B7A"/>
    <w:rsid w:val="00A65FD3"/>
    <w:rsid w:val="00A756E1"/>
    <w:rsid w:val="00AB70BA"/>
    <w:rsid w:val="00B04A8E"/>
    <w:rsid w:val="00B154E0"/>
    <w:rsid w:val="00B51C2A"/>
    <w:rsid w:val="00B73ACE"/>
    <w:rsid w:val="00B82BAA"/>
    <w:rsid w:val="00BC4C12"/>
    <w:rsid w:val="00BF7490"/>
    <w:rsid w:val="00C041FF"/>
    <w:rsid w:val="00C23142"/>
    <w:rsid w:val="00C418F3"/>
    <w:rsid w:val="00C44D13"/>
    <w:rsid w:val="00C564A2"/>
    <w:rsid w:val="00CB68D3"/>
    <w:rsid w:val="00CD2D7F"/>
    <w:rsid w:val="00D045BF"/>
    <w:rsid w:val="00D21F32"/>
    <w:rsid w:val="00D64139"/>
    <w:rsid w:val="00D92791"/>
    <w:rsid w:val="00DA2B94"/>
    <w:rsid w:val="00E03F8A"/>
    <w:rsid w:val="00E465F9"/>
    <w:rsid w:val="00EA476C"/>
    <w:rsid w:val="00EA6E74"/>
    <w:rsid w:val="00EC4E35"/>
    <w:rsid w:val="00F25061"/>
    <w:rsid w:val="00F46DF3"/>
    <w:rsid w:val="00F71280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35476"/>
  <w15:chartTrackingRefBased/>
  <w15:docId w15:val="{025534F8-29D1-4207-A386-6F9C5FB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3</cp:revision>
  <cp:lastPrinted>2010-02-01T09:21:00Z</cp:lastPrinted>
  <dcterms:created xsi:type="dcterms:W3CDTF">2024-02-28T14:53:00Z</dcterms:created>
  <dcterms:modified xsi:type="dcterms:W3CDTF">2024-02-28T14:53:00Z</dcterms:modified>
</cp:coreProperties>
</file>