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2FF6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04B5C74A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4CAB09F8" w14:textId="6BE46A9B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8AA4FC0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8C25EBB" w14:textId="1DB961AA" w:rsidR="00496E4A" w:rsidRPr="00496E4A" w:rsidRDefault="0022184B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D35A9A">
        <w:rPr>
          <w:b/>
          <w:bCs/>
          <w:i/>
          <w:color w:val="000000"/>
          <w:sz w:val="22"/>
          <w:szCs w:val="22"/>
        </w:rPr>
        <w:t>SZOCIÁLIS MUNKA</w:t>
      </w:r>
      <w:r w:rsidR="00D35A9A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C10766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73B8E793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798E2B9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5F3E9179" w14:textId="44BE5383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E5FA69F" w14:textId="54969FA8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36880F88" w14:textId="3177CC6B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C10766">
        <w:rPr>
          <w:color w:val="000000"/>
          <w:sz w:val="22"/>
          <w:szCs w:val="22"/>
        </w:rPr>
        <w:t xml:space="preserve"> </w:t>
      </w:r>
    </w:p>
    <w:p w14:paraId="1CC8B24B" w14:textId="5BE9FD49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C10766">
        <w:rPr>
          <w:color w:val="000000"/>
          <w:sz w:val="22"/>
          <w:szCs w:val="22"/>
        </w:rPr>
        <w:t xml:space="preserve"> </w:t>
      </w:r>
    </w:p>
    <w:p w14:paraId="5A6CB193" w14:textId="3AA6C03F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C10766">
        <w:rPr>
          <w:color w:val="000000"/>
          <w:sz w:val="22"/>
          <w:szCs w:val="22"/>
        </w:rPr>
        <w:t xml:space="preserve"> </w:t>
      </w:r>
    </w:p>
    <w:p w14:paraId="16E53570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3FC5C7" w14:textId="13A87F47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C10766">
        <w:rPr>
          <w:bCs/>
          <w:color w:val="000000"/>
          <w:sz w:val="22"/>
          <w:szCs w:val="22"/>
        </w:rPr>
        <w:t xml:space="preserve">: </w:t>
      </w:r>
    </w:p>
    <w:p w14:paraId="1393570F" w14:textId="5CB394EA" w:rsidR="00496E4A" w:rsidRPr="00C10766" w:rsidRDefault="00496E4A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67FA65B" w14:textId="07EA5443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C10766">
        <w:rPr>
          <w:bCs/>
          <w:color w:val="000000"/>
          <w:sz w:val="22"/>
          <w:szCs w:val="22"/>
        </w:rPr>
        <w:t xml:space="preserve">: </w:t>
      </w:r>
    </w:p>
    <w:p w14:paraId="3A1DA49C" w14:textId="77777777" w:rsidR="00C23142" w:rsidRPr="00C10766" w:rsidRDefault="00C23142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E40CD50" w14:textId="0419DA7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C10766">
        <w:rPr>
          <w:bCs/>
          <w:color w:val="000000"/>
          <w:sz w:val="22"/>
          <w:szCs w:val="22"/>
        </w:rPr>
        <w:t xml:space="preserve">: </w:t>
      </w:r>
    </w:p>
    <w:p w14:paraId="37114B55" w14:textId="77777777" w:rsidR="00C23142" w:rsidRPr="00C10766" w:rsidRDefault="00C23142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D83CA7B" w14:textId="7B12DF0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C10766">
        <w:rPr>
          <w:bCs/>
          <w:color w:val="000000"/>
          <w:sz w:val="22"/>
          <w:szCs w:val="22"/>
        </w:rPr>
        <w:t xml:space="preserve">: </w:t>
      </w:r>
    </w:p>
    <w:p w14:paraId="33FB98EA" w14:textId="77777777" w:rsidR="00C23142" w:rsidRPr="00C10766" w:rsidRDefault="00C23142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62626BE" w14:textId="3668E8EB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C10766">
        <w:rPr>
          <w:bCs/>
          <w:color w:val="000000"/>
          <w:sz w:val="22"/>
          <w:szCs w:val="22"/>
        </w:rPr>
        <w:t xml:space="preserve">: </w:t>
      </w:r>
    </w:p>
    <w:p w14:paraId="10A929C8" w14:textId="77777777" w:rsidR="00C23142" w:rsidRPr="00C10766" w:rsidRDefault="00C23142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4B4A091" w14:textId="4376F9C2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C10766">
        <w:rPr>
          <w:b/>
          <w:color w:val="000000"/>
          <w:sz w:val="22"/>
          <w:szCs w:val="22"/>
        </w:rPr>
        <w:t>tanulmányok</w:t>
      </w:r>
      <w:r w:rsidR="00C10766">
        <w:rPr>
          <w:color w:val="000000"/>
          <w:sz w:val="22"/>
          <w:szCs w:val="22"/>
        </w:rPr>
        <w:t xml:space="preserve"> </w:t>
      </w:r>
      <w:r w:rsidR="00C10766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C10766">
        <w:rPr>
          <w:color w:val="000000"/>
          <w:sz w:val="22"/>
          <w:szCs w:val="22"/>
        </w:rPr>
        <w:t>:</w:t>
      </w:r>
    </w:p>
    <w:p w14:paraId="6080BC61" w14:textId="77777777" w:rsidR="0088292B" w:rsidRPr="00C10766" w:rsidRDefault="0088292B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5C7D00C" w14:textId="77777777" w:rsidR="0088292B" w:rsidRPr="00C10766" w:rsidRDefault="0088292B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D852B09" w14:textId="77777777" w:rsidR="0088292B" w:rsidRPr="00C10766" w:rsidRDefault="0088292B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8D0C779" w14:textId="77777777" w:rsidR="00C23142" w:rsidRPr="00C10766" w:rsidRDefault="00C23142" w:rsidP="00C1076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C812036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20BD7463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1F26B95B" w14:textId="332F6407" w:rsidR="00496E4A" w:rsidRPr="00CB68D3" w:rsidRDefault="00EA6E74" w:rsidP="00C1076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C10766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2BA1A529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49EC36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75F7B70B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09BCF102" w14:textId="77777777" w:rsidTr="00732EF2">
        <w:tc>
          <w:tcPr>
            <w:tcW w:w="2502" w:type="dxa"/>
            <w:shd w:val="clear" w:color="auto" w:fill="CCCCCC"/>
          </w:tcPr>
          <w:p w14:paraId="3B3622B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26DDF0B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2B676A9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3971678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4E9E11EB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212236B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3899FC39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066DE63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41254E6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4F3CB1E2" w14:textId="77777777" w:rsidR="001829F4" w:rsidRPr="00732EF2" w:rsidRDefault="00BA0281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árgy</w:t>
            </w:r>
            <w:r>
              <w:rPr>
                <w:b/>
                <w:color w:val="000000"/>
                <w:sz w:val="22"/>
                <w:szCs w:val="22"/>
              </w:rPr>
              <w:t>tematika</w:t>
            </w:r>
          </w:p>
          <w:p w14:paraId="6681125A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00A9EC14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11D26587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4F8DB09A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3C09C898" w14:textId="77777777" w:rsidTr="00732EF2">
        <w:tc>
          <w:tcPr>
            <w:tcW w:w="2502" w:type="dxa"/>
          </w:tcPr>
          <w:p w14:paraId="3076887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5EBDB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3A0BF9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8E2E0D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2D881E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6FC670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4C99D08" w14:textId="77777777" w:rsidTr="00732EF2">
        <w:tc>
          <w:tcPr>
            <w:tcW w:w="2502" w:type="dxa"/>
          </w:tcPr>
          <w:p w14:paraId="5E61408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F4E4D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4FCD51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288A9C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E615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8C1904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0A22EBC" w14:textId="77777777" w:rsidTr="00732EF2">
        <w:tc>
          <w:tcPr>
            <w:tcW w:w="2502" w:type="dxa"/>
          </w:tcPr>
          <w:p w14:paraId="259A2B8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858C6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C6901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590B5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14B91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80D487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7D25052" w14:textId="77777777" w:rsidTr="00732EF2">
        <w:tc>
          <w:tcPr>
            <w:tcW w:w="2502" w:type="dxa"/>
          </w:tcPr>
          <w:p w14:paraId="48E7C7E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ECA81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7F90C3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55704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0C0D0F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01CB18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3914E6" w14:textId="77777777" w:rsidTr="00732EF2">
        <w:tc>
          <w:tcPr>
            <w:tcW w:w="2502" w:type="dxa"/>
          </w:tcPr>
          <w:p w14:paraId="1A6024F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576128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B0E0B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5A99E1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72237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BF2D4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B44EDBA" w14:textId="77777777" w:rsidTr="00732EF2">
        <w:tc>
          <w:tcPr>
            <w:tcW w:w="2502" w:type="dxa"/>
          </w:tcPr>
          <w:p w14:paraId="5BE38B0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5A673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E36554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571D29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AA8D0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94F1E2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2860399" w14:textId="77777777" w:rsidTr="00732EF2">
        <w:tc>
          <w:tcPr>
            <w:tcW w:w="2502" w:type="dxa"/>
          </w:tcPr>
          <w:p w14:paraId="0E60C27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110935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3F22B9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C7FA47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7D523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6CC312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69260F6" w14:textId="77777777" w:rsidTr="00732EF2">
        <w:tc>
          <w:tcPr>
            <w:tcW w:w="2502" w:type="dxa"/>
          </w:tcPr>
          <w:p w14:paraId="7A44F66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2AD7D8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B548D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9B7F45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12562B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24971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C8DC663" w14:textId="77777777" w:rsidTr="00732EF2">
        <w:tc>
          <w:tcPr>
            <w:tcW w:w="2502" w:type="dxa"/>
          </w:tcPr>
          <w:p w14:paraId="089E6D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0DA85F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52016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70C16B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CF7B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3BF4A3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385FA24" w14:textId="77777777" w:rsidTr="00732EF2">
        <w:tc>
          <w:tcPr>
            <w:tcW w:w="2502" w:type="dxa"/>
          </w:tcPr>
          <w:p w14:paraId="4600B19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3A9975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C20BCC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EF5F62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F11F4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4A540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81146A4" w14:textId="77777777" w:rsidTr="00732EF2">
        <w:tc>
          <w:tcPr>
            <w:tcW w:w="2502" w:type="dxa"/>
          </w:tcPr>
          <w:p w14:paraId="15DA050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7FECD9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5228FC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9F257F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124E7E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FE0A4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6010A69" w14:textId="77777777" w:rsidTr="00732EF2">
        <w:tc>
          <w:tcPr>
            <w:tcW w:w="2502" w:type="dxa"/>
          </w:tcPr>
          <w:p w14:paraId="69CFAF0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7BB61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805F3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75FA4A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3C739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2BF2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35903AB" w14:textId="77777777" w:rsidTr="00732EF2">
        <w:tc>
          <w:tcPr>
            <w:tcW w:w="2502" w:type="dxa"/>
          </w:tcPr>
          <w:p w14:paraId="70F90F7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D2763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E0CC6F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3995B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B30AEB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5AAC52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70C6461" w14:textId="77777777" w:rsidTr="00732EF2">
        <w:tc>
          <w:tcPr>
            <w:tcW w:w="2502" w:type="dxa"/>
          </w:tcPr>
          <w:p w14:paraId="08EE5C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B62B9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570DA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57942A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7FF929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2A8212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1FF5F29" w14:textId="77777777" w:rsidTr="00732EF2">
        <w:tc>
          <w:tcPr>
            <w:tcW w:w="2502" w:type="dxa"/>
          </w:tcPr>
          <w:p w14:paraId="2173B2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E8874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3E42CB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39311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C1F23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90259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F851A31" w14:textId="77777777" w:rsidTr="00732EF2">
        <w:tc>
          <w:tcPr>
            <w:tcW w:w="2502" w:type="dxa"/>
          </w:tcPr>
          <w:p w14:paraId="7CF276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CA76F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E5FAEB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7BD84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C8F53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17A651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0FA19F3" w14:textId="77777777" w:rsidTr="00732EF2">
        <w:tc>
          <w:tcPr>
            <w:tcW w:w="2502" w:type="dxa"/>
          </w:tcPr>
          <w:p w14:paraId="204AA6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ED56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E287C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22BB66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20118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2747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E7AF1D5" w14:textId="77777777" w:rsidTr="00732EF2">
        <w:tc>
          <w:tcPr>
            <w:tcW w:w="2502" w:type="dxa"/>
          </w:tcPr>
          <w:p w14:paraId="75C26B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B604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7E9E80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771C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B7AF6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760FA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E64AE6B" w14:textId="77777777" w:rsidTr="00732EF2">
        <w:tc>
          <w:tcPr>
            <w:tcW w:w="2502" w:type="dxa"/>
          </w:tcPr>
          <w:p w14:paraId="4D9C7D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7FD5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E3A09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3938F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E453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7728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B2D54B3" w14:textId="77777777" w:rsidTr="00732EF2">
        <w:tc>
          <w:tcPr>
            <w:tcW w:w="2502" w:type="dxa"/>
          </w:tcPr>
          <w:p w14:paraId="1783FA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D3FA3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621B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7B986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36FB7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FEABB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95F341B" w14:textId="77777777" w:rsidTr="00732EF2">
        <w:tc>
          <w:tcPr>
            <w:tcW w:w="2502" w:type="dxa"/>
          </w:tcPr>
          <w:p w14:paraId="251733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2D81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C05C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B528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0CE2C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95AE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6965B37" w14:textId="77777777" w:rsidTr="00732EF2">
        <w:tc>
          <w:tcPr>
            <w:tcW w:w="2502" w:type="dxa"/>
          </w:tcPr>
          <w:p w14:paraId="445EB68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8DB7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7D6F41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C5EF8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2623D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E1B2D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B403A89" w14:textId="77777777" w:rsidTr="00732EF2">
        <w:tc>
          <w:tcPr>
            <w:tcW w:w="2502" w:type="dxa"/>
          </w:tcPr>
          <w:p w14:paraId="41360B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165C7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891818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2403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B643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454FB7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EE2DE24" w14:textId="77777777" w:rsidTr="00732EF2">
        <w:tc>
          <w:tcPr>
            <w:tcW w:w="2502" w:type="dxa"/>
          </w:tcPr>
          <w:p w14:paraId="3A124A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C5A0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A9B3C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5FFE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C205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76B6A8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951ADD0" w14:textId="77777777" w:rsidTr="00732EF2">
        <w:tc>
          <w:tcPr>
            <w:tcW w:w="2502" w:type="dxa"/>
          </w:tcPr>
          <w:p w14:paraId="2070D2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3533C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B3EAE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EC67B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F6E284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0B37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64A0DD9" w14:textId="77777777" w:rsidTr="00732EF2">
        <w:tc>
          <w:tcPr>
            <w:tcW w:w="2502" w:type="dxa"/>
          </w:tcPr>
          <w:p w14:paraId="7D8602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912C92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BB58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E3CFC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4B3B5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D440A4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2A59CCD" w14:textId="77777777" w:rsidTr="00732EF2">
        <w:tc>
          <w:tcPr>
            <w:tcW w:w="2502" w:type="dxa"/>
          </w:tcPr>
          <w:p w14:paraId="0201F4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FFD90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DA0A4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E158A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12B22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E4907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70B5F2D" w14:textId="77777777" w:rsidTr="00732EF2">
        <w:tc>
          <w:tcPr>
            <w:tcW w:w="2502" w:type="dxa"/>
          </w:tcPr>
          <w:p w14:paraId="267D085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B6B1D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CD1CF6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0ED97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CB9A0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5C46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24B522C" w14:textId="77777777" w:rsidTr="00732EF2">
        <w:tc>
          <w:tcPr>
            <w:tcW w:w="2502" w:type="dxa"/>
          </w:tcPr>
          <w:p w14:paraId="5A4EED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0FF20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97D8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A47C8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DA50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5079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F39A68F" w14:textId="77777777" w:rsidTr="00732EF2">
        <w:tc>
          <w:tcPr>
            <w:tcW w:w="2502" w:type="dxa"/>
          </w:tcPr>
          <w:p w14:paraId="2E9C46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C566C5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A861A7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5B24C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42EB6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F10B6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91C98C7" w14:textId="77777777" w:rsidTr="00732EF2">
        <w:tc>
          <w:tcPr>
            <w:tcW w:w="2502" w:type="dxa"/>
          </w:tcPr>
          <w:p w14:paraId="31B77E6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77960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6743C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44539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EB3637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2FC6E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7FC1C72" w14:textId="77777777" w:rsidTr="00732EF2">
        <w:tc>
          <w:tcPr>
            <w:tcW w:w="2502" w:type="dxa"/>
          </w:tcPr>
          <w:p w14:paraId="591E0C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E4578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FF33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79FEE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A357C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0EE7B4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1FC9529" w14:textId="77777777" w:rsidTr="00732EF2">
        <w:tc>
          <w:tcPr>
            <w:tcW w:w="2502" w:type="dxa"/>
          </w:tcPr>
          <w:p w14:paraId="7DDC30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33BE52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BD2CB5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CF3E4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994A50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68AB2D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0197E55" w14:textId="77777777" w:rsidTr="00732EF2">
        <w:tc>
          <w:tcPr>
            <w:tcW w:w="2502" w:type="dxa"/>
          </w:tcPr>
          <w:p w14:paraId="31F32D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2BE8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49333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1DFFF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FF255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D302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256F0C5" w14:textId="77777777" w:rsidTr="00732EF2">
        <w:tc>
          <w:tcPr>
            <w:tcW w:w="2502" w:type="dxa"/>
          </w:tcPr>
          <w:p w14:paraId="7D106F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9350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7303F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76C4E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FA7C4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47F4A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AC3A91F" w14:textId="77777777" w:rsidTr="00732EF2">
        <w:tc>
          <w:tcPr>
            <w:tcW w:w="2502" w:type="dxa"/>
          </w:tcPr>
          <w:p w14:paraId="4C5F7F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B4957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8D77A6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D7ECE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4BB667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5778D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EC25E41" w14:textId="77777777" w:rsidTr="00732EF2">
        <w:tc>
          <w:tcPr>
            <w:tcW w:w="2502" w:type="dxa"/>
          </w:tcPr>
          <w:p w14:paraId="2F3BDC0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74191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EF32B1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1C92A3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D65221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BD8FF2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0CAF85A" w14:textId="77777777" w:rsidTr="00732EF2">
        <w:tc>
          <w:tcPr>
            <w:tcW w:w="2502" w:type="dxa"/>
          </w:tcPr>
          <w:p w14:paraId="41A6B59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3910A6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48826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C0A9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03650A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EC1183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43BB9F1" w14:textId="77777777" w:rsidTr="00732EF2">
        <w:tc>
          <w:tcPr>
            <w:tcW w:w="2502" w:type="dxa"/>
          </w:tcPr>
          <w:p w14:paraId="35A696F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2FB89A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6DDB84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2F303A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FE0470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10DEA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D7BD38F" w14:textId="77777777" w:rsidTr="00732EF2">
        <w:tc>
          <w:tcPr>
            <w:tcW w:w="2502" w:type="dxa"/>
          </w:tcPr>
          <w:p w14:paraId="225908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9F48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5A6DC1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D5637D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FA8487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5F184A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B71F646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127018A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16F64E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97F241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D98AAD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4DE2F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3ABEF96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02F1ED6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6E01B4D1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5282AA83" w14:textId="77777777" w:rsidR="00932A55" w:rsidRDefault="00932A55"/>
        </w:tc>
        <w:tc>
          <w:tcPr>
            <w:tcW w:w="1717" w:type="dxa"/>
            <w:shd w:val="clear" w:color="auto" w:fill="D0CECE"/>
          </w:tcPr>
          <w:p w14:paraId="79D455B4" w14:textId="77777777" w:rsidR="00932A55" w:rsidRDefault="00932A55"/>
        </w:tc>
        <w:tc>
          <w:tcPr>
            <w:tcW w:w="960" w:type="dxa"/>
            <w:shd w:val="clear" w:color="auto" w:fill="D0CECE"/>
          </w:tcPr>
          <w:p w14:paraId="61E8CCBB" w14:textId="77777777" w:rsidR="00932A55" w:rsidRDefault="00932A55"/>
        </w:tc>
        <w:tc>
          <w:tcPr>
            <w:tcW w:w="1569" w:type="dxa"/>
            <w:shd w:val="clear" w:color="auto" w:fill="D0CECE"/>
          </w:tcPr>
          <w:p w14:paraId="3B0302F7" w14:textId="77777777" w:rsidR="00932A55" w:rsidRDefault="00932A55"/>
        </w:tc>
        <w:tc>
          <w:tcPr>
            <w:tcW w:w="2871" w:type="dxa"/>
            <w:shd w:val="clear" w:color="auto" w:fill="D0CECE"/>
          </w:tcPr>
          <w:p w14:paraId="7D95A02F" w14:textId="77777777" w:rsidR="00932A55" w:rsidRDefault="00932A55"/>
        </w:tc>
      </w:tr>
    </w:tbl>
    <w:p w14:paraId="5ABEEA02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692428B7" w14:textId="77777777" w:rsidR="00932A55" w:rsidRDefault="00932A55" w:rsidP="00496E4A">
      <w:pPr>
        <w:autoSpaceDE w:val="0"/>
        <w:autoSpaceDN w:val="0"/>
        <w:adjustRightInd w:val="0"/>
      </w:pPr>
    </w:p>
    <w:p w14:paraId="2B3AD417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0AE74782" w14:textId="4E58D5FC" w:rsidR="009F3F0D" w:rsidRDefault="00C10766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74CF2" wp14:editId="63AF122B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4628DA9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ED735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6F916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72E7B3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63D4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799AA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6569EBE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9CD9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8FEC5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C5FF4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74C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4628DA9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ED735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6F916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72E7B3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63D4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799AA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6569EBE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9CD9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D8FEC5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B8C5FF4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F98B6" wp14:editId="3E8E86AD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428B15B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AC301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67A0A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23D740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CCDF4D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9F744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5D38AD2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992A61" w14:textId="77777777" w:rsidR="009F3F0D" w:rsidRPr="00496E4A" w:rsidRDefault="00BA0281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FB8C0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6C618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98B6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428B15B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AC301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067A0A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23D740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CCDF4D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9F744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5D38AD2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992A61" w14:textId="77777777" w:rsidR="009F3F0D" w:rsidRPr="00496E4A" w:rsidRDefault="00BA0281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FB8C0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256C618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65AEEED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030D72D2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5FA850F" w14:textId="77777777" w:rsidR="0022184B" w:rsidRDefault="0022184B" w:rsidP="0022184B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66CF4EB7" w14:textId="77777777" w:rsidR="0022184B" w:rsidRDefault="0022184B" w:rsidP="0022184B">
      <w:pPr>
        <w:autoSpaceDE w:val="0"/>
        <w:autoSpaceDN w:val="0"/>
        <w:adjustRightInd w:val="0"/>
        <w:jc w:val="both"/>
      </w:pPr>
    </w:p>
    <w:p w14:paraId="3A0BB126" w14:textId="17E6A1E3" w:rsidR="0022184B" w:rsidRDefault="0022184B" w:rsidP="0022184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C10766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6D97E381" w14:textId="77777777" w:rsidR="0022184B" w:rsidRDefault="0022184B" w:rsidP="0022184B">
      <w:pPr>
        <w:autoSpaceDE w:val="0"/>
        <w:autoSpaceDN w:val="0"/>
        <w:adjustRightInd w:val="0"/>
        <w:rPr>
          <w:sz w:val="22"/>
          <w:szCs w:val="22"/>
        </w:rPr>
      </w:pPr>
    </w:p>
    <w:p w14:paraId="76FFD0DC" w14:textId="77777777" w:rsidR="0022184B" w:rsidRDefault="0022184B" w:rsidP="0022184B">
      <w:pPr>
        <w:autoSpaceDE w:val="0"/>
        <w:autoSpaceDN w:val="0"/>
        <w:adjustRightInd w:val="0"/>
        <w:rPr>
          <w:sz w:val="22"/>
          <w:szCs w:val="22"/>
        </w:rPr>
      </w:pPr>
    </w:p>
    <w:p w14:paraId="4EFC71A5" w14:textId="77777777" w:rsidR="00E65F8E" w:rsidRDefault="00E65F8E" w:rsidP="00E65F8E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14:paraId="45A0AC2B" w14:textId="77777777" w:rsidR="00E65F8E" w:rsidRDefault="00E65F8E" w:rsidP="00E65F8E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3FF9D6AC" w14:textId="77777777" w:rsidR="00E65F8E" w:rsidRDefault="00E65F8E" w:rsidP="00E65F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AD5149" w14:textId="77777777" w:rsidR="00E65F8E" w:rsidRDefault="00E65F8E" w:rsidP="00E65F8E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0A143E55" w14:textId="77777777" w:rsidR="00C97ECC" w:rsidRDefault="00D35A9A" w:rsidP="00C97ECC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5A7EA11" w14:textId="77777777" w:rsidR="009F3F0D" w:rsidRPr="00597F73" w:rsidRDefault="009F3F0D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 w:rsidRPr="00597F73">
        <w:rPr>
          <w:b/>
          <w:i/>
          <w:sz w:val="32"/>
          <w:szCs w:val="32"/>
        </w:rPr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55CB67F0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534"/>
        <w:gridCol w:w="2412"/>
      </w:tblGrid>
      <w:tr w:rsidR="00B51C2A" w:rsidRPr="00732EF2" w14:paraId="1032B07C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775F5340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1F09C22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5469137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5E1CFE98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195FEDC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2D540C" w:rsidRPr="00732EF2" w14:paraId="591E8DB7" w14:textId="77777777" w:rsidTr="005B65B4">
        <w:trPr>
          <w:trHeight w:val="454"/>
          <w:jc w:val="center"/>
        </w:trPr>
        <w:tc>
          <w:tcPr>
            <w:tcW w:w="5606" w:type="dxa"/>
          </w:tcPr>
          <w:p w14:paraId="03A944D1" w14:textId="77777777" w:rsidR="002D540C" w:rsidRDefault="002D540C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bemenet:</w:t>
            </w:r>
          </w:p>
          <w:p w14:paraId="0FC1A925" w14:textId="77777777" w:rsidR="002D540C" w:rsidRPr="00B71334" w:rsidRDefault="002D540C" w:rsidP="002D54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szakra releváns társadalomtudományi ismeretek</w:t>
            </w:r>
          </w:p>
        </w:tc>
        <w:tc>
          <w:tcPr>
            <w:tcW w:w="1547" w:type="dxa"/>
            <w:vMerge w:val="restart"/>
            <w:vAlign w:val="center"/>
          </w:tcPr>
          <w:p w14:paraId="1382B228" w14:textId="77777777" w:rsidR="002D540C" w:rsidRPr="00B71334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1334">
              <w:rPr>
                <w:sz w:val="22"/>
                <w:szCs w:val="22"/>
              </w:rPr>
              <w:t>0</w:t>
            </w:r>
          </w:p>
          <w:p w14:paraId="17F96779" w14:textId="77777777" w:rsidR="002D540C" w:rsidRPr="00732EF2" w:rsidRDefault="002D540C" w:rsidP="002D54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felvételhez min. 15</w:t>
            </w:r>
            <w:r w:rsidRPr="00B71334">
              <w:rPr>
                <w:sz w:val="22"/>
                <w:szCs w:val="22"/>
              </w:rPr>
              <w:t>)</w:t>
            </w:r>
          </w:p>
        </w:tc>
        <w:tc>
          <w:tcPr>
            <w:tcW w:w="2467" w:type="dxa"/>
          </w:tcPr>
          <w:p w14:paraId="5603569C" w14:textId="77777777" w:rsidR="002D540C" w:rsidRPr="00732EF2" w:rsidRDefault="002D540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540C" w:rsidRPr="00732EF2" w14:paraId="125F7C13" w14:textId="77777777" w:rsidTr="005B65B4">
        <w:trPr>
          <w:trHeight w:val="454"/>
          <w:jc w:val="center"/>
        </w:trPr>
        <w:tc>
          <w:tcPr>
            <w:tcW w:w="5606" w:type="dxa"/>
          </w:tcPr>
          <w:p w14:paraId="042F86AB" w14:textId="77777777" w:rsidR="002D540C" w:rsidRDefault="002D540C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szakra releváns pszichológiai ismeretek</w:t>
            </w:r>
          </w:p>
        </w:tc>
        <w:tc>
          <w:tcPr>
            <w:tcW w:w="1547" w:type="dxa"/>
            <w:vMerge/>
            <w:vAlign w:val="center"/>
          </w:tcPr>
          <w:p w14:paraId="2E4DF1CA" w14:textId="77777777" w:rsidR="002D540C" w:rsidRPr="00B71334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7F41978A" w14:textId="77777777" w:rsidR="002D540C" w:rsidRPr="00732EF2" w:rsidRDefault="002D540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540C" w:rsidRPr="00732EF2" w14:paraId="76779C85" w14:textId="77777777" w:rsidTr="005B65B4">
        <w:trPr>
          <w:trHeight w:val="454"/>
          <w:jc w:val="center"/>
        </w:trPr>
        <w:tc>
          <w:tcPr>
            <w:tcW w:w="5606" w:type="dxa"/>
          </w:tcPr>
          <w:p w14:paraId="7427B0F4" w14:textId="77777777" w:rsidR="002D540C" w:rsidRDefault="002D540C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bemenet:</w:t>
            </w:r>
          </w:p>
          <w:p w14:paraId="31BC687E" w14:textId="77777777" w:rsidR="002D540C" w:rsidRDefault="002D540C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szakra releváns társadalomtudományi ismeretek</w:t>
            </w:r>
          </w:p>
        </w:tc>
        <w:tc>
          <w:tcPr>
            <w:tcW w:w="1547" w:type="dxa"/>
            <w:vMerge w:val="restart"/>
            <w:vAlign w:val="center"/>
          </w:tcPr>
          <w:p w14:paraId="24017A53" w14:textId="77777777" w:rsidR="002D540C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14:paraId="67BE7FBE" w14:textId="77777777" w:rsidR="002D540C" w:rsidRPr="00B71334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felvételhez min. 30)</w:t>
            </w:r>
          </w:p>
        </w:tc>
        <w:tc>
          <w:tcPr>
            <w:tcW w:w="2467" w:type="dxa"/>
          </w:tcPr>
          <w:p w14:paraId="123781B4" w14:textId="77777777" w:rsidR="002D540C" w:rsidRPr="00732EF2" w:rsidRDefault="002D540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540C" w:rsidRPr="00732EF2" w14:paraId="4BDC13B6" w14:textId="77777777" w:rsidTr="005B65B4">
        <w:trPr>
          <w:trHeight w:val="454"/>
          <w:jc w:val="center"/>
        </w:trPr>
        <w:tc>
          <w:tcPr>
            <w:tcW w:w="5606" w:type="dxa"/>
          </w:tcPr>
          <w:p w14:paraId="65BC9B1E" w14:textId="77777777" w:rsidR="002D540C" w:rsidRDefault="002D540C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szakra releváns bölcsészettudományi ismeretek</w:t>
            </w:r>
          </w:p>
        </w:tc>
        <w:tc>
          <w:tcPr>
            <w:tcW w:w="1547" w:type="dxa"/>
            <w:vMerge/>
            <w:vAlign w:val="center"/>
          </w:tcPr>
          <w:p w14:paraId="0F97B108" w14:textId="77777777" w:rsidR="002D540C" w:rsidRPr="00B71334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96F3F4C" w14:textId="77777777" w:rsidR="002D540C" w:rsidRPr="00732EF2" w:rsidRDefault="002D540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492A0CDB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54ED036F" w14:textId="77777777" w:rsidR="00B51C2A" w:rsidRPr="003F3D1B" w:rsidRDefault="00B51C2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</w:tcPr>
          <w:p w14:paraId="23A99CC2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3CEF736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D3C055F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2A70938" w14:textId="05DD36D1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1CC7FF30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4D197EF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66297AF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606015E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6134F82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4821346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3CE448C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1118289A" w14:textId="77777777" w:rsidTr="00597F73">
        <w:trPr>
          <w:jc w:val="center"/>
        </w:trPr>
        <w:tc>
          <w:tcPr>
            <w:tcW w:w="1817" w:type="dxa"/>
          </w:tcPr>
          <w:p w14:paraId="3F959D9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9CAA84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EA7900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D4C3DC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0EA8C6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38442DE" w14:textId="77777777" w:rsidTr="00597F73">
        <w:trPr>
          <w:jc w:val="center"/>
        </w:trPr>
        <w:tc>
          <w:tcPr>
            <w:tcW w:w="1817" w:type="dxa"/>
          </w:tcPr>
          <w:p w14:paraId="66DA5AB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1D7C0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CFC1A2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E84775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AE2A29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04C1CA6" w14:textId="77777777" w:rsidTr="00597F73">
        <w:trPr>
          <w:jc w:val="center"/>
        </w:trPr>
        <w:tc>
          <w:tcPr>
            <w:tcW w:w="1817" w:type="dxa"/>
          </w:tcPr>
          <w:p w14:paraId="0405E1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09A04A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FB162D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328D85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100A1C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8B20280" w14:textId="77777777" w:rsidTr="00597F73">
        <w:trPr>
          <w:jc w:val="center"/>
        </w:trPr>
        <w:tc>
          <w:tcPr>
            <w:tcW w:w="1817" w:type="dxa"/>
          </w:tcPr>
          <w:p w14:paraId="12F3EAB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280433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D9FCC4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66BBEB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E7F677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5B68EE3" w14:textId="77777777" w:rsidTr="00597F73">
        <w:trPr>
          <w:jc w:val="center"/>
        </w:trPr>
        <w:tc>
          <w:tcPr>
            <w:tcW w:w="1817" w:type="dxa"/>
          </w:tcPr>
          <w:p w14:paraId="0016A50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FC667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98AA2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6998DC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BE1EFB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8F5D39A" w14:textId="77777777" w:rsidTr="00597F73">
        <w:trPr>
          <w:jc w:val="center"/>
        </w:trPr>
        <w:tc>
          <w:tcPr>
            <w:tcW w:w="1817" w:type="dxa"/>
          </w:tcPr>
          <w:p w14:paraId="4794458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E3CF6B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3D1585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136F29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405AE2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2B7656BA" w14:textId="77777777" w:rsidTr="00597F73">
        <w:trPr>
          <w:jc w:val="center"/>
        </w:trPr>
        <w:tc>
          <w:tcPr>
            <w:tcW w:w="1817" w:type="dxa"/>
          </w:tcPr>
          <w:p w14:paraId="59C3637B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7CC49C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33797A3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6C1061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61414FF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A213D00" w14:textId="77777777" w:rsidTr="00597F73">
        <w:trPr>
          <w:jc w:val="center"/>
        </w:trPr>
        <w:tc>
          <w:tcPr>
            <w:tcW w:w="1817" w:type="dxa"/>
          </w:tcPr>
          <w:p w14:paraId="75E9DA1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7615B6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CFB982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B08793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F20030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2A6A9F2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082DDC7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27005F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EA2BA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3DFD9F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DBA644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B0B567D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7ED2B04E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73C2A93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0DE310E2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5D01CF94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9853643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767F657A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106501EB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0E88" w14:textId="77777777" w:rsidR="00512DEF" w:rsidRDefault="00512DEF">
      <w:r>
        <w:separator/>
      </w:r>
    </w:p>
  </w:endnote>
  <w:endnote w:type="continuationSeparator" w:id="0">
    <w:p w14:paraId="69403E9D" w14:textId="77777777" w:rsidR="00512DEF" w:rsidRDefault="0051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6242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65F8E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65F8E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3069" w14:textId="77777777" w:rsidR="00512DEF" w:rsidRDefault="00512DEF">
      <w:r>
        <w:separator/>
      </w:r>
    </w:p>
  </w:footnote>
  <w:footnote w:type="continuationSeparator" w:id="0">
    <w:p w14:paraId="061B3280" w14:textId="77777777" w:rsidR="00512DEF" w:rsidRDefault="0051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033915">
    <w:abstractNumId w:val="16"/>
  </w:num>
  <w:num w:numId="2" w16cid:durableId="794449869">
    <w:abstractNumId w:val="0"/>
  </w:num>
  <w:num w:numId="3" w16cid:durableId="368800864">
    <w:abstractNumId w:val="2"/>
  </w:num>
  <w:num w:numId="4" w16cid:durableId="1365868070">
    <w:abstractNumId w:val="3"/>
  </w:num>
  <w:num w:numId="5" w16cid:durableId="1398356169">
    <w:abstractNumId w:val="12"/>
  </w:num>
  <w:num w:numId="6" w16cid:durableId="687950553">
    <w:abstractNumId w:val="9"/>
  </w:num>
  <w:num w:numId="7" w16cid:durableId="533621072">
    <w:abstractNumId w:val="1"/>
  </w:num>
  <w:num w:numId="8" w16cid:durableId="1903638350">
    <w:abstractNumId w:val="8"/>
  </w:num>
  <w:num w:numId="9" w16cid:durableId="1720201252">
    <w:abstractNumId w:val="4"/>
  </w:num>
  <w:num w:numId="10" w16cid:durableId="346365809">
    <w:abstractNumId w:val="11"/>
  </w:num>
  <w:num w:numId="11" w16cid:durableId="1755858178">
    <w:abstractNumId w:val="7"/>
  </w:num>
  <w:num w:numId="12" w16cid:durableId="400493165">
    <w:abstractNumId w:val="5"/>
  </w:num>
  <w:num w:numId="13" w16cid:durableId="524710579">
    <w:abstractNumId w:val="10"/>
  </w:num>
  <w:num w:numId="14" w16cid:durableId="232011255">
    <w:abstractNumId w:val="6"/>
  </w:num>
  <w:num w:numId="15" w16cid:durableId="2004234347">
    <w:abstractNumId w:val="13"/>
  </w:num>
  <w:num w:numId="16" w16cid:durableId="847211523">
    <w:abstractNumId w:val="15"/>
  </w:num>
  <w:num w:numId="17" w16cid:durableId="1329117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65CCC"/>
    <w:rsid w:val="001829F4"/>
    <w:rsid w:val="00204278"/>
    <w:rsid w:val="0022184B"/>
    <w:rsid w:val="00230B02"/>
    <w:rsid w:val="00252964"/>
    <w:rsid w:val="002D540C"/>
    <w:rsid w:val="0037706A"/>
    <w:rsid w:val="003F3D1B"/>
    <w:rsid w:val="00402C33"/>
    <w:rsid w:val="00411673"/>
    <w:rsid w:val="004471FA"/>
    <w:rsid w:val="00496E4A"/>
    <w:rsid w:val="004D4083"/>
    <w:rsid w:val="0050273E"/>
    <w:rsid w:val="00512DEF"/>
    <w:rsid w:val="0056540F"/>
    <w:rsid w:val="00597F73"/>
    <w:rsid w:val="005B65B4"/>
    <w:rsid w:val="005D7459"/>
    <w:rsid w:val="0061247B"/>
    <w:rsid w:val="00614496"/>
    <w:rsid w:val="00674015"/>
    <w:rsid w:val="00715504"/>
    <w:rsid w:val="00732EF2"/>
    <w:rsid w:val="00775F2E"/>
    <w:rsid w:val="00782E0C"/>
    <w:rsid w:val="00791315"/>
    <w:rsid w:val="007E1F8A"/>
    <w:rsid w:val="00802FC2"/>
    <w:rsid w:val="008144C1"/>
    <w:rsid w:val="00845E5C"/>
    <w:rsid w:val="00847DB5"/>
    <w:rsid w:val="008547B8"/>
    <w:rsid w:val="0088292B"/>
    <w:rsid w:val="008846C8"/>
    <w:rsid w:val="00886D1B"/>
    <w:rsid w:val="00892A49"/>
    <w:rsid w:val="008D4349"/>
    <w:rsid w:val="008E798B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756E1"/>
    <w:rsid w:val="00AB70BA"/>
    <w:rsid w:val="00B154E0"/>
    <w:rsid w:val="00B51C2A"/>
    <w:rsid w:val="00B71334"/>
    <w:rsid w:val="00BA0281"/>
    <w:rsid w:val="00BF7490"/>
    <w:rsid w:val="00C041FF"/>
    <w:rsid w:val="00C10766"/>
    <w:rsid w:val="00C23142"/>
    <w:rsid w:val="00C418F3"/>
    <w:rsid w:val="00C44D13"/>
    <w:rsid w:val="00C8679D"/>
    <w:rsid w:val="00C97ECC"/>
    <w:rsid w:val="00CB68D3"/>
    <w:rsid w:val="00CD2D7F"/>
    <w:rsid w:val="00D13556"/>
    <w:rsid w:val="00D21F32"/>
    <w:rsid w:val="00D35A9A"/>
    <w:rsid w:val="00D64139"/>
    <w:rsid w:val="00D92791"/>
    <w:rsid w:val="00DA2B94"/>
    <w:rsid w:val="00DC5BB2"/>
    <w:rsid w:val="00E03ABD"/>
    <w:rsid w:val="00E03F8A"/>
    <w:rsid w:val="00E465F9"/>
    <w:rsid w:val="00E65F8E"/>
    <w:rsid w:val="00E70497"/>
    <w:rsid w:val="00EA6E74"/>
    <w:rsid w:val="00EC4E35"/>
    <w:rsid w:val="00F25061"/>
    <w:rsid w:val="00F46DF3"/>
    <w:rsid w:val="00F56782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B39D"/>
  <w15:chartTrackingRefBased/>
  <w15:docId w15:val="{593F01F0-EAAA-4FCF-89F5-B1C80BA3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2024-02-28T14:58:00Z</dcterms:created>
  <dcterms:modified xsi:type="dcterms:W3CDTF">2024-02-28T14:58:00Z</dcterms:modified>
</cp:coreProperties>
</file>