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A7AED" w14:textId="77777777" w:rsidR="00054134" w:rsidRDefault="00054134" w:rsidP="004D765E">
      <w:pPr>
        <w:jc w:val="center"/>
        <w:rPr>
          <w:b/>
        </w:rPr>
      </w:pPr>
      <w:r w:rsidRPr="00661F4E">
        <w:rPr>
          <w:b/>
        </w:rPr>
        <w:t>NYILATKOZAT</w:t>
      </w:r>
      <w:r>
        <w:rPr>
          <w:b/>
        </w:rPr>
        <w:t xml:space="preserve"> – </w:t>
      </w:r>
      <w:r w:rsidR="00E76334">
        <w:rPr>
          <w:b/>
        </w:rPr>
        <w:t>s</w:t>
      </w:r>
      <w:r w:rsidR="00EE4E8D">
        <w:rPr>
          <w:b/>
        </w:rPr>
        <w:t>peciális modul</w:t>
      </w:r>
      <w:r>
        <w:rPr>
          <w:b/>
        </w:rPr>
        <w:t xml:space="preserve"> választás</w:t>
      </w:r>
      <w:r w:rsidR="000A4601">
        <w:rPr>
          <w:b/>
        </w:rPr>
        <w:t>á</w:t>
      </w:r>
      <w:r>
        <w:rPr>
          <w:b/>
        </w:rPr>
        <w:t>ról</w:t>
      </w:r>
    </w:p>
    <w:p w14:paraId="012ABC3B" w14:textId="77777777" w:rsidR="00054134" w:rsidRDefault="00054134" w:rsidP="004D765E">
      <w:pPr>
        <w:rPr>
          <w:b/>
        </w:rPr>
      </w:pPr>
    </w:p>
    <w:p w14:paraId="5F83C6A6" w14:textId="77777777" w:rsidR="00054134" w:rsidRDefault="00054134" w:rsidP="00054134">
      <w:pPr>
        <w:jc w:val="both"/>
        <w:rPr>
          <w:b/>
        </w:rPr>
      </w:pPr>
    </w:p>
    <w:p w14:paraId="5D68B661" w14:textId="77777777" w:rsidR="00054134" w:rsidRDefault="00054134" w:rsidP="00054134">
      <w:pPr>
        <w:jc w:val="both"/>
        <w:rPr>
          <w:b/>
        </w:rPr>
      </w:pPr>
    </w:p>
    <w:p w14:paraId="15299802" w14:textId="77777777" w:rsidR="00054134" w:rsidRDefault="00054134" w:rsidP="00054134">
      <w:pPr>
        <w:jc w:val="both"/>
        <w:rPr>
          <w:b/>
        </w:rPr>
      </w:pPr>
    </w:p>
    <w:p w14:paraId="77B9465C" w14:textId="77777777" w:rsidR="00054134" w:rsidRDefault="00054134" w:rsidP="00054134">
      <w:pPr>
        <w:jc w:val="both"/>
        <w:rPr>
          <w:b/>
        </w:rPr>
      </w:pPr>
    </w:p>
    <w:p w14:paraId="19CD3C1F" w14:textId="0BC0D52D" w:rsidR="00054134" w:rsidRDefault="00054134" w:rsidP="000C4590">
      <w:pPr>
        <w:jc w:val="both"/>
      </w:pPr>
      <w:r w:rsidRPr="00880B72">
        <w:t>Alulírott</w:t>
      </w:r>
      <w:r w:rsidRPr="00880B72">
        <w:rPr>
          <w:b/>
        </w:rPr>
        <w:t xml:space="preserve"> </w:t>
      </w:r>
      <w:r w:rsidR="00DE4E61">
        <w:rPr>
          <w:b/>
          <w:i/>
        </w:rPr>
        <w:t>_________________________</w:t>
      </w:r>
      <w:r>
        <w:rPr>
          <w:b/>
          <w:i/>
        </w:rPr>
        <w:t xml:space="preserve"> </w:t>
      </w:r>
      <w:r>
        <w:t>(felvételi azonosítószám</w:t>
      </w:r>
      <w:r w:rsidR="00670FE4">
        <w:t xml:space="preserve">: </w:t>
      </w:r>
      <w:r w:rsidR="00DE4E61">
        <w:t>_____________________</w:t>
      </w:r>
      <w:r>
        <w:t>) a PTE Bölcsészet</w:t>
      </w:r>
      <w:r w:rsidR="000C4590">
        <w:t>- és Társadalom</w:t>
      </w:r>
      <w:r>
        <w:t xml:space="preserve">tudományi Karára diszciplináris </w:t>
      </w:r>
      <w:r w:rsidR="004D765E">
        <w:rPr>
          <w:b/>
          <w:i/>
        </w:rPr>
        <w:t>KREATÍV ÍRÁS ÉS MŰVÉSZETI KRITIKA</w:t>
      </w:r>
      <w:r w:rsidR="004D765E" w:rsidRPr="000A4601">
        <w:rPr>
          <w:b/>
          <w:i/>
        </w:rPr>
        <w:t xml:space="preserve"> </w:t>
      </w:r>
      <w:r w:rsidRPr="00C36986">
        <w:rPr>
          <w:i/>
        </w:rPr>
        <w:t>mester</w:t>
      </w:r>
      <w:r w:rsidR="00C36986">
        <w:rPr>
          <w:i/>
        </w:rPr>
        <w:t xml:space="preserve">szakra </w:t>
      </w:r>
      <w:r>
        <w:t>beadott jelentkezésem kapcsán az alábbi nyilatkozatot teszem:</w:t>
      </w:r>
    </w:p>
    <w:p w14:paraId="71883F1C" w14:textId="77777777" w:rsidR="00054134" w:rsidRDefault="00054134" w:rsidP="00054134">
      <w:pPr>
        <w:jc w:val="both"/>
      </w:pPr>
    </w:p>
    <w:p w14:paraId="12EA0AD0" w14:textId="333B5322" w:rsidR="00054134" w:rsidRDefault="00054134" w:rsidP="00054134">
      <w:pPr>
        <w:jc w:val="both"/>
      </w:pPr>
      <w:r>
        <w:t xml:space="preserve">Felvételem esetén </w:t>
      </w:r>
      <w:r w:rsidR="00255A8D">
        <w:t xml:space="preserve">a szakon </w:t>
      </w:r>
      <w:r>
        <w:t xml:space="preserve">az első szemesztertől választható </w:t>
      </w:r>
      <w:r w:rsidR="00EE4E8D">
        <w:t>speciális modulok</w:t>
      </w:r>
      <w:r>
        <w:t xml:space="preserve"> közül </w:t>
      </w:r>
      <w:r w:rsidR="004D765E">
        <w:t>(</w:t>
      </w:r>
      <w:r w:rsidR="004D765E" w:rsidRPr="000C4590">
        <w:rPr>
          <w:b/>
          <w:i/>
        </w:rPr>
        <w:t>Kreatív írás; Művészeti kritika</w:t>
      </w:r>
      <w:r w:rsidR="008D2F1F">
        <w:t>)</w:t>
      </w:r>
      <w:r>
        <w:t xml:space="preserve"> az alábbi </w:t>
      </w:r>
      <w:r w:rsidR="00EE4E8D">
        <w:t>modulon</w:t>
      </w:r>
      <w:r>
        <w:t xml:space="preserve"> szeretnék tanulmányokat folytatni:</w:t>
      </w:r>
    </w:p>
    <w:p w14:paraId="37AD87EF" w14:textId="77777777" w:rsidR="00054134" w:rsidRDefault="00054134" w:rsidP="00054134">
      <w:pPr>
        <w:jc w:val="both"/>
      </w:pPr>
    </w:p>
    <w:p w14:paraId="1744A269" w14:textId="77777777" w:rsidR="00054134" w:rsidRPr="00846215" w:rsidRDefault="00054134" w:rsidP="00054134">
      <w:pPr>
        <w:jc w:val="both"/>
        <w:rPr>
          <w:i/>
        </w:rPr>
      </w:pPr>
      <w:r>
        <w:rPr>
          <w:i/>
        </w:rPr>
        <w:t>(Amennyiben töb</w:t>
      </w:r>
      <w:r w:rsidR="000A4601">
        <w:rPr>
          <w:i/>
        </w:rPr>
        <w:t xml:space="preserve">b </w:t>
      </w:r>
      <w:r w:rsidR="00EE4E8D">
        <w:rPr>
          <w:i/>
        </w:rPr>
        <w:t>modul</w:t>
      </w:r>
      <w:r w:rsidR="000A4601">
        <w:rPr>
          <w:i/>
        </w:rPr>
        <w:t xml:space="preserve"> iránt érdeklődik, kérjük, </w:t>
      </w:r>
      <w:r>
        <w:rPr>
          <w:i/>
        </w:rPr>
        <w:t>szíveskedjen preferencia sorrendet felállítani!)</w:t>
      </w:r>
    </w:p>
    <w:p w14:paraId="3F174DAB" w14:textId="77777777" w:rsidR="00054134" w:rsidRDefault="00054134" w:rsidP="00054134">
      <w:pPr>
        <w:jc w:val="both"/>
      </w:pPr>
    </w:p>
    <w:tbl>
      <w:tblPr>
        <w:tblW w:w="0" w:type="auto"/>
        <w:tblInd w:w="3888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0"/>
      </w:tblGrid>
      <w:tr w:rsidR="00054134" w14:paraId="5BF313CF" w14:textId="77777777" w:rsidTr="00054134">
        <w:tc>
          <w:tcPr>
            <w:tcW w:w="5400" w:type="dxa"/>
          </w:tcPr>
          <w:p w14:paraId="7C0B6372" w14:textId="77777777" w:rsidR="00054134" w:rsidRDefault="00054134" w:rsidP="000A4601">
            <w:pPr>
              <w:spacing w:before="120" w:after="120"/>
              <w:jc w:val="both"/>
            </w:pPr>
            <w:r>
              <w:t>1.……………………………………………………..</w:t>
            </w:r>
          </w:p>
        </w:tc>
      </w:tr>
      <w:tr w:rsidR="00054134" w14:paraId="5246B04D" w14:textId="77777777" w:rsidTr="00054134">
        <w:tc>
          <w:tcPr>
            <w:tcW w:w="5400" w:type="dxa"/>
          </w:tcPr>
          <w:p w14:paraId="174BCEBC" w14:textId="77777777" w:rsidR="00054134" w:rsidRDefault="00054134" w:rsidP="000A4601">
            <w:pPr>
              <w:spacing w:before="120" w:after="120"/>
              <w:jc w:val="both"/>
            </w:pPr>
            <w:r>
              <w:t>2.……………………………………………………..</w:t>
            </w:r>
          </w:p>
        </w:tc>
      </w:tr>
      <w:tr w:rsidR="00054134" w14:paraId="2E324151" w14:textId="77777777" w:rsidTr="00054134">
        <w:tc>
          <w:tcPr>
            <w:tcW w:w="5400" w:type="dxa"/>
          </w:tcPr>
          <w:p w14:paraId="7CE6680A" w14:textId="05F106E9" w:rsidR="00054134" w:rsidRDefault="00054134" w:rsidP="000A4601">
            <w:pPr>
              <w:spacing w:before="120" w:after="120"/>
              <w:jc w:val="both"/>
            </w:pPr>
          </w:p>
        </w:tc>
      </w:tr>
    </w:tbl>
    <w:p w14:paraId="590099AA" w14:textId="77777777" w:rsidR="00054134" w:rsidRDefault="00054134" w:rsidP="00054134">
      <w:pPr>
        <w:jc w:val="both"/>
      </w:pPr>
    </w:p>
    <w:tbl>
      <w:tblPr>
        <w:tblW w:w="0" w:type="auto"/>
        <w:tblInd w:w="3888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0"/>
      </w:tblGrid>
      <w:tr w:rsidR="004712CA" w14:paraId="23BA9124" w14:textId="77777777" w:rsidTr="00880B72">
        <w:tc>
          <w:tcPr>
            <w:tcW w:w="5400" w:type="dxa"/>
          </w:tcPr>
          <w:p w14:paraId="0713F56A" w14:textId="77777777" w:rsidR="004712CA" w:rsidRDefault="004712CA" w:rsidP="000A4601">
            <w:pPr>
              <w:widowControl/>
              <w:overflowPunct/>
              <w:autoSpaceDE/>
              <w:autoSpaceDN/>
              <w:adjustRightInd/>
              <w:textAlignment w:val="auto"/>
            </w:pPr>
          </w:p>
        </w:tc>
      </w:tr>
    </w:tbl>
    <w:p w14:paraId="475EDD4E" w14:textId="77777777" w:rsidR="00054134" w:rsidRDefault="00054134" w:rsidP="00054134">
      <w:pPr>
        <w:jc w:val="both"/>
      </w:pPr>
    </w:p>
    <w:p w14:paraId="1D5CE144" w14:textId="77777777" w:rsidR="00054134" w:rsidRDefault="00054134" w:rsidP="00054134">
      <w:pPr>
        <w:jc w:val="both"/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054134" w14:paraId="041A699A" w14:textId="77777777" w:rsidTr="00054134">
        <w:tc>
          <w:tcPr>
            <w:tcW w:w="4606" w:type="dxa"/>
            <w:tcBorders>
              <w:bottom w:val="nil"/>
            </w:tcBorders>
          </w:tcPr>
          <w:p w14:paraId="0F3A9EB6" w14:textId="77777777" w:rsidR="00054134" w:rsidRDefault="00843955" w:rsidP="00031433">
            <w:pPr>
              <w:jc w:val="both"/>
            </w:pPr>
            <w:r>
              <w:t xml:space="preserve">Pécs, 202   </w:t>
            </w:r>
            <w:r w:rsidR="00054134">
              <w:t>.    ……………………………..</w:t>
            </w:r>
          </w:p>
        </w:tc>
        <w:tc>
          <w:tcPr>
            <w:tcW w:w="4606" w:type="dxa"/>
            <w:tcBorders>
              <w:bottom w:val="nil"/>
            </w:tcBorders>
          </w:tcPr>
          <w:p w14:paraId="56E757A6" w14:textId="77777777" w:rsidR="00054134" w:rsidRDefault="00054134" w:rsidP="00054134">
            <w:pPr>
              <w:jc w:val="center"/>
            </w:pPr>
            <w:r>
              <w:t>…………………………………</w:t>
            </w:r>
          </w:p>
        </w:tc>
      </w:tr>
      <w:tr w:rsidR="00054134" w14:paraId="6B1654AD" w14:textId="77777777" w:rsidTr="00054134">
        <w:tc>
          <w:tcPr>
            <w:tcW w:w="4606" w:type="dxa"/>
            <w:tcBorders>
              <w:top w:val="nil"/>
              <w:bottom w:val="nil"/>
            </w:tcBorders>
          </w:tcPr>
          <w:p w14:paraId="0451FAD0" w14:textId="77777777" w:rsidR="00054134" w:rsidRDefault="00054134" w:rsidP="00054134">
            <w:pPr>
              <w:jc w:val="both"/>
            </w:pPr>
          </w:p>
        </w:tc>
        <w:tc>
          <w:tcPr>
            <w:tcW w:w="4606" w:type="dxa"/>
            <w:tcBorders>
              <w:top w:val="nil"/>
              <w:bottom w:val="nil"/>
            </w:tcBorders>
          </w:tcPr>
          <w:p w14:paraId="580FA413" w14:textId="77777777" w:rsidR="00054134" w:rsidRDefault="00054134" w:rsidP="00054134">
            <w:pPr>
              <w:jc w:val="center"/>
            </w:pPr>
            <w:r>
              <w:t>aláírás</w:t>
            </w:r>
          </w:p>
        </w:tc>
      </w:tr>
    </w:tbl>
    <w:p w14:paraId="52BB60A4" w14:textId="77777777" w:rsidR="00054134" w:rsidRPr="003B377F" w:rsidRDefault="00054134" w:rsidP="00054134">
      <w:pPr>
        <w:jc w:val="both"/>
        <w:rPr>
          <w:vanish/>
          <w:specVanish/>
        </w:rPr>
      </w:pPr>
    </w:p>
    <w:p w14:paraId="79774DB7" w14:textId="77777777" w:rsidR="00054134" w:rsidRDefault="00054134" w:rsidP="00054134">
      <w:r>
        <w:t xml:space="preserve"> </w:t>
      </w:r>
    </w:p>
    <w:p w14:paraId="70ED5306" w14:textId="77777777" w:rsidR="00054134" w:rsidRDefault="00054134" w:rsidP="00054134"/>
    <w:p w14:paraId="5B96FC99" w14:textId="77777777" w:rsidR="00054134" w:rsidRDefault="00054134" w:rsidP="00054134"/>
    <w:p w14:paraId="4A655751" w14:textId="77777777" w:rsidR="000F0015" w:rsidRPr="004712CA" w:rsidRDefault="000F0015" w:rsidP="000F0015">
      <w:pPr>
        <w:jc w:val="center"/>
        <w:rPr>
          <w:b/>
        </w:rPr>
      </w:pPr>
      <w:r w:rsidRPr="004712CA">
        <w:rPr>
          <w:b/>
        </w:rPr>
        <w:t>Beküldendő:</w:t>
      </w:r>
    </w:p>
    <w:p w14:paraId="2CD3A12F" w14:textId="68CC8465" w:rsidR="000F0015" w:rsidRDefault="00733CCC" w:rsidP="000F0015">
      <w:pPr>
        <w:jc w:val="center"/>
        <w:rPr>
          <w:b/>
        </w:rPr>
      </w:pPr>
      <w:r>
        <w:rPr>
          <w:b/>
        </w:rPr>
        <w:t>március 31</w:t>
      </w:r>
      <w:r w:rsidR="000F0015">
        <w:rPr>
          <w:b/>
        </w:rPr>
        <w:t xml:space="preserve">-ig </w:t>
      </w:r>
    </w:p>
    <w:p w14:paraId="4DDB4AFC" w14:textId="49FA2E27" w:rsidR="000F0015" w:rsidRDefault="000F0015" w:rsidP="000F0015">
      <w:pPr>
        <w:jc w:val="center"/>
      </w:pPr>
      <w:r w:rsidRPr="004712CA">
        <w:t xml:space="preserve">a PTE-BTK </w:t>
      </w:r>
      <w:r w:rsidR="00541BBF">
        <w:t xml:space="preserve">Felvételi és </w:t>
      </w:r>
      <w:r w:rsidRPr="004712CA">
        <w:t xml:space="preserve">Oktatásszervezési </w:t>
      </w:r>
      <w:r w:rsidR="000C4590">
        <w:t>Osztály</w:t>
      </w:r>
      <w:r w:rsidRPr="004712CA">
        <w:t xml:space="preserve"> 7624 Pécs, Ifjúság útja 6. </w:t>
      </w:r>
    </w:p>
    <w:p w14:paraId="70D88740" w14:textId="77777777" w:rsidR="000F0015" w:rsidRDefault="000F0015" w:rsidP="000F0015">
      <w:pPr>
        <w:jc w:val="center"/>
      </w:pPr>
      <w:r w:rsidRPr="005F56C3">
        <w:rPr>
          <w:b/>
          <w:color w:val="FF0000"/>
        </w:rPr>
        <w:t>vagy</w:t>
      </w:r>
      <w:r>
        <w:t xml:space="preserve"> a</w:t>
      </w:r>
    </w:p>
    <w:p w14:paraId="3DC99D0F" w14:textId="77777777" w:rsidR="000F0015" w:rsidRDefault="00230F27" w:rsidP="000F0015">
      <w:pPr>
        <w:jc w:val="center"/>
      </w:pPr>
      <w:hyperlink r:id="rId7" w:tgtFrame="_blank" w:history="1">
        <w:r>
          <w:rPr>
            <w:rStyle w:val="normaltextrun"/>
            <w:sz w:val="22"/>
            <w:szCs w:val="22"/>
            <w:shd w:val="clear" w:color="auto" w:fill="FFFFFF"/>
          </w:rPr>
          <w:t>btkfelvi@pte.hu</w:t>
        </w:r>
      </w:hyperlink>
      <w:r>
        <w:t xml:space="preserve"> </w:t>
      </w:r>
    </w:p>
    <w:p w14:paraId="7A9B1732" w14:textId="77777777" w:rsidR="000F0015" w:rsidRPr="004712CA" w:rsidRDefault="000F0015" w:rsidP="000F0015">
      <w:pPr>
        <w:jc w:val="center"/>
        <w:rPr>
          <w:b/>
        </w:rPr>
      </w:pPr>
      <w:r w:rsidRPr="004712CA">
        <w:t>címre.</w:t>
      </w:r>
    </w:p>
    <w:p w14:paraId="2AD5D5B2" w14:textId="77777777" w:rsidR="00BC1E91" w:rsidRPr="00D94587" w:rsidRDefault="00BC1E91" w:rsidP="00D94587">
      <w:pPr>
        <w:rPr>
          <w:szCs w:val="24"/>
        </w:rPr>
      </w:pPr>
    </w:p>
    <w:sectPr w:rsidR="00BC1E91" w:rsidRPr="00D94587" w:rsidSect="00FE0F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 w:code="9"/>
      <w:pgMar w:top="709" w:right="992" w:bottom="1871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88257" w14:textId="77777777" w:rsidR="00F905BE" w:rsidRDefault="00F905BE">
      <w:r>
        <w:separator/>
      </w:r>
    </w:p>
  </w:endnote>
  <w:endnote w:type="continuationSeparator" w:id="0">
    <w:p w14:paraId="470E1C0E" w14:textId="77777777" w:rsidR="00F905BE" w:rsidRDefault="00F90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ttawa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Optimum">
    <w:altName w:val="Arial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EC524" w14:textId="77777777" w:rsidR="00880B72" w:rsidRDefault="00880B72">
    <w:pPr>
      <w:pStyle w:val="llb"/>
      <w:widowControl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220FA" w14:textId="77777777" w:rsidR="00880B72" w:rsidRDefault="00880B72">
    <w:pPr>
      <w:framePr w:w="9859" w:h="865" w:hSpace="141" w:wrap="around" w:vAnchor="page" w:hAnchor="page" w:x="1336" w:y="15785"/>
      <w:widowControl/>
      <w:ind w:left="36" w:right="36"/>
      <w:jc w:val="right"/>
      <w:rPr>
        <w:rFonts w:ascii="Optimum" w:hAnsi="Optimum"/>
        <w:sz w:val="4"/>
        <w:szCs w:val="4"/>
      </w:rPr>
    </w:pPr>
  </w:p>
  <w:p w14:paraId="08D7D3AA" w14:textId="77777777" w:rsidR="00880B72" w:rsidRDefault="00880B72">
    <w:pPr>
      <w:framePr w:w="9859" w:h="865" w:hSpace="141" w:wrap="around" w:vAnchor="page" w:hAnchor="page" w:x="1336" w:y="15785"/>
      <w:widowControl/>
      <w:ind w:left="36" w:right="36"/>
      <w:jc w:val="right"/>
      <w:rPr>
        <w:rFonts w:ascii="Optimum" w:hAnsi="Optimum"/>
        <w:sz w:val="20"/>
      </w:rPr>
    </w:pPr>
    <w:r>
      <w:rPr>
        <w:rFonts w:ascii="Optimum" w:hAnsi="Optimum"/>
        <w:sz w:val="20"/>
      </w:rPr>
      <w:t xml:space="preserve">H-7624 Pécs </w:t>
    </w:r>
    <w:r>
      <w:rPr>
        <w:rFonts w:ascii="Optimum" w:hAnsi="Optimum"/>
        <w:sz w:val="20"/>
      </w:rPr>
      <w:fldChar w:fldCharType="begin"/>
    </w:r>
    <w:r>
      <w:rPr>
        <w:rFonts w:ascii="Optimum" w:hAnsi="Optimum"/>
        <w:sz w:val="20"/>
      </w:rPr>
      <w:instrText>SYMBOL 159 \f "Wingdings" \s 10</w:instrText>
    </w:r>
    <w:r>
      <w:rPr>
        <w:rFonts w:ascii="Optimum" w:hAnsi="Optimum"/>
        <w:sz w:val="20"/>
      </w:rPr>
      <w:fldChar w:fldCharType="separate"/>
    </w:r>
    <w:r>
      <w:rPr>
        <w:rFonts w:ascii="Optimum" w:hAnsi="Optimum"/>
        <w:sz w:val="20"/>
      </w:rPr>
      <w:t>ź</w:t>
    </w:r>
    <w:r>
      <w:rPr>
        <w:rFonts w:ascii="Optimum" w:hAnsi="Optimum"/>
        <w:sz w:val="20"/>
      </w:rPr>
      <w:fldChar w:fldCharType="end"/>
    </w:r>
    <w:r>
      <w:rPr>
        <w:rFonts w:ascii="Optimum" w:hAnsi="Optimum"/>
        <w:sz w:val="20"/>
      </w:rPr>
      <w:t xml:space="preserve"> Ifjúság útja 6.</w:t>
    </w:r>
  </w:p>
  <w:p w14:paraId="5ADFE71D" w14:textId="77777777" w:rsidR="00880B72" w:rsidRDefault="00880B72">
    <w:pPr>
      <w:framePr w:w="9859" w:h="865" w:hSpace="141" w:wrap="around" w:vAnchor="page" w:hAnchor="page" w:x="1336" w:y="15785"/>
      <w:widowControl/>
      <w:ind w:left="36" w:right="36"/>
      <w:jc w:val="right"/>
      <w:rPr>
        <w:rFonts w:ascii="Optimum" w:hAnsi="Optimum"/>
        <w:sz w:val="20"/>
      </w:rPr>
    </w:pPr>
    <w:r>
      <w:rPr>
        <w:rFonts w:ascii="Optimum" w:hAnsi="Optimum"/>
        <w:sz w:val="20"/>
      </w:rPr>
      <w:t>Telefon:+36 (72) 501-513</w:t>
    </w:r>
  </w:p>
  <w:p w14:paraId="5AB232E1" w14:textId="77777777" w:rsidR="00880B72" w:rsidRDefault="00880B72">
    <w:pPr>
      <w:framePr w:w="9859" w:h="865" w:hSpace="141" w:wrap="around" w:vAnchor="page" w:hAnchor="page" w:x="1336" w:y="15785"/>
      <w:widowControl/>
      <w:ind w:left="36" w:right="36"/>
      <w:jc w:val="right"/>
      <w:rPr>
        <w:rFonts w:ascii="Optimum" w:hAnsi="Optimum"/>
        <w:sz w:val="20"/>
      </w:rPr>
    </w:pPr>
    <w:r>
      <w:rPr>
        <w:rFonts w:ascii="Optimum" w:hAnsi="Optimum"/>
        <w:sz w:val="20"/>
      </w:rPr>
      <w:t xml:space="preserve">E-mail: </w:t>
    </w:r>
    <w:r w:rsidR="00255A8D">
      <w:rPr>
        <w:rFonts w:ascii="Optimum" w:hAnsi="Optimum"/>
        <w:sz w:val="20"/>
      </w:rPr>
      <w:t>btk</w:t>
    </w:r>
    <w:r>
      <w:rPr>
        <w:rFonts w:ascii="Optimum" w:hAnsi="Optimum"/>
        <w:sz w:val="20"/>
      </w:rPr>
      <w:t>felvi@pte.hu</w:t>
    </w:r>
  </w:p>
  <w:p w14:paraId="0156B86F" w14:textId="78A9D80B" w:rsidR="00880B72" w:rsidRDefault="001669CE">
    <w:pPr>
      <w:pStyle w:val="llb"/>
      <w:widowControl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6704" behindDoc="1" locked="0" layoutInCell="1" allowOverlap="1" wp14:anchorId="5B7B3941" wp14:editId="4862281E">
          <wp:simplePos x="0" y="0"/>
          <wp:positionH relativeFrom="column">
            <wp:posOffset>-873760</wp:posOffset>
          </wp:positionH>
          <wp:positionV relativeFrom="page">
            <wp:posOffset>6746240</wp:posOffset>
          </wp:positionV>
          <wp:extent cx="7645400" cy="4025900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5400" cy="402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EE33DE" w14:textId="77777777" w:rsidR="00880B72" w:rsidRDefault="00880B72">
    <w:pPr>
      <w:pStyle w:val="llb"/>
      <w:widowControl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B7001" w14:textId="77777777" w:rsidR="00880B72" w:rsidRDefault="00880B72">
    <w:pPr>
      <w:pStyle w:val="llb"/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7D2B7" w14:textId="77777777" w:rsidR="00F905BE" w:rsidRDefault="00F905BE">
      <w:r>
        <w:separator/>
      </w:r>
    </w:p>
  </w:footnote>
  <w:footnote w:type="continuationSeparator" w:id="0">
    <w:p w14:paraId="5299F157" w14:textId="77777777" w:rsidR="00F905BE" w:rsidRDefault="00F905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DCFBF" w14:textId="77777777" w:rsidR="00880B72" w:rsidRDefault="00880B72">
    <w:pPr>
      <w:pStyle w:val="lfej"/>
      <w:widowControl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5899B" w14:textId="77777777" w:rsidR="00880B72" w:rsidRDefault="000C4590">
    <w:pPr>
      <w:pStyle w:val="lfej"/>
      <w:framePr w:w="11925" w:h="2022" w:wrap="notBeside" w:vAnchor="text" w:hAnchor="text" w:x="-1439" w:y="-47"/>
      <w:tabs>
        <w:tab w:val="clear" w:pos="4536"/>
        <w:tab w:val="clear" w:pos="9072"/>
      </w:tabs>
      <w:spacing w:after="100" w:afterAutospacing="1"/>
      <w:ind w:right="1151"/>
      <w:jc w:val="right"/>
      <w:rPr>
        <w:rFonts w:ascii="Ottawa" w:hAnsi="Ottawa"/>
      </w:rPr>
    </w:pPr>
    <w:r>
      <w:rPr>
        <w:rFonts w:ascii="Ottawa" w:hAnsi="Ottawa"/>
        <w:noProof/>
      </w:rPr>
      <w:object w:dxaOrig="1440" w:dyaOrig="1440" w14:anchorId="6CFC6B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646" type="#_x0000_t75" style="position:absolute;left:0;text-align:left;margin-left:31.05pt;margin-top:.2pt;width:78.75pt;height:78pt;z-index:251658752;visibility:visible;mso-wrap-edited:f">
          <v:imagedata r:id="rId1" o:title=""/>
          <w10:wrap type="topAndBottom"/>
        </v:shape>
        <o:OLEObject Type="Embed" ProgID="Word.Picture.8" ShapeID="_x0000_s1646" DrawAspect="Content" ObjectID="_1822635298" r:id="rId2"/>
      </w:object>
    </w:r>
  </w:p>
  <w:p w14:paraId="07CCD99A" w14:textId="77777777" w:rsidR="00880B72" w:rsidRDefault="00880B72">
    <w:pPr>
      <w:pStyle w:val="lfej"/>
      <w:framePr w:w="11925" w:h="2022" w:wrap="notBeside" w:vAnchor="text" w:hAnchor="text" w:x="-1439" w:y="-47"/>
      <w:tabs>
        <w:tab w:val="clear" w:pos="4536"/>
        <w:tab w:val="clear" w:pos="9072"/>
      </w:tabs>
      <w:ind w:right="1151"/>
      <w:jc w:val="right"/>
      <w:rPr>
        <w:rFonts w:ascii="Ottawa" w:hAnsi="Ottawa"/>
      </w:rPr>
    </w:pPr>
    <w:r>
      <w:rPr>
        <w:rFonts w:ascii="Ottawa" w:hAnsi="Ottawa"/>
      </w:rPr>
      <w:t>PÉCSI TUDOMÁNYEGYETEM</w:t>
    </w:r>
  </w:p>
  <w:p w14:paraId="58C497B3" w14:textId="49641F3D" w:rsidR="00880B72" w:rsidRDefault="001669CE">
    <w:pPr>
      <w:pStyle w:val="lfej"/>
      <w:framePr w:w="11925" w:h="2022" w:wrap="notBeside" w:vAnchor="text" w:hAnchor="text" w:x="-1439" w:y="-47"/>
      <w:tabs>
        <w:tab w:val="clear" w:pos="4536"/>
        <w:tab w:val="clear" w:pos="9072"/>
      </w:tabs>
      <w:spacing w:line="40" w:lineRule="exact"/>
      <w:ind w:right="1151"/>
      <w:jc w:val="right"/>
      <w:rPr>
        <w:rFonts w:ascii="Ottawa" w:hAnsi="Ottawa"/>
        <w:sz w:val="16"/>
      </w:rPr>
    </w:pPr>
    <w:r>
      <w:rPr>
        <w:rFonts w:ascii="Ottawa" w:hAnsi="Ottawa"/>
        <w:noProof/>
        <w:sz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AB777CA" wp14:editId="063C10FB">
              <wp:simplePos x="0" y="0"/>
              <wp:positionH relativeFrom="column">
                <wp:posOffset>1537335</wp:posOffset>
              </wp:positionH>
              <wp:positionV relativeFrom="paragraph">
                <wp:posOffset>36195</wp:posOffset>
              </wp:positionV>
              <wp:extent cx="5349240" cy="0"/>
              <wp:effectExtent l="0" t="0" r="0" b="0"/>
              <wp:wrapNone/>
              <wp:docPr id="2" name="Line 6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492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63EC19" id="Line 62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05pt,2.85pt" to="542.2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"/>
          </w:pict>
        </mc:Fallback>
      </mc:AlternateContent>
    </w:r>
  </w:p>
  <w:p w14:paraId="08FC950F" w14:textId="77777777" w:rsidR="00880B72" w:rsidRDefault="00880B72">
    <w:pPr>
      <w:pStyle w:val="lfej"/>
      <w:framePr w:w="11925" w:h="2022" w:wrap="notBeside" w:vAnchor="text" w:hAnchor="text" w:x="-1439" w:y="-47"/>
      <w:tabs>
        <w:tab w:val="clear" w:pos="4536"/>
        <w:tab w:val="clear" w:pos="9072"/>
      </w:tabs>
      <w:ind w:right="1151"/>
      <w:jc w:val="right"/>
    </w:pPr>
    <w:r>
      <w:t>Bölcsészet</w:t>
    </w:r>
    <w:r w:rsidR="009C2385">
      <w:t>- és Társadalom</w:t>
    </w:r>
    <w:r>
      <w:t>tudományi Kar</w:t>
    </w:r>
  </w:p>
  <w:p w14:paraId="5CEF0A8F" w14:textId="4FD1363F" w:rsidR="00880B72" w:rsidRDefault="00541BBF" w:rsidP="00074060">
    <w:pPr>
      <w:pStyle w:val="lfej"/>
      <w:framePr w:w="11925" w:h="2022" w:wrap="notBeside" w:vAnchor="text" w:hAnchor="text" w:x="-1439" w:y="-47"/>
      <w:tabs>
        <w:tab w:val="clear" w:pos="4536"/>
        <w:tab w:val="clear" w:pos="9072"/>
      </w:tabs>
      <w:ind w:right="1152"/>
      <w:jc w:val="right"/>
      <w:rPr>
        <w:sz w:val="20"/>
      </w:rPr>
    </w:pPr>
    <w:r>
      <w:rPr>
        <w:sz w:val="20"/>
      </w:rPr>
      <w:t xml:space="preserve">Felvételi és </w:t>
    </w:r>
    <w:r w:rsidR="002D561A">
      <w:rPr>
        <w:sz w:val="20"/>
      </w:rPr>
      <w:t xml:space="preserve">Oktatásszervezési </w:t>
    </w:r>
    <w:r w:rsidR="000C4590">
      <w:rPr>
        <w:sz w:val="20"/>
      </w:rPr>
      <w:t>Osztály</w:t>
    </w:r>
  </w:p>
  <w:p w14:paraId="5974ECEF" w14:textId="77777777" w:rsidR="00880B72" w:rsidRDefault="00880B72">
    <w:pPr>
      <w:pStyle w:val="lfej"/>
      <w:widowControl/>
      <w:rPr>
        <w:sz w:val="20"/>
      </w:rPr>
    </w:pPr>
  </w:p>
  <w:p w14:paraId="75B2769F" w14:textId="77777777" w:rsidR="00880B72" w:rsidRDefault="00880B72">
    <w:pPr>
      <w:pStyle w:val="lfej"/>
      <w:widowControl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16897" w14:textId="77777777" w:rsidR="00880B72" w:rsidRDefault="00880B72">
    <w:pPr>
      <w:pStyle w:val="lfej"/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1F5B"/>
    <w:multiLevelType w:val="hybridMultilevel"/>
    <w:tmpl w:val="7F7E86CC"/>
    <w:lvl w:ilvl="0" w:tplc="A926C900"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66F7B"/>
    <w:multiLevelType w:val="hybridMultilevel"/>
    <w:tmpl w:val="0428CE0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482F47"/>
    <w:multiLevelType w:val="hybridMultilevel"/>
    <w:tmpl w:val="0A20BC2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C504D"/>
    <w:multiLevelType w:val="hybridMultilevel"/>
    <w:tmpl w:val="5DE6C526"/>
    <w:lvl w:ilvl="0" w:tplc="22AEE67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264F58"/>
    <w:multiLevelType w:val="hybridMultilevel"/>
    <w:tmpl w:val="890E5318"/>
    <w:lvl w:ilvl="0" w:tplc="B16AA5B4">
      <w:numFmt w:val="bullet"/>
      <w:lvlText w:val="—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F6D84"/>
    <w:multiLevelType w:val="hybridMultilevel"/>
    <w:tmpl w:val="6CD80550"/>
    <w:lvl w:ilvl="0" w:tplc="22F2E2B8"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CD5AFD"/>
    <w:multiLevelType w:val="hybridMultilevel"/>
    <w:tmpl w:val="EC60D0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35097F"/>
    <w:multiLevelType w:val="hybridMultilevel"/>
    <w:tmpl w:val="6D5CCF04"/>
    <w:lvl w:ilvl="0" w:tplc="8258F682"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C40B59"/>
    <w:multiLevelType w:val="hybridMultilevel"/>
    <w:tmpl w:val="F0B027A8"/>
    <w:lvl w:ilvl="0" w:tplc="1ECE4956">
      <w:numFmt w:val="bullet"/>
      <w:lvlText w:val="—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33378505">
    <w:abstractNumId w:val="7"/>
  </w:num>
  <w:num w:numId="2" w16cid:durableId="296112205">
    <w:abstractNumId w:val="5"/>
  </w:num>
  <w:num w:numId="3" w16cid:durableId="1802723687">
    <w:abstractNumId w:val="0"/>
  </w:num>
  <w:num w:numId="4" w16cid:durableId="1832673113">
    <w:abstractNumId w:val="6"/>
  </w:num>
  <w:num w:numId="5" w16cid:durableId="379788157">
    <w:abstractNumId w:val="4"/>
  </w:num>
  <w:num w:numId="6" w16cid:durableId="889152501">
    <w:abstractNumId w:val="8"/>
  </w:num>
  <w:num w:numId="7" w16cid:durableId="1867677405">
    <w:abstractNumId w:val="3"/>
  </w:num>
  <w:num w:numId="8" w16cid:durableId="675692819">
    <w:abstractNumId w:val="1"/>
  </w:num>
  <w:num w:numId="9" w16cid:durableId="7450362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B05"/>
    <w:rsid w:val="00006D5C"/>
    <w:rsid w:val="00031433"/>
    <w:rsid w:val="00054134"/>
    <w:rsid w:val="00074060"/>
    <w:rsid w:val="00095AAD"/>
    <w:rsid w:val="000A2137"/>
    <w:rsid w:val="000A4601"/>
    <w:rsid w:val="000C4590"/>
    <w:rsid w:val="000D6B71"/>
    <w:rsid w:val="000F0015"/>
    <w:rsid w:val="00144E37"/>
    <w:rsid w:val="00146EEB"/>
    <w:rsid w:val="0015720B"/>
    <w:rsid w:val="001669CE"/>
    <w:rsid w:val="001A3B05"/>
    <w:rsid w:val="001D3F92"/>
    <w:rsid w:val="00230F27"/>
    <w:rsid w:val="00242B26"/>
    <w:rsid w:val="002515CF"/>
    <w:rsid w:val="002549B3"/>
    <w:rsid w:val="00255A8D"/>
    <w:rsid w:val="002560C6"/>
    <w:rsid w:val="0025649F"/>
    <w:rsid w:val="00257C51"/>
    <w:rsid w:val="00257C54"/>
    <w:rsid w:val="002B1CEA"/>
    <w:rsid w:val="002C0A0F"/>
    <w:rsid w:val="002D1791"/>
    <w:rsid w:val="002D561A"/>
    <w:rsid w:val="0032337D"/>
    <w:rsid w:val="00337A22"/>
    <w:rsid w:val="00346C1A"/>
    <w:rsid w:val="003508B4"/>
    <w:rsid w:val="003606EA"/>
    <w:rsid w:val="003621DA"/>
    <w:rsid w:val="00372A89"/>
    <w:rsid w:val="003B2F9D"/>
    <w:rsid w:val="003C08FA"/>
    <w:rsid w:val="003C34AB"/>
    <w:rsid w:val="003D3D64"/>
    <w:rsid w:val="004712CA"/>
    <w:rsid w:val="00482ACC"/>
    <w:rsid w:val="004835BD"/>
    <w:rsid w:val="00486C8C"/>
    <w:rsid w:val="004D56A8"/>
    <w:rsid w:val="004D765E"/>
    <w:rsid w:val="00502924"/>
    <w:rsid w:val="005074F5"/>
    <w:rsid w:val="00516BD0"/>
    <w:rsid w:val="00532965"/>
    <w:rsid w:val="00541BBF"/>
    <w:rsid w:val="005634B4"/>
    <w:rsid w:val="0057059A"/>
    <w:rsid w:val="0058011F"/>
    <w:rsid w:val="005B34BE"/>
    <w:rsid w:val="005F56AA"/>
    <w:rsid w:val="00606FA6"/>
    <w:rsid w:val="0061013F"/>
    <w:rsid w:val="006266E5"/>
    <w:rsid w:val="006405E7"/>
    <w:rsid w:val="006411B4"/>
    <w:rsid w:val="00657AB9"/>
    <w:rsid w:val="00670FE4"/>
    <w:rsid w:val="00672C6B"/>
    <w:rsid w:val="006801A6"/>
    <w:rsid w:val="00693988"/>
    <w:rsid w:val="006A7215"/>
    <w:rsid w:val="006B016B"/>
    <w:rsid w:val="006C183D"/>
    <w:rsid w:val="006E280B"/>
    <w:rsid w:val="007049DC"/>
    <w:rsid w:val="007051E9"/>
    <w:rsid w:val="00727277"/>
    <w:rsid w:val="00733CCC"/>
    <w:rsid w:val="00734BE8"/>
    <w:rsid w:val="00742042"/>
    <w:rsid w:val="00745038"/>
    <w:rsid w:val="00765154"/>
    <w:rsid w:val="0079029E"/>
    <w:rsid w:val="0079233E"/>
    <w:rsid w:val="007B6D61"/>
    <w:rsid w:val="007C0317"/>
    <w:rsid w:val="007E4EE9"/>
    <w:rsid w:val="007F422E"/>
    <w:rsid w:val="007F4D03"/>
    <w:rsid w:val="007F7226"/>
    <w:rsid w:val="0081614E"/>
    <w:rsid w:val="00817158"/>
    <w:rsid w:val="008315A9"/>
    <w:rsid w:val="00833BCE"/>
    <w:rsid w:val="00836DC6"/>
    <w:rsid w:val="00843955"/>
    <w:rsid w:val="00854427"/>
    <w:rsid w:val="00880B72"/>
    <w:rsid w:val="008925AC"/>
    <w:rsid w:val="008A4FDB"/>
    <w:rsid w:val="008D2F1F"/>
    <w:rsid w:val="008F2AF7"/>
    <w:rsid w:val="0096632F"/>
    <w:rsid w:val="009C2385"/>
    <w:rsid w:val="009F32A3"/>
    <w:rsid w:val="00A42975"/>
    <w:rsid w:val="00A44D0B"/>
    <w:rsid w:val="00A46243"/>
    <w:rsid w:val="00A463F4"/>
    <w:rsid w:val="00AD1185"/>
    <w:rsid w:val="00AD32BC"/>
    <w:rsid w:val="00B15F74"/>
    <w:rsid w:val="00B23635"/>
    <w:rsid w:val="00B55110"/>
    <w:rsid w:val="00B94E0C"/>
    <w:rsid w:val="00BB3DF9"/>
    <w:rsid w:val="00BC1E91"/>
    <w:rsid w:val="00C23634"/>
    <w:rsid w:val="00C36986"/>
    <w:rsid w:val="00C36B10"/>
    <w:rsid w:val="00C71295"/>
    <w:rsid w:val="00C86179"/>
    <w:rsid w:val="00CA5DAB"/>
    <w:rsid w:val="00CC3DB9"/>
    <w:rsid w:val="00CD148B"/>
    <w:rsid w:val="00CE130B"/>
    <w:rsid w:val="00D62B54"/>
    <w:rsid w:val="00D94587"/>
    <w:rsid w:val="00DA297C"/>
    <w:rsid w:val="00DA32DE"/>
    <w:rsid w:val="00DA5943"/>
    <w:rsid w:val="00DB19A5"/>
    <w:rsid w:val="00DB1FF4"/>
    <w:rsid w:val="00DB202C"/>
    <w:rsid w:val="00DE4E61"/>
    <w:rsid w:val="00E03B3F"/>
    <w:rsid w:val="00E04456"/>
    <w:rsid w:val="00E10F2E"/>
    <w:rsid w:val="00E11C49"/>
    <w:rsid w:val="00E17B03"/>
    <w:rsid w:val="00E35519"/>
    <w:rsid w:val="00E52E55"/>
    <w:rsid w:val="00E6442A"/>
    <w:rsid w:val="00E76334"/>
    <w:rsid w:val="00E8427B"/>
    <w:rsid w:val="00E93078"/>
    <w:rsid w:val="00E9347E"/>
    <w:rsid w:val="00EE4E8D"/>
    <w:rsid w:val="00EE784E"/>
    <w:rsid w:val="00EF78D4"/>
    <w:rsid w:val="00F03FDB"/>
    <w:rsid w:val="00F1607B"/>
    <w:rsid w:val="00F20A8D"/>
    <w:rsid w:val="00F35A09"/>
    <w:rsid w:val="00F572F4"/>
    <w:rsid w:val="00F61CCC"/>
    <w:rsid w:val="00F90393"/>
    <w:rsid w:val="00F905BE"/>
    <w:rsid w:val="00FB02A5"/>
    <w:rsid w:val="00FC3DC9"/>
    <w:rsid w:val="00FE0199"/>
    <w:rsid w:val="00FE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CB58F2"/>
  <w15:chartTrackingRefBased/>
  <w15:docId w15:val="{0CEB81F8-B9B9-4200-A366-4B32657C2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paragraph" w:styleId="Cmsor1">
    <w:name w:val="heading 1"/>
    <w:basedOn w:val="Norml"/>
    <w:next w:val="Norml"/>
    <w:qFormat/>
    <w:pPr>
      <w:keepNext/>
      <w:jc w:val="both"/>
      <w:outlineLvl w:val="0"/>
    </w:pPr>
    <w:rPr>
      <w:b/>
      <w:bCs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Szvegtrzsbehzssal">
    <w:name w:val="Body Text Indent"/>
    <w:basedOn w:val="Norml"/>
    <w:pPr>
      <w:ind w:left="360"/>
      <w:jc w:val="both"/>
    </w:pPr>
    <w:rPr>
      <w:lang w:val="en-US"/>
    </w:rPr>
  </w:style>
  <w:style w:type="paragraph" w:styleId="Szvegtrzsbehzssal2">
    <w:name w:val="Body Text Indent 2"/>
    <w:basedOn w:val="Norml"/>
    <w:pPr>
      <w:ind w:firstLine="567"/>
      <w:jc w:val="both"/>
    </w:pPr>
    <w:rPr>
      <w:lang w:val="en-US"/>
    </w:rPr>
  </w:style>
  <w:style w:type="character" w:styleId="Hiperhivatkozs">
    <w:name w:val="Hyperlink"/>
    <w:rPr>
      <w:color w:val="0000FF"/>
      <w:u w:val="single"/>
    </w:rPr>
  </w:style>
  <w:style w:type="paragraph" w:styleId="Szvegtrzs">
    <w:name w:val="Body Text"/>
    <w:basedOn w:val="Norml"/>
    <w:pPr>
      <w:jc w:val="both"/>
    </w:pPr>
    <w:rPr>
      <w:sz w:val="26"/>
    </w:rPr>
  </w:style>
  <w:style w:type="paragraph" w:styleId="HTML-kntformzott">
    <w:name w:val="HTML Preformatted"/>
    <w:basedOn w:val="Norml"/>
    <w:rsid w:val="001A3B0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color w:val="000000"/>
      <w:sz w:val="20"/>
      <w:lang w:eastAsia="hu-HU"/>
    </w:rPr>
  </w:style>
  <w:style w:type="table" w:styleId="Rcsostblzat">
    <w:name w:val="Table Grid"/>
    <w:basedOn w:val="Normltblzat"/>
    <w:rsid w:val="0061013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rsid w:val="00541BBF"/>
    <w:rPr>
      <w:sz w:val="16"/>
      <w:szCs w:val="16"/>
    </w:rPr>
  </w:style>
  <w:style w:type="paragraph" w:styleId="Jegyzetszveg">
    <w:name w:val="annotation text"/>
    <w:basedOn w:val="Norml"/>
    <w:link w:val="JegyzetszvegChar"/>
    <w:rsid w:val="00541BBF"/>
    <w:rPr>
      <w:sz w:val="20"/>
    </w:rPr>
  </w:style>
  <w:style w:type="character" w:customStyle="1" w:styleId="JegyzetszvegChar">
    <w:name w:val="Jegyzetszöveg Char"/>
    <w:link w:val="Jegyzetszveg"/>
    <w:rsid w:val="00541BBF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rsid w:val="00541BBF"/>
    <w:rPr>
      <w:b/>
      <w:bCs/>
    </w:rPr>
  </w:style>
  <w:style w:type="character" w:customStyle="1" w:styleId="MegjegyzstrgyaChar">
    <w:name w:val="Megjegyzés tárgya Char"/>
    <w:link w:val="Megjegyzstrgya"/>
    <w:rsid w:val="00541BBF"/>
    <w:rPr>
      <w:b/>
      <w:bCs/>
      <w:lang w:eastAsia="en-US"/>
    </w:rPr>
  </w:style>
  <w:style w:type="paragraph" w:styleId="Buborkszveg">
    <w:name w:val="Balloon Text"/>
    <w:basedOn w:val="Norml"/>
    <w:link w:val="BuborkszvegChar"/>
    <w:rsid w:val="00541BB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541BBF"/>
    <w:rPr>
      <w:rFonts w:ascii="Segoe UI" w:hAnsi="Segoe UI" w:cs="Segoe UI"/>
      <w:sz w:val="18"/>
      <w:szCs w:val="18"/>
      <w:lang w:eastAsia="en-US"/>
    </w:rPr>
  </w:style>
  <w:style w:type="character" w:customStyle="1" w:styleId="normaltextrun">
    <w:name w:val="normaltextrun"/>
    <w:rsid w:val="00230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2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btkfelvi@pte.h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Intézetigazgatók</vt:lpstr>
    </vt:vector>
  </TitlesOfParts>
  <Company>RTK</Company>
  <LinksUpToDate>false</LinksUpToDate>
  <CharactersWithSpaces>884</CharactersWithSpaces>
  <SharedDoc>false</SharedDoc>
  <HLinks>
    <vt:vector size="6" baseType="variant">
      <vt:variant>
        <vt:i4>1507360</vt:i4>
      </vt:variant>
      <vt:variant>
        <vt:i4>0</vt:i4>
      </vt:variant>
      <vt:variant>
        <vt:i4>0</vt:i4>
      </vt:variant>
      <vt:variant>
        <vt:i4>5</vt:i4>
      </vt:variant>
      <vt:variant>
        <vt:lpwstr>mailto:btkfelvi@pte.hu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Kreatív írás és művészeti kritika specializáció választási űrlap</dc:title>
  <dc:subject/>
  <dc:creator>Batykó Zsófia</dc:creator>
  <cp:keywords/>
  <dc:description/>
  <cp:lastModifiedBy>Kovács Beáta Andrea</cp:lastModifiedBy>
  <cp:revision>5</cp:revision>
  <cp:lastPrinted>2012-01-03T10:39:00Z</cp:lastPrinted>
  <dcterms:created xsi:type="dcterms:W3CDTF">2023-04-25T11:39:00Z</dcterms:created>
  <dcterms:modified xsi:type="dcterms:W3CDTF">2025-10-22T08:49:00Z</dcterms:modified>
</cp:coreProperties>
</file>