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46" w:rsidRDefault="0029708C" w:rsidP="0029708C">
      <w:pPr>
        <w:jc w:val="center"/>
        <w:rPr>
          <w:b/>
        </w:rPr>
      </w:pPr>
      <w:r w:rsidRPr="00AF3D6F">
        <w:rPr>
          <w:b/>
        </w:rPr>
        <w:t>Munkavállalási tanácsadó szakirány</w:t>
      </w:r>
      <w:r w:rsidR="00490D46">
        <w:rPr>
          <w:b/>
        </w:rPr>
        <w:t>ú továbbképzés</w:t>
      </w:r>
    </w:p>
    <w:p w:rsidR="0029708C" w:rsidRPr="00AF3D6F" w:rsidRDefault="00490D46" w:rsidP="00267146">
      <w:pPr>
        <w:jc w:val="center"/>
      </w:pPr>
      <w:r>
        <w:rPr>
          <w:b/>
        </w:rPr>
        <w:t>Z</w:t>
      </w:r>
      <w:r w:rsidR="0029708C" w:rsidRPr="00AF3D6F">
        <w:rPr>
          <w:b/>
        </w:rPr>
        <w:t>áróvizsga tételsor</w:t>
      </w:r>
      <w:r w:rsidR="00267146">
        <w:rPr>
          <w:b/>
        </w:rPr>
        <w:t xml:space="preserve"> </w:t>
      </w:r>
      <w:r w:rsidR="001C1C2F">
        <w:rPr>
          <w:b/>
        </w:rPr>
        <w:t>2018</w:t>
      </w:r>
      <w:r w:rsidR="00FF43A4" w:rsidRPr="00AF3D6F">
        <w:rPr>
          <w:b/>
        </w:rPr>
        <w:t>.</w:t>
      </w:r>
    </w:p>
    <w:p w:rsidR="0029708C" w:rsidRPr="00AF3D6F" w:rsidRDefault="0029708C" w:rsidP="00FF43A4">
      <w:pPr>
        <w:ind w:left="284"/>
        <w:jc w:val="both"/>
      </w:pPr>
    </w:p>
    <w:p w:rsidR="0029708C" w:rsidRPr="00AF3D6F" w:rsidRDefault="00BA79FC" w:rsidP="00FF43A4">
      <w:pPr>
        <w:numPr>
          <w:ilvl w:val="0"/>
          <w:numId w:val="1"/>
        </w:numPr>
        <w:jc w:val="both"/>
      </w:pPr>
      <w:r w:rsidRPr="00AF3D6F">
        <w:t>A</w:t>
      </w:r>
      <w:r w:rsidR="0029708C" w:rsidRPr="00AF3D6F">
        <w:t xml:space="preserve"> munkaerőpiaccal szemben támasztott főbb gazdasági és társadalmi elvárások, a munkaerőpiac belső erőviszonyainak, állapotának, me</w:t>
      </w:r>
      <w:r w:rsidRPr="00AF3D6F">
        <w:t>nnyiségi és minőségi jellemzői.</w:t>
      </w:r>
    </w:p>
    <w:p w:rsidR="0029708C" w:rsidRPr="00AF3D6F" w:rsidRDefault="0029708C" w:rsidP="00FF43A4">
      <w:pPr>
        <w:ind w:left="284"/>
        <w:jc w:val="both"/>
      </w:pPr>
    </w:p>
    <w:p w:rsidR="0029708C" w:rsidRPr="00AF3D6F" w:rsidRDefault="00BA79FC" w:rsidP="00FF43A4">
      <w:pPr>
        <w:numPr>
          <w:ilvl w:val="0"/>
          <w:numId w:val="1"/>
        </w:numPr>
        <w:jc w:val="both"/>
      </w:pPr>
      <w:r w:rsidRPr="00AF3D6F">
        <w:t>A</w:t>
      </w:r>
      <w:r w:rsidR="0029708C" w:rsidRPr="00AF3D6F">
        <w:t xml:space="preserve"> magyar foglalkoztatáspolitika céljai</w:t>
      </w:r>
      <w:r w:rsidR="00F967BE" w:rsidRPr="00AF3D6F">
        <w:t xml:space="preserve"> és prioritásai</w:t>
      </w:r>
      <w:r w:rsidR="0029708C" w:rsidRPr="00AF3D6F">
        <w:t>, az ezt megvalósító szervezeti rendszer állami és érdekegyeztetési szintjei</w:t>
      </w:r>
      <w:r w:rsidR="00F967BE" w:rsidRPr="00AF3D6F">
        <w:t>. A</w:t>
      </w:r>
      <w:r w:rsidR="0029708C" w:rsidRPr="00AF3D6F">
        <w:t xml:space="preserve"> magyar foglalkozta</w:t>
      </w:r>
      <w:r w:rsidR="00F967BE" w:rsidRPr="00AF3D6F">
        <w:t>táspolitika támogató rendszerei</w:t>
      </w:r>
      <w:r w:rsidR="0029708C" w:rsidRPr="00AF3D6F">
        <w:t xml:space="preserve">: aktív és passzív eszközök. </w:t>
      </w:r>
    </w:p>
    <w:p w:rsidR="0029708C" w:rsidRPr="00AF3D6F" w:rsidRDefault="0029708C" w:rsidP="00FF43A4">
      <w:pPr>
        <w:ind w:left="284"/>
        <w:jc w:val="both"/>
      </w:pPr>
    </w:p>
    <w:p w:rsidR="00396228" w:rsidRDefault="00396228" w:rsidP="00396228">
      <w:pPr>
        <w:numPr>
          <w:ilvl w:val="0"/>
          <w:numId w:val="1"/>
        </w:numPr>
        <w:jc w:val="both"/>
      </w:pPr>
      <w:r>
        <w:t>A pszichológiai tényezők szerepe a munka világában. A fizikai munkakörnyezet és az ergonómiai szempontok figyelembe vétele az eredményes munkafeltételek biztosítása során.</w:t>
      </w:r>
    </w:p>
    <w:p w:rsidR="00396228" w:rsidRDefault="00396228" w:rsidP="00396228">
      <w:pPr>
        <w:pStyle w:val="Listaszerbekezds"/>
      </w:pPr>
    </w:p>
    <w:p w:rsidR="00396228" w:rsidRDefault="00F967BE" w:rsidP="00C25ED9">
      <w:pPr>
        <w:numPr>
          <w:ilvl w:val="0"/>
          <w:numId w:val="1"/>
        </w:numPr>
        <w:jc w:val="both"/>
      </w:pPr>
      <w:r w:rsidRPr="00AF3D6F">
        <w:t>A</w:t>
      </w:r>
      <w:r w:rsidR="0029708C" w:rsidRPr="00AF3D6F">
        <w:t>z egyéni/csoportos tevékenység és teljesítmény, a csoportmunka és a döntéshozatal munkapszichológiai aspektusai</w:t>
      </w:r>
      <w:r w:rsidRPr="00AF3D6F">
        <w:t>. A</w:t>
      </w:r>
      <w:r w:rsidR="0029708C" w:rsidRPr="00AF3D6F">
        <w:t xml:space="preserve"> vezetéspszichológia e</w:t>
      </w:r>
      <w:r w:rsidR="00712C65">
        <w:t>lméleti és gyakorlati szempontjai</w:t>
      </w:r>
      <w:r w:rsidRPr="00AF3D6F">
        <w:t>.</w:t>
      </w:r>
    </w:p>
    <w:p w:rsidR="00AF3D6F" w:rsidRPr="00AF3D6F" w:rsidRDefault="00AF3D6F" w:rsidP="00AF3D6F">
      <w:pPr>
        <w:pStyle w:val="Listaszerbekezds"/>
      </w:pPr>
    </w:p>
    <w:p w:rsidR="00AF3D6F" w:rsidRPr="00AF3D6F" w:rsidRDefault="00AF3D6F" w:rsidP="00AF3D6F">
      <w:pPr>
        <w:pStyle w:val="Listaszerbekezds"/>
        <w:numPr>
          <w:ilvl w:val="0"/>
          <w:numId w:val="1"/>
        </w:numPr>
        <w:contextualSpacing w:val="0"/>
        <w:jc w:val="both"/>
      </w:pPr>
      <w:r w:rsidRPr="00AF3D6F">
        <w:t xml:space="preserve">A munkajogviszony keletkezésének és megszüntetésének főbb szabályai. </w:t>
      </w:r>
    </w:p>
    <w:p w:rsidR="00AF3D6F" w:rsidRPr="00AF3D6F" w:rsidRDefault="00AF3D6F" w:rsidP="00AF3D6F">
      <w:pPr>
        <w:pStyle w:val="Listaszerbekezds"/>
        <w:jc w:val="both"/>
      </w:pPr>
    </w:p>
    <w:p w:rsidR="00AF3D6F" w:rsidRDefault="00AF3D6F" w:rsidP="00AF3D6F">
      <w:pPr>
        <w:pStyle w:val="Listaszerbekezds"/>
        <w:numPr>
          <w:ilvl w:val="0"/>
          <w:numId w:val="1"/>
        </w:numPr>
        <w:contextualSpacing w:val="0"/>
        <w:jc w:val="both"/>
      </w:pPr>
      <w:r>
        <w:t>A</w:t>
      </w:r>
      <w:r w:rsidRPr="00AF3D6F">
        <w:t xml:space="preserve"> társadalombiztosítási ellátáso</w:t>
      </w:r>
      <w:r w:rsidR="001C1C2F">
        <w:t>k főbb csoportjai, jellemzői, különös tekintettel a megváltozott munkaképességű személyek ellátásaira.</w:t>
      </w:r>
    </w:p>
    <w:p w:rsidR="00083876" w:rsidRDefault="00083876" w:rsidP="00083876">
      <w:pPr>
        <w:pStyle w:val="Listaszerbekezds"/>
      </w:pPr>
    </w:p>
    <w:p w:rsidR="00083876" w:rsidRPr="00AF3D6F" w:rsidRDefault="00083876" w:rsidP="00AF3D6F">
      <w:pPr>
        <w:pStyle w:val="Listaszerbekezds"/>
        <w:numPr>
          <w:ilvl w:val="0"/>
          <w:numId w:val="1"/>
        </w:numPr>
        <w:contextualSpacing w:val="0"/>
        <w:jc w:val="both"/>
      </w:pPr>
      <w:r>
        <w:t>A szakmai képzés rendszerének színterei. Pályaorientációs tevékenység az iskolarendszerű szakképzési rendszerben.</w:t>
      </w:r>
    </w:p>
    <w:p w:rsidR="0029708C" w:rsidRPr="00AF3D6F" w:rsidRDefault="0029708C" w:rsidP="00AF3D6F">
      <w:pPr>
        <w:ind w:left="284"/>
        <w:jc w:val="both"/>
      </w:pPr>
    </w:p>
    <w:p w:rsidR="0029708C" w:rsidRPr="00AF3D6F" w:rsidRDefault="00F967BE" w:rsidP="00FF43A4">
      <w:pPr>
        <w:numPr>
          <w:ilvl w:val="0"/>
          <w:numId w:val="1"/>
        </w:numPr>
        <w:jc w:val="both"/>
      </w:pPr>
      <w:r w:rsidRPr="00AF3D6F">
        <w:t>A</w:t>
      </w:r>
      <w:r w:rsidR="0029708C" w:rsidRPr="00AF3D6F">
        <w:t xml:space="preserve"> humán szolgáltatások jellemzői, rendszer</w:t>
      </w:r>
      <w:r w:rsidRPr="00AF3D6F">
        <w:t>e</w:t>
      </w:r>
      <w:r w:rsidR="0029708C" w:rsidRPr="00AF3D6F">
        <w:t>, a tanácsadásho</w:t>
      </w:r>
      <w:r w:rsidRPr="00AF3D6F">
        <w:t>z kapcsolódó piaci körülmények.</w:t>
      </w:r>
      <w:r w:rsidR="0029708C" w:rsidRPr="00AF3D6F">
        <w:t xml:space="preserve"> </w:t>
      </w:r>
      <w:r w:rsidRPr="00AF3D6F">
        <w:t xml:space="preserve">A </w:t>
      </w:r>
      <w:r w:rsidR="0029708C" w:rsidRPr="00AF3D6F">
        <w:t>tanácsadás hely</w:t>
      </w:r>
      <w:r w:rsidRPr="00AF3D6F">
        <w:t>e</w:t>
      </w:r>
      <w:r w:rsidR="0029708C" w:rsidRPr="00AF3D6F">
        <w:t xml:space="preserve"> a hu</w:t>
      </w:r>
      <w:r w:rsidR="0034353B" w:rsidRPr="00AF3D6F">
        <w:t xml:space="preserve">mán szolgáltatások rendszerében, </w:t>
      </w:r>
      <w:r w:rsidRPr="00AF3D6F">
        <w:t>a tanácsadás alapelve</w:t>
      </w:r>
      <w:r w:rsidR="004A0889" w:rsidRPr="00AF3D6F">
        <w:t>i</w:t>
      </w:r>
      <w:r w:rsidRPr="00AF3D6F">
        <w:t>. A</w:t>
      </w:r>
      <w:r w:rsidR="0029708C" w:rsidRPr="00AF3D6F">
        <w:t xml:space="preserve"> </w:t>
      </w:r>
      <w:r w:rsidR="00BA79FC" w:rsidRPr="00AF3D6F">
        <w:t xml:space="preserve">munkavállalási </w:t>
      </w:r>
      <w:r w:rsidR="0029708C" w:rsidRPr="00AF3D6F">
        <w:t>tanácsadás fogalm</w:t>
      </w:r>
      <w:r w:rsidRPr="00AF3D6F">
        <w:t>a</w:t>
      </w:r>
      <w:r w:rsidR="00BA79FC" w:rsidRPr="00AF3D6F">
        <w:t>, szintjei</w:t>
      </w:r>
      <w:r w:rsidRPr="00AF3D6F">
        <w:t>.</w:t>
      </w:r>
    </w:p>
    <w:p w:rsidR="00F967BE" w:rsidRPr="00AF3D6F" w:rsidRDefault="00F967BE" w:rsidP="00FF43A4">
      <w:pPr>
        <w:pStyle w:val="Listaszerbekezds"/>
        <w:ind w:left="644"/>
        <w:jc w:val="both"/>
      </w:pPr>
    </w:p>
    <w:p w:rsidR="00BE1476" w:rsidRPr="00AF3D6F" w:rsidRDefault="00F967BE" w:rsidP="00FF43A4">
      <w:pPr>
        <w:pStyle w:val="Listaszerbekezds"/>
        <w:numPr>
          <w:ilvl w:val="0"/>
          <w:numId w:val="1"/>
        </w:numPr>
        <w:jc w:val="both"/>
      </w:pPr>
      <w:r w:rsidRPr="00AF3D6F">
        <w:t xml:space="preserve">A </w:t>
      </w:r>
      <w:r w:rsidR="00BA79FC" w:rsidRPr="00AF3D6F">
        <w:t>munka- és pál</w:t>
      </w:r>
      <w:r w:rsidRPr="00AF3D6F">
        <w:t>yatanácsadás általános modellje, folyamata. A problémadefiníciók.</w:t>
      </w:r>
      <w:r w:rsidR="00445B94" w:rsidRPr="00AF3D6F">
        <w:t xml:space="preserve"> </w:t>
      </w:r>
      <w:r w:rsidRPr="00AF3D6F">
        <w:t xml:space="preserve">A problémafelvetések és a tanácsadás típusai. </w:t>
      </w:r>
    </w:p>
    <w:p w:rsidR="00BE1476" w:rsidRPr="00AF3D6F" w:rsidRDefault="00BE1476" w:rsidP="00FF43A4">
      <w:pPr>
        <w:ind w:left="644"/>
        <w:jc w:val="both"/>
      </w:pPr>
    </w:p>
    <w:p w:rsidR="00BE1476" w:rsidRPr="00AF3D6F" w:rsidRDefault="00BE1476" w:rsidP="00FF43A4">
      <w:pPr>
        <w:numPr>
          <w:ilvl w:val="0"/>
          <w:numId w:val="1"/>
        </w:numPr>
        <w:jc w:val="both"/>
      </w:pPr>
      <w:r w:rsidRPr="00AF3D6F">
        <w:t>A beszélgetés, mint a tanácsadás fő módszere. A</w:t>
      </w:r>
      <w:r w:rsidR="0029708C" w:rsidRPr="00AF3D6F">
        <w:t>z egye</w:t>
      </w:r>
      <w:r w:rsidRPr="00AF3D6F">
        <w:t>s beszélgetésvezetési modellek</w:t>
      </w:r>
      <w:r w:rsidR="0029708C" w:rsidRPr="00AF3D6F">
        <w:t xml:space="preserve">. </w:t>
      </w:r>
      <w:r w:rsidRPr="00AF3D6F">
        <w:t>Kommunikációs eszközök alkalmazása a tanácsadási folyamatban.</w:t>
      </w:r>
      <w:r w:rsidR="00FF43A4" w:rsidRPr="00AF3D6F">
        <w:t xml:space="preserve"> A személyközpontú tanácsadás.</w:t>
      </w:r>
    </w:p>
    <w:p w:rsidR="00FF43A4" w:rsidRPr="00AF3D6F" w:rsidRDefault="00FF43A4" w:rsidP="00FF43A4">
      <w:pPr>
        <w:pStyle w:val="Listaszerbekezds"/>
      </w:pPr>
    </w:p>
    <w:p w:rsidR="00BE1476" w:rsidRPr="00AF3D6F" w:rsidRDefault="00BE1476" w:rsidP="00FF43A4">
      <w:pPr>
        <w:numPr>
          <w:ilvl w:val="0"/>
          <w:numId w:val="1"/>
        </w:numPr>
        <w:jc w:val="both"/>
      </w:pPr>
      <w:r w:rsidRPr="00AF3D6F">
        <w:t>Tanácsadó munka a csoportban. A csoportos tanácsadás struktúrája, a</w:t>
      </w:r>
      <w:r w:rsidR="004A0889" w:rsidRPr="00AF3D6F">
        <w:t>z ismeretfeldolgozás módszerei. A</w:t>
      </w:r>
      <w:r w:rsidRPr="00AF3D6F">
        <w:t xml:space="preserve"> csoportmunka típusai, a csoportvezető feladata.</w:t>
      </w:r>
    </w:p>
    <w:p w:rsidR="00BE1476" w:rsidRPr="00AF3D6F" w:rsidRDefault="00BE1476" w:rsidP="00FF43A4">
      <w:pPr>
        <w:pStyle w:val="Listaszerbekezds"/>
        <w:jc w:val="both"/>
      </w:pPr>
    </w:p>
    <w:p w:rsidR="00445B94" w:rsidRPr="00AF3D6F" w:rsidRDefault="00445B94" w:rsidP="00FF43A4">
      <w:pPr>
        <w:pStyle w:val="Listaszerbekezds"/>
        <w:numPr>
          <w:ilvl w:val="0"/>
          <w:numId w:val="1"/>
        </w:numPr>
        <w:jc w:val="both"/>
      </w:pPr>
      <w:r w:rsidRPr="00AF3D6F">
        <w:t>A pályaorientáció korszerű értelmezése, az életpálya-tanácsadás (LLG) rendszere. A pályatanácsadás jellemzői, típusai</w:t>
      </w:r>
      <w:r w:rsidR="00FF43A4" w:rsidRPr="00AF3D6F">
        <w:t>. A pályaismeret, mint speciális tudás a tanácsadó tevékenységében.</w:t>
      </w:r>
    </w:p>
    <w:p w:rsidR="00445B94" w:rsidRPr="00AF3D6F" w:rsidRDefault="00445B94" w:rsidP="00FF43A4">
      <w:pPr>
        <w:pStyle w:val="Listaszerbekezds"/>
        <w:jc w:val="both"/>
      </w:pPr>
    </w:p>
    <w:p w:rsidR="00445B94" w:rsidRPr="00AF3D6F" w:rsidRDefault="004A0889" w:rsidP="00FF43A4">
      <w:pPr>
        <w:numPr>
          <w:ilvl w:val="0"/>
          <w:numId w:val="1"/>
        </w:numPr>
        <w:jc w:val="both"/>
      </w:pPr>
      <w:r w:rsidRPr="00AF3D6F">
        <w:t xml:space="preserve">Az önismeret szerepe a tanácsadói munkában. </w:t>
      </w:r>
      <w:r w:rsidR="00445B94" w:rsidRPr="00AF3D6F">
        <w:t>A kiemelt személyiségtulajdonságok (érdeklődés, képesség, munkaérték, munkamód) jellemzői, megismerési lehetőségei a tanácsadási folyamatban.</w:t>
      </w:r>
    </w:p>
    <w:p w:rsidR="00445B94" w:rsidRPr="00AF3D6F" w:rsidRDefault="00445B94" w:rsidP="00FF43A4">
      <w:pPr>
        <w:pStyle w:val="Listaszerbekezds"/>
        <w:jc w:val="both"/>
      </w:pPr>
    </w:p>
    <w:p w:rsidR="00395793" w:rsidRPr="00AF3D6F" w:rsidRDefault="00FF43A4" w:rsidP="00873246">
      <w:pPr>
        <w:numPr>
          <w:ilvl w:val="0"/>
          <w:numId w:val="1"/>
        </w:numPr>
        <w:jc w:val="both"/>
      </w:pPr>
      <w:r w:rsidRPr="00AF3D6F">
        <w:t>A</w:t>
      </w:r>
      <w:bookmarkStart w:id="0" w:name="_GoBack"/>
      <w:bookmarkEnd w:id="0"/>
      <w:r w:rsidR="0029708C" w:rsidRPr="00AF3D6F">
        <w:t xml:space="preserve"> tanácsadóval szemben támasztott követelmények.</w:t>
      </w:r>
      <w:r w:rsidRPr="00AF3D6F">
        <w:t xml:space="preserve"> </w:t>
      </w:r>
      <w:r w:rsidR="004A0889" w:rsidRPr="00AF3D6F">
        <w:t xml:space="preserve">A tanácsadó személyisége. </w:t>
      </w:r>
      <w:r w:rsidRPr="00AF3D6F">
        <w:t>A segítő mentálhigiénéje.</w:t>
      </w:r>
      <w:r w:rsidR="004A0889" w:rsidRPr="00AF3D6F">
        <w:t xml:space="preserve"> A tanácsadás etikai alapelvei.</w:t>
      </w:r>
    </w:p>
    <w:sectPr w:rsidR="00395793" w:rsidRPr="00AF3D6F" w:rsidSect="00E9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132"/>
    <w:multiLevelType w:val="hybridMultilevel"/>
    <w:tmpl w:val="AB1CD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75948"/>
    <w:multiLevelType w:val="hybridMultilevel"/>
    <w:tmpl w:val="3FAE505C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8C"/>
    <w:rsid w:val="00083876"/>
    <w:rsid w:val="001C1C2F"/>
    <w:rsid w:val="00267146"/>
    <w:rsid w:val="0029708C"/>
    <w:rsid w:val="00313A7B"/>
    <w:rsid w:val="0034353B"/>
    <w:rsid w:val="00395793"/>
    <w:rsid w:val="00396228"/>
    <w:rsid w:val="00445B94"/>
    <w:rsid w:val="00490D46"/>
    <w:rsid w:val="004A0889"/>
    <w:rsid w:val="00712C65"/>
    <w:rsid w:val="007C13FE"/>
    <w:rsid w:val="00873246"/>
    <w:rsid w:val="00923E91"/>
    <w:rsid w:val="00A87CFC"/>
    <w:rsid w:val="00AF3D6F"/>
    <w:rsid w:val="00BA79FC"/>
    <w:rsid w:val="00BE1476"/>
    <w:rsid w:val="00C8097E"/>
    <w:rsid w:val="00F967BE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FF61-2CCB-4C57-854A-4EC5EBD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7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9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97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Judit</cp:lastModifiedBy>
  <cp:revision>8</cp:revision>
  <cp:lastPrinted>2018-02-21T09:14:00Z</cp:lastPrinted>
  <dcterms:created xsi:type="dcterms:W3CDTF">2018-02-21T09:33:00Z</dcterms:created>
  <dcterms:modified xsi:type="dcterms:W3CDTF">2018-11-22T12:05:00Z</dcterms:modified>
</cp:coreProperties>
</file>