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05CE" w14:textId="3403832E" w:rsidR="00A95A20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04F5B">
        <w:rPr>
          <w:b/>
          <w:sz w:val="28"/>
          <w:szCs w:val="28"/>
          <w:lang w:val="en-GB"/>
        </w:rPr>
        <w:t>EXTENSION OF SCHOLARSHIP</w:t>
      </w:r>
      <w:r w:rsidR="00CC7DE6">
        <w:rPr>
          <w:b/>
          <w:sz w:val="28"/>
          <w:szCs w:val="28"/>
          <w:lang w:val="en-GB"/>
        </w:rPr>
        <w:t xml:space="preserve"> STATUS</w:t>
      </w:r>
    </w:p>
    <w:p w14:paraId="05CC4140" w14:textId="77777777" w:rsidR="00261942" w:rsidRPr="00C17429" w:rsidRDefault="00261942" w:rsidP="00A95A20">
      <w:pPr>
        <w:jc w:val="center"/>
        <w:rPr>
          <w:b/>
          <w:sz w:val="28"/>
          <w:szCs w:val="28"/>
          <w:lang w:val="en-GB"/>
        </w:rPr>
      </w:pPr>
    </w:p>
    <w:p w14:paraId="76799895" w14:textId="56454E5E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  <w:r w:rsidR="00E84A9B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31DF89C9" w14:textId="0BF19289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  <w:r w:rsidR="00E84A9B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67B5AF05" w14:textId="4D8F428C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  <w:r w:rsidR="00E84A9B">
        <w:rPr>
          <w:rFonts w:ascii="Calibri" w:eastAsia="Times New Roman" w:hAnsi="Calibri" w:cs="Calibri"/>
          <w:b/>
          <w:bCs/>
          <w:color w:val="000000"/>
          <w:lang w:val="en-GB" w:eastAsia="hu-HU"/>
        </w:rPr>
        <w:tab/>
      </w:r>
    </w:p>
    <w:p w14:paraId="40084C33" w14:textId="0BF8D838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  <w:r w:rsidR="00E84A9B" w:rsidRPr="00E84A9B">
        <w:rPr>
          <w:rFonts w:ascii="Calibri" w:eastAsia="Times New Roman" w:hAnsi="Calibri" w:cs="Calibri"/>
          <w:b/>
          <w:bCs/>
          <w:color w:val="000000"/>
          <w:lang w:val="en-GB" w:eastAsia="hu-HU"/>
        </w:rPr>
        <w:t xml:space="preserve"> </w:t>
      </w:r>
    </w:p>
    <w:p w14:paraId="19602442" w14:textId="648B8A46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  <w:r w:rsidR="00E84A9B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185BC8C1" w14:textId="58448688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  <w:r w:rsidR="00E84A9B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14314040" w14:textId="57E9E6D9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NEPTUN ID:</w:t>
      </w:r>
      <w:r w:rsidR="00E84A9B" w:rsidRPr="00E84A9B">
        <w:t xml:space="preserve"> </w:t>
      </w:r>
    </w:p>
    <w:p w14:paraId="407A8A34" w14:textId="4349EBB2" w:rsidR="00BE5006" w:rsidRPr="00E84A9B" w:rsidRDefault="00BE5006" w:rsidP="00E84A9B">
      <w:pPr>
        <w:tabs>
          <w:tab w:val="left" w:pos="1680"/>
        </w:tabs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Faculty:</w:t>
      </w:r>
      <w:r w:rsidR="00E84A9B">
        <w:rPr>
          <w:rFonts w:ascii="Calibri" w:eastAsia="Times New Roman" w:hAnsi="Calibri" w:cs="Calibri"/>
          <w:b/>
          <w:bCs/>
          <w:color w:val="000000"/>
          <w:lang w:val="en-GB" w:eastAsia="hu-HU"/>
        </w:rPr>
        <w:t xml:space="preserve"> </w:t>
      </w:r>
    </w:p>
    <w:p w14:paraId="3814B426" w14:textId="05E3F5D7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Study programme:</w:t>
      </w:r>
      <w:r w:rsidR="00E84A9B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0D4FE5AF" w14:textId="5E692852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Study level (bachelor/master/one-tier master programme):</w:t>
      </w:r>
      <w:r w:rsidR="00E84A9B">
        <w:rPr>
          <w:rFonts w:ascii="Calibri" w:eastAsia="Times New Roman" w:hAnsi="Calibri" w:cs="Calibri"/>
          <w:b/>
          <w:bCs/>
          <w:color w:val="000000"/>
          <w:lang w:val="en-GB" w:eastAsia="hu-HU"/>
        </w:rPr>
        <w:t xml:space="preserve"> </w:t>
      </w:r>
    </w:p>
    <w:p w14:paraId="080A82F8" w14:textId="155AFB58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Beginning of scholarship holder status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 xml:space="preserve"> (please indicate the original starting date)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:</w:t>
      </w:r>
      <w:r w:rsidR="00261942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164F26DC" w14:textId="033CCB54" w:rsidR="00BE5006" w:rsidRPr="00E84A9B" w:rsidRDefault="00BE5006" w:rsidP="00BE5006">
      <w:pPr>
        <w:spacing w:after="80" w:line="259" w:lineRule="auto"/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Beginning of the scholarship holder status at </w:t>
      </w:r>
      <w:r w:rsidR="0000404A">
        <w:rPr>
          <w:rFonts w:ascii="Calibri" w:eastAsia="Times New Roman" w:hAnsi="Calibri" w:cs="Calibri"/>
          <w:color w:val="000000"/>
          <w:lang w:val="en-GB" w:eastAsia="hu-HU"/>
        </w:rPr>
        <w:t xml:space="preserve">your current 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institution:</w:t>
      </w:r>
      <w:r w:rsidR="00261942">
        <w:rPr>
          <w:rFonts w:ascii="Calibri" w:eastAsia="Times New Roman" w:hAnsi="Calibri" w:cs="Calibri"/>
          <w:color w:val="000000"/>
          <w:lang w:val="en-GB" w:eastAsia="hu-HU"/>
        </w:rPr>
        <w:t xml:space="preserve"> </w:t>
      </w:r>
    </w:p>
    <w:p w14:paraId="0E5F3A35" w14:textId="77777777" w:rsidR="00BE5006" w:rsidRPr="00C17429" w:rsidRDefault="00BE5006" w:rsidP="00BE5006">
      <w:pPr>
        <w:rPr>
          <w:rFonts w:ascii="Calibri" w:eastAsia="Times New Roman" w:hAnsi="Calibri" w:cs="Calibri"/>
          <w:b/>
          <w:color w:val="000000"/>
          <w:lang w:val="en-GB" w:eastAsia="hu-HU"/>
        </w:rPr>
      </w:pPr>
    </w:p>
    <w:p w14:paraId="66FF7121" w14:textId="77777777" w:rsidR="00FF0CBC" w:rsidRDefault="00FF0CBC" w:rsidP="00FF0CBC">
      <w:pPr>
        <w:rPr>
          <w:rFonts w:ascii="Calibri" w:eastAsia="Times New Roman" w:hAnsi="Calibri" w:cs="Calibri"/>
          <w:b/>
          <w:color w:val="000000"/>
          <w:lang w:val="en-GB" w:eastAsia="hu-HU"/>
        </w:rPr>
      </w:pPr>
      <w:r>
        <w:rPr>
          <w:rFonts w:ascii="Calibri" w:eastAsia="Times New Roman" w:hAnsi="Calibri" w:cs="Calibri"/>
          <w:b/>
          <w:color w:val="000000"/>
          <w:lang w:val="en-GB" w:eastAsia="hu-HU"/>
        </w:rPr>
        <w:t>Reason for request of extension:</w:t>
      </w:r>
    </w:p>
    <w:p w14:paraId="6A2A085E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52D3033D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5997C0A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BB07816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513322A2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58141BF3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70515CDF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21637E23" w14:textId="77777777" w:rsidR="00FF0CBC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>annexes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(if any)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:</w:t>
      </w:r>
      <w:r w:rsidR="00374FB6">
        <w:rPr>
          <w:rFonts w:ascii="Calibri" w:eastAsia="Times New Roman" w:hAnsi="Calibri" w:cs="Calibri"/>
          <w:color w:val="000000"/>
          <w:lang w:val="en-GB" w:eastAsia="hu-HU"/>
        </w:rPr>
        <w:t xml:space="preserve">           </w:t>
      </w:r>
    </w:p>
    <w:p w14:paraId="11AC30BA" w14:textId="75D83BDF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37DCA55" w14:textId="0BC7DD26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D7BAC1C" w14:textId="77777777" w:rsidR="00FF0CBC" w:rsidRDefault="00FF0CBC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6B48E2D6" w14:textId="674FA776" w:rsidR="00A95A20" w:rsidRPr="006E3E6D" w:rsidRDefault="00A95A20" w:rsidP="00FF0CBC">
      <w:pPr>
        <w:tabs>
          <w:tab w:val="left" w:pos="6521"/>
        </w:tabs>
        <w:rPr>
          <w:rFonts w:ascii="Calibri" w:eastAsia="Times New Roman" w:hAnsi="Calibri" w:cs="Calibri"/>
          <w:b/>
          <w:bCs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FF0CBC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  <w:r w:rsidR="00FF0CBC">
        <w:rPr>
          <w:rFonts w:ascii="Calibri" w:eastAsia="Times New Roman" w:hAnsi="Calibri" w:cs="Calibri"/>
          <w:color w:val="000000"/>
          <w:lang w:val="en-GB" w:eastAsia="hu-HU"/>
        </w:rPr>
        <w:tab/>
        <w:t xml:space="preserve">                   Signature:</w:t>
      </w:r>
    </w:p>
    <w:sectPr w:rsidR="00A95A20" w:rsidRPr="006E3E6D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21D1"/>
    <w:multiLevelType w:val="hybridMultilevel"/>
    <w:tmpl w:val="58B0DF42"/>
    <w:lvl w:ilvl="0" w:tplc="88E8D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20"/>
    <w:rsid w:val="0000404A"/>
    <w:rsid w:val="00064C0A"/>
    <w:rsid w:val="001846C9"/>
    <w:rsid w:val="001E68C6"/>
    <w:rsid w:val="00261942"/>
    <w:rsid w:val="00285497"/>
    <w:rsid w:val="00287B5F"/>
    <w:rsid w:val="002D5C5E"/>
    <w:rsid w:val="003379A0"/>
    <w:rsid w:val="00374FB6"/>
    <w:rsid w:val="004A0FC4"/>
    <w:rsid w:val="0056789C"/>
    <w:rsid w:val="006E3E6D"/>
    <w:rsid w:val="0091212C"/>
    <w:rsid w:val="0094579A"/>
    <w:rsid w:val="00A95A20"/>
    <w:rsid w:val="00AD389A"/>
    <w:rsid w:val="00B04F5B"/>
    <w:rsid w:val="00BE5006"/>
    <w:rsid w:val="00C17429"/>
    <w:rsid w:val="00CB1705"/>
    <w:rsid w:val="00CC7DE6"/>
    <w:rsid w:val="00E84A9B"/>
    <w:rsid w:val="00EB63EE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E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Cziegler Sándor</cp:lastModifiedBy>
  <cp:revision>2</cp:revision>
  <dcterms:created xsi:type="dcterms:W3CDTF">2021-04-26T11:49:00Z</dcterms:created>
  <dcterms:modified xsi:type="dcterms:W3CDTF">2021-04-26T11:49:00Z</dcterms:modified>
</cp:coreProperties>
</file>