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3CEA" w14:textId="77777777" w:rsidR="008673B1" w:rsidRPr="005F29AC" w:rsidRDefault="008673B1" w:rsidP="00C94478">
      <w:pPr>
        <w:spacing w:after="120"/>
        <w:jc w:val="center"/>
      </w:pPr>
      <w:r w:rsidRPr="005F29AC">
        <w:rPr>
          <w:b/>
        </w:rPr>
        <w:t>Nyilatkozat</w:t>
      </w:r>
    </w:p>
    <w:p w14:paraId="61B2AF0D" w14:textId="4488758B" w:rsidR="008673B1" w:rsidRPr="00C94478" w:rsidRDefault="008673B1" w:rsidP="008673B1">
      <w:pPr>
        <w:jc w:val="center"/>
        <w:rPr>
          <w:sz w:val="22"/>
          <w:szCs w:val="22"/>
        </w:rPr>
      </w:pPr>
      <w:r w:rsidRPr="00C94478">
        <w:rPr>
          <w:sz w:val="22"/>
          <w:szCs w:val="22"/>
        </w:rPr>
        <w:t>a doktorandusz jogviszony létesítésének és a képzés egyes feltételeinek elfogadásáról</w:t>
      </w:r>
      <w:r w:rsidR="006C23BD" w:rsidRPr="00C94478">
        <w:rPr>
          <w:sz w:val="22"/>
          <w:szCs w:val="22"/>
        </w:rPr>
        <w:t>,</w:t>
      </w:r>
      <w:r w:rsidR="006C23BD" w:rsidRPr="00C94478">
        <w:rPr>
          <w:sz w:val="22"/>
          <w:szCs w:val="22"/>
        </w:rPr>
        <w:br/>
        <w:t>a PTE központi felvételi jelentkezési lap</w:t>
      </w:r>
      <w:r w:rsidR="005F74AD" w:rsidRPr="00C94478">
        <w:rPr>
          <w:sz w:val="22"/>
          <w:szCs w:val="22"/>
        </w:rPr>
        <w:t>pal egy időben kitöltendő külön űrlap adatainak valódiságáról</w:t>
      </w:r>
    </w:p>
    <w:p w14:paraId="1EF281F5" w14:textId="77777777" w:rsidR="008673B1" w:rsidRPr="005F29AC" w:rsidRDefault="008673B1" w:rsidP="008673B1">
      <w:pPr>
        <w:spacing w:before="120"/>
        <w:jc w:val="center"/>
        <w:rPr>
          <w:sz w:val="20"/>
          <w:szCs w:val="20"/>
        </w:rPr>
      </w:pPr>
      <w:r w:rsidRPr="005F29AC">
        <w:rPr>
          <w:sz w:val="20"/>
          <w:szCs w:val="20"/>
        </w:rPr>
        <w:t>(felvételi jelentkezéskor töltendő ki</w:t>
      </w:r>
      <w:r>
        <w:rPr>
          <w:color w:val="FF0000"/>
          <w:sz w:val="20"/>
          <w:szCs w:val="20"/>
        </w:rPr>
        <w:t xml:space="preserve"> </w:t>
      </w:r>
      <w:r w:rsidRPr="00DC5347">
        <w:rPr>
          <w:sz w:val="20"/>
          <w:szCs w:val="20"/>
        </w:rPr>
        <w:t>– a pályázat kötelező melléklete</w:t>
      </w:r>
      <w:r w:rsidRPr="005F29AC">
        <w:rPr>
          <w:sz w:val="20"/>
          <w:szCs w:val="20"/>
        </w:rPr>
        <w:t>)</w:t>
      </w:r>
    </w:p>
    <w:p w14:paraId="58704D9F" w14:textId="77777777" w:rsidR="008673B1" w:rsidRPr="005F29AC" w:rsidRDefault="008673B1" w:rsidP="008673B1">
      <w:pPr>
        <w:jc w:val="center"/>
      </w:pPr>
    </w:p>
    <w:p w14:paraId="675EC0C0" w14:textId="77777777" w:rsidR="008673B1" w:rsidRPr="005F29AC" w:rsidRDefault="008673B1" w:rsidP="008673B1">
      <w:pPr>
        <w:jc w:val="center"/>
      </w:pPr>
    </w:p>
    <w:p w14:paraId="3915667C" w14:textId="0C2767AE" w:rsidR="008673B1" w:rsidRPr="00C94478" w:rsidRDefault="008673B1" w:rsidP="008673B1">
      <w:pPr>
        <w:jc w:val="both"/>
        <w:rPr>
          <w:sz w:val="20"/>
          <w:szCs w:val="20"/>
        </w:rPr>
      </w:pPr>
      <w:proofErr w:type="gramStart"/>
      <w:r w:rsidRPr="00C94478">
        <w:rPr>
          <w:sz w:val="20"/>
          <w:szCs w:val="20"/>
        </w:rPr>
        <w:t>Alulírott  …</w:t>
      </w:r>
      <w:proofErr w:type="gramEnd"/>
      <w:r w:rsidRPr="00C94478">
        <w:rPr>
          <w:sz w:val="20"/>
          <w:szCs w:val="20"/>
        </w:rPr>
        <w:t>………………………………………</w:t>
      </w:r>
    </w:p>
    <w:p w14:paraId="050969A2" w14:textId="77777777" w:rsidR="008673B1" w:rsidRPr="00C94478" w:rsidRDefault="008673B1" w:rsidP="008673B1">
      <w:pPr>
        <w:jc w:val="both"/>
        <w:rPr>
          <w:sz w:val="20"/>
          <w:szCs w:val="20"/>
        </w:rPr>
      </w:pPr>
      <w:r w:rsidRPr="00C94478">
        <w:rPr>
          <w:sz w:val="20"/>
          <w:szCs w:val="20"/>
        </w:rPr>
        <w:t>felvételi jelentkezésemet az alábbiak tudatában és tudomásulvételével nyújtom be:</w:t>
      </w:r>
    </w:p>
    <w:p w14:paraId="5526235F" w14:textId="77777777" w:rsidR="008673B1" w:rsidRPr="00C94478" w:rsidRDefault="008673B1" w:rsidP="008673B1">
      <w:pPr>
        <w:jc w:val="both"/>
        <w:rPr>
          <w:sz w:val="20"/>
          <w:szCs w:val="20"/>
        </w:rPr>
      </w:pPr>
    </w:p>
    <w:p w14:paraId="3327E434" w14:textId="77777777" w:rsidR="008673B1" w:rsidRPr="00C94478" w:rsidRDefault="008673B1" w:rsidP="008673B1">
      <w:pPr>
        <w:jc w:val="both"/>
        <w:rPr>
          <w:sz w:val="20"/>
          <w:szCs w:val="20"/>
        </w:rPr>
      </w:pPr>
      <w:r w:rsidRPr="00C94478">
        <w:rPr>
          <w:sz w:val="20"/>
          <w:szCs w:val="20"/>
        </w:rPr>
        <w:t>A felvételi eljárásban a jelentkezési lapon megjelölt finanszírozási formával veszek rész.</w:t>
      </w:r>
    </w:p>
    <w:p w14:paraId="1C6A7FED" w14:textId="77777777" w:rsidR="008673B1" w:rsidRPr="00C94478" w:rsidRDefault="008673B1" w:rsidP="008673B1">
      <w:pPr>
        <w:spacing w:before="120"/>
        <w:jc w:val="both"/>
        <w:rPr>
          <w:sz w:val="20"/>
          <w:szCs w:val="20"/>
        </w:rPr>
      </w:pPr>
      <w:r w:rsidRPr="00C94478">
        <w:rPr>
          <w:sz w:val="20"/>
          <w:szCs w:val="20"/>
        </w:rPr>
        <w:t xml:space="preserve">A doktorandusz jogviszony a felvétellel nem, csak beiratkozással jön létre. Sikeres felvételi eljárás esetén a határozatban foglaltakat tudomásul veszem, de ha a finanszírozási formát vállalni nem tudom, vagy a további feltételeket nem fogadom el, nem iratkozom be, erről a beiratkozási időszak lejárta előtt írásban nyilatkozom. </w:t>
      </w:r>
    </w:p>
    <w:p w14:paraId="3CBA6331" w14:textId="77777777" w:rsidR="008673B1" w:rsidRPr="00C94478" w:rsidRDefault="008673B1" w:rsidP="008673B1">
      <w:pPr>
        <w:spacing w:before="120"/>
        <w:jc w:val="both"/>
        <w:rPr>
          <w:sz w:val="20"/>
          <w:szCs w:val="20"/>
        </w:rPr>
      </w:pPr>
      <w:r w:rsidRPr="00C94478">
        <w:rPr>
          <w:sz w:val="20"/>
          <w:szCs w:val="20"/>
        </w:rPr>
        <w:t>Beiratkozásommal doktorandusz jogviszonyomat aktív félévvel kezdem meg. Doktorandusz jogviszony létesítésére passzív félévvel nem kerülhet sor.</w:t>
      </w:r>
    </w:p>
    <w:p w14:paraId="557C1C33" w14:textId="12F7E9DD" w:rsidR="008673B1" w:rsidRDefault="008673B1" w:rsidP="008673B1">
      <w:pPr>
        <w:spacing w:before="120"/>
        <w:jc w:val="both"/>
        <w:rPr>
          <w:sz w:val="20"/>
          <w:szCs w:val="20"/>
        </w:rPr>
      </w:pPr>
      <w:r w:rsidRPr="00C94478">
        <w:rPr>
          <w:sz w:val="20"/>
          <w:szCs w:val="20"/>
        </w:rPr>
        <w:t>Tudomásul veszem, hogy beiratkozásomat követően tanulmányaimat a képzési és kutatási szakaszban a doktori program tantervi időtervéhez vagyok köteles igazítani, egyéni tanrend sem a lakóhely távolságára, sem magánéleti okokra tekintettel nem engedélyezhető. (</w:t>
      </w:r>
      <w:r w:rsidR="00CD64C5">
        <w:rPr>
          <w:sz w:val="20"/>
          <w:szCs w:val="20"/>
        </w:rPr>
        <w:t>Időközben felmerülő e</w:t>
      </w:r>
      <w:r w:rsidRPr="00C94478">
        <w:rPr>
          <w:sz w:val="20"/>
          <w:szCs w:val="20"/>
        </w:rPr>
        <w:t xml:space="preserve">gyéni problémák esetén passzív félév/félévek </w:t>
      </w:r>
      <w:proofErr w:type="gramStart"/>
      <w:r w:rsidRPr="00C94478">
        <w:rPr>
          <w:sz w:val="20"/>
          <w:szCs w:val="20"/>
        </w:rPr>
        <w:t>igénybe vételével</w:t>
      </w:r>
      <w:proofErr w:type="gramEnd"/>
      <w:r w:rsidRPr="00C94478">
        <w:rPr>
          <w:sz w:val="20"/>
          <w:szCs w:val="20"/>
        </w:rPr>
        <w:t xml:space="preserve"> lehet élni. A beiratkozás és a komplex vizsga szemesztere aktív kell legyen, de a közben lévő időszakban a doktorandusz maga dönthet félévi státuszáról.)</w:t>
      </w:r>
    </w:p>
    <w:p w14:paraId="4BD383DF" w14:textId="560F6795" w:rsidR="00BE5D77" w:rsidRDefault="00BE5D77" w:rsidP="008673B1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Tudomásul veszem, hogy a komplex vizsga félévének és az abszolutórium félévének aktiválására kizárólag csak a témavezető és a programvezető engedélyével kerülhet sor. Amennyiben a félév aktiválására engedélyt nem kapok, úgy passzív státuszt vagyok köteles a tanulmányi rendszerben beállítani.</w:t>
      </w:r>
    </w:p>
    <w:p w14:paraId="2805A40F" w14:textId="7A220385" w:rsidR="00A628E7" w:rsidRPr="00C94478" w:rsidRDefault="00A628E7" w:rsidP="008673B1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A doktorandusz hallgatói jogviszony és az abszolutóriumot követő doktorvárományosi időszak alatt témavezetőm</w:t>
      </w:r>
      <w:r w:rsidR="005B1CBE">
        <w:rPr>
          <w:sz w:val="20"/>
          <w:szCs w:val="20"/>
        </w:rPr>
        <w:t xml:space="preserve"> </w:t>
      </w:r>
      <w:r>
        <w:rPr>
          <w:sz w:val="20"/>
          <w:szCs w:val="20"/>
        </w:rPr>
        <w:t>és a szakmai b</w:t>
      </w:r>
      <w:r w:rsidR="00604593">
        <w:rPr>
          <w:sz w:val="20"/>
          <w:szCs w:val="20"/>
        </w:rPr>
        <w:t xml:space="preserve">íráló bizottságok </w:t>
      </w:r>
      <w:r>
        <w:rPr>
          <w:sz w:val="20"/>
          <w:szCs w:val="20"/>
        </w:rPr>
        <w:t>tudományos munkámmal</w:t>
      </w:r>
      <w:r w:rsidR="00604593">
        <w:rPr>
          <w:sz w:val="20"/>
          <w:szCs w:val="20"/>
        </w:rPr>
        <w:t xml:space="preserve"> kapcsolatos </w:t>
      </w:r>
      <w:r w:rsidR="005B1CBE">
        <w:rPr>
          <w:sz w:val="20"/>
          <w:szCs w:val="20"/>
        </w:rPr>
        <w:t xml:space="preserve">véleményét és </w:t>
      </w:r>
      <w:r w:rsidR="00604593">
        <w:rPr>
          <w:sz w:val="20"/>
          <w:szCs w:val="20"/>
        </w:rPr>
        <w:t xml:space="preserve">javaslatait </w:t>
      </w:r>
      <w:r w:rsidR="005B1CBE">
        <w:rPr>
          <w:sz w:val="20"/>
          <w:szCs w:val="20"/>
        </w:rPr>
        <w:t>elfogadom</w:t>
      </w:r>
      <w:r w:rsidR="00604593">
        <w:rPr>
          <w:sz w:val="20"/>
          <w:szCs w:val="20"/>
        </w:rPr>
        <w:t>.</w:t>
      </w:r>
    </w:p>
    <w:p w14:paraId="1552C2B9" w14:textId="77777777" w:rsidR="008673B1" w:rsidRPr="00C94478" w:rsidRDefault="008673B1" w:rsidP="008673B1">
      <w:pPr>
        <w:spacing w:before="120"/>
        <w:jc w:val="both"/>
        <w:rPr>
          <w:sz w:val="20"/>
          <w:szCs w:val="20"/>
        </w:rPr>
      </w:pPr>
      <w:r w:rsidRPr="00C94478">
        <w:rPr>
          <w:sz w:val="20"/>
          <w:szCs w:val="20"/>
        </w:rPr>
        <w:t>Ösztöndíjas helyre felvételem esetén a befogadó doktori iskola/program szakmai elvárásait minden erőmmel teljesíteni vagyok köteles.</w:t>
      </w:r>
    </w:p>
    <w:p w14:paraId="2304DFCB" w14:textId="4CC2AE79" w:rsidR="008673B1" w:rsidRPr="00C94478" w:rsidRDefault="008673B1" w:rsidP="008673B1">
      <w:pPr>
        <w:spacing w:before="120"/>
        <w:jc w:val="both"/>
        <w:rPr>
          <w:sz w:val="20"/>
          <w:szCs w:val="20"/>
        </w:rPr>
      </w:pPr>
      <w:r w:rsidRPr="00C94478">
        <w:rPr>
          <w:sz w:val="20"/>
          <w:szCs w:val="20"/>
        </w:rPr>
        <w:t>Önköltséges finanszírozási formára felvételem esetén tudomásul veszem, hogy a képzési szerződésben foglalt díjat a PTE térítési és juttatási szabályzatában meghatározott határidőkre befizetni vagyok köteles, mérséklési kérelemmel csak az életkörülményeimben bekövetkezett változásokra hivatkozással, a vonatkozó utasításban meghatározottak szerint élhetek.</w:t>
      </w:r>
    </w:p>
    <w:p w14:paraId="0D0A2526" w14:textId="77777777" w:rsidR="008673B1" w:rsidRPr="00C94478" w:rsidRDefault="008673B1" w:rsidP="008673B1">
      <w:pPr>
        <w:spacing w:before="120"/>
        <w:jc w:val="both"/>
        <w:rPr>
          <w:sz w:val="20"/>
          <w:szCs w:val="20"/>
        </w:rPr>
      </w:pPr>
      <w:r w:rsidRPr="00C94478">
        <w:rPr>
          <w:sz w:val="20"/>
          <w:szCs w:val="20"/>
        </w:rPr>
        <w:t>Tudomásul veszem, hogy felvételem esetén beiratkozásomat a doktoranduszokra vonatkozó szabályok ismeretében kell megtennem, a tanulmányi rendszerben hallgatói kötelezettségeimet a tanév ütemezésében a doktoranduszokra megszabott határidők szerint kell teljesítenem.</w:t>
      </w:r>
    </w:p>
    <w:p w14:paraId="593FD155" w14:textId="77777777" w:rsidR="008673B1" w:rsidRPr="00C94478" w:rsidRDefault="008673B1" w:rsidP="008673B1">
      <w:pPr>
        <w:spacing w:before="120"/>
        <w:jc w:val="both"/>
        <w:rPr>
          <w:sz w:val="20"/>
          <w:szCs w:val="20"/>
        </w:rPr>
      </w:pPr>
      <w:r w:rsidRPr="00C94478">
        <w:rPr>
          <w:sz w:val="20"/>
          <w:szCs w:val="20"/>
        </w:rPr>
        <w:t>Tudomásul veszem, hogy doktoranduszként különösen nagy figyelmet kell fordítanom mások szerzői jogainak tiszteletben tartására, írásaimban az eredeti művek meghivatkozásának hiánya a tanulmányi és vizsgaszabályzatban, valamint a doktori szabályzatokban foglalt szankciókon túl polgári jogi jogkövetkezményeket vonhat maga után.</w:t>
      </w:r>
    </w:p>
    <w:p w14:paraId="004EA25E" w14:textId="6F6294B3" w:rsidR="008673B1" w:rsidRPr="00C94478" w:rsidRDefault="008673B1" w:rsidP="008673B1">
      <w:pPr>
        <w:spacing w:before="120"/>
        <w:jc w:val="both"/>
        <w:rPr>
          <w:sz w:val="20"/>
          <w:szCs w:val="20"/>
        </w:rPr>
      </w:pPr>
      <w:r w:rsidRPr="00C94478">
        <w:rPr>
          <w:sz w:val="20"/>
          <w:szCs w:val="20"/>
        </w:rPr>
        <w:t xml:space="preserve">Tudatában vagyok, hogy e nyilatkozat aláírásával elfogadom a Bölcsészet- és Társadalomtudományi Doktori Tanács szervezeti és működési szabályzatában, valamint az általam választott doktori iskola szervezeti és működési szabályzatában foglaltakat, mind a </w:t>
      </w:r>
      <w:r w:rsidR="00E74E3D" w:rsidRPr="00C94478">
        <w:rPr>
          <w:sz w:val="20"/>
          <w:szCs w:val="20"/>
        </w:rPr>
        <w:t>tanulmányi-, komplex vizsga-</w:t>
      </w:r>
      <w:r w:rsidRPr="00C94478">
        <w:rPr>
          <w:sz w:val="20"/>
          <w:szCs w:val="20"/>
        </w:rPr>
        <w:t xml:space="preserve">, </w:t>
      </w:r>
      <w:r w:rsidR="00E74E3D" w:rsidRPr="00C94478">
        <w:rPr>
          <w:sz w:val="20"/>
          <w:szCs w:val="20"/>
        </w:rPr>
        <w:t xml:space="preserve">fokozatszerzési követelmények, </w:t>
      </w:r>
      <w:r w:rsidRPr="00C94478">
        <w:rPr>
          <w:sz w:val="20"/>
          <w:szCs w:val="20"/>
        </w:rPr>
        <w:t>mind a finanszírozási formával összefügg</w:t>
      </w:r>
      <w:r w:rsidR="00E74E3D" w:rsidRPr="00C94478">
        <w:rPr>
          <w:sz w:val="20"/>
          <w:szCs w:val="20"/>
        </w:rPr>
        <w:t>ő kötelezettségek és elvárások tekintetében. Felvételem esetén beiratkozásomat csak e szabályzatok, és természetesen a PTE és a BTK általános szabályzatainak ismeretében és elfogadásukkal kezdhetem meg.</w:t>
      </w:r>
    </w:p>
    <w:p w14:paraId="4950E2F9" w14:textId="77777777" w:rsidR="00B91EF6" w:rsidRDefault="00B91EF6" w:rsidP="00B91EF6">
      <w:pPr>
        <w:jc w:val="both"/>
        <w:rPr>
          <w:sz w:val="20"/>
          <w:szCs w:val="20"/>
        </w:rPr>
      </w:pPr>
    </w:p>
    <w:p w14:paraId="33EF9189" w14:textId="3227CC97" w:rsidR="00F72328" w:rsidRPr="00C94478" w:rsidRDefault="00B91EF6" w:rsidP="00B91EF6">
      <w:pPr>
        <w:jc w:val="both"/>
        <w:rPr>
          <w:sz w:val="20"/>
          <w:szCs w:val="20"/>
        </w:rPr>
      </w:pPr>
      <w:r>
        <w:rPr>
          <w:sz w:val="20"/>
          <w:szCs w:val="20"/>
        </w:rPr>
        <w:t>Felelősségem tudatában aláírásommal n</w:t>
      </w:r>
      <w:r w:rsidR="00C94478" w:rsidRPr="00C94478">
        <w:rPr>
          <w:sz w:val="20"/>
          <w:szCs w:val="20"/>
        </w:rPr>
        <w:t xml:space="preserve">yilatkozom, hogy a </w:t>
      </w:r>
      <w:r>
        <w:rPr>
          <w:sz w:val="20"/>
          <w:szCs w:val="20"/>
        </w:rPr>
        <w:t xml:space="preserve">PTE központi doktori jelentkezési lapja mellett a Bölcsészet- és Társadalomtudományi Doktori Tanácshoz tartozó doktori iskolák programjaira jelentkezéshez kötelezően kitöltött </w:t>
      </w:r>
      <w:r w:rsidR="002E2564">
        <w:rPr>
          <w:sz w:val="20"/>
          <w:szCs w:val="20"/>
        </w:rPr>
        <w:t xml:space="preserve">részletes </w:t>
      </w:r>
      <w:r>
        <w:rPr>
          <w:sz w:val="20"/>
          <w:szCs w:val="20"/>
        </w:rPr>
        <w:t>adatlapomon</w:t>
      </w:r>
      <w:r w:rsidR="00C94478" w:rsidRPr="00C94478">
        <w:rPr>
          <w:sz w:val="20"/>
          <w:szCs w:val="20"/>
        </w:rPr>
        <w:t xml:space="preserve"> megadott adatok a valóságnak megfelelnek</w:t>
      </w:r>
      <w:r w:rsidR="002E2564">
        <w:rPr>
          <w:sz w:val="20"/>
          <w:szCs w:val="20"/>
        </w:rPr>
        <w:t xml:space="preserve"> és hiánytalanok</w:t>
      </w:r>
      <w:r w:rsidR="00C94478" w:rsidRPr="00C94478">
        <w:rPr>
          <w:sz w:val="20"/>
          <w:szCs w:val="20"/>
        </w:rPr>
        <w:t xml:space="preserve">, </w:t>
      </w:r>
      <w:r w:rsidR="002E2564" w:rsidRPr="002E2564">
        <w:rPr>
          <w:sz w:val="20"/>
          <w:szCs w:val="20"/>
        </w:rPr>
        <w:t>ugyanezen tudományágban</w:t>
      </w:r>
      <w:r w:rsidR="00DC5347">
        <w:rPr>
          <w:sz w:val="20"/>
          <w:szCs w:val="20"/>
        </w:rPr>
        <w:t xml:space="preserve"> / azonos témában</w:t>
      </w:r>
      <w:r w:rsidR="002E2564" w:rsidRPr="00C94478">
        <w:rPr>
          <w:sz w:val="20"/>
          <w:szCs w:val="20"/>
        </w:rPr>
        <w:t xml:space="preserve"> </w:t>
      </w:r>
      <w:r w:rsidR="00C94478" w:rsidRPr="00C94478">
        <w:rPr>
          <w:sz w:val="20"/>
          <w:szCs w:val="20"/>
        </w:rPr>
        <w:t xml:space="preserve">folyamatban lévő fokozatszerzési eljárásom </w:t>
      </w:r>
      <w:r w:rsidR="00492848">
        <w:rPr>
          <w:sz w:val="20"/>
          <w:szCs w:val="20"/>
        </w:rPr>
        <w:t xml:space="preserve">/doktorvárományosi státuszom / </w:t>
      </w:r>
      <w:r w:rsidR="00492848" w:rsidRPr="00C94478">
        <w:rPr>
          <w:sz w:val="20"/>
          <w:szCs w:val="20"/>
        </w:rPr>
        <w:t xml:space="preserve">doktorjelölti jogviszonyom </w:t>
      </w:r>
      <w:r w:rsidR="00C94478" w:rsidRPr="00C94478">
        <w:rPr>
          <w:sz w:val="20"/>
          <w:szCs w:val="20"/>
        </w:rPr>
        <w:t xml:space="preserve">nincs, az elmúlt két esztendőben sikertelen doktori eljárásom nem volt, öt éven belül doktori </w:t>
      </w:r>
      <w:proofErr w:type="spellStart"/>
      <w:r w:rsidR="00C94478" w:rsidRPr="00C94478">
        <w:rPr>
          <w:sz w:val="20"/>
          <w:szCs w:val="20"/>
        </w:rPr>
        <w:t>fokozatom</w:t>
      </w:r>
      <w:proofErr w:type="spellEnd"/>
      <w:r w:rsidR="00C94478" w:rsidRPr="00C94478">
        <w:rPr>
          <w:sz w:val="20"/>
          <w:szCs w:val="20"/>
        </w:rPr>
        <w:t xml:space="preserve"> visszavonására nem került sor.</w:t>
      </w:r>
    </w:p>
    <w:p w14:paraId="63B7A69F" w14:textId="77777777" w:rsidR="008673B1" w:rsidRPr="00C94478" w:rsidRDefault="008673B1" w:rsidP="008673B1">
      <w:pPr>
        <w:spacing w:before="120"/>
        <w:jc w:val="both"/>
        <w:rPr>
          <w:sz w:val="20"/>
          <w:szCs w:val="20"/>
        </w:rPr>
      </w:pPr>
    </w:p>
    <w:p w14:paraId="263EBB77" w14:textId="77777777" w:rsidR="00FB3624" w:rsidRDefault="008673B1" w:rsidP="00045DD8">
      <w:pPr>
        <w:tabs>
          <w:tab w:val="left" w:pos="6096"/>
        </w:tabs>
        <w:rPr>
          <w:sz w:val="20"/>
          <w:szCs w:val="20"/>
        </w:rPr>
      </w:pPr>
      <w:r w:rsidRPr="00C94478">
        <w:rPr>
          <w:sz w:val="20"/>
          <w:szCs w:val="20"/>
        </w:rPr>
        <w:t>Keltezés helye, dátuma:</w:t>
      </w:r>
      <w:r w:rsidR="00045DD8">
        <w:rPr>
          <w:sz w:val="20"/>
          <w:szCs w:val="20"/>
        </w:rPr>
        <w:t xml:space="preserve"> </w:t>
      </w:r>
      <w:r w:rsidR="00045DD8">
        <w:rPr>
          <w:sz w:val="20"/>
          <w:szCs w:val="20"/>
        </w:rPr>
        <w:tab/>
      </w:r>
    </w:p>
    <w:p w14:paraId="238CDD02" w14:textId="39630189" w:rsidR="008673B1" w:rsidRPr="00C94478" w:rsidRDefault="008673B1" w:rsidP="00FB3624">
      <w:pPr>
        <w:ind w:left="6521"/>
        <w:jc w:val="center"/>
        <w:rPr>
          <w:sz w:val="20"/>
          <w:szCs w:val="20"/>
        </w:rPr>
      </w:pPr>
      <w:r w:rsidRPr="00C94478">
        <w:rPr>
          <w:sz w:val="20"/>
          <w:szCs w:val="20"/>
        </w:rPr>
        <w:t>………………………………….</w:t>
      </w:r>
    </w:p>
    <w:p w14:paraId="6E075616" w14:textId="77777777" w:rsidR="00F7323A" w:rsidRPr="00C94478" w:rsidRDefault="008673B1" w:rsidP="00FB3624">
      <w:pPr>
        <w:ind w:left="6521"/>
        <w:jc w:val="center"/>
        <w:rPr>
          <w:sz w:val="20"/>
          <w:szCs w:val="20"/>
        </w:rPr>
      </w:pPr>
      <w:r w:rsidRPr="00C94478">
        <w:rPr>
          <w:sz w:val="20"/>
          <w:szCs w:val="20"/>
        </w:rPr>
        <w:t>a pályázó aláírása</w:t>
      </w:r>
    </w:p>
    <w:sectPr w:rsidR="00F7323A" w:rsidRPr="00C94478" w:rsidSect="00045DD8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3B1"/>
    <w:rsid w:val="00045DD8"/>
    <w:rsid w:val="002E2564"/>
    <w:rsid w:val="004036CD"/>
    <w:rsid w:val="00492848"/>
    <w:rsid w:val="005B1CBE"/>
    <w:rsid w:val="005F74AD"/>
    <w:rsid w:val="00604593"/>
    <w:rsid w:val="006C23BD"/>
    <w:rsid w:val="008673B1"/>
    <w:rsid w:val="008A19C8"/>
    <w:rsid w:val="00A628E7"/>
    <w:rsid w:val="00B91EF6"/>
    <w:rsid w:val="00BE5D77"/>
    <w:rsid w:val="00C94478"/>
    <w:rsid w:val="00CD64C5"/>
    <w:rsid w:val="00DC5347"/>
    <w:rsid w:val="00E74E3D"/>
    <w:rsid w:val="00F72328"/>
    <w:rsid w:val="00F7323A"/>
    <w:rsid w:val="00FB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900C"/>
  <w15:chartTrackingRefBased/>
  <w15:docId w15:val="{82DCBDB6-E887-491A-9C65-5B972061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73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558</Words>
  <Characters>3689</Characters>
  <Application>Microsoft Office Word</Application>
  <DocSecurity>0</DocSecurity>
  <Lines>55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Judit</dc:creator>
  <cp:keywords/>
  <dc:description/>
  <cp:lastModifiedBy>Dr. Jákfalvi Magdolna</cp:lastModifiedBy>
  <cp:revision>2</cp:revision>
  <dcterms:created xsi:type="dcterms:W3CDTF">2025-09-11T15:01:00Z</dcterms:created>
  <dcterms:modified xsi:type="dcterms:W3CDTF">2025-09-11T15:01:00Z</dcterms:modified>
</cp:coreProperties>
</file>