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365" w14:textId="12D6C452" w:rsidR="00BE6DDF" w:rsidRPr="00BF4682" w:rsidRDefault="00D671FB" w:rsidP="00BF46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4682" w:rsidRPr="00BF4682">
        <w:rPr>
          <w:rFonts w:ascii="Times New Roman" w:hAnsi="Times New Roman" w:cs="Times New Roman"/>
        </w:rPr>
        <w:t>Iktatószám: PTE/</w:t>
      </w:r>
      <w:r w:rsidR="006764DF">
        <w:rPr>
          <w:rFonts w:ascii="Times New Roman" w:hAnsi="Times New Roman" w:cs="Times New Roman"/>
        </w:rPr>
        <w:t>705-</w:t>
      </w:r>
      <w:r w:rsidR="009C507E">
        <w:rPr>
          <w:rFonts w:ascii="Times New Roman" w:hAnsi="Times New Roman" w:cs="Times New Roman"/>
        </w:rPr>
        <w:t>10</w:t>
      </w:r>
      <w:r w:rsidR="00BF4682" w:rsidRPr="00BF4682">
        <w:rPr>
          <w:rFonts w:ascii="Times New Roman" w:hAnsi="Times New Roman" w:cs="Times New Roman"/>
        </w:rPr>
        <w:t>/202</w:t>
      </w:r>
      <w:r w:rsidR="008114A2">
        <w:rPr>
          <w:rFonts w:ascii="Times New Roman" w:hAnsi="Times New Roman" w:cs="Times New Roman"/>
        </w:rPr>
        <w:t>4</w:t>
      </w:r>
      <w:r w:rsidR="00BF4682" w:rsidRPr="00BF4682">
        <w:rPr>
          <w:rFonts w:ascii="Times New Roman" w:hAnsi="Times New Roman" w:cs="Times New Roman"/>
        </w:rPr>
        <w:t>.</w:t>
      </w:r>
    </w:p>
    <w:p w14:paraId="27F5925A" w14:textId="77777777" w:rsidR="003F0A38" w:rsidRDefault="003F0A38" w:rsidP="00BF46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8F179" w14:textId="75B1256C" w:rsidR="00BF4682" w:rsidRPr="00BE5562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562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9C507E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BE5562">
        <w:rPr>
          <w:rFonts w:ascii="Times New Roman" w:hAnsi="Times New Roman" w:cs="Times New Roman"/>
          <w:b/>
          <w:bCs/>
          <w:sz w:val="32"/>
          <w:szCs w:val="32"/>
        </w:rPr>
        <w:t>. Kari Tanács napirendi pontjai</w:t>
      </w:r>
    </w:p>
    <w:p w14:paraId="0288EBA1" w14:textId="5855E6DE" w:rsidR="00BF4682" w:rsidRPr="00CE6909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909">
        <w:rPr>
          <w:rFonts w:ascii="Times New Roman" w:hAnsi="Times New Roman" w:cs="Times New Roman"/>
          <w:b/>
          <w:bCs/>
          <w:sz w:val="24"/>
          <w:szCs w:val="24"/>
        </w:rPr>
        <w:t>(202</w:t>
      </w:r>
      <w:r w:rsidR="008114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69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07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90F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07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90FF7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49A53885" w14:textId="77777777" w:rsidR="00D53729" w:rsidRDefault="00D53729" w:rsidP="00BF4682">
      <w:pPr>
        <w:spacing w:after="0"/>
        <w:rPr>
          <w:rFonts w:ascii="Times New Roman" w:hAnsi="Times New Roman" w:cs="Times New Roman"/>
        </w:rPr>
      </w:pPr>
    </w:p>
    <w:p w14:paraId="65336CCD" w14:textId="1DF50827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Napirendi pontok</w:t>
      </w:r>
      <w:r w:rsidRPr="00BF4682">
        <w:rPr>
          <w:rFonts w:ascii="Times New Roman" w:hAnsi="Times New Roman" w:cs="Times New Roman"/>
        </w:rPr>
        <w:t>:</w:t>
      </w:r>
    </w:p>
    <w:p w14:paraId="5EBC3658" w14:textId="77777777" w:rsidR="00AC0E09" w:rsidRPr="00AC0E09" w:rsidRDefault="00AC0E09" w:rsidP="00AC0E0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E33E238" w14:textId="76232264" w:rsidR="00AC0E09" w:rsidRPr="009776EE" w:rsidRDefault="009776EE" w:rsidP="009776EE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9776EE">
        <w:rPr>
          <w:rFonts w:ascii="Times New Roman" w:hAnsi="Times New Roman" w:cs="Times New Roman"/>
          <w:b/>
          <w:bCs/>
          <w:i/>
          <w:iCs/>
        </w:rPr>
        <w:t>Előterjesztés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76EE">
        <w:rPr>
          <w:rFonts w:ascii="Times New Roman" w:hAnsi="Times New Roman" w:cs="Times New Roman"/>
          <w:b/>
          <w:bCs/>
          <w:i/>
          <w:iCs/>
        </w:rPr>
        <w:t>Dr. Füzér Katali</w:t>
      </w:r>
      <w:r>
        <w:rPr>
          <w:rFonts w:ascii="Times New Roman" w:hAnsi="Times New Roman" w:cs="Times New Roman"/>
          <w:b/>
          <w:bCs/>
          <w:i/>
          <w:iCs/>
        </w:rPr>
        <w:t xml:space="preserve">n </w:t>
      </w:r>
      <w:r w:rsidRPr="009776EE">
        <w:rPr>
          <w:rFonts w:ascii="Times New Roman" w:hAnsi="Times New Roman" w:cs="Times New Roman"/>
          <w:b/>
          <w:bCs/>
          <w:i/>
          <w:iCs/>
        </w:rPr>
        <w:t>egyetemi tanári</w:t>
      </w:r>
      <w:r w:rsidR="00F11F4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76EE">
        <w:rPr>
          <w:rFonts w:ascii="Times New Roman" w:hAnsi="Times New Roman" w:cs="Times New Roman"/>
          <w:b/>
          <w:bCs/>
          <w:i/>
          <w:iCs/>
        </w:rPr>
        <w:t>pályázatának véleményezésére</w:t>
      </w:r>
      <w:r w:rsidR="00F11F4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C0E09" w:rsidRPr="009776EE">
        <w:rPr>
          <w:rFonts w:ascii="Times New Roman" w:hAnsi="Times New Roman" w:cs="Times New Roman"/>
          <w:b/>
          <w:bCs/>
          <w:i/>
          <w:iCs/>
        </w:rPr>
        <w:t>a Bölcsészet- és Társadalomtudományi Karon</w:t>
      </w:r>
    </w:p>
    <w:p w14:paraId="26BAAABB" w14:textId="26A90BBC" w:rsidR="00947E03" w:rsidRDefault="00947E03" w:rsidP="00AC0E09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 w:rsidR="008A5F15"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0DBA2A7A" w14:textId="77777777" w:rsidR="00F61D1B" w:rsidRPr="00CF4F02" w:rsidRDefault="00F61D1B" w:rsidP="00AC0E0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5526CC4" w14:textId="6CA95E7D" w:rsidR="00F61D1B" w:rsidRPr="00AC0E09" w:rsidRDefault="00F61D1B" w:rsidP="00F61D1B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="00F11F43" w:rsidRPr="009776EE">
        <w:rPr>
          <w:rFonts w:ascii="Times New Roman" w:hAnsi="Times New Roman" w:cs="Times New Roman"/>
          <w:b/>
          <w:bCs/>
          <w:i/>
          <w:iCs/>
        </w:rPr>
        <w:t xml:space="preserve">Dr. </w:t>
      </w:r>
      <w:r w:rsidR="00F11F43">
        <w:rPr>
          <w:rFonts w:ascii="Times New Roman" w:hAnsi="Times New Roman" w:cs="Times New Roman"/>
          <w:b/>
          <w:bCs/>
          <w:i/>
          <w:iCs/>
        </w:rPr>
        <w:t xml:space="preserve">Farkas Judit </w:t>
      </w:r>
      <w:r w:rsidR="00F11F43" w:rsidRPr="009776EE">
        <w:rPr>
          <w:rFonts w:ascii="Times New Roman" w:hAnsi="Times New Roman" w:cs="Times New Roman"/>
          <w:b/>
          <w:bCs/>
          <w:i/>
          <w:iCs/>
        </w:rPr>
        <w:t>egyetemi tanári</w:t>
      </w:r>
      <w:r w:rsidR="00F11F4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11F43" w:rsidRPr="009776EE">
        <w:rPr>
          <w:rFonts w:ascii="Times New Roman" w:hAnsi="Times New Roman" w:cs="Times New Roman"/>
          <w:b/>
          <w:bCs/>
          <w:i/>
          <w:iCs/>
        </w:rPr>
        <w:t xml:space="preserve">pályázatának </w:t>
      </w:r>
      <w:r w:rsidRPr="00AC0E09">
        <w:rPr>
          <w:rFonts w:ascii="Times New Roman" w:hAnsi="Times New Roman" w:cs="Times New Roman"/>
          <w:b/>
          <w:bCs/>
          <w:i/>
          <w:iCs/>
        </w:rPr>
        <w:t>pályázat véleményezése a Bölcsészet- és Társadalomtudományi Karon</w:t>
      </w:r>
    </w:p>
    <w:p w14:paraId="46235499" w14:textId="77777777" w:rsidR="00F61D1B" w:rsidRPr="00CF4F02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116CD400" w14:textId="77777777" w:rsidR="00D751DA" w:rsidRDefault="00D751DA" w:rsidP="00185D5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6426F15F" w14:textId="72316981" w:rsidR="00F11F43" w:rsidRPr="00F11F43" w:rsidRDefault="00F61D1B" w:rsidP="00F11F4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F11F43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="00F11F43" w:rsidRPr="009776EE">
        <w:rPr>
          <w:rFonts w:ascii="Times New Roman" w:hAnsi="Times New Roman" w:cs="Times New Roman"/>
          <w:b/>
          <w:bCs/>
          <w:i/>
          <w:iCs/>
        </w:rPr>
        <w:t xml:space="preserve">Dr. </w:t>
      </w:r>
      <w:r w:rsidR="00F11F43">
        <w:rPr>
          <w:rFonts w:ascii="Times New Roman" w:hAnsi="Times New Roman" w:cs="Times New Roman"/>
          <w:b/>
          <w:bCs/>
          <w:i/>
          <w:iCs/>
        </w:rPr>
        <w:t xml:space="preserve">Forgó András </w:t>
      </w:r>
      <w:r w:rsidR="00F11F43" w:rsidRPr="00F11F43">
        <w:rPr>
          <w:rFonts w:ascii="Times New Roman" w:hAnsi="Times New Roman" w:cs="Times New Roman"/>
          <w:b/>
          <w:bCs/>
          <w:i/>
          <w:iCs/>
        </w:rPr>
        <w:t>egyetemi tanári pályázatának pályázat véleményezése a Bölcsészet- és Társadalomtudományi Karon</w:t>
      </w:r>
    </w:p>
    <w:p w14:paraId="03328F9F" w14:textId="4506C152" w:rsidR="00F61D1B" w:rsidRPr="00F11F43" w:rsidRDefault="00F61D1B" w:rsidP="00F11F43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11F43">
        <w:rPr>
          <w:rFonts w:ascii="Times New Roman" w:hAnsi="Times New Roman" w:cs="Times New Roman"/>
        </w:rPr>
        <w:t>Előterjesztő: Dr. Bene Krisztián, dékán</w:t>
      </w:r>
      <w:r w:rsidRPr="00F11F43">
        <w:rPr>
          <w:rFonts w:ascii="Times New Roman" w:hAnsi="Times New Roman" w:cs="Times New Roman"/>
        </w:rPr>
        <w:tab/>
      </w:r>
      <w:r w:rsidRPr="00F11F43">
        <w:rPr>
          <w:rFonts w:ascii="Times New Roman" w:hAnsi="Times New Roman" w:cs="Times New Roman"/>
        </w:rPr>
        <w:tab/>
        <w:t>(írásbeli előterjesztés, titkos szavazás)</w:t>
      </w:r>
    </w:p>
    <w:p w14:paraId="09659CC5" w14:textId="77777777" w:rsidR="00D20E17" w:rsidRPr="00233600" w:rsidRDefault="00D20E17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A55E40F" w14:textId="5215942D" w:rsidR="00F11F43" w:rsidRPr="00F11F43" w:rsidRDefault="00F61D1B" w:rsidP="00F11F4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="00F11F43" w:rsidRPr="009776EE">
        <w:rPr>
          <w:rFonts w:ascii="Times New Roman" w:hAnsi="Times New Roman" w:cs="Times New Roman"/>
          <w:b/>
          <w:bCs/>
          <w:i/>
          <w:iCs/>
        </w:rPr>
        <w:t xml:space="preserve">Dr. </w:t>
      </w:r>
      <w:r w:rsidR="00F11F43">
        <w:rPr>
          <w:rFonts w:ascii="Times New Roman" w:hAnsi="Times New Roman" w:cs="Times New Roman"/>
          <w:b/>
          <w:bCs/>
          <w:i/>
          <w:iCs/>
        </w:rPr>
        <w:t>Varga Aranka</w:t>
      </w:r>
      <w:r w:rsidR="00F11F4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11F43" w:rsidRPr="00F11F43">
        <w:rPr>
          <w:rFonts w:ascii="Times New Roman" w:hAnsi="Times New Roman" w:cs="Times New Roman"/>
          <w:b/>
          <w:bCs/>
          <w:i/>
          <w:iCs/>
        </w:rPr>
        <w:t>egyetemi tanári pályázatának pályázat véleményezése a Bölcsészet- és Társadalomtudományi Karon</w:t>
      </w:r>
    </w:p>
    <w:p w14:paraId="45E36806" w14:textId="77777777" w:rsidR="00F61D1B" w:rsidRPr="00CF4F02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150A4DAA" w14:textId="77777777" w:rsidR="00D53729" w:rsidRDefault="00D53729" w:rsidP="00D5372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CC4A683" w14:textId="4FD6DA3F" w:rsidR="00F11F43" w:rsidRPr="00F11F43" w:rsidRDefault="00F61D1B" w:rsidP="00F11F4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F11F43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="00F11F43" w:rsidRPr="009776EE">
        <w:rPr>
          <w:rFonts w:ascii="Times New Roman" w:hAnsi="Times New Roman" w:cs="Times New Roman"/>
          <w:b/>
          <w:bCs/>
          <w:i/>
          <w:iCs/>
        </w:rPr>
        <w:t xml:space="preserve">Dr. </w:t>
      </w:r>
      <w:r w:rsidR="00F11F43">
        <w:rPr>
          <w:rFonts w:ascii="Times New Roman" w:hAnsi="Times New Roman" w:cs="Times New Roman"/>
          <w:b/>
          <w:bCs/>
          <w:i/>
          <w:iCs/>
        </w:rPr>
        <w:t>Vitári Zsolt</w:t>
      </w:r>
      <w:r w:rsidR="00F11F4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11F43" w:rsidRPr="00F11F43">
        <w:rPr>
          <w:rFonts w:ascii="Times New Roman" w:hAnsi="Times New Roman" w:cs="Times New Roman"/>
          <w:b/>
          <w:bCs/>
          <w:i/>
          <w:iCs/>
        </w:rPr>
        <w:t>egyetemi tanári pályázatának pályázat véleményezése a Bölcsészet- és Társadalomtudományi Karon</w:t>
      </w:r>
    </w:p>
    <w:p w14:paraId="75D148A2" w14:textId="0F34C72F" w:rsidR="00F61D1B" w:rsidRDefault="00F61D1B" w:rsidP="00F11F43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F11F43">
        <w:rPr>
          <w:rFonts w:ascii="Times New Roman" w:hAnsi="Times New Roman" w:cs="Times New Roman"/>
        </w:rPr>
        <w:t>Előterjesztő: Dr. Bene Krisztián, dékán</w:t>
      </w:r>
      <w:r w:rsidRPr="00F11F43">
        <w:rPr>
          <w:rFonts w:ascii="Times New Roman" w:hAnsi="Times New Roman" w:cs="Times New Roman"/>
        </w:rPr>
        <w:tab/>
      </w:r>
      <w:r w:rsidRPr="00F11F43">
        <w:rPr>
          <w:rFonts w:ascii="Times New Roman" w:hAnsi="Times New Roman" w:cs="Times New Roman"/>
        </w:rPr>
        <w:tab/>
        <w:t>(írásbeli előterjesztés, titkos szavazás)</w:t>
      </w:r>
    </w:p>
    <w:p w14:paraId="1E057F53" w14:textId="77777777" w:rsidR="00D94001" w:rsidRDefault="00D94001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5906F96C" w14:textId="222C22E2" w:rsidR="00F61D1B" w:rsidRPr="00AC0E09" w:rsidRDefault="00F61D1B" w:rsidP="00F61D1B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="001D7563" w:rsidRPr="00D03DBE">
        <w:rPr>
          <w:rFonts w:ascii="Times New Roman" w:hAnsi="Times New Roman" w:cs="Times New Roman"/>
          <w:b/>
          <w:bCs/>
          <w:i/>
          <w:iCs/>
        </w:rPr>
        <w:t>Intézetigazgatói pályázat</w:t>
      </w:r>
      <w:r w:rsidR="001D7563">
        <w:rPr>
          <w:rFonts w:ascii="Times New Roman" w:hAnsi="Times New Roman" w:cs="Times New Roman"/>
          <w:b/>
          <w:bCs/>
          <w:i/>
          <w:iCs/>
        </w:rPr>
        <w:t xml:space="preserve"> betöltésére</w:t>
      </w:r>
      <w:r w:rsidR="001D7563" w:rsidRPr="00D03DB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0E09">
        <w:rPr>
          <w:rFonts w:ascii="Times New Roman" w:hAnsi="Times New Roman" w:cs="Times New Roman"/>
          <w:b/>
          <w:bCs/>
          <w:i/>
          <w:iCs/>
        </w:rPr>
        <w:t>a Bölcsészet- és Társadalomtudományi Karon</w:t>
      </w:r>
    </w:p>
    <w:p w14:paraId="7B9B832A" w14:textId="77777777" w:rsidR="00F61D1B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19D19159" w14:textId="77777777" w:rsidR="001D7563" w:rsidRPr="00CF4F02" w:rsidRDefault="001D7563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A2678A5" w14:textId="77777777" w:rsidR="001D7563" w:rsidRPr="00AC0E09" w:rsidRDefault="001D7563" w:rsidP="001D756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Pr="00D03DBE">
        <w:rPr>
          <w:rFonts w:ascii="Times New Roman" w:hAnsi="Times New Roman" w:cs="Times New Roman"/>
          <w:b/>
          <w:bCs/>
          <w:i/>
          <w:iCs/>
        </w:rPr>
        <w:t>Intézetigazgatói pályázat</w:t>
      </w:r>
      <w:r>
        <w:rPr>
          <w:rFonts w:ascii="Times New Roman" w:hAnsi="Times New Roman" w:cs="Times New Roman"/>
          <w:b/>
          <w:bCs/>
          <w:i/>
          <w:iCs/>
        </w:rPr>
        <w:t xml:space="preserve"> betöltésére</w:t>
      </w:r>
      <w:r w:rsidRPr="00D03DB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0E09">
        <w:rPr>
          <w:rFonts w:ascii="Times New Roman" w:hAnsi="Times New Roman" w:cs="Times New Roman"/>
          <w:b/>
          <w:bCs/>
          <w:i/>
          <w:iCs/>
        </w:rPr>
        <w:t>a Bölcsészet- és Társadalomtudományi Karon</w:t>
      </w:r>
    </w:p>
    <w:p w14:paraId="184ADB76" w14:textId="77777777" w:rsidR="00BE6F45" w:rsidRDefault="001D7563" w:rsidP="00BE6F4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34A5BD50" w14:textId="77777777" w:rsidR="00BE6F45" w:rsidRDefault="00BE6F45" w:rsidP="00BE6F4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0C091913" w14:textId="0AD1FB63" w:rsidR="00BE6F45" w:rsidRPr="00BE6F45" w:rsidRDefault="000D3244" w:rsidP="00BE6F45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6F45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="00BE6F45" w:rsidRPr="00BE6F45">
        <w:rPr>
          <w:rFonts w:ascii="Times New Roman" w:hAnsi="Times New Roman" w:cs="Times New Roman"/>
          <w:b/>
          <w:bCs/>
          <w:i/>
          <w:iCs/>
        </w:rPr>
        <w:t>intézeti tanszékvezetői megbízás betöltésére</w:t>
      </w:r>
    </w:p>
    <w:p w14:paraId="5413941D" w14:textId="77777777" w:rsidR="00BE6F45" w:rsidRDefault="00BE6F45" w:rsidP="00BE6F4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53727EA7" w14:textId="736D081B" w:rsidR="000D3244" w:rsidRDefault="000D3244" w:rsidP="00BE6F4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106C4909" w14:textId="77777777" w:rsidR="00BE6F45" w:rsidRPr="00BE6F45" w:rsidRDefault="00BE6F45" w:rsidP="00BE6F45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6F45">
        <w:rPr>
          <w:rFonts w:ascii="Times New Roman" w:hAnsi="Times New Roman" w:cs="Times New Roman"/>
          <w:b/>
          <w:bCs/>
          <w:i/>
          <w:iCs/>
        </w:rPr>
        <w:t>Előterjesztés intézeti tanszékvezetői megbízás betöltésére</w:t>
      </w:r>
    </w:p>
    <w:p w14:paraId="253AA441" w14:textId="77777777" w:rsidR="00BE6F45" w:rsidRDefault="00BE6F45" w:rsidP="00BE6F4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1C387BB6" w14:textId="77777777" w:rsidR="000D3244" w:rsidRDefault="000D3244" w:rsidP="000D3244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4122AB40" w14:textId="77777777" w:rsidR="00BE6F45" w:rsidRPr="00BE6F45" w:rsidRDefault="00BE6F45" w:rsidP="00BE6F45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6F45">
        <w:rPr>
          <w:rFonts w:ascii="Times New Roman" w:hAnsi="Times New Roman" w:cs="Times New Roman"/>
          <w:b/>
          <w:bCs/>
          <w:i/>
          <w:iCs/>
        </w:rPr>
        <w:t>Előterjesztés intézeti tanszékvezetői megbízás betöltésére</w:t>
      </w:r>
    </w:p>
    <w:p w14:paraId="6A108526" w14:textId="77777777" w:rsidR="00BE6F45" w:rsidRDefault="00BE6F45" w:rsidP="00BE6F4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4F15B47E" w14:textId="77777777" w:rsidR="00706D1C" w:rsidRPr="00B60DD8" w:rsidRDefault="00706D1C" w:rsidP="00B60DD8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448DD62" w14:textId="6078AF82" w:rsidR="00706E2F" w:rsidRPr="00A22163" w:rsidRDefault="00706D1C" w:rsidP="00706E2F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06D1C">
        <w:rPr>
          <w:rFonts w:ascii="Times New Roman" w:hAnsi="Times New Roman" w:cs="Times New Roman"/>
          <w:b/>
          <w:bCs/>
          <w:i/>
          <w:iCs/>
        </w:rPr>
        <w:t>Előterjesztés tantervi módosítások kérelmére</w:t>
      </w:r>
    </w:p>
    <w:p w14:paraId="2F20BAA7" w14:textId="0EE35B9A" w:rsidR="00706D1C" w:rsidRDefault="00706D1C" w:rsidP="00706D1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Várnagy Péter</w:t>
      </w:r>
      <w:r w:rsidRPr="00CF4F02">
        <w:rPr>
          <w:rFonts w:ascii="Times New Roman" w:hAnsi="Times New Roman" w:cs="Times New Roman"/>
        </w:rPr>
        <w:t>, dékán</w:t>
      </w:r>
      <w:r>
        <w:rPr>
          <w:rFonts w:ascii="Times New Roman" w:hAnsi="Times New Roman" w:cs="Times New Roman"/>
        </w:rPr>
        <w:t>helyettes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 xml:space="preserve">(írásbeli előterjesztés, </w:t>
      </w:r>
      <w:r>
        <w:rPr>
          <w:rFonts w:ascii="Times New Roman" w:hAnsi="Times New Roman" w:cs="Times New Roman"/>
        </w:rPr>
        <w:t xml:space="preserve">nyílt </w:t>
      </w:r>
      <w:r w:rsidRPr="00CF4F02">
        <w:rPr>
          <w:rFonts w:ascii="Times New Roman" w:hAnsi="Times New Roman" w:cs="Times New Roman"/>
        </w:rPr>
        <w:t>szavazás)</w:t>
      </w:r>
    </w:p>
    <w:p w14:paraId="25305064" w14:textId="77777777" w:rsidR="00AA482C" w:rsidRDefault="00AA482C" w:rsidP="004A541A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03CEB98" w14:textId="40118739" w:rsidR="00BD1885" w:rsidRDefault="00BD1885" w:rsidP="00BD1885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D1885">
        <w:rPr>
          <w:rFonts w:ascii="Times New Roman" w:hAnsi="Times New Roman" w:cs="Times New Roman"/>
          <w:b/>
          <w:bCs/>
          <w:i/>
          <w:iCs/>
        </w:rPr>
        <w:t xml:space="preserve">Előterjesztés a </w:t>
      </w:r>
      <w:r w:rsidR="003F0A38" w:rsidRPr="003F0A38">
        <w:rPr>
          <w:rFonts w:ascii="Times New Roman" w:hAnsi="Times New Roman" w:cs="Times New Roman"/>
          <w:b/>
          <w:bCs/>
          <w:i/>
          <w:iCs/>
        </w:rPr>
        <w:t>szakfelelős személyének módosítási kérelmére</w:t>
      </w:r>
    </w:p>
    <w:p w14:paraId="5230FCF7" w14:textId="5B0314AC" w:rsidR="00706D1C" w:rsidRDefault="00706D1C" w:rsidP="00BD188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BD1885">
        <w:rPr>
          <w:rFonts w:ascii="Times New Roman" w:hAnsi="Times New Roman" w:cs="Times New Roman"/>
        </w:rPr>
        <w:t>Előterjesztő: Dr. Várnagy Péter, dékánhelyettes</w:t>
      </w:r>
      <w:r w:rsidRPr="00BD1885">
        <w:rPr>
          <w:rFonts w:ascii="Times New Roman" w:hAnsi="Times New Roman" w:cs="Times New Roman"/>
        </w:rPr>
        <w:tab/>
      </w:r>
      <w:r w:rsidRPr="00BD1885">
        <w:rPr>
          <w:rFonts w:ascii="Times New Roman" w:hAnsi="Times New Roman" w:cs="Times New Roman"/>
        </w:rPr>
        <w:tab/>
        <w:t>(írásbeli előterjesztés, nyílt szavazás)</w:t>
      </w:r>
    </w:p>
    <w:p w14:paraId="7224D028" w14:textId="77777777" w:rsidR="00A93374" w:rsidRDefault="00A93374" w:rsidP="00A93374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2209E6" w14:textId="42A107ED" w:rsidR="000B661B" w:rsidRPr="002B4A79" w:rsidRDefault="002B4A79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B4A79">
        <w:rPr>
          <w:rFonts w:ascii="Times New Roman" w:hAnsi="Times New Roman" w:cs="Times New Roman"/>
          <w:b/>
          <w:bCs/>
          <w:i/>
          <w:iCs/>
        </w:rPr>
        <w:t>Egyebek</w:t>
      </w:r>
    </w:p>
    <w:sectPr w:rsidR="000B661B" w:rsidRPr="002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799"/>
    <w:multiLevelType w:val="hybridMultilevel"/>
    <w:tmpl w:val="4CDC2B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B476D"/>
    <w:multiLevelType w:val="hybridMultilevel"/>
    <w:tmpl w:val="E7322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11FF9"/>
    <w:multiLevelType w:val="hybridMultilevel"/>
    <w:tmpl w:val="B94669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12623"/>
    <w:multiLevelType w:val="hybridMultilevel"/>
    <w:tmpl w:val="26C837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10547"/>
    <w:multiLevelType w:val="hybridMultilevel"/>
    <w:tmpl w:val="A302F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13A6"/>
    <w:multiLevelType w:val="hybridMultilevel"/>
    <w:tmpl w:val="F5D809E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D24C0"/>
    <w:multiLevelType w:val="hybridMultilevel"/>
    <w:tmpl w:val="26C837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D5CE3"/>
    <w:multiLevelType w:val="hybridMultilevel"/>
    <w:tmpl w:val="602CDB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8686">
    <w:abstractNumId w:val="4"/>
  </w:num>
  <w:num w:numId="2" w16cid:durableId="1527938200">
    <w:abstractNumId w:val="1"/>
  </w:num>
  <w:num w:numId="3" w16cid:durableId="998769476">
    <w:abstractNumId w:val="6"/>
  </w:num>
  <w:num w:numId="4" w16cid:durableId="1148550394">
    <w:abstractNumId w:val="3"/>
  </w:num>
  <w:num w:numId="5" w16cid:durableId="640237022">
    <w:abstractNumId w:val="2"/>
  </w:num>
  <w:num w:numId="6" w16cid:durableId="248319349">
    <w:abstractNumId w:val="5"/>
  </w:num>
  <w:num w:numId="7" w16cid:durableId="1067996034">
    <w:abstractNumId w:val="7"/>
  </w:num>
  <w:num w:numId="8" w16cid:durableId="10361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2"/>
    <w:rsid w:val="00035D7A"/>
    <w:rsid w:val="00043981"/>
    <w:rsid w:val="00077F50"/>
    <w:rsid w:val="000B661B"/>
    <w:rsid w:val="000D3244"/>
    <w:rsid w:val="000D7504"/>
    <w:rsid w:val="000E6852"/>
    <w:rsid w:val="001138E9"/>
    <w:rsid w:val="00123DE9"/>
    <w:rsid w:val="00185D5C"/>
    <w:rsid w:val="001A17EE"/>
    <w:rsid w:val="001A5055"/>
    <w:rsid w:val="001B06B6"/>
    <w:rsid w:val="001B5EF8"/>
    <w:rsid w:val="001C4C22"/>
    <w:rsid w:val="001D7563"/>
    <w:rsid w:val="001F2311"/>
    <w:rsid w:val="001F5331"/>
    <w:rsid w:val="00233600"/>
    <w:rsid w:val="002538A8"/>
    <w:rsid w:val="00255100"/>
    <w:rsid w:val="00265E0C"/>
    <w:rsid w:val="00292C37"/>
    <w:rsid w:val="002B0E96"/>
    <w:rsid w:val="002B30D6"/>
    <w:rsid w:val="002B4A79"/>
    <w:rsid w:val="002D6996"/>
    <w:rsid w:val="002F321C"/>
    <w:rsid w:val="0032781F"/>
    <w:rsid w:val="003279B8"/>
    <w:rsid w:val="00356318"/>
    <w:rsid w:val="003F0A38"/>
    <w:rsid w:val="00406F4C"/>
    <w:rsid w:val="0045477B"/>
    <w:rsid w:val="004710C4"/>
    <w:rsid w:val="00474B92"/>
    <w:rsid w:val="00483547"/>
    <w:rsid w:val="00494A00"/>
    <w:rsid w:val="004A541A"/>
    <w:rsid w:val="004A778D"/>
    <w:rsid w:val="004B42D1"/>
    <w:rsid w:val="004E3253"/>
    <w:rsid w:val="005300EF"/>
    <w:rsid w:val="00540C31"/>
    <w:rsid w:val="005469DF"/>
    <w:rsid w:val="005A3CE1"/>
    <w:rsid w:val="005D6D80"/>
    <w:rsid w:val="00621D5E"/>
    <w:rsid w:val="006244C7"/>
    <w:rsid w:val="006764DF"/>
    <w:rsid w:val="006C4563"/>
    <w:rsid w:val="006F02DF"/>
    <w:rsid w:val="00706D1C"/>
    <w:rsid w:val="00706E2F"/>
    <w:rsid w:val="00741D2D"/>
    <w:rsid w:val="00763474"/>
    <w:rsid w:val="00765A5F"/>
    <w:rsid w:val="007801F5"/>
    <w:rsid w:val="007B2073"/>
    <w:rsid w:val="008114A2"/>
    <w:rsid w:val="00820B84"/>
    <w:rsid w:val="00837CA0"/>
    <w:rsid w:val="00842981"/>
    <w:rsid w:val="00882B2E"/>
    <w:rsid w:val="008A5F15"/>
    <w:rsid w:val="008B7066"/>
    <w:rsid w:val="008E18A4"/>
    <w:rsid w:val="008F4737"/>
    <w:rsid w:val="008F7BC4"/>
    <w:rsid w:val="00935124"/>
    <w:rsid w:val="00947E03"/>
    <w:rsid w:val="009776EE"/>
    <w:rsid w:val="009C507E"/>
    <w:rsid w:val="00A02838"/>
    <w:rsid w:val="00A22163"/>
    <w:rsid w:val="00A446F6"/>
    <w:rsid w:val="00A75267"/>
    <w:rsid w:val="00A8407F"/>
    <w:rsid w:val="00A90FF7"/>
    <w:rsid w:val="00A93374"/>
    <w:rsid w:val="00AA3E7F"/>
    <w:rsid w:val="00AA482C"/>
    <w:rsid w:val="00AC0E09"/>
    <w:rsid w:val="00AD6D62"/>
    <w:rsid w:val="00AE2419"/>
    <w:rsid w:val="00B15062"/>
    <w:rsid w:val="00B60DD8"/>
    <w:rsid w:val="00B729B2"/>
    <w:rsid w:val="00BB6DF6"/>
    <w:rsid w:val="00BD1885"/>
    <w:rsid w:val="00BE5562"/>
    <w:rsid w:val="00BE6DDF"/>
    <w:rsid w:val="00BE6F45"/>
    <w:rsid w:val="00BF4682"/>
    <w:rsid w:val="00C02A9B"/>
    <w:rsid w:val="00CE6909"/>
    <w:rsid w:val="00CF4F02"/>
    <w:rsid w:val="00D03DBE"/>
    <w:rsid w:val="00D17CE1"/>
    <w:rsid w:val="00D20E17"/>
    <w:rsid w:val="00D53729"/>
    <w:rsid w:val="00D53FDE"/>
    <w:rsid w:val="00D6122F"/>
    <w:rsid w:val="00D671FB"/>
    <w:rsid w:val="00D70202"/>
    <w:rsid w:val="00D751DA"/>
    <w:rsid w:val="00D76D50"/>
    <w:rsid w:val="00D94001"/>
    <w:rsid w:val="00DC16BC"/>
    <w:rsid w:val="00DC2421"/>
    <w:rsid w:val="00E14D31"/>
    <w:rsid w:val="00E155CF"/>
    <w:rsid w:val="00E175FC"/>
    <w:rsid w:val="00E20915"/>
    <w:rsid w:val="00E6098F"/>
    <w:rsid w:val="00E67703"/>
    <w:rsid w:val="00E8426C"/>
    <w:rsid w:val="00EA0B99"/>
    <w:rsid w:val="00EB6ECA"/>
    <w:rsid w:val="00EC03FC"/>
    <w:rsid w:val="00ED73B2"/>
    <w:rsid w:val="00F0738A"/>
    <w:rsid w:val="00F11F43"/>
    <w:rsid w:val="00F23714"/>
    <w:rsid w:val="00F23B35"/>
    <w:rsid w:val="00F61D1B"/>
    <w:rsid w:val="00F73569"/>
    <w:rsid w:val="00FA3A36"/>
    <w:rsid w:val="00FB121F"/>
    <w:rsid w:val="00FC671F"/>
    <w:rsid w:val="00FE0181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49C4"/>
  <w15:chartTrackingRefBased/>
  <w15:docId w15:val="{A1DB7727-012A-4C8F-8FB0-A03F603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E0C"/>
  </w:style>
  <w:style w:type="paragraph" w:styleId="Cmsor2">
    <w:name w:val="heading 2"/>
    <w:basedOn w:val="Norml"/>
    <w:link w:val="Cmsor2Char"/>
    <w:uiPriority w:val="9"/>
    <w:qFormat/>
    <w:rsid w:val="00F2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682"/>
    <w:pPr>
      <w:ind w:left="720"/>
      <w:contextualSpacing/>
    </w:pPr>
  </w:style>
  <w:style w:type="paragraph" w:customStyle="1" w:styleId="xmsonormal">
    <w:name w:val="x_msonormal"/>
    <w:basedOn w:val="Norml"/>
    <w:rsid w:val="00E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F2371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0852a-8b28-4138-a091-b7471fbfff63">
      <Terms xmlns="http://schemas.microsoft.com/office/infopath/2007/PartnerControls"/>
    </lcf76f155ced4ddcb4097134ff3c332f>
    <TaxCatchAll xmlns="42362a81-b5e3-4a8d-a2a1-a2b69c1753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8723D8A7F65B418E7F1A45E6223C70" ma:contentTypeVersion="12" ma:contentTypeDescription="Új dokumentum létrehozása." ma:contentTypeScope="" ma:versionID="2907cd707f02145c97837549e323228f">
  <xsd:schema xmlns:xsd="http://www.w3.org/2001/XMLSchema" xmlns:xs="http://www.w3.org/2001/XMLSchema" xmlns:p="http://schemas.microsoft.com/office/2006/metadata/properties" xmlns:ns2="9760852a-8b28-4138-a091-b7471fbfff63" xmlns:ns3="42362a81-b5e3-4a8d-a2a1-a2b69c175361" targetNamespace="http://schemas.microsoft.com/office/2006/metadata/properties" ma:root="true" ma:fieldsID="38812338b93089f66d94d9d3f18b6562" ns2:_="" ns3:_="">
    <xsd:import namespace="9760852a-8b28-4138-a091-b7471fbfff63"/>
    <xsd:import namespace="42362a81-b5e3-4a8d-a2a1-a2b69c175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852a-8b28-4138-a091-b7471fbf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2a81-b5e3-4a8d-a2a1-a2b69c1753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a97b6-bfb0-44d2-88f0-0c80a5c027a0}" ma:internalName="TaxCatchAll" ma:showField="CatchAllData" ma:web="42362a81-b5e3-4a8d-a2a1-a2b69c175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74BA5-C8AD-4519-A937-2A666339682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9760852a-8b28-4138-a091-b7471fbfff63"/>
    <ds:schemaRef ds:uri="http://purl.org/dc/terms/"/>
    <ds:schemaRef ds:uri="http://schemas.microsoft.com/office/infopath/2007/PartnerControls"/>
    <ds:schemaRef ds:uri="42362a81-b5e3-4a8d-a2a1-a2b69c1753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6268C-0405-47E4-8915-131636ED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852a-8b28-4138-a091-b7471fbfff63"/>
    <ds:schemaRef ds:uri="42362a81-b5e3-4a8d-a2a1-a2b69c175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CDE49-D895-40BE-9570-9B281C85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Márta</dc:creator>
  <cp:keywords/>
  <dc:description/>
  <cp:lastModifiedBy>Vázsonyi Ottó</cp:lastModifiedBy>
  <cp:revision>11</cp:revision>
  <cp:lastPrinted>2024-03-14T11:26:00Z</cp:lastPrinted>
  <dcterms:created xsi:type="dcterms:W3CDTF">2024-12-03T09:45:00Z</dcterms:created>
  <dcterms:modified xsi:type="dcterms:W3CDTF">2024-12-03T09:54:00Z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0x010100D18723D8A7F65B418E7F1A45E6223C70</vt:lpwstr>
  </property>
  <property fmtid="{D5CDD505-2E9C-101B-9397-08002B2CF9AE}" pid="3" name="MediaServiceImageTags">
    <vt:lpwstr/>
  </property>
</Properties>
</file>