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2365" w14:textId="5E70AB8D" w:rsidR="00BE6DDF" w:rsidRPr="00BF4682" w:rsidRDefault="00BF4682" w:rsidP="00BF4682">
      <w:pPr>
        <w:spacing w:after="0"/>
        <w:jc w:val="right"/>
        <w:rPr>
          <w:rFonts w:ascii="Times New Roman" w:hAnsi="Times New Roman" w:cs="Times New Roman"/>
        </w:rPr>
      </w:pPr>
      <w:r w:rsidRPr="00BF4682">
        <w:rPr>
          <w:rFonts w:ascii="Times New Roman" w:hAnsi="Times New Roman" w:cs="Times New Roman"/>
        </w:rPr>
        <w:t>Iktatószám: PTE/</w:t>
      </w:r>
      <w:r w:rsidR="00AD4E0C">
        <w:rPr>
          <w:rFonts w:ascii="Times New Roman" w:hAnsi="Times New Roman" w:cs="Times New Roman"/>
        </w:rPr>
        <w:t>65-</w:t>
      </w:r>
      <w:r w:rsidR="008F21DE">
        <w:rPr>
          <w:rFonts w:ascii="Times New Roman" w:hAnsi="Times New Roman" w:cs="Times New Roman"/>
        </w:rPr>
        <w:t>2</w:t>
      </w:r>
      <w:r w:rsidRPr="00BF4682">
        <w:rPr>
          <w:rFonts w:ascii="Times New Roman" w:hAnsi="Times New Roman" w:cs="Times New Roman"/>
        </w:rPr>
        <w:t>/202</w:t>
      </w:r>
      <w:r w:rsidR="00E60C66">
        <w:rPr>
          <w:rFonts w:ascii="Times New Roman" w:hAnsi="Times New Roman" w:cs="Times New Roman"/>
        </w:rPr>
        <w:t>5</w:t>
      </w:r>
      <w:r w:rsidRPr="00BF4682">
        <w:rPr>
          <w:rFonts w:ascii="Times New Roman" w:hAnsi="Times New Roman" w:cs="Times New Roman"/>
        </w:rPr>
        <w:t>.</w:t>
      </w:r>
    </w:p>
    <w:p w14:paraId="7C4AFD8A" w14:textId="77777777" w:rsidR="00BE5562" w:rsidRDefault="00BE5562" w:rsidP="00BF46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8F179" w14:textId="096661D8" w:rsidR="00BF4682" w:rsidRPr="00BE5562" w:rsidRDefault="00BF4682" w:rsidP="00BF46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5562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="00F0048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BE5562">
        <w:rPr>
          <w:rFonts w:ascii="Times New Roman" w:hAnsi="Times New Roman" w:cs="Times New Roman"/>
          <w:b/>
          <w:bCs/>
          <w:sz w:val="32"/>
          <w:szCs w:val="32"/>
        </w:rPr>
        <w:t>. Kari Tanács napirendi pontjai</w:t>
      </w:r>
    </w:p>
    <w:p w14:paraId="0288EBA1" w14:textId="021A7ED6" w:rsidR="00BF4682" w:rsidRPr="00CE6909" w:rsidRDefault="00BF4682" w:rsidP="00BF46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0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60C66">
        <w:rPr>
          <w:rFonts w:ascii="Times New Roman" w:hAnsi="Times New Roman" w:cs="Times New Roman"/>
          <w:b/>
          <w:bCs/>
          <w:sz w:val="24"/>
          <w:szCs w:val="24"/>
        </w:rPr>
        <w:t>2025.0</w:t>
      </w:r>
      <w:r w:rsidR="008F21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60C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21D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764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690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893325" w14:textId="77777777" w:rsidR="00BE5562" w:rsidRDefault="00BE5562" w:rsidP="00BF4682">
      <w:pPr>
        <w:spacing w:after="0"/>
        <w:rPr>
          <w:rFonts w:ascii="Times New Roman" w:hAnsi="Times New Roman" w:cs="Times New Roman"/>
          <w:u w:val="single"/>
        </w:rPr>
      </w:pPr>
    </w:p>
    <w:p w14:paraId="29BCC1B2" w14:textId="69E37EED" w:rsidR="00BF4682" w:rsidRDefault="00BF4682" w:rsidP="00BF4682">
      <w:pPr>
        <w:spacing w:after="0"/>
        <w:rPr>
          <w:rFonts w:ascii="Times New Roman" w:hAnsi="Times New Roman" w:cs="Times New Roman"/>
        </w:rPr>
      </w:pPr>
      <w:r w:rsidRPr="00077F50">
        <w:rPr>
          <w:rFonts w:ascii="Times New Roman" w:hAnsi="Times New Roman" w:cs="Times New Roman"/>
          <w:u w:val="single"/>
        </w:rPr>
        <w:t>Bejelentések</w:t>
      </w:r>
      <w:r w:rsidRPr="00BF4682">
        <w:rPr>
          <w:rFonts w:ascii="Times New Roman" w:hAnsi="Times New Roman" w:cs="Times New Roman"/>
        </w:rPr>
        <w:t>:</w:t>
      </w:r>
    </w:p>
    <w:p w14:paraId="12886876" w14:textId="0D2F0B4E" w:rsidR="00E334EC" w:rsidRPr="00E334EC" w:rsidRDefault="00E334EC" w:rsidP="00E334EC">
      <w:pPr>
        <w:spacing w:after="0"/>
        <w:rPr>
          <w:rFonts w:ascii="Times New Roman" w:hAnsi="Times New Roman" w:cs="Times New Roman"/>
        </w:rPr>
      </w:pPr>
      <w:r w:rsidRPr="00E334EC">
        <w:rPr>
          <w:rFonts w:ascii="Times New Roman" w:hAnsi="Times New Roman" w:cs="Times New Roman"/>
        </w:rPr>
        <w:t>Kari Tanácsi tagsági megbízások átadása</w:t>
      </w:r>
    </w:p>
    <w:p w14:paraId="41EFEC1E" w14:textId="77777777" w:rsidR="00BE5562" w:rsidRDefault="00BE5562" w:rsidP="00BF4682">
      <w:pPr>
        <w:spacing w:after="0"/>
        <w:rPr>
          <w:rFonts w:ascii="Times New Roman" w:hAnsi="Times New Roman" w:cs="Times New Roman"/>
        </w:rPr>
      </w:pPr>
    </w:p>
    <w:p w14:paraId="65336CCD" w14:textId="1DF50827" w:rsidR="00BF4682" w:rsidRDefault="00BF4682" w:rsidP="00BF4682">
      <w:pPr>
        <w:spacing w:after="0"/>
        <w:rPr>
          <w:rFonts w:ascii="Times New Roman" w:hAnsi="Times New Roman" w:cs="Times New Roman"/>
        </w:rPr>
      </w:pPr>
      <w:r w:rsidRPr="00077F50">
        <w:rPr>
          <w:rFonts w:ascii="Times New Roman" w:hAnsi="Times New Roman" w:cs="Times New Roman"/>
          <w:u w:val="single"/>
        </w:rPr>
        <w:t>Napirendi pontok</w:t>
      </w:r>
      <w:r w:rsidRPr="00BF4682">
        <w:rPr>
          <w:rFonts w:ascii="Times New Roman" w:hAnsi="Times New Roman" w:cs="Times New Roman"/>
        </w:rPr>
        <w:t>:</w:t>
      </w:r>
    </w:p>
    <w:p w14:paraId="5C46731E" w14:textId="77777777" w:rsidR="00EA0B99" w:rsidRPr="002E18D6" w:rsidRDefault="00EA0B99" w:rsidP="002E18D6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E10F075" w14:textId="1B2EA103" w:rsidR="002E18D6" w:rsidRPr="002E18D6" w:rsidRDefault="002E18D6" w:rsidP="002E18D6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2E18D6">
        <w:rPr>
          <w:rFonts w:ascii="Times New Roman" w:hAnsi="Times New Roman" w:cs="Times New Roman"/>
          <w:b/>
          <w:bCs/>
          <w:i/>
          <w:iCs/>
        </w:rPr>
        <w:t>Előterjesztés a Pécsi Tudományegyetem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E18D6">
        <w:rPr>
          <w:rFonts w:ascii="Times New Roman" w:hAnsi="Times New Roman" w:cs="Times New Roman"/>
          <w:b/>
          <w:bCs/>
          <w:i/>
          <w:iCs/>
        </w:rPr>
        <w:t>Bölcsészet- és Társadalomtudományi Kar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E18D6">
        <w:rPr>
          <w:rFonts w:ascii="Times New Roman" w:hAnsi="Times New Roman" w:cs="Times New Roman"/>
          <w:b/>
          <w:bCs/>
          <w:i/>
          <w:iCs/>
        </w:rPr>
        <w:t>Tanulmányi,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E18D6">
        <w:rPr>
          <w:rFonts w:ascii="Times New Roman" w:hAnsi="Times New Roman" w:cs="Times New Roman"/>
          <w:b/>
          <w:bCs/>
          <w:i/>
          <w:iCs/>
        </w:rPr>
        <w:t xml:space="preserve">OMHV, KTDK, Minőségfejlesztési, Oktatásfejlesztési, Pályázati és Ösztöndíj, Képzési és Kreditátviteli, Külügyi, </w:t>
      </w:r>
      <w:proofErr w:type="spellStart"/>
      <w:r w:rsidRPr="002E18D6">
        <w:rPr>
          <w:rFonts w:ascii="Times New Roman" w:hAnsi="Times New Roman" w:cs="Times New Roman"/>
          <w:b/>
          <w:bCs/>
          <w:i/>
          <w:iCs/>
        </w:rPr>
        <w:t>Nemzetköziesítési</w:t>
      </w:r>
      <w:proofErr w:type="spellEnd"/>
      <w:r w:rsidRPr="002E18D6">
        <w:rPr>
          <w:rFonts w:ascii="Times New Roman" w:hAnsi="Times New Roman" w:cs="Times New Roman"/>
          <w:b/>
          <w:bCs/>
          <w:i/>
          <w:iCs/>
        </w:rPr>
        <w:t xml:space="preserve"> Bizottságainak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E18D6">
        <w:rPr>
          <w:rFonts w:ascii="Times New Roman" w:hAnsi="Times New Roman" w:cs="Times New Roman"/>
          <w:b/>
          <w:bCs/>
          <w:i/>
          <w:iCs/>
        </w:rPr>
        <w:t>hallgatói tagjaira</w:t>
      </w:r>
    </w:p>
    <w:p w14:paraId="6B095F05" w14:textId="3A68071F" w:rsidR="00BF4682" w:rsidRPr="004B625E" w:rsidRDefault="00BF4682" w:rsidP="002E18D6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4B625E">
        <w:rPr>
          <w:rFonts w:ascii="Times New Roman" w:hAnsi="Times New Roman" w:cs="Times New Roman"/>
        </w:rPr>
        <w:t xml:space="preserve">Előterjesztő: </w:t>
      </w:r>
      <w:r w:rsidR="002E18D6">
        <w:rPr>
          <w:rFonts w:ascii="Times New Roman" w:hAnsi="Times New Roman" w:cs="Times New Roman"/>
        </w:rPr>
        <w:t>Marusinszky Lora Ingrid HÖK elnök</w:t>
      </w:r>
      <w:r w:rsidRPr="004B625E">
        <w:rPr>
          <w:rFonts w:ascii="Times New Roman" w:hAnsi="Times New Roman" w:cs="Times New Roman"/>
        </w:rPr>
        <w:tab/>
        <w:t xml:space="preserve">(írásbeli előterjesztés, </w:t>
      </w:r>
      <w:r w:rsidR="00233600" w:rsidRPr="004B625E">
        <w:rPr>
          <w:rFonts w:ascii="Times New Roman" w:hAnsi="Times New Roman" w:cs="Times New Roman"/>
        </w:rPr>
        <w:t>titkos</w:t>
      </w:r>
      <w:r w:rsidRPr="004B625E">
        <w:rPr>
          <w:rFonts w:ascii="Times New Roman" w:hAnsi="Times New Roman" w:cs="Times New Roman"/>
        </w:rPr>
        <w:t xml:space="preserve"> szavazás)</w:t>
      </w:r>
    </w:p>
    <w:p w14:paraId="5AF79339" w14:textId="66D7D369" w:rsidR="001A5055" w:rsidRPr="00F0427E" w:rsidRDefault="001A5055" w:rsidP="00F0427E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8146ABC" w14:textId="066A6897" w:rsidR="002B0D82" w:rsidRPr="002B0D82" w:rsidRDefault="002B0D82" w:rsidP="002B0D82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2B0D82">
        <w:rPr>
          <w:rFonts w:ascii="Times New Roman" w:hAnsi="Times New Roman" w:cs="Times New Roman"/>
          <w:b/>
          <w:bCs/>
          <w:i/>
          <w:iCs/>
        </w:rPr>
        <w:t>Előterjesztés a PTE Bölcsészet- és Társadalomtudományi Kar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B0D82">
        <w:rPr>
          <w:rFonts w:ascii="Times New Roman" w:hAnsi="Times New Roman" w:cs="Times New Roman"/>
          <w:b/>
          <w:bCs/>
          <w:i/>
          <w:iCs/>
        </w:rPr>
        <w:t>2024/2025-ös tanév kari faladatainak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B0D82">
        <w:rPr>
          <w:rFonts w:ascii="Times New Roman" w:hAnsi="Times New Roman" w:cs="Times New Roman"/>
          <w:b/>
          <w:bCs/>
          <w:i/>
          <w:iCs/>
        </w:rPr>
        <w:t>éves ütemtervének módosításának az elfogadására</w:t>
      </w:r>
    </w:p>
    <w:p w14:paraId="1560F6ED" w14:textId="402F77D1" w:rsidR="001A5055" w:rsidRDefault="001A5055" w:rsidP="002B0D82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2B0D82">
        <w:rPr>
          <w:rFonts w:ascii="Times New Roman" w:hAnsi="Times New Roman" w:cs="Times New Roman"/>
        </w:rPr>
        <w:t xml:space="preserve">Előterjesztő: Dr. </w:t>
      </w:r>
      <w:r w:rsidR="00233600" w:rsidRPr="002B0D82">
        <w:rPr>
          <w:rFonts w:ascii="Times New Roman" w:hAnsi="Times New Roman" w:cs="Times New Roman"/>
        </w:rPr>
        <w:t>Bene Krisztián</w:t>
      </w:r>
      <w:r w:rsidRPr="002B0D82">
        <w:rPr>
          <w:rFonts w:ascii="Times New Roman" w:hAnsi="Times New Roman" w:cs="Times New Roman"/>
        </w:rPr>
        <w:t>, dékán</w:t>
      </w:r>
      <w:r w:rsidRPr="002B0D82">
        <w:rPr>
          <w:rFonts w:ascii="Times New Roman" w:hAnsi="Times New Roman" w:cs="Times New Roman"/>
        </w:rPr>
        <w:tab/>
      </w:r>
      <w:r w:rsidRPr="00F0427E">
        <w:rPr>
          <w:rFonts w:ascii="Times New Roman" w:hAnsi="Times New Roman" w:cs="Times New Roman"/>
        </w:rPr>
        <w:tab/>
        <w:t>(írásbeli</w:t>
      </w:r>
      <w:r w:rsidRPr="001A5055">
        <w:rPr>
          <w:rFonts w:ascii="Times New Roman" w:hAnsi="Times New Roman" w:cs="Times New Roman"/>
        </w:rPr>
        <w:t xml:space="preserve"> előterjesztés, </w:t>
      </w:r>
      <w:r w:rsidR="007504CA">
        <w:rPr>
          <w:rFonts w:ascii="Times New Roman" w:hAnsi="Times New Roman" w:cs="Times New Roman"/>
        </w:rPr>
        <w:t>nyílt</w:t>
      </w:r>
      <w:r w:rsidRPr="001A5055">
        <w:rPr>
          <w:rFonts w:ascii="Times New Roman" w:hAnsi="Times New Roman" w:cs="Times New Roman"/>
        </w:rPr>
        <w:t xml:space="preserve"> szavazás)</w:t>
      </w:r>
    </w:p>
    <w:p w14:paraId="09659CC5" w14:textId="77777777" w:rsidR="00D20E17" w:rsidRPr="00233600" w:rsidRDefault="00D20E17" w:rsidP="002B4A79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476C994" w14:textId="77777777" w:rsidR="006E0E2C" w:rsidRPr="006E0E2C" w:rsidRDefault="006E0E2C" w:rsidP="006E0E2C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0" w:name="_Hlk147753298"/>
      <w:r w:rsidRPr="006E0E2C">
        <w:rPr>
          <w:rFonts w:ascii="Times New Roman" w:hAnsi="Times New Roman" w:cs="Times New Roman"/>
          <w:b/>
          <w:bCs/>
          <w:i/>
          <w:iCs/>
        </w:rPr>
        <w:t xml:space="preserve">Előterjesztés szakfelelős személyének módosítási kérelmére </w:t>
      </w:r>
    </w:p>
    <w:p w14:paraId="3337E13E" w14:textId="22E5FF9E" w:rsidR="00A446F6" w:rsidRPr="002C5BF7" w:rsidRDefault="00A446F6" w:rsidP="002C5BF7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2C5BF7">
        <w:rPr>
          <w:rFonts w:ascii="Times New Roman" w:hAnsi="Times New Roman" w:cs="Times New Roman"/>
        </w:rPr>
        <w:t xml:space="preserve">Előterjesztő: Dr. </w:t>
      </w:r>
      <w:r w:rsidR="006E0E2C">
        <w:rPr>
          <w:rFonts w:ascii="Times New Roman" w:hAnsi="Times New Roman" w:cs="Times New Roman"/>
        </w:rPr>
        <w:t xml:space="preserve">Várnagy Péter </w:t>
      </w:r>
      <w:r w:rsidRPr="002C5BF7">
        <w:rPr>
          <w:rFonts w:ascii="Times New Roman" w:hAnsi="Times New Roman" w:cs="Times New Roman"/>
        </w:rPr>
        <w:t>dékán</w:t>
      </w:r>
      <w:r w:rsidR="006E0E2C">
        <w:rPr>
          <w:rFonts w:ascii="Times New Roman" w:hAnsi="Times New Roman" w:cs="Times New Roman"/>
        </w:rPr>
        <w:t>helyettes</w:t>
      </w:r>
      <w:r w:rsidRPr="002C5BF7">
        <w:rPr>
          <w:rFonts w:ascii="Times New Roman" w:hAnsi="Times New Roman" w:cs="Times New Roman"/>
        </w:rPr>
        <w:tab/>
      </w:r>
      <w:r w:rsidRPr="002C5BF7">
        <w:rPr>
          <w:rFonts w:ascii="Times New Roman" w:hAnsi="Times New Roman" w:cs="Times New Roman"/>
        </w:rPr>
        <w:tab/>
        <w:t xml:space="preserve">(írásbeli előterjesztés, </w:t>
      </w:r>
      <w:r w:rsidR="007504CA">
        <w:rPr>
          <w:rFonts w:ascii="Times New Roman" w:hAnsi="Times New Roman" w:cs="Times New Roman"/>
        </w:rPr>
        <w:t>nyílt</w:t>
      </w:r>
      <w:r w:rsidRPr="002C5BF7">
        <w:rPr>
          <w:rFonts w:ascii="Times New Roman" w:hAnsi="Times New Roman" w:cs="Times New Roman"/>
        </w:rPr>
        <w:t xml:space="preserve"> szavazás)</w:t>
      </w:r>
    </w:p>
    <w:bookmarkEnd w:id="0"/>
    <w:p w14:paraId="3F4E61BD" w14:textId="77777777" w:rsidR="00265E0C" w:rsidRPr="00233600" w:rsidRDefault="00265E0C" w:rsidP="00265E0C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39253CC" w14:textId="77777777" w:rsidR="00AF6081" w:rsidRDefault="00AF6081" w:rsidP="00AF6081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AF6081">
        <w:rPr>
          <w:rFonts w:ascii="Times New Roman" w:hAnsi="Times New Roman" w:cs="Times New Roman"/>
          <w:b/>
          <w:bCs/>
          <w:i/>
          <w:iCs/>
        </w:rPr>
        <w:t xml:space="preserve">Előterjesztés tantervi módosítás kérelmére </w:t>
      </w:r>
    </w:p>
    <w:p w14:paraId="00FD46E3" w14:textId="77777777" w:rsidR="00AF6081" w:rsidRPr="00AF6081" w:rsidRDefault="00AF6081" w:rsidP="00AF6081">
      <w:pPr>
        <w:pStyle w:val="Listaszerbekezds"/>
        <w:spacing w:after="0"/>
        <w:ind w:left="360"/>
        <w:jc w:val="both"/>
        <w:rPr>
          <w:rFonts w:ascii="Times New Roman" w:hAnsi="Times New Roman" w:cs="Times New Roman"/>
        </w:rPr>
      </w:pPr>
      <w:r w:rsidRPr="00AF6081">
        <w:rPr>
          <w:rFonts w:ascii="Times New Roman" w:hAnsi="Times New Roman" w:cs="Times New Roman"/>
        </w:rPr>
        <w:t>Előterjesztő: Dr. Várnagy Péter dékánhelyettes</w:t>
      </w:r>
      <w:r w:rsidRPr="00AF6081">
        <w:rPr>
          <w:rFonts w:ascii="Times New Roman" w:hAnsi="Times New Roman" w:cs="Times New Roman"/>
        </w:rPr>
        <w:tab/>
      </w:r>
      <w:r w:rsidRPr="00AF6081">
        <w:rPr>
          <w:rFonts w:ascii="Times New Roman" w:hAnsi="Times New Roman" w:cs="Times New Roman"/>
        </w:rPr>
        <w:tab/>
        <w:t>(írásbeli előterjesztés, nyílt szavazás)</w:t>
      </w:r>
    </w:p>
    <w:p w14:paraId="11CFFBA0" w14:textId="286C66D5" w:rsidR="001A5055" w:rsidRDefault="001A5055" w:rsidP="00EA0B99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9D29003" w14:textId="41A54211" w:rsidR="007504CA" w:rsidRDefault="00A81379" w:rsidP="007504CA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A81379">
        <w:rPr>
          <w:rFonts w:ascii="Times New Roman" w:hAnsi="Times New Roman" w:cs="Times New Roman"/>
          <w:b/>
          <w:bCs/>
          <w:i/>
          <w:iCs/>
        </w:rPr>
        <w:t>Előterjesztés Korai intervenciós mentálhigiénés tanácsadás MA indításának kérelmére</w:t>
      </w:r>
      <w:r w:rsidR="007504CA" w:rsidRPr="007504CA">
        <w:rPr>
          <w:rFonts w:ascii="Times New Roman" w:hAnsi="Times New Roman" w:cs="Times New Roman"/>
          <w:b/>
          <w:bCs/>
          <w:i/>
          <w:iCs/>
        </w:rPr>
        <w:t>.</w:t>
      </w:r>
    </w:p>
    <w:p w14:paraId="425FF39D" w14:textId="4D164143" w:rsidR="00265E0C" w:rsidRDefault="00265E0C" w:rsidP="007504CA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7504CA">
        <w:rPr>
          <w:rFonts w:ascii="Times New Roman" w:hAnsi="Times New Roman" w:cs="Times New Roman"/>
        </w:rPr>
        <w:t>Előterjesztő: Dr. Várnagy Péter, dékánhelyettes</w:t>
      </w:r>
      <w:r w:rsidRPr="007504CA">
        <w:rPr>
          <w:rFonts w:ascii="Times New Roman" w:hAnsi="Times New Roman" w:cs="Times New Roman"/>
        </w:rPr>
        <w:tab/>
        <w:t>(írásbeli előterjesztés, nyílt szavazás)</w:t>
      </w:r>
    </w:p>
    <w:p w14:paraId="00138CD9" w14:textId="77777777" w:rsidR="007504CA" w:rsidRDefault="007504CA" w:rsidP="007504CA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14:paraId="61B1C85A" w14:textId="77777777" w:rsidR="00265E0C" w:rsidRPr="00EA0B99" w:rsidRDefault="00265E0C" w:rsidP="00EA0B99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22209E6" w14:textId="42A107ED" w:rsidR="000B661B" w:rsidRPr="002B4A79" w:rsidRDefault="002B4A79" w:rsidP="002B4A79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 w:rsidRPr="002B4A79">
        <w:rPr>
          <w:rFonts w:ascii="Times New Roman" w:hAnsi="Times New Roman" w:cs="Times New Roman"/>
          <w:b/>
          <w:bCs/>
          <w:i/>
          <w:iCs/>
        </w:rPr>
        <w:t>Egyebek</w:t>
      </w:r>
    </w:p>
    <w:sectPr w:rsidR="000B661B" w:rsidRPr="002B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D6C"/>
    <w:multiLevelType w:val="hybridMultilevel"/>
    <w:tmpl w:val="8B3610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476D"/>
    <w:multiLevelType w:val="hybridMultilevel"/>
    <w:tmpl w:val="E73229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11FF9"/>
    <w:multiLevelType w:val="hybridMultilevel"/>
    <w:tmpl w:val="B946692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312623"/>
    <w:multiLevelType w:val="hybridMultilevel"/>
    <w:tmpl w:val="26C837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710547"/>
    <w:multiLevelType w:val="hybridMultilevel"/>
    <w:tmpl w:val="A302FC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D24C0"/>
    <w:multiLevelType w:val="hybridMultilevel"/>
    <w:tmpl w:val="26C837C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8686">
    <w:abstractNumId w:val="4"/>
  </w:num>
  <w:num w:numId="2" w16cid:durableId="1527938200">
    <w:abstractNumId w:val="1"/>
  </w:num>
  <w:num w:numId="3" w16cid:durableId="998769476">
    <w:abstractNumId w:val="5"/>
  </w:num>
  <w:num w:numId="4" w16cid:durableId="1148550394">
    <w:abstractNumId w:val="3"/>
  </w:num>
  <w:num w:numId="5" w16cid:durableId="640237022">
    <w:abstractNumId w:val="2"/>
  </w:num>
  <w:num w:numId="6" w16cid:durableId="1334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82"/>
    <w:rsid w:val="00035D7A"/>
    <w:rsid w:val="00077F50"/>
    <w:rsid w:val="000B661B"/>
    <w:rsid w:val="00123DE9"/>
    <w:rsid w:val="001A5055"/>
    <w:rsid w:val="001C4C22"/>
    <w:rsid w:val="00232A12"/>
    <w:rsid w:val="00233600"/>
    <w:rsid w:val="00265E0C"/>
    <w:rsid w:val="002754FB"/>
    <w:rsid w:val="002B0D82"/>
    <w:rsid w:val="002B0E96"/>
    <w:rsid w:val="002B30D6"/>
    <w:rsid w:val="002B4A79"/>
    <w:rsid w:val="002C5BF7"/>
    <w:rsid w:val="002D6996"/>
    <w:rsid w:val="002E18D6"/>
    <w:rsid w:val="002F321C"/>
    <w:rsid w:val="0032781F"/>
    <w:rsid w:val="003279B8"/>
    <w:rsid w:val="00356318"/>
    <w:rsid w:val="00406F4C"/>
    <w:rsid w:val="00422A24"/>
    <w:rsid w:val="00483547"/>
    <w:rsid w:val="00494A00"/>
    <w:rsid w:val="004A778D"/>
    <w:rsid w:val="004B625E"/>
    <w:rsid w:val="005469DF"/>
    <w:rsid w:val="00550B53"/>
    <w:rsid w:val="00621D5E"/>
    <w:rsid w:val="006764DF"/>
    <w:rsid w:val="006E0E2C"/>
    <w:rsid w:val="007504CA"/>
    <w:rsid w:val="00765A5F"/>
    <w:rsid w:val="008114A2"/>
    <w:rsid w:val="00842981"/>
    <w:rsid w:val="008F21DE"/>
    <w:rsid w:val="008F4737"/>
    <w:rsid w:val="008F7BC4"/>
    <w:rsid w:val="00935124"/>
    <w:rsid w:val="009C399B"/>
    <w:rsid w:val="009E7F99"/>
    <w:rsid w:val="00A02838"/>
    <w:rsid w:val="00A446F6"/>
    <w:rsid w:val="00A81379"/>
    <w:rsid w:val="00A925F2"/>
    <w:rsid w:val="00AD4E0C"/>
    <w:rsid w:val="00AD6D62"/>
    <w:rsid w:val="00AE2419"/>
    <w:rsid w:val="00AF6081"/>
    <w:rsid w:val="00B15062"/>
    <w:rsid w:val="00B15617"/>
    <w:rsid w:val="00BB6DF6"/>
    <w:rsid w:val="00BE5562"/>
    <w:rsid w:val="00BE6DDF"/>
    <w:rsid w:val="00BF4682"/>
    <w:rsid w:val="00C42B6A"/>
    <w:rsid w:val="00CE6909"/>
    <w:rsid w:val="00D17CE1"/>
    <w:rsid w:val="00D20E17"/>
    <w:rsid w:val="00D6122F"/>
    <w:rsid w:val="00E14D31"/>
    <w:rsid w:val="00E334EC"/>
    <w:rsid w:val="00E6098F"/>
    <w:rsid w:val="00E60C66"/>
    <w:rsid w:val="00E650A1"/>
    <w:rsid w:val="00EA0B99"/>
    <w:rsid w:val="00EB6ECA"/>
    <w:rsid w:val="00EC03FC"/>
    <w:rsid w:val="00ED73B2"/>
    <w:rsid w:val="00F00482"/>
    <w:rsid w:val="00F0427E"/>
    <w:rsid w:val="00F23714"/>
    <w:rsid w:val="00F83885"/>
    <w:rsid w:val="00FA3A36"/>
    <w:rsid w:val="00FC671F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49C4"/>
  <w15:chartTrackingRefBased/>
  <w15:docId w15:val="{A1DB7727-012A-4C8F-8FB0-A03F6038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081"/>
  </w:style>
  <w:style w:type="paragraph" w:styleId="Cmsor2">
    <w:name w:val="heading 2"/>
    <w:basedOn w:val="Norml"/>
    <w:link w:val="Cmsor2Char"/>
    <w:uiPriority w:val="9"/>
    <w:qFormat/>
    <w:rsid w:val="00F23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4682"/>
    <w:pPr>
      <w:ind w:left="720"/>
      <w:contextualSpacing/>
    </w:pPr>
  </w:style>
  <w:style w:type="paragraph" w:customStyle="1" w:styleId="xmsonormal">
    <w:name w:val="x_msonormal"/>
    <w:basedOn w:val="Norml"/>
    <w:rsid w:val="00E1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F23714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0852a-8b28-4138-a091-b7471fbfff63">
      <Terms xmlns="http://schemas.microsoft.com/office/infopath/2007/PartnerControls"/>
    </lcf76f155ced4ddcb4097134ff3c332f>
    <TaxCatchAll xmlns="42362a81-b5e3-4a8d-a2a1-a2b69c1753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18723D8A7F65B418E7F1A45E6223C70" ma:contentTypeVersion="12" ma:contentTypeDescription="Új dokumentum létrehozása." ma:contentTypeScope="" ma:versionID="2907cd707f02145c97837549e323228f">
  <xsd:schema xmlns:xsd="http://www.w3.org/2001/XMLSchema" xmlns:xs="http://www.w3.org/2001/XMLSchema" xmlns:p="http://schemas.microsoft.com/office/2006/metadata/properties" xmlns:ns2="9760852a-8b28-4138-a091-b7471fbfff63" xmlns:ns3="42362a81-b5e3-4a8d-a2a1-a2b69c175361" targetNamespace="http://schemas.microsoft.com/office/2006/metadata/properties" ma:root="true" ma:fieldsID="38812338b93089f66d94d9d3f18b6562" ns2:_="" ns3:_="">
    <xsd:import namespace="9760852a-8b28-4138-a091-b7471fbfff63"/>
    <xsd:import namespace="42362a81-b5e3-4a8d-a2a1-a2b69c175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852a-8b28-4138-a091-b7471fbff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2a81-b5e3-4a8d-a2a1-a2b69c1753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a97b6-bfb0-44d2-88f0-0c80a5c027a0}" ma:internalName="TaxCatchAll" ma:showField="CatchAllData" ma:web="42362a81-b5e3-4a8d-a2a1-a2b69c175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9695A-1566-45BC-A348-F140FF0A87B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42362a81-b5e3-4a8d-a2a1-a2b69c175361"/>
    <ds:schemaRef ds:uri="9760852a-8b28-4138-a091-b7471fbfff63"/>
  </ds:schemaRefs>
</ds:datastoreItem>
</file>

<file path=customXml/itemProps2.xml><?xml version="1.0" encoding="utf-8"?>
<ds:datastoreItem xmlns:ds="http://schemas.openxmlformats.org/officeDocument/2006/customXml" ds:itemID="{39A191A5-2505-4E2F-8CF5-7F370D16C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B571E-37B9-403D-BEED-D42884B0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0852a-8b28-4138-a091-b7471fbfff63"/>
    <ds:schemaRef ds:uri="42362a81-b5e3-4a8d-a2a1-a2b69c175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Márta</dc:creator>
  <cp:keywords/>
  <dc:description/>
  <cp:lastModifiedBy>Vázsonyi Ottó</cp:lastModifiedBy>
  <cp:revision>3</cp:revision>
  <cp:lastPrinted>2023-05-11T07:47:00Z</cp:lastPrinted>
  <dcterms:created xsi:type="dcterms:W3CDTF">2025-02-11T09:30:00Z</dcterms:created>
  <dcterms:modified xsi:type="dcterms:W3CDTF">2025-02-13T10:51:00Z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0x010100D18723D8A7F65B418E7F1A45E6223C70</vt:lpwstr>
  </property>
  <property fmtid="{D5CDD505-2E9C-101B-9397-08002B2CF9AE}" pid="3" name="MediaServiceImageTags">
    <vt:lpwstr/>
  </property>
</Properties>
</file>