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1BAAF19D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</w:t>
      </w:r>
      <w:r w:rsidR="006764DF">
        <w:rPr>
          <w:rFonts w:ascii="Times New Roman" w:hAnsi="Times New Roman" w:cs="Times New Roman"/>
        </w:rPr>
        <w:t>705-</w:t>
      </w:r>
      <w:r w:rsidR="00185D5C">
        <w:rPr>
          <w:rFonts w:ascii="Times New Roman" w:hAnsi="Times New Roman" w:cs="Times New Roman"/>
        </w:rPr>
        <w:t>3</w:t>
      </w:r>
      <w:r w:rsidRPr="00BF4682">
        <w:rPr>
          <w:rFonts w:ascii="Times New Roman" w:hAnsi="Times New Roman" w:cs="Times New Roman"/>
        </w:rPr>
        <w:t>/202</w:t>
      </w:r>
      <w:r w:rsidR="008114A2">
        <w:rPr>
          <w:rFonts w:ascii="Times New Roman" w:hAnsi="Times New Roman" w:cs="Times New Roman"/>
        </w:rPr>
        <w:t>4</w:t>
      </w:r>
      <w:r w:rsidRPr="00BF4682">
        <w:rPr>
          <w:rFonts w:ascii="Times New Roman" w:hAnsi="Times New Roman" w:cs="Times New Roman"/>
        </w:rPr>
        <w:t>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A9A62" w14:textId="77777777" w:rsidR="00D53729" w:rsidRDefault="00D53729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68095337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185D5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3FF48A5C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8114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5D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35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5D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3939C19E" w14:textId="77777777" w:rsidR="00D53729" w:rsidRDefault="00D53729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9A53885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65336CCD" w14:textId="1DF50827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C46731E" w14:textId="77777777" w:rsidR="00EA0B99" w:rsidRDefault="00EA0B99" w:rsidP="00BF4682">
      <w:pPr>
        <w:spacing w:after="0"/>
        <w:rPr>
          <w:rFonts w:ascii="Times New Roman" w:hAnsi="Times New Roman" w:cs="Times New Roman"/>
        </w:rPr>
      </w:pPr>
    </w:p>
    <w:p w14:paraId="67410146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4458FC04" w14:textId="6E6354DE" w:rsidR="00185D5C" w:rsidRDefault="00185D5C" w:rsidP="00185D5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185D5C">
        <w:rPr>
          <w:rFonts w:ascii="Times New Roman" w:hAnsi="Times New Roman" w:cs="Times New Roman"/>
          <w:b/>
          <w:bCs/>
          <w:i/>
          <w:iCs/>
        </w:rPr>
        <w:t>Előterjesztés Egyetemi díszoklevél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85D5C">
        <w:rPr>
          <w:rFonts w:ascii="Times New Roman" w:hAnsi="Times New Roman" w:cs="Times New Roman"/>
          <w:b/>
          <w:bCs/>
          <w:i/>
          <w:iCs/>
        </w:rPr>
        <w:t>(Gyémánt Díszoklevél) adományozásának Kari Tanács általi jóváhagyása</w:t>
      </w:r>
    </w:p>
    <w:p w14:paraId="036729B9" w14:textId="43C8A11B" w:rsidR="00255100" w:rsidRDefault="00255100" w:rsidP="00185D5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 w:rsidR="00185D5C"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 w:rsidR="00185D5C"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16CD400" w14:textId="77777777" w:rsidR="00D751DA" w:rsidRDefault="00D751DA" w:rsidP="00185D5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24C110F9" w14:textId="409ACD5F" w:rsidR="00D751DA" w:rsidRPr="00D751DA" w:rsidRDefault="00D751DA" w:rsidP="00D751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751DA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6D5035ED" w14:textId="77777777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9BA28B" w14:textId="77777777" w:rsidR="00D751DA" w:rsidRPr="00D751DA" w:rsidRDefault="00D751DA" w:rsidP="00D751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751DA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2FB78AE2" w14:textId="77777777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2F57D885" w14:textId="77777777" w:rsidR="00D751DA" w:rsidRPr="00233600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F7C417F" w14:textId="77777777" w:rsidR="00D751DA" w:rsidRPr="00D751DA" w:rsidRDefault="00D751DA" w:rsidP="00D751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751DA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0CE98A98" w14:textId="77777777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F6E1A1E" w14:textId="77777777" w:rsidR="00255100" w:rsidRDefault="00255100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EED4F86" w14:textId="77777777" w:rsidR="00D751DA" w:rsidRPr="00D751DA" w:rsidRDefault="00D751DA" w:rsidP="00D751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751DA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611087AB" w14:textId="77777777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61B1C85A" w14:textId="77777777" w:rsidR="00265E0C" w:rsidRDefault="00265E0C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BC2DAF2" w14:textId="77777777" w:rsidR="00D751DA" w:rsidRPr="00D751DA" w:rsidRDefault="00D751DA" w:rsidP="00D751D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751DA">
        <w:rPr>
          <w:rFonts w:ascii="Times New Roman" w:hAnsi="Times New Roman" w:cs="Times New Roman"/>
          <w:b/>
          <w:bCs/>
          <w:i/>
          <w:iCs/>
        </w:rPr>
        <w:t>Előterjesztés egyetemi docensi pályázat véleményezése a Bölcsészet- és Társadalomtudományi Karon</w:t>
      </w:r>
    </w:p>
    <w:p w14:paraId="5D565C7D" w14:textId="77777777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08DC7E28" w14:textId="77777777" w:rsidR="00F0738A" w:rsidRDefault="00F0738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1993F24B" w14:textId="19C3B9AE" w:rsidR="00D751DA" w:rsidRDefault="00F0738A" w:rsidP="00F0738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419B25C4" w14:textId="77777777" w:rsidR="00F0738A" w:rsidRDefault="00F0738A" w:rsidP="00F0738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2932DF6C" w14:textId="77777777" w:rsidR="00F0738A" w:rsidRDefault="00F0738A" w:rsidP="00F0738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013B6B93" w14:textId="77777777" w:rsidR="00F0738A" w:rsidRDefault="00F0738A" w:rsidP="00F0738A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0738A">
        <w:rPr>
          <w:rFonts w:ascii="Times New Roman" w:hAnsi="Times New Roman" w:cs="Times New Roman"/>
          <w:b/>
          <w:bCs/>
          <w:i/>
          <w:iCs/>
        </w:rPr>
        <w:t>Előterjesztés intézeti tanszékvezetői megbízás betöltésére</w:t>
      </w:r>
    </w:p>
    <w:p w14:paraId="5F9AA69D" w14:textId="77777777" w:rsidR="00F0738A" w:rsidRDefault="00F0738A" w:rsidP="00F0738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031FF003" w14:textId="77777777" w:rsidR="006F02DF" w:rsidRDefault="006F02DF" w:rsidP="00F0738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32AF2F2C" w14:textId="4E40A01D" w:rsidR="00F0738A" w:rsidRDefault="006F02DF" w:rsidP="006F02D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F02DF">
        <w:rPr>
          <w:rFonts w:ascii="Times New Roman" w:hAnsi="Times New Roman" w:cs="Times New Roman"/>
          <w:b/>
          <w:bCs/>
          <w:i/>
          <w:iCs/>
        </w:rPr>
        <w:t>Előterjesztés A felsőoktatási szakképzés, alapképzés, valamint osztatlan képzés felvételi eljárási rendje a Pécsi Tudományegyetemen módosítására</w:t>
      </w:r>
    </w:p>
    <w:p w14:paraId="5C81BB9D" w14:textId="2DBDDE85" w:rsidR="006F02DF" w:rsidRDefault="006F02DF" w:rsidP="006F02DF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 xml:space="preserve">Várnagy Péter </w:t>
      </w:r>
      <w:r w:rsidRPr="00185D5C">
        <w:rPr>
          <w:rFonts w:ascii="Times New Roman" w:hAnsi="Times New Roman" w:cs="Times New Roman"/>
        </w:rPr>
        <w:t>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7DF5DF3A" w14:textId="77777777" w:rsidR="006F02DF" w:rsidRDefault="006F02DF" w:rsidP="006F02DF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BCA9DFE" w14:textId="784FB0C7" w:rsidR="00D70202" w:rsidRPr="00D70202" w:rsidRDefault="00D70202" w:rsidP="00D7020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70202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Kar2023/2024 tanév I. szemeszterének Oktatói Munka Hallgatói Véleményezésének eredményéről</w:t>
      </w:r>
    </w:p>
    <w:p w14:paraId="7132EA42" w14:textId="0885EB9F" w:rsidR="00D70202" w:rsidRDefault="00D70202" w:rsidP="00D70202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 xml:space="preserve">Wolosz Robert </w:t>
      </w:r>
      <w:r w:rsidRPr="00185D5C">
        <w:rPr>
          <w:rFonts w:ascii="Times New Roman" w:hAnsi="Times New Roman" w:cs="Times New Roman"/>
        </w:rPr>
        <w:t>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71609F68" w14:textId="77777777" w:rsidR="006F02DF" w:rsidRDefault="006F02DF" w:rsidP="00D70202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4C74178" w14:textId="2E4D0B80" w:rsidR="00D70202" w:rsidRDefault="00D70202" w:rsidP="00D7020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70202">
        <w:rPr>
          <w:rFonts w:ascii="Times New Roman" w:hAnsi="Times New Roman" w:cs="Times New Roman"/>
          <w:b/>
          <w:bCs/>
          <w:i/>
          <w:iCs/>
        </w:rPr>
        <w:lastRenderedPageBreak/>
        <w:t>Előterjesztés tantervi módosítás kérelmére</w:t>
      </w:r>
    </w:p>
    <w:p w14:paraId="7C4C708B" w14:textId="77777777" w:rsidR="00D70202" w:rsidRDefault="00D70202" w:rsidP="00D70202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 xml:space="preserve">Várnagy Péter </w:t>
      </w:r>
      <w:r w:rsidRPr="00185D5C">
        <w:rPr>
          <w:rFonts w:ascii="Times New Roman" w:hAnsi="Times New Roman" w:cs="Times New Roman"/>
        </w:rPr>
        <w:t>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39E0A34E" w14:textId="77777777" w:rsidR="00D53729" w:rsidRDefault="00D53729" w:rsidP="00D70202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59928728" w14:textId="3942D7B3" w:rsidR="00D70202" w:rsidRDefault="00D53729" w:rsidP="00CC27D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53729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53729">
        <w:rPr>
          <w:rFonts w:ascii="Times New Roman" w:hAnsi="Times New Roman" w:cs="Times New Roman"/>
          <w:b/>
          <w:bCs/>
          <w:i/>
          <w:iCs/>
        </w:rPr>
        <w:t>a Pécsi Tudományegyetem Bölcsészet- és Társadalomtudományi Karának stratégiájának elfogadására</w:t>
      </w:r>
    </w:p>
    <w:p w14:paraId="527AD7D3" w14:textId="662D6525" w:rsidR="00D53729" w:rsidRDefault="00D53729" w:rsidP="00D53729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Lábadi Beatrix</w:t>
      </w:r>
      <w:r>
        <w:rPr>
          <w:rFonts w:ascii="Times New Roman" w:hAnsi="Times New Roman" w:cs="Times New Roman"/>
        </w:rPr>
        <w:t xml:space="preserve"> </w:t>
      </w:r>
      <w:r w:rsidRPr="00185D5C">
        <w:rPr>
          <w:rFonts w:ascii="Times New Roman" w:hAnsi="Times New Roman" w:cs="Times New Roman"/>
        </w:rPr>
        <w:t>dékán</w:t>
      </w:r>
      <w:r>
        <w:rPr>
          <w:rFonts w:ascii="Times New Roman" w:hAnsi="Times New Roman" w:cs="Times New Roman"/>
        </w:rPr>
        <w:t>helyettes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50A4DAA" w14:textId="77777777" w:rsid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07B3851" w14:textId="77777777" w:rsidR="00D53729" w:rsidRP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2209E6" w14:textId="42A107ED" w:rsidR="000B661B" w:rsidRPr="002B4A79" w:rsidRDefault="002B4A79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Egyebek</w:t>
      </w:r>
    </w:p>
    <w:sectPr w:rsidR="000B661B" w:rsidRPr="002B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11FF9"/>
    <w:multiLevelType w:val="hybridMultilevel"/>
    <w:tmpl w:val="B94669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12623"/>
    <w:multiLevelType w:val="hybridMultilevel"/>
    <w:tmpl w:val="26C837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3A6"/>
    <w:multiLevelType w:val="hybridMultilevel"/>
    <w:tmpl w:val="F5D809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3"/>
  </w:num>
  <w:num w:numId="2" w16cid:durableId="1527938200">
    <w:abstractNumId w:val="0"/>
  </w:num>
  <w:num w:numId="3" w16cid:durableId="998769476">
    <w:abstractNumId w:val="5"/>
  </w:num>
  <w:num w:numId="4" w16cid:durableId="1148550394">
    <w:abstractNumId w:val="2"/>
  </w:num>
  <w:num w:numId="5" w16cid:durableId="640237022">
    <w:abstractNumId w:val="1"/>
  </w:num>
  <w:num w:numId="6" w16cid:durableId="24831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0B661B"/>
    <w:rsid w:val="001138E9"/>
    <w:rsid w:val="00123DE9"/>
    <w:rsid w:val="00185D5C"/>
    <w:rsid w:val="001A5055"/>
    <w:rsid w:val="001C4C22"/>
    <w:rsid w:val="00233600"/>
    <w:rsid w:val="00255100"/>
    <w:rsid w:val="00265E0C"/>
    <w:rsid w:val="002B0E96"/>
    <w:rsid w:val="002B30D6"/>
    <w:rsid w:val="002B4A79"/>
    <w:rsid w:val="002D6996"/>
    <w:rsid w:val="002F321C"/>
    <w:rsid w:val="0032781F"/>
    <w:rsid w:val="003279B8"/>
    <w:rsid w:val="00356318"/>
    <w:rsid w:val="00406F4C"/>
    <w:rsid w:val="00483547"/>
    <w:rsid w:val="00494A00"/>
    <w:rsid w:val="004A778D"/>
    <w:rsid w:val="005469DF"/>
    <w:rsid w:val="00621D5E"/>
    <w:rsid w:val="006764DF"/>
    <w:rsid w:val="006F02DF"/>
    <w:rsid w:val="00765A5F"/>
    <w:rsid w:val="008114A2"/>
    <w:rsid w:val="00842981"/>
    <w:rsid w:val="008F4737"/>
    <w:rsid w:val="008F7BC4"/>
    <w:rsid w:val="00935124"/>
    <w:rsid w:val="00A02838"/>
    <w:rsid w:val="00A446F6"/>
    <w:rsid w:val="00AD6D62"/>
    <w:rsid w:val="00AE2419"/>
    <w:rsid w:val="00B15062"/>
    <w:rsid w:val="00BB6DF6"/>
    <w:rsid w:val="00BE5562"/>
    <w:rsid w:val="00BE6DDF"/>
    <w:rsid w:val="00BF4682"/>
    <w:rsid w:val="00C02A9B"/>
    <w:rsid w:val="00CE6909"/>
    <w:rsid w:val="00D17CE1"/>
    <w:rsid w:val="00D20E17"/>
    <w:rsid w:val="00D53729"/>
    <w:rsid w:val="00D6122F"/>
    <w:rsid w:val="00D70202"/>
    <w:rsid w:val="00D751DA"/>
    <w:rsid w:val="00E14D31"/>
    <w:rsid w:val="00E6098F"/>
    <w:rsid w:val="00E67703"/>
    <w:rsid w:val="00EA0B99"/>
    <w:rsid w:val="00EB6ECA"/>
    <w:rsid w:val="00EC03FC"/>
    <w:rsid w:val="00ED73B2"/>
    <w:rsid w:val="00F0738A"/>
    <w:rsid w:val="00F23714"/>
    <w:rsid w:val="00F73569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E0C"/>
  </w:style>
  <w:style w:type="paragraph" w:styleId="Cmsor2">
    <w:name w:val="heading 2"/>
    <w:basedOn w:val="Norml"/>
    <w:link w:val="Cmsor2Char"/>
    <w:uiPriority w:val="9"/>
    <w:qFormat/>
    <w:rsid w:val="00F2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2371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9</cp:revision>
  <cp:lastPrinted>2023-05-11T07:47:00Z</cp:lastPrinted>
  <dcterms:created xsi:type="dcterms:W3CDTF">2024-03-05T08:10:00Z</dcterms:created>
  <dcterms:modified xsi:type="dcterms:W3CDTF">2024-03-14T09:41:00Z</dcterms:modified>
</cp:coreProperties>
</file>