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0D92329B" w:rsidR="00BE6DDF" w:rsidRPr="00BF4682" w:rsidRDefault="00D17CE1" w:rsidP="00BF46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</w:t>
      </w:r>
      <w:r w:rsidR="00BF4682" w:rsidRPr="00BF4682">
        <w:rPr>
          <w:rFonts w:ascii="Times New Roman" w:hAnsi="Times New Roman" w:cs="Times New Roman"/>
        </w:rPr>
        <w:t>Iktatószám: PTE/323-4/2023.</w:t>
      </w:r>
    </w:p>
    <w:p w14:paraId="46F50976" w14:textId="77777777" w:rsidR="00077F50" w:rsidRDefault="00077F50" w:rsidP="00BF4682">
      <w:pPr>
        <w:spacing w:after="0"/>
        <w:jc w:val="center"/>
        <w:rPr>
          <w:rFonts w:ascii="Times New Roman" w:hAnsi="Times New Roman" w:cs="Times New Roman"/>
        </w:rPr>
      </w:pPr>
    </w:p>
    <w:p w14:paraId="4478F179" w14:textId="29FF6C93" w:rsidR="00BF4682" w:rsidRPr="00077F50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F50">
        <w:rPr>
          <w:rFonts w:ascii="Times New Roman" w:hAnsi="Times New Roman" w:cs="Times New Roman"/>
          <w:b/>
          <w:bCs/>
          <w:sz w:val="28"/>
          <w:szCs w:val="28"/>
        </w:rPr>
        <w:t>A 4. Kari Tanács napirendi pontjai</w:t>
      </w:r>
    </w:p>
    <w:p w14:paraId="0288EBA1" w14:textId="41E3FCB5" w:rsidR="00BF4682" w:rsidRPr="00077F50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F50">
        <w:rPr>
          <w:rFonts w:ascii="Times New Roman" w:hAnsi="Times New Roman" w:cs="Times New Roman"/>
          <w:b/>
          <w:bCs/>
          <w:sz w:val="28"/>
          <w:szCs w:val="28"/>
        </w:rPr>
        <w:t>(2023.04.19.)</w:t>
      </w:r>
    </w:p>
    <w:p w14:paraId="626278EE" w14:textId="76C61FBE" w:rsidR="00BF4682" w:rsidRPr="00BF4682" w:rsidRDefault="00BF4682" w:rsidP="00BF4682">
      <w:pPr>
        <w:spacing w:after="0"/>
        <w:jc w:val="center"/>
        <w:rPr>
          <w:rFonts w:ascii="Times New Roman" w:hAnsi="Times New Roman" w:cs="Times New Roman"/>
        </w:rPr>
      </w:pPr>
    </w:p>
    <w:p w14:paraId="29BCC1B2" w14:textId="3C2C94D9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1557182F" w14:textId="77777777" w:rsidR="00077F50" w:rsidRPr="00BF4682" w:rsidRDefault="00077F50" w:rsidP="00BF4682">
      <w:pPr>
        <w:spacing w:after="0"/>
        <w:rPr>
          <w:rFonts w:ascii="Times New Roman" w:hAnsi="Times New Roman" w:cs="Times New Roman"/>
        </w:rPr>
      </w:pPr>
    </w:p>
    <w:p w14:paraId="65336CCD" w14:textId="49478443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7A9D93A" w14:textId="77777777" w:rsidR="00077F50" w:rsidRPr="00BF4682" w:rsidRDefault="00077F50" w:rsidP="00BF4682">
      <w:pPr>
        <w:spacing w:after="0"/>
        <w:rPr>
          <w:rFonts w:ascii="Times New Roman" w:hAnsi="Times New Roman" w:cs="Times New Roman"/>
        </w:rPr>
      </w:pPr>
    </w:p>
    <w:p w14:paraId="5124AB8D" w14:textId="5AB5B15E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Dr. Bélyácz Katalin egyetemi docensi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-t</w:t>
      </w:r>
      <w:r w:rsidRPr="00077F50">
        <w:rPr>
          <w:rFonts w:ascii="Times New Roman" w:hAnsi="Times New Roman" w:cs="Times New Roman"/>
          <w:b/>
          <w:bCs/>
          <w:i/>
          <w:iCs/>
        </w:rPr>
        <w:t>udományi Karon</w:t>
      </w:r>
    </w:p>
    <w:p w14:paraId="43A87799" w14:textId="3DF8D10C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0D789599" w14:textId="660FD90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3185FDA5" w14:textId="0762533F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Dr. Deák Anita egyetemi docensi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</w:t>
      </w:r>
      <w:r w:rsidRPr="00077F50">
        <w:rPr>
          <w:rFonts w:ascii="Times New Roman" w:hAnsi="Times New Roman" w:cs="Times New Roman"/>
          <w:b/>
          <w:bCs/>
          <w:i/>
          <w:iCs/>
        </w:rPr>
        <w:t>tudományi Karon</w:t>
      </w:r>
    </w:p>
    <w:p w14:paraId="7C606BEB" w14:textId="4F0B1C95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78544DC0" w14:textId="5537C5D8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680B4472" w14:textId="68EB8D68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Dr. Gyuris Petra egyetemi docensi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</w:t>
      </w:r>
      <w:r w:rsidRPr="00077F50">
        <w:rPr>
          <w:rFonts w:ascii="Times New Roman" w:hAnsi="Times New Roman" w:cs="Times New Roman"/>
          <w:b/>
          <w:bCs/>
          <w:i/>
          <w:iCs/>
        </w:rPr>
        <w:t>tudományi Karon</w:t>
      </w:r>
    </w:p>
    <w:p w14:paraId="134DAF52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57ADDC7D" w14:textId="3C18504E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0DEA27E6" w14:textId="02AF5FC4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Dr. Tóth Máté egyetemi docensi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</w:t>
      </w:r>
      <w:r w:rsidRPr="00077F50">
        <w:rPr>
          <w:rFonts w:ascii="Times New Roman" w:hAnsi="Times New Roman" w:cs="Times New Roman"/>
          <w:b/>
          <w:bCs/>
          <w:i/>
          <w:iCs/>
        </w:rPr>
        <w:t>tudományi Karon</w:t>
      </w:r>
    </w:p>
    <w:p w14:paraId="6B095F05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0BCDA485" w14:textId="4DA6A42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5A94E760" w14:textId="3AA064EE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Dr. Vörös Zoltán egyetemi docensi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</w:t>
      </w:r>
      <w:r w:rsidRPr="00077F50">
        <w:rPr>
          <w:rFonts w:ascii="Times New Roman" w:hAnsi="Times New Roman" w:cs="Times New Roman"/>
          <w:b/>
          <w:bCs/>
          <w:i/>
          <w:iCs/>
        </w:rPr>
        <w:t>tudományi Karon</w:t>
      </w:r>
    </w:p>
    <w:p w14:paraId="1D7D27DE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0CF581D5" w14:textId="7480AA56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13B091A4" w14:textId="7ED06236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 xml:space="preserve">Dr. Zsidó András </w:t>
      </w:r>
      <w:r w:rsidR="00D17CE1">
        <w:rPr>
          <w:rFonts w:ascii="Times New Roman" w:hAnsi="Times New Roman" w:cs="Times New Roman"/>
          <w:b/>
          <w:bCs/>
          <w:i/>
          <w:iCs/>
        </w:rPr>
        <w:t>tudományos főmunkatársi</w:t>
      </w:r>
      <w:r w:rsidRPr="00077F50">
        <w:rPr>
          <w:rFonts w:ascii="Times New Roman" w:hAnsi="Times New Roman" w:cs="Times New Roman"/>
          <w:b/>
          <w:bCs/>
          <w:i/>
          <w:iCs/>
        </w:rPr>
        <w:t xml:space="preserve">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</w:t>
      </w:r>
      <w:r w:rsidRPr="00077F50">
        <w:rPr>
          <w:rFonts w:ascii="Times New Roman" w:hAnsi="Times New Roman" w:cs="Times New Roman"/>
          <w:b/>
          <w:bCs/>
          <w:i/>
          <w:iCs/>
        </w:rPr>
        <w:t>tudományi Karon</w:t>
      </w:r>
    </w:p>
    <w:p w14:paraId="77CFEF41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07139A95" w14:textId="3A210904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2063A2B7" w14:textId="4A62F8CA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záróvizsga-bizottsági elnökök és ideiglenes záróvizsga-bizottsági elnökök megbízatására</w:t>
      </w:r>
    </w:p>
    <w:p w14:paraId="5BF27200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51EF3439" w14:textId="7F0C4F99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1656AC7A" w14:textId="6630918B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díszoklevelek (Arany, Gyémánt, Vas, Rubin díszoklevelek) adományozásának Kari Tanács általi jóváhagyására</w:t>
      </w:r>
    </w:p>
    <w:p w14:paraId="3C75829F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704C5C15" w14:textId="0320E44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1FE3564F" w14:textId="69FF64FA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 Társadalmi Kapcsolatok Intézete Politikatudományi és Nemzetközi Kapcsolatok Tanszék keretén belül működő Közép- és Délkelet-Európai Politikai Kutatócsoport létrehozására</w:t>
      </w:r>
    </w:p>
    <w:p w14:paraId="59C2F53E" w14:textId="7F1A32C0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nyílt szavazás)</w:t>
      </w:r>
    </w:p>
    <w:p w14:paraId="2B19F7BF" w14:textId="1E4227F1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6B02FBF3" w14:textId="4AE062A0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Anglisztika MA program záróvizsga menetének módosítására</w:t>
      </w:r>
    </w:p>
    <w:p w14:paraId="7F2F111D" w14:textId="77DBF04F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Láng András, dékánhelyettes</w:t>
      </w:r>
      <w:r w:rsidRPr="00BF4682">
        <w:rPr>
          <w:rFonts w:ascii="Times New Roman" w:hAnsi="Times New Roman" w:cs="Times New Roman"/>
        </w:rPr>
        <w:tab/>
        <w:t>(írásbeli előterjesztés, nyílt szavazás)</w:t>
      </w:r>
    </w:p>
    <w:p w14:paraId="4B9F081A" w14:textId="2F069B99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2B8C015E" w14:textId="660DE6B1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lastRenderedPageBreak/>
        <w:t>Előterjesztés a PTE Bölcsészet- és Társadalomtudományi Kar 2023/2024-es tanév kari feladatainak éves ütemtervének elfogadására</w:t>
      </w:r>
    </w:p>
    <w:p w14:paraId="53FAABD4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nyílt szavazás)</w:t>
      </w:r>
    </w:p>
    <w:p w14:paraId="65AB927A" w14:textId="77777777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2F424818" w14:textId="13BBFD54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tantervmódosítás kérelmére</w:t>
      </w:r>
    </w:p>
    <w:p w14:paraId="722A9318" w14:textId="77777777" w:rsidR="00BF4682" w:rsidRPr="00077F50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</w:rPr>
        <w:t>Előterjesztő: Dr. Láng András, dékánhelyettes</w:t>
      </w:r>
      <w:r w:rsidRPr="00077F50">
        <w:rPr>
          <w:rFonts w:ascii="Times New Roman" w:hAnsi="Times New Roman" w:cs="Times New Roman"/>
        </w:rPr>
        <w:tab/>
        <w:t>(írásbeli előterjesztés, nyílt szavazás)</w:t>
      </w:r>
    </w:p>
    <w:p w14:paraId="05EBC83E" w14:textId="77777777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2DF23C0F" w14:textId="0B66E855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a Nemzetközi Tanulmányok BA szakon a Nemzetközi kapcsolatok specializáció angol nyelven történő nyilvántartásba vételére</w:t>
      </w:r>
    </w:p>
    <w:p w14:paraId="1FD7001E" w14:textId="77777777" w:rsidR="00BF4682" w:rsidRPr="00077F50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</w:rPr>
        <w:t>Előterjesztő: Dr. Láng András, dékánhelyettes</w:t>
      </w:r>
      <w:r w:rsidRPr="00077F50">
        <w:rPr>
          <w:rFonts w:ascii="Times New Roman" w:hAnsi="Times New Roman" w:cs="Times New Roman"/>
        </w:rPr>
        <w:tab/>
        <w:t>(írásbeli előterjesztés, nyílt szavazás)</w:t>
      </w:r>
    </w:p>
    <w:p w14:paraId="4D1E5606" w14:textId="162C53D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3D9A44BD" w14:textId="340FAD2D" w:rsidR="00BF4682" w:rsidRPr="00077F50" w:rsidRDefault="00BF4682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077F50">
        <w:rPr>
          <w:rFonts w:ascii="Times New Roman" w:hAnsi="Times New Roman" w:cs="Times New Roman"/>
          <w:b/>
          <w:bCs/>
          <w:i/>
          <w:iCs/>
        </w:rPr>
        <w:t>Előterjesztés a Szociológia mesterképzési szak angol nyelven történő nyilvántartásba vételének, valamint a szakhoz tartozó Adatanalitika specializáció angol nyelven történő indításának kérelmére</w:t>
      </w:r>
    </w:p>
    <w:p w14:paraId="5DD5E69C" w14:textId="77777777" w:rsidR="00BF4682" w:rsidRPr="00077F50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</w:rPr>
        <w:t>Előterjesztő: Dr. Láng András, dékánhelyettes</w:t>
      </w:r>
      <w:r w:rsidRPr="00077F50">
        <w:rPr>
          <w:rFonts w:ascii="Times New Roman" w:hAnsi="Times New Roman" w:cs="Times New Roman"/>
        </w:rPr>
        <w:tab/>
        <w:t>(írásbeli előterjesztés, nyílt szavazás)</w:t>
      </w:r>
    </w:p>
    <w:p w14:paraId="58736426" w14:textId="77777777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1D346C65" w14:textId="77777777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05D1B96B" w14:textId="77777777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0907036C" w14:textId="1A19136E" w:rsidR="00BF4682" w:rsidRP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4850FA5C" w14:textId="77777777" w:rsidR="00BF4682" w:rsidRPr="00BF4682" w:rsidRDefault="00BF4682" w:rsidP="00077F50">
      <w:pPr>
        <w:rPr>
          <w:rFonts w:ascii="Times New Roman" w:hAnsi="Times New Roman" w:cs="Times New Roman"/>
        </w:rPr>
      </w:pPr>
    </w:p>
    <w:sectPr w:rsidR="00BF4682" w:rsidRPr="00BF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77F50"/>
    <w:rsid w:val="002F321C"/>
    <w:rsid w:val="00BE6DDF"/>
    <w:rsid w:val="00BF4682"/>
    <w:rsid w:val="00D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Hajdu Márta</cp:lastModifiedBy>
  <cp:revision>2</cp:revision>
  <dcterms:created xsi:type="dcterms:W3CDTF">2023-04-13T08:23:00Z</dcterms:created>
  <dcterms:modified xsi:type="dcterms:W3CDTF">2023-04-14T06:26:00Z</dcterms:modified>
</cp:coreProperties>
</file>