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2365" w14:textId="008C3D10" w:rsidR="00BE6DDF" w:rsidRPr="00BF4682" w:rsidRDefault="00D671FB" w:rsidP="00BF468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4682" w:rsidRPr="00BF4682">
        <w:rPr>
          <w:rFonts w:ascii="Times New Roman" w:hAnsi="Times New Roman" w:cs="Times New Roman"/>
        </w:rPr>
        <w:t>Iktatószám: PTE/</w:t>
      </w:r>
      <w:r w:rsidR="006764DF">
        <w:rPr>
          <w:rFonts w:ascii="Times New Roman" w:hAnsi="Times New Roman" w:cs="Times New Roman"/>
        </w:rPr>
        <w:t>705-</w:t>
      </w:r>
      <w:r w:rsidR="007B2073">
        <w:rPr>
          <w:rFonts w:ascii="Times New Roman" w:hAnsi="Times New Roman" w:cs="Times New Roman"/>
        </w:rPr>
        <w:t>7</w:t>
      </w:r>
      <w:r w:rsidR="00BF4682" w:rsidRPr="00BF4682">
        <w:rPr>
          <w:rFonts w:ascii="Times New Roman" w:hAnsi="Times New Roman" w:cs="Times New Roman"/>
        </w:rPr>
        <w:t>/202</w:t>
      </w:r>
      <w:r w:rsidR="008114A2">
        <w:rPr>
          <w:rFonts w:ascii="Times New Roman" w:hAnsi="Times New Roman" w:cs="Times New Roman"/>
        </w:rPr>
        <w:t>4</w:t>
      </w:r>
      <w:r w:rsidR="00BF4682" w:rsidRPr="00BF4682">
        <w:rPr>
          <w:rFonts w:ascii="Times New Roman" w:hAnsi="Times New Roman" w:cs="Times New Roman"/>
        </w:rPr>
        <w:t>.</w:t>
      </w:r>
    </w:p>
    <w:p w14:paraId="7C4AFD8A" w14:textId="77777777" w:rsidR="00BE5562" w:rsidRDefault="00BE5562" w:rsidP="00BF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A9A62" w14:textId="77777777" w:rsidR="00D53729" w:rsidRDefault="00D53729" w:rsidP="00BF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8F179" w14:textId="0B81B765" w:rsidR="00BF4682" w:rsidRPr="00BE5562" w:rsidRDefault="00BF4682" w:rsidP="00BF46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562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="00AA482C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BE5562">
        <w:rPr>
          <w:rFonts w:ascii="Times New Roman" w:hAnsi="Times New Roman" w:cs="Times New Roman"/>
          <w:b/>
          <w:bCs/>
          <w:sz w:val="32"/>
          <w:szCs w:val="32"/>
        </w:rPr>
        <w:t>. Kari Tanács napirendi pontjai</w:t>
      </w:r>
    </w:p>
    <w:p w14:paraId="0288EBA1" w14:textId="0DEFAD14" w:rsidR="00BF4682" w:rsidRPr="00CE6909" w:rsidRDefault="00BF4682" w:rsidP="00BF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909">
        <w:rPr>
          <w:rFonts w:ascii="Times New Roman" w:hAnsi="Times New Roman" w:cs="Times New Roman"/>
          <w:b/>
          <w:bCs/>
          <w:sz w:val="24"/>
          <w:szCs w:val="24"/>
        </w:rPr>
        <w:t>(202</w:t>
      </w:r>
      <w:r w:rsidR="008114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E69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64D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B207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764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32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207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E32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690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893325" w14:textId="77777777" w:rsidR="00BE5562" w:rsidRDefault="00BE5562" w:rsidP="00BF4682">
      <w:pPr>
        <w:spacing w:after="0"/>
        <w:rPr>
          <w:rFonts w:ascii="Times New Roman" w:hAnsi="Times New Roman" w:cs="Times New Roman"/>
          <w:u w:val="single"/>
        </w:rPr>
      </w:pPr>
    </w:p>
    <w:p w14:paraId="3939C19E" w14:textId="77777777" w:rsidR="00D53729" w:rsidRDefault="00D53729" w:rsidP="00BF4682">
      <w:pPr>
        <w:spacing w:after="0"/>
        <w:rPr>
          <w:rFonts w:ascii="Times New Roman" w:hAnsi="Times New Roman" w:cs="Times New Roman"/>
          <w:u w:val="single"/>
        </w:rPr>
      </w:pPr>
    </w:p>
    <w:p w14:paraId="29BCC1B2" w14:textId="69E37EED" w:rsidR="00BF4682" w:rsidRDefault="00BF4682" w:rsidP="00BF4682">
      <w:pPr>
        <w:spacing w:after="0"/>
        <w:rPr>
          <w:rFonts w:ascii="Times New Roman" w:hAnsi="Times New Roman" w:cs="Times New Roman"/>
        </w:rPr>
      </w:pPr>
      <w:r w:rsidRPr="00077F50">
        <w:rPr>
          <w:rFonts w:ascii="Times New Roman" w:hAnsi="Times New Roman" w:cs="Times New Roman"/>
          <w:u w:val="single"/>
        </w:rPr>
        <w:t>Bejelentések</w:t>
      </w:r>
      <w:r w:rsidRPr="00BF4682">
        <w:rPr>
          <w:rFonts w:ascii="Times New Roman" w:hAnsi="Times New Roman" w:cs="Times New Roman"/>
        </w:rPr>
        <w:t>:</w:t>
      </w:r>
    </w:p>
    <w:p w14:paraId="49A53885" w14:textId="77777777" w:rsidR="00D53729" w:rsidRDefault="00D53729" w:rsidP="00BF4682">
      <w:pPr>
        <w:spacing w:after="0"/>
        <w:rPr>
          <w:rFonts w:ascii="Times New Roman" w:hAnsi="Times New Roman" w:cs="Times New Roman"/>
        </w:rPr>
      </w:pPr>
    </w:p>
    <w:p w14:paraId="65336CCD" w14:textId="1DF50827" w:rsidR="00BF4682" w:rsidRDefault="00BF4682" w:rsidP="00BF4682">
      <w:pPr>
        <w:spacing w:after="0"/>
        <w:rPr>
          <w:rFonts w:ascii="Times New Roman" w:hAnsi="Times New Roman" w:cs="Times New Roman"/>
        </w:rPr>
      </w:pPr>
      <w:r w:rsidRPr="00077F50">
        <w:rPr>
          <w:rFonts w:ascii="Times New Roman" w:hAnsi="Times New Roman" w:cs="Times New Roman"/>
          <w:u w:val="single"/>
        </w:rPr>
        <w:t>Napirendi pontok</w:t>
      </w:r>
      <w:r w:rsidRPr="00BF4682">
        <w:rPr>
          <w:rFonts w:ascii="Times New Roman" w:hAnsi="Times New Roman" w:cs="Times New Roman"/>
        </w:rPr>
        <w:t>:</w:t>
      </w:r>
    </w:p>
    <w:p w14:paraId="67410146" w14:textId="77777777" w:rsidR="00D53729" w:rsidRDefault="00D53729" w:rsidP="00BF4682">
      <w:pPr>
        <w:spacing w:after="0"/>
        <w:rPr>
          <w:rFonts w:ascii="Times New Roman" w:hAnsi="Times New Roman" w:cs="Times New Roman"/>
        </w:rPr>
      </w:pPr>
    </w:p>
    <w:p w14:paraId="674528B5" w14:textId="77777777" w:rsidR="004B42D1" w:rsidRDefault="004B42D1" w:rsidP="004B42D1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F0738A">
        <w:rPr>
          <w:rFonts w:ascii="Times New Roman" w:hAnsi="Times New Roman" w:cs="Times New Roman"/>
          <w:b/>
          <w:bCs/>
          <w:i/>
          <w:iCs/>
        </w:rPr>
        <w:t>Előterjesztés intézeti tanszékvezetői megbízás betöltésére</w:t>
      </w:r>
    </w:p>
    <w:p w14:paraId="63379406" w14:textId="77777777" w:rsidR="004B42D1" w:rsidRDefault="004B42D1" w:rsidP="004B42D1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185D5C">
        <w:rPr>
          <w:rFonts w:ascii="Times New Roman" w:hAnsi="Times New Roman" w:cs="Times New Roman"/>
        </w:rPr>
        <w:t xml:space="preserve">Előterjesztő: Dr. </w:t>
      </w:r>
      <w:r>
        <w:rPr>
          <w:rFonts w:ascii="Times New Roman" w:hAnsi="Times New Roman" w:cs="Times New Roman"/>
        </w:rPr>
        <w:t>Bene Krisztián</w:t>
      </w:r>
      <w:r w:rsidRPr="00185D5C">
        <w:rPr>
          <w:rFonts w:ascii="Times New Roman" w:hAnsi="Times New Roman" w:cs="Times New Roman"/>
        </w:rPr>
        <w:t>, dékán</w:t>
      </w:r>
      <w:r w:rsidRPr="00185D5C">
        <w:rPr>
          <w:rFonts w:ascii="Times New Roman" w:hAnsi="Times New Roman" w:cs="Times New Roman"/>
        </w:rPr>
        <w:tab/>
        <w:t xml:space="preserve">(írásbeli előterjesztés, </w:t>
      </w:r>
      <w:r>
        <w:rPr>
          <w:rFonts w:ascii="Times New Roman" w:hAnsi="Times New Roman" w:cs="Times New Roman"/>
        </w:rPr>
        <w:t>titkos</w:t>
      </w:r>
      <w:r w:rsidRPr="00185D5C">
        <w:rPr>
          <w:rFonts w:ascii="Times New Roman" w:hAnsi="Times New Roman" w:cs="Times New Roman"/>
        </w:rPr>
        <w:t xml:space="preserve"> szavazás)</w:t>
      </w:r>
    </w:p>
    <w:p w14:paraId="116CD400" w14:textId="77777777" w:rsidR="00D751DA" w:rsidRDefault="00D751DA" w:rsidP="00185D5C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4EBF3817" w14:textId="77777777" w:rsidR="00AA482C" w:rsidRDefault="00AA482C" w:rsidP="00AA482C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F0738A">
        <w:rPr>
          <w:rFonts w:ascii="Times New Roman" w:hAnsi="Times New Roman" w:cs="Times New Roman"/>
          <w:b/>
          <w:bCs/>
          <w:i/>
          <w:iCs/>
        </w:rPr>
        <w:t>Előterjesztés intézeti tanszékvezetői megbízás betöltésére</w:t>
      </w:r>
    </w:p>
    <w:p w14:paraId="18D7B7FA" w14:textId="77777777" w:rsidR="00AA482C" w:rsidRDefault="00AA482C" w:rsidP="00AA482C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185D5C">
        <w:rPr>
          <w:rFonts w:ascii="Times New Roman" w:hAnsi="Times New Roman" w:cs="Times New Roman"/>
        </w:rPr>
        <w:t xml:space="preserve">Előterjesztő: Dr. </w:t>
      </w:r>
      <w:r>
        <w:rPr>
          <w:rFonts w:ascii="Times New Roman" w:hAnsi="Times New Roman" w:cs="Times New Roman"/>
        </w:rPr>
        <w:t>Bene Krisztián</w:t>
      </w:r>
      <w:r w:rsidRPr="00185D5C">
        <w:rPr>
          <w:rFonts w:ascii="Times New Roman" w:hAnsi="Times New Roman" w:cs="Times New Roman"/>
        </w:rPr>
        <w:t>, dékán</w:t>
      </w:r>
      <w:r w:rsidRPr="00185D5C">
        <w:rPr>
          <w:rFonts w:ascii="Times New Roman" w:hAnsi="Times New Roman" w:cs="Times New Roman"/>
        </w:rPr>
        <w:tab/>
        <w:t xml:space="preserve">(írásbeli előterjesztés, </w:t>
      </w:r>
      <w:r>
        <w:rPr>
          <w:rFonts w:ascii="Times New Roman" w:hAnsi="Times New Roman" w:cs="Times New Roman"/>
        </w:rPr>
        <w:t>titkos</w:t>
      </w:r>
      <w:r w:rsidRPr="00185D5C">
        <w:rPr>
          <w:rFonts w:ascii="Times New Roman" w:hAnsi="Times New Roman" w:cs="Times New Roman"/>
        </w:rPr>
        <w:t xml:space="preserve"> szavazás)</w:t>
      </w:r>
    </w:p>
    <w:p w14:paraId="09659CC5" w14:textId="77777777" w:rsidR="00D20E17" w:rsidRPr="00233600" w:rsidRDefault="00D20E17" w:rsidP="002B4A7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E3B9DF5" w14:textId="6378BF70" w:rsidR="00AA482C" w:rsidRDefault="00AA482C" w:rsidP="00AA482C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F0738A">
        <w:rPr>
          <w:rFonts w:ascii="Times New Roman" w:hAnsi="Times New Roman" w:cs="Times New Roman"/>
          <w:b/>
          <w:bCs/>
          <w:i/>
          <w:iCs/>
        </w:rPr>
        <w:t xml:space="preserve">Előterjesztés </w:t>
      </w:r>
      <w:r w:rsidR="000E6852">
        <w:rPr>
          <w:rFonts w:ascii="Times New Roman" w:hAnsi="Times New Roman" w:cs="Times New Roman"/>
          <w:b/>
          <w:bCs/>
          <w:i/>
          <w:iCs/>
        </w:rPr>
        <w:t>Professor Emeritusi cím adományozására</w:t>
      </w:r>
    </w:p>
    <w:p w14:paraId="3027B8B7" w14:textId="77777777" w:rsidR="00AA482C" w:rsidRDefault="00AA482C" w:rsidP="00AA482C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185D5C">
        <w:rPr>
          <w:rFonts w:ascii="Times New Roman" w:hAnsi="Times New Roman" w:cs="Times New Roman"/>
        </w:rPr>
        <w:t xml:space="preserve">Előterjesztő: Dr. </w:t>
      </w:r>
      <w:r>
        <w:rPr>
          <w:rFonts w:ascii="Times New Roman" w:hAnsi="Times New Roman" w:cs="Times New Roman"/>
        </w:rPr>
        <w:t>Bene Krisztián</w:t>
      </w:r>
      <w:r w:rsidRPr="00185D5C">
        <w:rPr>
          <w:rFonts w:ascii="Times New Roman" w:hAnsi="Times New Roman" w:cs="Times New Roman"/>
        </w:rPr>
        <w:t>, dékán</w:t>
      </w:r>
      <w:r w:rsidRPr="00185D5C">
        <w:rPr>
          <w:rFonts w:ascii="Times New Roman" w:hAnsi="Times New Roman" w:cs="Times New Roman"/>
        </w:rPr>
        <w:tab/>
        <w:t xml:space="preserve">(írásbeli előterjesztés, </w:t>
      </w:r>
      <w:r>
        <w:rPr>
          <w:rFonts w:ascii="Times New Roman" w:hAnsi="Times New Roman" w:cs="Times New Roman"/>
        </w:rPr>
        <w:t>titkos</w:t>
      </w:r>
      <w:r w:rsidRPr="00185D5C">
        <w:rPr>
          <w:rFonts w:ascii="Times New Roman" w:hAnsi="Times New Roman" w:cs="Times New Roman"/>
        </w:rPr>
        <w:t xml:space="preserve"> szavazás)</w:t>
      </w:r>
    </w:p>
    <w:p w14:paraId="150A4DAA" w14:textId="77777777" w:rsidR="00D53729" w:rsidRDefault="00D53729" w:rsidP="00D53729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ACC3A49" w14:textId="2602AF26" w:rsidR="00B729B2" w:rsidRDefault="00B729B2" w:rsidP="00FE0181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729B2">
        <w:rPr>
          <w:rFonts w:ascii="Times New Roman" w:hAnsi="Times New Roman" w:cs="Times New Roman"/>
          <w:b/>
          <w:bCs/>
          <w:i/>
          <w:iCs/>
        </w:rPr>
        <w:t xml:space="preserve">Előterjesztés </w:t>
      </w:r>
      <w:r>
        <w:rPr>
          <w:rFonts w:ascii="Times New Roman" w:hAnsi="Times New Roman" w:cs="Times New Roman"/>
          <w:b/>
          <w:bCs/>
          <w:i/>
          <w:iCs/>
        </w:rPr>
        <w:t>a</w:t>
      </w:r>
      <w:r w:rsidRPr="00B729B2">
        <w:rPr>
          <w:rFonts w:ascii="Times New Roman" w:hAnsi="Times New Roman" w:cs="Times New Roman"/>
          <w:b/>
          <w:bCs/>
          <w:i/>
          <w:iCs/>
        </w:rPr>
        <w:t xml:space="preserve"> felsőoktatási szakképzés, alapképzés, valamint osztatlan képzés felvételi eljárási rendje a Pécsi Tudományegyetemen módosítására </w:t>
      </w:r>
    </w:p>
    <w:p w14:paraId="41B6089B" w14:textId="0E3A8697" w:rsidR="00AA482C" w:rsidRDefault="00AA482C" w:rsidP="00B729B2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B729B2">
        <w:rPr>
          <w:rFonts w:ascii="Times New Roman" w:hAnsi="Times New Roman" w:cs="Times New Roman"/>
        </w:rPr>
        <w:t xml:space="preserve">Előterjesztő: Dr. </w:t>
      </w:r>
      <w:r w:rsidR="00B729B2">
        <w:rPr>
          <w:rFonts w:ascii="Times New Roman" w:hAnsi="Times New Roman" w:cs="Times New Roman"/>
        </w:rPr>
        <w:t>Várnagy Péter</w:t>
      </w:r>
      <w:r w:rsidR="00FE0181">
        <w:rPr>
          <w:rFonts w:ascii="Times New Roman" w:hAnsi="Times New Roman" w:cs="Times New Roman"/>
        </w:rPr>
        <w:t>, dékánhelyettes</w:t>
      </w:r>
      <w:r w:rsidRPr="00B729B2">
        <w:rPr>
          <w:rFonts w:ascii="Times New Roman" w:hAnsi="Times New Roman" w:cs="Times New Roman"/>
        </w:rPr>
        <w:tab/>
        <w:t>(írásbeli előterjesztés, titkos szavazás)</w:t>
      </w:r>
    </w:p>
    <w:p w14:paraId="1E057F53" w14:textId="77777777" w:rsidR="00D94001" w:rsidRDefault="00D94001" w:rsidP="00D94001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</w:p>
    <w:p w14:paraId="53F242F5" w14:textId="4CB8EEF4" w:rsidR="00D94001" w:rsidRDefault="006C4563" w:rsidP="00D94001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6C4563">
        <w:rPr>
          <w:rFonts w:ascii="Times New Roman" w:hAnsi="Times New Roman" w:cs="Times New Roman"/>
          <w:b/>
          <w:bCs/>
          <w:i/>
          <w:iCs/>
        </w:rPr>
        <w:t>Előterjesztés tantervi módosítások kérelmére.</w:t>
      </w:r>
      <w:r w:rsidR="00D94001" w:rsidRPr="00B729B2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FFF8680" w14:textId="3E241AD4" w:rsidR="00D94001" w:rsidRDefault="00D94001" w:rsidP="00D94001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B729B2">
        <w:rPr>
          <w:rFonts w:ascii="Times New Roman" w:hAnsi="Times New Roman" w:cs="Times New Roman"/>
        </w:rPr>
        <w:t xml:space="preserve">Előterjesztő: Dr. </w:t>
      </w:r>
      <w:r w:rsidR="006C4563">
        <w:rPr>
          <w:rFonts w:ascii="Times New Roman" w:hAnsi="Times New Roman" w:cs="Times New Roman"/>
        </w:rPr>
        <w:t>Várnagy Péter</w:t>
      </w:r>
      <w:r>
        <w:rPr>
          <w:rFonts w:ascii="Times New Roman" w:hAnsi="Times New Roman" w:cs="Times New Roman"/>
        </w:rPr>
        <w:t xml:space="preserve"> dékánhelyettes</w:t>
      </w:r>
      <w:r w:rsidRPr="00B729B2">
        <w:rPr>
          <w:rFonts w:ascii="Times New Roman" w:hAnsi="Times New Roman" w:cs="Times New Roman"/>
        </w:rPr>
        <w:tab/>
        <w:t>(írásbeli előterjesztés, titkos szavazás)</w:t>
      </w:r>
    </w:p>
    <w:p w14:paraId="622E0ACF" w14:textId="77777777" w:rsidR="00D94001" w:rsidRDefault="00D94001" w:rsidP="00D94001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F32241F" w14:textId="77777777" w:rsidR="001A17EE" w:rsidRDefault="001A17EE" w:rsidP="004A541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1A17EE">
        <w:rPr>
          <w:rFonts w:ascii="Times New Roman" w:hAnsi="Times New Roman" w:cs="Times New Roman"/>
          <w:b/>
          <w:bCs/>
          <w:i/>
          <w:iCs/>
        </w:rPr>
        <w:t>Előterjesztés új tantervek elfogadásának kérelmére.</w:t>
      </w:r>
    </w:p>
    <w:p w14:paraId="7A13094F" w14:textId="13AE424C" w:rsidR="00882B2E" w:rsidRPr="004A541A" w:rsidRDefault="00882B2E" w:rsidP="004A541A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4A541A">
        <w:rPr>
          <w:rFonts w:ascii="Times New Roman" w:hAnsi="Times New Roman" w:cs="Times New Roman"/>
        </w:rPr>
        <w:t>Előterjesztő: Dr. Várnagy Péter dékánhelyettes</w:t>
      </w:r>
      <w:r w:rsidRPr="004A541A">
        <w:rPr>
          <w:rFonts w:ascii="Times New Roman" w:hAnsi="Times New Roman" w:cs="Times New Roman"/>
        </w:rPr>
        <w:tab/>
        <w:t>(írásbeli előterjesztés, titkos szavazás)</w:t>
      </w:r>
    </w:p>
    <w:p w14:paraId="30C88F7F" w14:textId="77777777" w:rsidR="006244C7" w:rsidRDefault="006244C7" w:rsidP="006244C7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59C767C" w14:textId="5A52E2FB" w:rsidR="006244C7" w:rsidRPr="004A541A" w:rsidRDefault="004A541A" w:rsidP="004A541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4A541A">
        <w:rPr>
          <w:rFonts w:ascii="Times New Roman" w:hAnsi="Times New Roman" w:cs="Times New Roman"/>
          <w:b/>
          <w:bCs/>
          <w:i/>
          <w:iCs/>
        </w:rPr>
        <w:t>Előterjesztés a PTE Tanulmányi és vizsgaszabályzatának 3. sz. mellékletének módosítási kérelmére</w:t>
      </w:r>
    </w:p>
    <w:p w14:paraId="33BE0792" w14:textId="166413DB" w:rsidR="004A541A" w:rsidRPr="004A541A" w:rsidRDefault="004A541A" w:rsidP="004A541A">
      <w:pPr>
        <w:pStyle w:val="Listaszerbekezds"/>
        <w:spacing w:after="0"/>
        <w:ind w:left="360"/>
        <w:jc w:val="both"/>
        <w:rPr>
          <w:rFonts w:ascii="Times New Roman" w:hAnsi="Times New Roman" w:cs="Times New Roman"/>
        </w:rPr>
      </w:pPr>
      <w:r w:rsidRPr="004A541A">
        <w:rPr>
          <w:rFonts w:ascii="Times New Roman" w:hAnsi="Times New Roman" w:cs="Times New Roman"/>
        </w:rPr>
        <w:t xml:space="preserve">Előterjesztő: Dr. </w:t>
      </w:r>
      <w:r>
        <w:rPr>
          <w:rFonts w:ascii="Times New Roman" w:hAnsi="Times New Roman" w:cs="Times New Roman"/>
        </w:rPr>
        <w:t>Wolosz Robert</w:t>
      </w:r>
      <w:r w:rsidRPr="004A541A">
        <w:rPr>
          <w:rFonts w:ascii="Times New Roman" w:hAnsi="Times New Roman" w:cs="Times New Roman"/>
        </w:rPr>
        <w:t xml:space="preserve"> dékánhelyettes</w:t>
      </w:r>
      <w:r w:rsidRPr="004A541A">
        <w:rPr>
          <w:rFonts w:ascii="Times New Roman" w:hAnsi="Times New Roman" w:cs="Times New Roman"/>
        </w:rPr>
        <w:tab/>
        <w:t>(írásbeli előterjesztés, titkos szavazás)</w:t>
      </w:r>
    </w:p>
    <w:p w14:paraId="25305064" w14:textId="77777777" w:rsidR="00AA482C" w:rsidRPr="00D53729" w:rsidRDefault="00AA482C" w:rsidP="004A541A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22209E6" w14:textId="42A107ED" w:rsidR="000B661B" w:rsidRPr="002B4A79" w:rsidRDefault="002B4A79" w:rsidP="002B4A79">
      <w:pPr>
        <w:pStyle w:val="Listaszerbekezds"/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B4A79">
        <w:rPr>
          <w:rFonts w:ascii="Times New Roman" w:hAnsi="Times New Roman" w:cs="Times New Roman"/>
          <w:b/>
          <w:bCs/>
          <w:i/>
          <w:iCs/>
        </w:rPr>
        <w:t>Egyebek</w:t>
      </w:r>
    </w:p>
    <w:sectPr w:rsidR="000B661B" w:rsidRPr="002B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76D"/>
    <w:multiLevelType w:val="hybridMultilevel"/>
    <w:tmpl w:val="E73229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11FF9"/>
    <w:multiLevelType w:val="hybridMultilevel"/>
    <w:tmpl w:val="B946692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312623"/>
    <w:multiLevelType w:val="hybridMultilevel"/>
    <w:tmpl w:val="26C837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710547"/>
    <w:multiLevelType w:val="hybridMultilevel"/>
    <w:tmpl w:val="A302FC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513A6"/>
    <w:multiLevelType w:val="hybridMultilevel"/>
    <w:tmpl w:val="F5D809E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1D24C0"/>
    <w:multiLevelType w:val="hybridMultilevel"/>
    <w:tmpl w:val="26C837C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18686">
    <w:abstractNumId w:val="3"/>
  </w:num>
  <w:num w:numId="2" w16cid:durableId="1527938200">
    <w:abstractNumId w:val="0"/>
  </w:num>
  <w:num w:numId="3" w16cid:durableId="998769476">
    <w:abstractNumId w:val="5"/>
  </w:num>
  <w:num w:numId="4" w16cid:durableId="1148550394">
    <w:abstractNumId w:val="2"/>
  </w:num>
  <w:num w:numId="5" w16cid:durableId="640237022">
    <w:abstractNumId w:val="1"/>
  </w:num>
  <w:num w:numId="6" w16cid:durableId="248319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82"/>
    <w:rsid w:val="00035D7A"/>
    <w:rsid w:val="00077F50"/>
    <w:rsid w:val="000B661B"/>
    <w:rsid w:val="000D7504"/>
    <w:rsid w:val="000E6852"/>
    <w:rsid w:val="001138E9"/>
    <w:rsid w:val="00123DE9"/>
    <w:rsid w:val="00185D5C"/>
    <w:rsid w:val="001A17EE"/>
    <w:rsid w:val="001A5055"/>
    <w:rsid w:val="001B5EF8"/>
    <w:rsid w:val="001C4C22"/>
    <w:rsid w:val="001F2311"/>
    <w:rsid w:val="00233600"/>
    <w:rsid w:val="002538A8"/>
    <w:rsid w:val="00255100"/>
    <w:rsid w:val="00265E0C"/>
    <w:rsid w:val="002B0E96"/>
    <w:rsid w:val="002B30D6"/>
    <w:rsid w:val="002B4A79"/>
    <w:rsid w:val="002D6996"/>
    <w:rsid w:val="002F321C"/>
    <w:rsid w:val="0032781F"/>
    <w:rsid w:val="003279B8"/>
    <w:rsid w:val="00356318"/>
    <w:rsid w:val="00406F4C"/>
    <w:rsid w:val="0045477B"/>
    <w:rsid w:val="00474B92"/>
    <w:rsid w:val="00483547"/>
    <w:rsid w:val="00494A00"/>
    <w:rsid w:val="004A541A"/>
    <w:rsid w:val="004A778D"/>
    <w:rsid w:val="004B42D1"/>
    <w:rsid w:val="004E3253"/>
    <w:rsid w:val="005469DF"/>
    <w:rsid w:val="005D6D80"/>
    <w:rsid w:val="00621D5E"/>
    <w:rsid w:val="006244C7"/>
    <w:rsid w:val="006764DF"/>
    <w:rsid w:val="006C4563"/>
    <w:rsid w:val="006F02DF"/>
    <w:rsid w:val="00741D2D"/>
    <w:rsid w:val="00763474"/>
    <w:rsid w:val="00765A5F"/>
    <w:rsid w:val="007B2073"/>
    <w:rsid w:val="008114A2"/>
    <w:rsid w:val="00837CA0"/>
    <w:rsid w:val="00842981"/>
    <w:rsid w:val="00882B2E"/>
    <w:rsid w:val="008F4737"/>
    <w:rsid w:val="008F7BC4"/>
    <w:rsid w:val="00935124"/>
    <w:rsid w:val="00A02838"/>
    <w:rsid w:val="00A446F6"/>
    <w:rsid w:val="00AA3E7F"/>
    <w:rsid w:val="00AA482C"/>
    <w:rsid w:val="00AD6D62"/>
    <w:rsid w:val="00AE2419"/>
    <w:rsid w:val="00B15062"/>
    <w:rsid w:val="00B729B2"/>
    <w:rsid w:val="00BB6DF6"/>
    <w:rsid w:val="00BE5562"/>
    <w:rsid w:val="00BE6DDF"/>
    <w:rsid w:val="00BF4682"/>
    <w:rsid w:val="00C02A9B"/>
    <w:rsid w:val="00CE6909"/>
    <w:rsid w:val="00D17CE1"/>
    <w:rsid w:val="00D20E17"/>
    <w:rsid w:val="00D53729"/>
    <w:rsid w:val="00D53FDE"/>
    <w:rsid w:val="00D6122F"/>
    <w:rsid w:val="00D671FB"/>
    <w:rsid w:val="00D70202"/>
    <w:rsid w:val="00D751DA"/>
    <w:rsid w:val="00D94001"/>
    <w:rsid w:val="00DC2421"/>
    <w:rsid w:val="00E14D31"/>
    <w:rsid w:val="00E155CF"/>
    <w:rsid w:val="00E6098F"/>
    <w:rsid w:val="00E67703"/>
    <w:rsid w:val="00EA0B99"/>
    <w:rsid w:val="00EB6ECA"/>
    <w:rsid w:val="00EC03FC"/>
    <w:rsid w:val="00ED73B2"/>
    <w:rsid w:val="00F0738A"/>
    <w:rsid w:val="00F23714"/>
    <w:rsid w:val="00F73569"/>
    <w:rsid w:val="00FA3A36"/>
    <w:rsid w:val="00FC671F"/>
    <w:rsid w:val="00FE0181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49C4"/>
  <w15:chartTrackingRefBased/>
  <w15:docId w15:val="{A1DB7727-012A-4C8F-8FB0-A03F6038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5E0C"/>
  </w:style>
  <w:style w:type="paragraph" w:styleId="Cmsor2">
    <w:name w:val="heading 2"/>
    <w:basedOn w:val="Norml"/>
    <w:link w:val="Cmsor2Char"/>
    <w:uiPriority w:val="9"/>
    <w:qFormat/>
    <w:rsid w:val="00F23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4682"/>
    <w:pPr>
      <w:ind w:left="720"/>
      <w:contextualSpacing/>
    </w:pPr>
  </w:style>
  <w:style w:type="paragraph" w:customStyle="1" w:styleId="xmsonormal">
    <w:name w:val="x_msonormal"/>
    <w:basedOn w:val="Norml"/>
    <w:rsid w:val="00E1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F23714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18723D8A7F65B418E7F1A45E6223C70" ma:contentTypeVersion="12" ma:contentTypeDescription="Új dokumentum létrehozása." ma:contentTypeScope="" ma:versionID="2907cd707f02145c97837549e323228f">
  <xsd:schema xmlns:xsd="http://www.w3.org/2001/XMLSchema" xmlns:xs="http://www.w3.org/2001/XMLSchema" xmlns:p="http://schemas.microsoft.com/office/2006/metadata/properties" xmlns:ns2="9760852a-8b28-4138-a091-b7471fbfff63" xmlns:ns3="42362a81-b5e3-4a8d-a2a1-a2b69c175361" targetNamespace="http://schemas.microsoft.com/office/2006/metadata/properties" ma:root="true" ma:fieldsID="38812338b93089f66d94d9d3f18b6562" ns2:_="" ns3:_="">
    <xsd:import namespace="9760852a-8b28-4138-a091-b7471fbfff63"/>
    <xsd:import namespace="42362a81-b5e3-4a8d-a2a1-a2b69c175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852a-8b28-4138-a091-b7471fbff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2a81-b5e3-4a8d-a2a1-a2b69c1753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a97b6-bfb0-44d2-88f0-0c80a5c027a0}" ma:internalName="TaxCatchAll" ma:showField="CatchAllData" ma:web="42362a81-b5e3-4a8d-a2a1-a2b69c175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0852a-8b28-4138-a091-b7471fbfff63">
      <Terms xmlns="http://schemas.microsoft.com/office/infopath/2007/PartnerControls"/>
    </lcf76f155ced4ddcb4097134ff3c332f>
    <TaxCatchAll xmlns="42362a81-b5e3-4a8d-a2a1-a2b69c175361" xsi:nil="true"/>
  </documentManagement>
</p:properties>
</file>

<file path=customXml/itemProps1.xml><?xml version="1.0" encoding="utf-8"?>
<ds:datastoreItem xmlns:ds="http://schemas.openxmlformats.org/officeDocument/2006/customXml" ds:itemID="{350CDE49-D895-40BE-9570-9B281C85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6268C-0405-47E4-8915-131636EDF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0852a-8b28-4138-a091-b7471fbfff63"/>
    <ds:schemaRef ds:uri="42362a81-b5e3-4a8d-a2a1-a2b69c175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74BA5-C8AD-4519-A937-2A6663396823}">
  <ds:schemaRefs>
    <ds:schemaRef ds:uri="http://schemas.microsoft.com/office/2006/metadata/properties"/>
    <ds:schemaRef ds:uri="http://schemas.microsoft.com/office/infopath/2007/PartnerControls"/>
    <ds:schemaRef ds:uri="9760852a-8b28-4138-a091-b7471fbfff63"/>
    <ds:schemaRef ds:uri="42362a81-b5e3-4a8d-a2a1-a2b69c175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Márta</dc:creator>
  <cp:keywords/>
  <dc:description/>
  <cp:lastModifiedBy>Vázsonyi Ottó</cp:lastModifiedBy>
  <cp:revision>15</cp:revision>
  <cp:lastPrinted>2024-03-14T11:26:00Z</cp:lastPrinted>
  <dcterms:created xsi:type="dcterms:W3CDTF">2024-09-03T07:55:00Z</dcterms:created>
  <dcterms:modified xsi:type="dcterms:W3CDTF">2024-09-12T12:15:00Z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0x010100D18723D8A7F65B418E7F1A45E6223C70</vt:lpwstr>
  </property>
  <property fmtid="{D5CDD505-2E9C-101B-9397-08002B2CF9AE}" pid="3" name="MediaServiceImageTags">
    <vt:lpwstr/>
  </property>
</Properties>
</file>