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365" w14:textId="63EF9E47" w:rsidR="00BE6DDF" w:rsidRPr="00BF4682" w:rsidRDefault="00D671FB" w:rsidP="00BF46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4682" w:rsidRPr="00BF4682">
        <w:rPr>
          <w:rFonts w:ascii="Times New Roman" w:hAnsi="Times New Roman" w:cs="Times New Roman"/>
        </w:rPr>
        <w:t>Iktatószám: PTE/</w:t>
      </w:r>
      <w:r w:rsidR="006764DF">
        <w:rPr>
          <w:rFonts w:ascii="Times New Roman" w:hAnsi="Times New Roman" w:cs="Times New Roman"/>
        </w:rPr>
        <w:t>705-</w:t>
      </w:r>
      <w:r w:rsidR="00A90FF7">
        <w:rPr>
          <w:rFonts w:ascii="Times New Roman" w:hAnsi="Times New Roman" w:cs="Times New Roman"/>
        </w:rPr>
        <w:t>8</w:t>
      </w:r>
      <w:r w:rsidR="00BF4682" w:rsidRPr="00BF4682">
        <w:rPr>
          <w:rFonts w:ascii="Times New Roman" w:hAnsi="Times New Roman" w:cs="Times New Roman"/>
        </w:rPr>
        <w:t>/202</w:t>
      </w:r>
      <w:r w:rsidR="008114A2">
        <w:rPr>
          <w:rFonts w:ascii="Times New Roman" w:hAnsi="Times New Roman" w:cs="Times New Roman"/>
        </w:rPr>
        <w:t>4</w:t>
      </w:r>
      <w:r w:rsidR="00BF4682" w:rsidRPr="00BF4682">
        <w:rPr>
          <w:rFonts w:ascii="Times New Roman" w:hAnsi="Times New Roman" w:cs="Times New Roman"/>
        </w:rPr>
        <w:t>.</w:t>
      </w:r>
    </w:p>
    <w:p w14:paraId="7C4AFD8A" w14:textId="77777777" w:rsidR="00BE5562" w:rsidRDefault="00BE556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A9A62" w14:textId="77777777" w:rsidR="00D53729" w:rsidRDefault="00D53729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8F179" w14:textId="7EAF60DD" w:rsidR="00BF4682" w:rsidRPr="00BE5562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562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A90FF7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BE5562">
        <w:rPr>
          <w:rFonts w:ascii="Times New Roman" w:hAnsi="Times New Roman" w:cs="Times New Roman"/>
          <w:b/>
          <w:bCs/>
          <w:sz w:val="32"/>
          <w:szCs w:val="32"/>
        </w:rPr>
        <w:t>. Kari Tanács napirendi pontjai</w:t>
      </w:r>
    </w:p>
    <w:p w14:paraId="0288EBA1" w14:textId="1AD74788" w:rsidR="00BF4682" w:rsidRPr="00CE6909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909">
        <w:rPr>
          <w:rFonts w:ascii="Times New Roman" w:hAnsi="Times New Roman" w:cs="Times New Roman"/>
          <w:b/>
          <w:bCs/>
          <w:sz w:val="24"/>
          <w:szCs w:val="24"/>
        </w:rPr>
        <w:t>(202</w:t>
      </w:r>
      <w:r w:rsidR="008114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69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0FF7">
        <w:rPr>
          <w:rFonts w:ascii="Times New Roman" w:hAnsi="Times New Roman" w:cs="Times New Roman"/>
          <w:b/>
          <w:bCs/>
          <w:sz w:val="24"/>
          <w:szCs w:val="24"/>
        </w:rPr>
        <w:t>10.16.)</w:t>
      </w:r>
    </w:p>
    <w:p w14:paraId="57893325" w14:textId="77777777" w:rsidR="00BE5562" w:rsidRDefault="00BE5562" w:rsidP="00BF4682">
      <w:pPr>
        <w:spacing w:after="0"/>
        <w:rPr>
          <w:rFonts w:ascii="Times New Roman" w:hAnsi="Times New Roman" w:cs="Times New Roman"/>
          <w:u w:val="single"/>
        </w:rPr>
      </w:pPr>
    </w:p>
    <w:p w14:paraId="3939C19E" w14:textId="77777777" w:rsidR="00D53729" w:rsidRDefault="00D53729" w:rsidP="00BF4682">
      <w:pPr>
        <w:spacing w:after="0"/>
        <w:rPr>
          <w:rFonts w:ascii="Times New Roman" w:hAnsi="Times New Roman" w:cs="Times New Roman"/>
          <w:u w:val="single"/>
        </w:rPr>
      </w:pPr>
    </w:p>
    <w:p w14:paraId="29BCC1B2" w14:textId="69E37EED" w:rsidR="00BF4682" w:rsidRDefault="00BF4682" w:rsidP="00BF4682">
      <w:pPr>
        <w:spacing w:after="0"/>
        <w:rPr>
          <w:rFonts w:ascii="Times New Roman" w:hAnsi="Times New Roman" w:cs="Times New Roman"/>
        </w:rPr>
      </w:pPr>
      <w:r w:rsidRPr="00077F50">
        <w:rPr>
          <w:rFonts w:ascii="Times New Roman" w:hAnsi="Times New Roman" w:cs="Times New Roman"/>
          <w:u w:val="single"/>
        </w:rPr>
        <w:t>Bejelentések</w:t>
      </w:r>
      <w:r w:rsidRPr="00BF4682">
        <w:rPr>
          <w:rFonts w:ascii="Times New Roman" w:hAnsi="Times New Roman" w:cs="Times New Roman"/>
        </w:rPr>
        <w:t>:</w:t>
      </w:r>
    </w:p>
    <w:p w14:paraId="49A53885" w14:textId="77777777" w:rsidR="00D53729" w:rsidRDefault="00D53729" w:rsidP="00BF4682">
      <w:pPr>
        <w:spacing w:after="0"/>
        <w:rPr>
          <w:rFonts w:ascii="Times New Roman" w:hAnsi="Times New Roman" w:cs="Times New Roman"/>
        </w:rPr>
      </w:pPr>
    </w:p>
    <w:p w14:paraId="65336CCD" w14:textId="1DF50827" w:rsidR="00BF4682" w:rsidRDefault="00BF4682" w:rsidP="00BF4682">
      <w:pPr>
        <w:spacing w:after="0"/>
        <w:rPr>
          <w:rFonts w:ascii="Times New Roman" w:hAnsi="Times New Roman" w:cs="Times New Roman"/>
        </w:rPr>
      </w:pPr>
      <w:r w:rsidRPr="00077F50">
        <w:rPr>
          <w:rFonts w:ascii="Times New Roman" w:hAnsi="Times New Roman" w:cs="Times New Roman"/>
          <w:u w:val="single"/>
        </w:rPr>
        <w:t>Napirendi pontok</w:t>
      </w:r>
      <w:r w:rsidRPr="00BF4682">
        <w:rPr>
          <w:rFonts w:ascii="Times New Roman" w:hAnsi="Times New Roman" w:cs="Times New Roman"/>
        </w:rPr>
        <w:t>:</w:t>
      </w:r>
    </w:p>
    <w:p w14:paraId="34A66185" w14:textId="77777777" w:rsidR="00F23B35" w:rsidRDefault="00F23B35" w:rsidP="00BF4682">
      <w:pPr>
        <w:spacing w:after="0"/>
        <w:rPr>
          <w:rFonts w:ascii="Times New Roman" w:hAnsi="Times New Roman" w:cs="Times New Roman"/>
        </w:rPr>
      </w:pPr>
    </w:p>
    <w:p w14:paraId="5A580410" w14:textId="77777777" w:rsidR="00947E03" w:rsidRPr="00947E03" w:rsidRDefault="00947E03" w:rsidP="00947E03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C085E48" w14:textId="77777777" w:rsidR="00CF4F02" w:rsidRDefault="00CF4F02" w:rsidP="00CF4F02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  <w:b/>
          <w:bCs/>
          <w:i/>
          <w:iCs/>
        </w:rPr>
        <w:t>Előterjesztés Professor Emerita cím adományozására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F4F02">
        <w:rPr>
          <w:rFonts w:ascii="Times New Roman" w:hAnsi="Times New Roman" w:cs="Times New Roman"/>
          <w:b/>
          <w:bCs/>
          <w:i/>
          <w:iCs/>
        </w:rPr>
        <w:t>Prof. Dr. Pálné Kovács Ilona professzor Asszony részére</w:t>
      </w:r>
    </w:p>
    <w:p w14:paraId="26BAAABB" w14:textId="64577704" w:rsidR="00947E03" w:rsidRPr="00CF4F02" w:rsidRDefault="00947E03" w:rsidP="00CF4F02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 w:rsidR="008A5F15"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67410146" w14:textId="77777777" w:rsidR="00D53729" w:rsidRDefault="00D53729" w:rsidP="00BF4682">
      <w:pPr>
        <w:spacing w:after="0"/>
        <w:rPr>
          <w:rFonts w:ascii="Times New Roman" w:hAnsi="Times New Roman" w:cs="Times New Roman"/>
        </w:rPr>
      </w:pPr>
    </w:p>
    <w:p w14:paraId="17944EF7" w14:textId="343C3326" w:rsidR="00D03DBE" w:rsidRPr="00D03DBE" w:rsidRDefault="00D03DBE" w:rsidP="00D03DBE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D03DBE">
        <w:rPr>
          <w:rFonts w:ascii="Times New Roman" w:hAnsi="Times New Roman" w:cs="Times New Roman"/>
          <w:b/>
          <w:bCs/>
          <w:i/>
          <w:iCs/>
        </w:rPr>
        <w:t>Előterjesztés Intézetigazgatói pályázat</w:t>
      </w:r>
      <w:r>
        <w:rPr>
          <w:rFonts w:ascii="Times New Roman" w:hAnsi="Times New Roman" w:cs="Times New Roman"/>
          <w:b/>
          <w:bCs/>
          <w:i/>
          <w:iCs/>
        </w:rPr>
        <w:t xml:space="preserve"> betöltésére</w:t>
      </w:r>
      <w:r w:rsidRPr="00D03DBE">
        <w:rPr>
          <w:rFonts w:ascii="Times New Roman" w:hAnsi="Times New Roman" w:cs="Times New Roman"/>
          <w:b/>
          <w:bCs/>
          <w:i/>
          <w:iCs/>
        </w:rPr>
        <w:t xml:space="preserve"> a Bölcsészet- és Társadalomtudományi Karon</w:t>
      </w:r>
    </w:p>
    <w:p w14:paraId="63379406" w14:textId="0A7DC659" w:rsidR="004B42D1" w:rsidRDefault="004B42D1" w:rsidP="004B42D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</w:r>
      <w:r w:rsidR="008A5F15">
        <w:rPr>
          <w:rFonts w:ascii="Times New Roman" w:hAnsi="Times New Roman" w:cs="Times New Roman"/>
        </w:rPr>
        <w:tab/>
      </w:r>
      <w:r w:rsidRPr="00185D5C">
        <w:rPr>
          <w:rFonts w:ascii="Times New Roman" w:hAnsi="Times New Roman" w:cs="Times New Roman"/>
        </w:rPr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116CD400" w14:textId="77777777" w:rsidR="00D751DA" w:rsidRDefault="00D751DA" w:rsidP="00185D5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15A86F3C" w14:textId="77777777" w:rsidR="00D03DBE" w:rsidRPr="00D03DBE" w:rsidRDefault="00D03DBE" w:rsidP="00D03DBE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D03DBE">
        <w:rPr>
          <w:rFonts w:ascii="Times New Roman" w:hAnsi="Times New Roman" w:cs="Times New Roman"/>
          <w:b/>
          <w:bCs/>
          <w:i/>
          <w:iCs/>
        </w:rPr>
        <w:t>Előterjesztés Intézetigazgatói pályázat</w:t>
      </w:r>
      <w:r>
        <w:rPr>
          <w:rFonts w:ascii="Times New Roman" w:hAnsi="Times New Roman" w:cs="Times New Roman"/>
          <w:b/>
          <w:bCs/>
          <w:i/>
          <w:iCs/>
        </w:rPr>
        <w:t xml:space="preserve"> betöltésére</w:t>
      </w:r>
      <w:r w:rsidRPr="00D03DBE">
        <w:rPr>
          <w:rFonts w:ascii="Times New Roman" w:hAnsi="Times New Roman" w:cs="Times New Roman"/>
          <w:b/>
          <w:bCs/>
          <w:i/>
          <w:iCs/>
        </w:rPr>
        <w:t xml:space="preserve"> a Bölcsészet- és Társadalomtudományi Karon</w:t>
      </w:r>
    </w:p>
    <w:p w14:paraId="18D7B7FA" w14:textId="162EFB68" w:rsidR="00AA482C" w:rsidRDefault="00AA482C" w:rsidP="00AA482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</w:r>
      <w:r w:rsidR="008A5F15">
        <w:rPr>
          <w:rFonts w:ascii="Times New Roman" w:hAnsi="Times New Roman" w:cs="Times New Roman"/>
        </w:rPr>
        <w:tab/>
      </w:r>
      <w:r w:rsidRPr="00185D5C">
        <w:rPr>
          <w:rFonts w:ascii="Times New Roman" w:hAnsi="Times New Roman" w:cs="Times New Roman"/>
        </w:rPr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09659CC5" w14:textId="77777777" w:rsidR="00D20E17" w:rsidRPr="00233600" w:rsidRDefault="00D20E17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596178" w14:textId="77777777" w:rsidR="00D03DBE" w:rsidRPr="00D03DBE" w:rsidRDefault="00D03DBE" w:rsidP="00D03DBE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D03DBE">
        <w:rPr>
          <w:rFonts w:ascii="Times New Roman" w:hAnsi="Times New Roman" w:cs="Times New Roman"/>
          <w:b/>
          <w:bCs/>
          <w:i/>
          <w:iCs/>
        </w:rPr>
        <w:t>Előterjesztés Intézetigazgatói pályázat</w:t>
      </w:r>
      <w:r>
        <w:rPr>
          <w:rFonts w:ascii="Times New Roman" w:hAnsi="Times New Roman" w:cs="Times New Roman"/>
          <w:b/>
          <w:bCs/>
          <w:i/>
          <w:iCs/>
        </w:rPr>
        <w:t xml:space="preserve"> betöltésére</w:t>
      </w:r>
      <w:r w:rsidRPr="00D03DBE">
        <w:rPr>
          <w:rFonts w:ascii="Times New Roman" w:hAnsi="Times New Roman" w:cs="Times New Roman"/>
          <w:b/>
          <w:bCs/>
          <w:i/>
          <w:iCs/>
        </w:rPr>
        <w:t xml:space="preserve"> a Bölcsészet- és Társadalomtudományi Karon</w:t>
      </w:r>
    </w:p>
    <w:p w14:paraId="3027B8B7" w14:textId="236F8BAA" w:rsidR="00AA482C" w:rsidRDefault="00AA482C" w:rsidP="00AA482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</w:r>
      <w:r w:rsidR="008A5F15">
        <w:rPr>
          <w:rFonts w:ascii="Times New Roman" w:hAnsi="Times New Roman" w:cs="Times New Roman"/>
        </w:rPr>
        <w:tab/>
      </w:r>
      <w:r w:rsidRPr="00185D5C">
        <w:rPr>
          <w:rFonts w:ascii="Times New Roman" w:hAnsi="Times New Roman" w:cs="Times New Roman"/>
        </w:rPr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150A4DAA" w14:textId="77777777" w:rsidR="00D53729" w:rsidRDefault="00D53729" w:rsidP="00D5372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886042B" w14:textId="3DB01E08" w:rsidR="008A5F15" w:rsidRDefault="008A5F15" w:rsidP="008A5F15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8A5F15">
        <w:rPr>
          <w:rFonts w:ascii="Times New Roman" w:hAnsi="Times New Roman" w:cs="Times New Roman"/>
          <w:b/>
          <w:bCs/>
          <w:i/>
          <w:iCs/>
        </w:rPr>
        <w:t xml:space="preserve">Előterjesztés a PTE Bölcsészet- és Társadalomtudományi Kar 2023/2024 tanév II. szemeszterének Oktatói Munka Hallgatói Véleményezésének eredményéről </w:t>
      </w:r>
    </w:p>
    <w:p w14:paraId="41B6089B" w14:textId="5A17F679" w:rsidR="00AA482C" w:rsidRPr="008A5F15" w:rsidRDefault="00AA482C" w:rsidP="008A5F15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8A5F15">
        <w:rPr>
          <w:rFonts w:ascii="Times New Roman" w:hAnsi="Times New Roman" w:cs="Times New Roman"/>
        </w:rPr>
        <w:t xml:space="preserve">Előterjesztő: Dr. </w:t>
      </w:r>
      <w:r w:rsidR="008A5F15">
        <w:rPr>
          <w:rFonts w:ascii="Times New Roman" w:hAnsi="Times New Roman" w:cs="Times New Roman"/>
        </w:rPr>
        <w:t>Wolosz Róbert,</w:t>
      </w:r>
      <w:r w:rsidR="00FE0181" w:rsidRPr="008A5F15">
        <w:rPr>
          <w:rFonts w:ascii="Times New Roman" w:hAnsi="Times New Roman" w:cs="Times New Roman"/>
        </w:rPr>
        <w:t xml:space="preserve"> dékánhelyettes</w:t>
      </w:r>
      <w:r w:rsidRPr="008A5F15">
        <w:rPr>
          <w:rFonts w:ascii="Times New Roman" w:hAnsi="Times New Roman" w:cs="Times New Roman"/>
        </w:rPr>
        <w:tab/>
        <w:t xml:space="preserve">(írásbeli előterjesztés, </w:t>
      </w:r>
      <w:r w:rsidR="008A5F15">
        <w:rPr>
          <w:rFonts w:ascii="Times New Roman" w:hAnsi="Times New Roman" w:cs="Times New Roman"/>
        </w:rPr>
        <w:t>nyílt</w:t>
      </w:r>
      <w:r w:rsidRPr="008A5F15">
        <w:rPr>
          <w:rFonts w:ascii="Times New Roman" w:hAnsi="Times New Roman" w:cs="Times New Roman"/>
        </w:rPr>
        <w:t xml:space="preserve"> szavazás)</w:t>
      </w:r>
    </w:p>
    <w:p w14:paraId="1E057F53" w14:textId="77777777" w:rsidR="00D94001" w:rsidRDefault="00D94001" w:rsidP="00D9400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03DFC99B" w14:textId="0954743E" w:rsidR="008E18A4" w:rsidRPr="008E18A4" w:rsidRDefault="008E18A4" w:rsidP="008E18A4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8E18A4">
        <w:rPr>
          <w:rFonts w:ascii="Times New Roman" w:hAnsi="Times New Roman" w:cs="Times New Roman"/>
          <w:b/>
          <w:bCs/>
          <w:i/>
          <w:iCs/>
        </w:rPr>
        <w:t>Előterjesztés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18A4">
        <w:rPr>
          <w:rFonts w:ascii="Times New Roman" w:hAnsi="Times New Roman" w:cs="Times New Roman"/>
          <w:b/>
          <w:bCs/>
          <w:i/>
          <w:iCs/>
        </w:rPr>
        <w:t>a 2025/2026. tanévben a felsőoktatási tanulmányaikat magyar és nemzetközi képzéseken megkezdő hallgatók költségtérítés összegeinek Kari Tanács általi jóváhagyására</w:t>
      </w:r>
    </w:p>
    <w:p w14:paraId="71C1E85D" w14:textId="2456168E" w:rsidR="008E18A4" w:rsidRDefault="008E18A4" w:rsidP="008E18A4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5D5C">
        <w:rPr>
          <w:rFonts w:ascii="Times New Roman" w:hAnsi="Times New Roman" w:cs="Times New Roman"/>
        </w:rPr>
        <w:t xml:space="preserve">(írásbeli előterjesztés, </w:t>
      </w:r>
      <w:r>
        <w:rPr>
          <w:rFonts w:ascii="Times New Roman" w:hAnsi="Times New Roman" w:cs="Times New Roman"/>
        </w:rPr>
        <w:t>nyílt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5563E881" w14:textId="77777777" w:rsidR="008E18A4" w:rsidRDefault="008E18A4" w:rsidP="00D9400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25305064" w14:textId="77777777" w:rsidR="00AA482C" w:rsidRPr="00D53729" w:rsidRDefault="00AA482C" w:rsidP="004A541A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22209E6" w14:textId="42A107ED" w:rsidR="000B661B" w:rsidRPr="002B4A79" w:rsidRDefault="002B4A79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B4A79">
        <w:rPr>
          <w:rFonts w:ascii="Times New Roman" w:hAnsi="Times New Roman" w:cs="Times New Roman"/>
          <w:b/>
          <w:bCs/>
          <w:i/>
          <w:iCs/>
        </w:rPr>
        <w:t>Egyebek</w:t>
      </w:r>
    </w:p>
    <w:sectPr w:rsidR="000B661B" w:rsidRPr="002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799"/>
    <w:multiLevelType w:val="hybridMultilevel"/>
    <w:tmpl w:val="E8EE72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B476D"/>
    <w:multiLevelType w:val="hybridMultilevel"/>
    <w:tmpl w:val="E7322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11FF9"/>
    <w:multiLevelType w:val="hybridMultilevel"/>
    <w:tmpl w:val="B946692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12623"/>
    <w:multiLevelType w:val="hybridMultilevel"/>
    <w:tmpl w:val="26C837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710547"/>
    <w:multiLevelType w:val="hybridMultilevel"/>
    <w:tmpl w:val="A302F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13A6"/>
    <w:multiLevelType w:val="hybridMultilevel"/>
    <w:tmpl w:val="F5D809E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D24C0"/>
    <w:multiLevelType w:val="hybridMultilevel"/>
    <w:tmpl w:val="26C837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D5CE3"/>
    <w:multiLevelType w:val="hybridMultilevel"/>
    <w:tmpl w:val="602CDB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8686">
    <w:abstractNumId w:val="4"/>
  </w:num>
  <w:num w:numId="2" w16cid:durableId="1527938200">
    <w:abstractNumId w:val="1"/>
  </w:num>
  <w:num w:numId="3" w16cid:durableId="998769476">
    <w:abstractNumId w:val="6"/>
  </w:num>
  <w:num w:numId="4" w16cid:durableId="1148550394">
    <w:abstractNumId w:val="3"/>
  </w:num>
  <w:num w:numId="5" w16cid:durableId="640237022">
    <w:abstractNumId w:val="2"/>
  </w:num>
  <w:num w:numId="6" w16cid:durableId="248319349">
    <w:abstractNumId w:val="5"/>
  </w:num>
  <w:num w:numId="7" w16cid:durableId="1067996034">
    <w:abstractNumId w:val="7"/>
  </w:num>
  <w:num w:numId="8" w16cid:durableId="10361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2"/>
    <w:rsid w:val="00035D7A"/>
    <w:rsid w:val="00077F50"/>
    <w:rsid w:val="000B661B"/>
    <w:rsid w:val="000D7504"/>
    <w:rsid w:val="000E6852"/>
    <w:rsid w:val="001138E9"/>
    <w:rsid w:val="00123DE9"/>
    <w:rsid w:val="00185D5C"/>
    <w:rsid w:val="001A17EE"/>
    <w:rsid w:val="001A5055"/>
    <w:rsid w:val="001B5EF8"/>
    <w:rsid w:val="001C4C22"/>
    <w:rsid w:val="001F2311"/>
    <w:rsid w:val="00233600"/>
    <w:rsid w:val="002538A8"/>
    <w:rsid w:val="00255100"/>
    <w:rsid w:val="00265E0C"/>
    <w:rsid w:val="002B0E96"/>
    <w:rsid w:val="002B30D6"/>
    <w:rsid w:val="002B4A79"/>
    <w:rsid w:val="002D6996"/>
    <w:rsid w:val="002F321C"/>
    <w:rsid w:val="0032781F"/>
    <w:rsid w:val="003279B8"/>
    <w:rsid w:val="00356318"/>
    <w:rsid w:val="00406F4C"/>
    <w:rsid w:val="0045477B"/>
    <w:rsid w:val="00474B92"/>
    <w:rsid w:val="00483547"/>
    <w:rsid w:val="00494A00"/>
    <w:rsid w:val="004A541A"/>
    <w:rsid w:val="004A778D"/>
    <w:rsid w:val="004B42D1"/>
    <w:rsid w:val="004E3253"/>
    <w:rsid w:val="00540C31"/>
    <w:rsid w:val="005469DF"/>
    <w:rsid w:val="005D6D80"/>
    <w:rsid w:val="00621D5E"/>
    <w:rsid w:val="006244C7"/>
    <w:rsid w:val="006764DF"/>
    <w:rsid w:val="006C4563"/>
    <w:rsid w:val="006F02DF"/>
    <w:rsid w:val="00741D2D"/>
    <w:rsid w:val="00763474"/>
    <w:rsid w:val="00765A5F"/>
    <w:rsid w:val="007B2073"/>
    <w:rsid w:val="008114A2"/>
    <w:rsid w:val="00837CA0"/>
    <w:rsid w:val="00842981"/>
    <w:rsid w:val="00882B2E"/>
    <w:rsid w:val="008A5F15"/>
    <w:rsid w:val="008B7066"/>
    <w:rsid w:val="008E18A4"/>
    <w:rsid w:val="008F4737"/>
    <w:rsid w:val="008F7BC4"/>
    <w:rsid w:val="00935124"/>
    <w:rsid w:val="00947E03"/>
    <w:rsid w:val="00A02838"/>
    <w:rsid w:val="00A446F6"/>
    <w:rsid w:val="00A90FF7"/>
    <w:rsid w:val="00AA3E7F"/>
    <w:rsid w:val="00AA482C"/>
    <w:rsid w:val="00AD6D62"/>
    <w:rsid w:val="00AE2419"/>
    <w:rsid w:val="00B15062"/>
    <w:rsid w:val="00B729B2"/>
    <w:rsid w:val="00BB6DF6"/>
    <w:rsid w:val="00BE5562"/>
    <w:rsid w:val="00BE6DDF"/>
    <w:rsid w:val="00BF4682"/>
    <w:rsid w:val="00C02A9B"/>
    <w:rsid w:val="00CE6909"/>
    <w:rsid w:val="00CF4F02"/>
    <w:rsid w:val="00D03DBE"/>
    <w:rsid w:val="00D17CE1"/>
    <w:rsid w:val="00D20E17"/>
    <w:rsid w:val="00D53729"/>
    <w:rsid w:val="00D53FDE"/>
    <w:rsid w:val="00D6122F"/>
    <w:rsid w:val="00D671FB"/>
    <w:rsid w:val="00D70202"/>
    <w:rsid w:val="00D751DA"/>
    <w:rsid w:val="00D94001"/>
    <w:rsid w:val="00DC16BC"/>
    <w:rsid w:val="00DC2421"/>
    <w:rsid w:val="00E14D31"/>
    <w:rsid w:val="00E155CF"/>
    <w:rsid w:val="00E175FC"/>
    <w:rsid w:val="00E20915"/>
    <w:rsid w:val="00E6098F"/>
    <w:rsid w:val="00E67703"/>
    <w:rsid w:val="00E8426C"/>
    <w:rsid w:val="00EA0B99"/>
    <w:rsid w:val="00EB6ECA"/>
    <w:rsid w:val="00EC03FC"/>
    <w:rsid w:val="00ED73B2"/>
    <w:rsid w:val="00F0738A"/>
    <w:rsid w:val="00F23714"/>
    <w:rsid w:val="00F23B35"/>
    <w:rsid w:val="00F73569"/>
    <w:rsid w:val="00FA3A36"/>
    <w:rsid w:val="00FC671F"/>
    <w:rsid w:val="00FE0181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49C4"/>
  <w15:chartTrackingRefBased/>
  <w15:docId w15:val="{A1DB7727-012A-4C8F-8FB0-A03F603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5E0C"/>
  </w:style>
  <w:style w:type="paragraph" w:styleId="Cmsor2">
    <w:name w:val="heading 2"/>
    <w:basedOn w:val="Norml"/>
    <w:link w:val="Cmsor2Char"/>
    <w:uiPriority w:val="9"/>
    <w:qFormat/>
    <w:rsid w:val="00F2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4682"/>
    <w:pPr>
      <w:ind w:left="720"/>
      <w:contextualSpacing/>
    </w:pPr>
  </w:style>
  <w:style w:type="paragraph" w:customStyle="1" w:styleId="xmsonormal">
    <w:name w:val="x_msonormal"/>
    <w:basedOn w:val="Norml"/>
    <w:rsid w:val="00E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F2371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0852a-8b28-4138-a091-b7471fbfff63">
      <Terms xmlns="http://schemas.microsoft.com/office/infopath/2007/PartnerControls"/>
    </lcf76f155ced4ddcb4097134ff3c332f>
    <TaxCatchAll xmlns="42362a81-b5e3-4a8d-a2a1-a2b69c1753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8723D8A7F65B418E7F1A45E6223C70" ma:contentTypeVersion="12" ma:contentTypeDescription="Új dokumentum létrehozása." ma:contentTypeScope="" ma:versionID="2907cd707f02145c97837549e323228f">
  <xsd:schema xmlns:xsd="http://www.w3.org/2001/XMLSchema" xmlns:xs="http://www.w3.org/2001/XMLSchema" xmlns:p="http://schemas.microsoft.com/office/2006/metadata/properties" xmlns:ns2="9760852a-8b28-4138-a091-b7471fbfff63" xmlns:ns3="42362a81-b5e3-4a8d-a2a1-a2b69c175361" targetNamespace="http://schemas.microsoft.com/office/2006/metadata/properties" ma:root="true" ma:fieldsID="38812338b93089f66d94d9d3f18b6562" ns2:_="" ns3:_="">
    <xsd:import namespace="9760852a-8b28-4138-a091-b7471fbfff63"/>
    <xsd:import namespace="42362a81-b5e3-4a8d-a2a1-a2b69c175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852a-8b28-4138-a091-b7471fbf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2a81-b5e3-4a8d-a2a1-a2b69c1753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a97b6-bfb0-44d2-88f0-0c80a5c027a0}" ma:internalName="TaxCatchAll" ma:showField="CatchAllData" ma:web="42362a81-b5e3-4a8d-a2a1-a2b69c175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74BA5-C8AD-4519-A937-2A666339682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42362a81-b5e3-4a8d-a2a1-a2b69c175361"/>
    <ds:schemaRef ds:uri="9760852a-8b28-4138-a091-b7471fbfff6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56268C-0405-47E4-8915-131636EDF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852a-8b28-4138-a091-b7471fbfff63"/>
    <ds:schemaRef ds:uri="42362a81-b5e3-4a8d-a2a1-a2b69c175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CDE49-D895-40BE-9570-9B281C854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Márta</dc:creator>
  <cp:keywords/>
  <dc:description/>
  <cp:lastModifiedBy>Vázsonyi Ottó</cp:lastModifiedBy>
  <cp:revision>9</cp:revision>
  <cp:lastPrinted>2024-03-14T11:26:00Z</cp:lastPrinted>
  <dcterms:created xsi:type="dcterms:W3CDTF">2024-10-08T07:04:00Z</dcterms:created>
  <dcterms:modified xsi:type="dcterms:W3CDTF">2024-10-09T08:59:00Z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0x010100D18723D8A7F65B418E7F1A45E6223C70</vt:lpwstr>
  </property>
  <property fmtid="{D5CDD505-2E9C-101B-9397-08002B2CF9AE}" pid="3" name="MediaServiceImageTags">
    <vt:lpwstr/>
  </property>
</Properties>
</file>