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4D05E253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PTE/323-</w:t>
      </w:r>
      <w:r w:rsidR="00483547">
        <w:rPr>
          <w:rFonts w:ascii="Times New Roman" w:hAnsi="Times New Roman" w:cs="Times New Roman"/>
        </w:rPr>
        <w:t>9</w:t>
      </w:r>
      <w:r w:rsidRPr="00BF4682">
        <w:rPr>
          <w:rFonts w:ascii="Times New Roman" w:hAnsi="Times New Roman" w:cs="Times New Roman"/>
        </w:rPr>
        <w:t>/2023.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62467CD4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D20E17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40B6ED72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(2023.</w:t>
      </w:r>
      <w:r w:rsidR="002B30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0E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E1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49478443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7ADDC7D" w14:textId="3C18504E" w:rsidR="00BF4682" w:rsidRDefault="00BF4682" w:rsidP="00406F4C">
      <w:pPr>
        <w:spacing w:after="0"/>
        <w:jc w:val="both"/>
        <w:rPr>
          <w:rFonts w:ascii="Times New Roman" w:hAnsi="Times New Roman" w:cs="Times New Roman"/>
        </w:rPr>
      </w:pPr>
    </w:p>
    <w:p w14:paraId="24B668FD" w14:textId="19E83B4D" w:rsidR="00D20E17" w:rsidRP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 Dékánhelyettesi pályázatok véleményezésére a Bölcsészet- és Társadalomtudományi Karon</w:t>
      </w:r>
    </w:p>
    <w:p w14:paraId="6B095F05" w14:textId="01E40C3E" w:rsidR="00BF4682" w:rsidRDefault="00BF4682" w:rsidP="00D20E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33600">
        <w:rPr>
          <w:rFonts w:ascii="Times New Roman" w:hAnsi="Times New Roman" w:cs="Times New Roman"/>
        </w:rPr>
        <w:t>Előterjesztő: Dr.</w:t>
      </w:r>
      <w:r w:rsidR="00233600">
        <w:rPr>
          <w:rFonts w:ascii="Times New Roman" w:hAnsi="Times New Roman" w:cs="Times New Roman"/>
        </w:rPr>
        <w:t xml:space="preserve"> Bene Krisztián</w:t>
      </w:r>
      <w:r w:rsidRPr="00233600">
        <w:rPr>
          <w:rFonts w:ascii="Times New Roman" w:hAnsi="Times New Roman" w:cs="Times New Roman"/>
        </w:rPr>
        <w:t>, dékán</w:t>
      </w:r>
      <w:r w:rsidRPr="00233600">
        <w:rPr>
          <w:rFonts w:ascii="Times New Roman" w:hAnsi="Times New Roman" w:cs="Times New Roman"/>
        </w:rPr>
        <w:tab/>
      </w:r>
      <w:r w:rsidRPr="00233600">
        <w:rPr>
          <w:rFonts w:ascii="Times New Roman" w:hAnsi="Times New Roman" w:cs="Times New Roman"/>
        </w:rPr>
        <w:tab/>
        <w:t>(írásbeli</w:t>
      </w:r>
      <w:r w:rsidRPr="00BF4682">
        <w:rPr>
          <w:rFonts w:ascii="Times New Roman" w:hAnsi="Times New Roman" w:cs="Times New Roman"/>
        </w:rPr>
        <w:t xml:space="preserve"> előterjesztés, </w:t>
      </w:r>
      <w:r w:rsidR="00233600">
        <w:rPr>
          <w:rFonts w:ascii="Times New Roman" w:hAnsi="Times New Roman" w:cs="Times New Roman"/>
        </w:rPr>
        <w:t>titkos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147CBA4" w14:textId="6BF8E97F" w:rsid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0E17">
        <w:rPr>
          <w:rFonts w:ascii="Times New Roman" w:hAnsi="Times New Roman" w:cs="Times New Roman"/>
          <w:b/>
          <w:bCs/>
          <w:i/>
          <w:iCs/>
        </w:rPr>
        <w:t>Egyetemi docensi kinevezés</w:t>
      </w:r>
      <w:r>
        <w:rPr>
          <w:rFonts w:ascii="Times New Roman" w:hAnsi="Times New Roman" w:cs="Times New Roman"/>
          <w:b/>
          <w:bCs/>
          <w:i/>
          <w:iCs/>
        </w:rPr>
        <w:t>re</w:t>
      </w:r>
      <w:r w:rsidRPr="00D20E17">
        <w:rPr>
          <w:rFonts w:ascii="Times New Roman" w:hAnsi="Times New Roman" w:cs="Times New Roman"/>
          <w:b/>
          <w:bCs/>
          <w:i/>
          <w:iCs/>
        </w:rPr>
        <w:t xml:space="preserve"> a Bölcsészet- és Társadalomtudományi Karon</w:t>
      </w:r>
    </w:p>
    <w:p w14:paraId="1560F6ED" w14:textId="16C7C88E" w:rsidR="001A5055" w:rsidRDefault="001A5055" w:rsidP="00D20E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 w:rsidR="00233600"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 w:rsidR="00233600"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D20E17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2333C3" w14:textId="77777777" w:rsid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Hlk147753298"/>
      <w:r w:rsidRPr="00D20E17">
        <w:rPr>
          <w:rFonts w:ascii="Times New Roman" w:hAnsi="Times New Roman" w:cs="Times New Roman"/>
          <w:b/>
          <w:bCs/>
          <w:i/>
          <w:iCs/>
        </w:rPr>
        <w:t>Előterjesztés Intézetigazgatói pályázat véleményezésére</w:t>
      </w:r>
    </w:p>
    <w:p w14:paraId="3337E13E" w14:textId="7DB399E0" w:rsidR="00A446F6" w:rsidRPr="00233600" w:rsidRDefault="00A446F6" w:rsidP="00D20E17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bookmarkEnd w:id="0"/>
    <w:p w14:paraId="11CFFBA0" w14:textId="13C296F9" w:rsidR="001A5055" w:rsidRDefault="001A5055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7CC9BA9E" w14:textId="77777777" w:rsid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 Intézetigazgatói pályázat véleményezésére</w:t>
      </w:r>
    </w:p>
    <w:p w14:paraId="620939C1" w14:textId="77777777" w:rsidR="00D20E17" w:rsidRPr="00233600" w:rsidRDefault="00D20E17" w:rsidP="00D20E17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2B26920B" w14:textId="01BD83B2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768B6E8" w14:textId="77777777" w:rsid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 Intézetigazgatói pályázat véleményezésére</w:t>
      </w:r>
    </w:p>
    <w:p w14:paraId="173DAB6A" w14:textId="77777777" w:rsidR="00D20E17" w:rsidRPr="00233600" w:rsidRDefault="00D20E17" w:rsidP="00D20E17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5E71F304" w14:textId="1713713F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F1FE3C5" w14:textId="1CB0ABAC" w:rsidR="00D20E17" w:rsidRP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0E17">
        <w:rPr>
          <w:rFonts w:ascii="Times New Roman" w:hAnsi="Times New Roman" w:cs="Times New Roman"/>
          <w:b/>
          <w:bCs/>
          <w:i/>
          <w:iCs/>
        </w:rPr>
        <w:t>záróvizsga-bizottsági elnökök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0E17">
        <w:rPr>
          <w:rFonts w:ascii="Times New Roman" w:hAnsi="Times New Roman" w:cs="Times New Roman"/>
          <w:b/>
          <w:bCs/>
          <w:i/>
          <w:iCs/>
        </w:rPr>
        <w:t>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0E17">
        <w:rPr>
          <w:rFonts w:ascii="Times New Roman" w:hAnsi="Times New Roman" w:cs="Times New Roman"/>
          <w:b/>
          <w:bCs/>
          <w:i/>
          <w:iCs/>
        </w:rPr>
        <w:t>ideiglenes záróvizsga-bizottsági elnökök</w:t>
      </w:r>
    </w:p>
    <w:p w14:paraId="3ACBA7DF" w14:textId="77777777" w:rsidR="00D20E17" w:rsidRDefault="00D20E17" w:rsidP="00D20E1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megbízatására</w:t>
      </w:r>
    </w:p>
    <w:p w14:paraId="37C38398" w14:textId="77777777" w:rsidR="00D20E17" w:rsidRPr="00233600" w:rsidRDefault="00D20E17" w:rsidP="00D20E17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5FEC39AE" w14:textId="046DA01B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65AA348F" w14:textId="77777777" w:rsidR="00D20E17" w:rsidRP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 bizottsági tag jóváhagyására a PTE BTK Kari Tanács OMHV Bizottságban</w:t>
      </w:r>
    </w:p>
    <w:p w14:paraId="700596A7" w14:textId="63AE6893" w:rsidR="00A02838" w:rsidRPr="00A02838" w:rsidRDefault="00A02838" w:rsidP="00A02838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Wolosz Robert</w:t>
      </w:r>
      <w:r w:rsidRPr="00A02838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 w:rsidR="00842981">
        <w:rPr>
          <w:rFonts w:ascii="Times New Roman" w:hAnsi="Times New Roman" w:cs="Times New Roman"/>
        </w:rPr>
        <w:t>titkos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7CA3E1C1" w14:textId="3618A0ED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5B1275A3" w14:textId="30A736B8" w:rsidR="00D20E17" w:rsidRP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" w:name="_Hlk144210029"/>
      <w:r w:rsidRPr="00D20E17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 2023/2024-es tanév kari faladatainak éves ütemtervének módosításának az elfogadására</w:t>
      </w:r>
    </w:p>
    <w:bookmarkEnd w:id="1"/>
    <w:p w14:paraId="094143F9" w14:textId="77777777" w:rsidR="00D20E17" w:rsidRPr="00A02838" w:rsidRDefault="00D20E17" w:rsidP="00D20E1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>Előterjesztő: Dr. Bene Krisztián, dékán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7F96255C" w14:textId="336BC82E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16F26577" w14:textId="41170F8C" w:rsidR="00D20E17" w:rsidRPr="00D20E17" w:rsidRDefault="00D20E17" w:rsidP="00D20E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0E17">
        <w:rPr>
          <w:rFonts w:ascii="Times New Roman" w:hAnsi="Times New Roman" w:cs="Times New Roman"/>
          <w:b/>
          <w:bCs/>
          <w:i/>
          <w:iCs/>
        </w:rPr>
        <w:t>kitüntetés adományozásáról szóló</w:t>
      </w:r>
    </w:p>
    <w:p w14:paraId="6C2B397B" w14:textId="4B265195" w:rsidR="00D20E17" w:rsidRPr="00D20E17" w:rsidRDefault="00D20E17" w:rsidP="00D20E17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</w:t>
      </w:r>
      <w:r w:rsidRPr="00D20E17">
        <w:rPr>
          <w:rFonts w:ascii="Times New Roman" w:hAnsi="Times New Roman" w:cs="Times New Roman"/>
          <w:b/>
          <w:bCs/>
          <w:i/>
          <w:iCs/>
        </w:rPr>
        <w:t>zabályzat módosítására</w:t>
      </w:r>
    </w:p>
    <w:p w14:paraId="1456F239" w14:textId="5C00E1BA" w:rsidR="00E6098F" w:rsidRPr="004A778D" w:rsidRDefault="00D20E17" w:rsidP="00E6098F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Előterjesztő: </w:t>
      </w:r>
      <w:r w:rsidR="00E6098F" w:rsidRPr="004A778D">
        <w:rPr>
          <w:rFonts w:ascii="Times New Roman" w:hAnsi="Times New Roman" w:cs="Times New Roman"/>
        </w:rPr>
        <w:t>Dr. Bene Krisztián, dékán</w:t>
      </w:r>
      <w:r w:rsidR="00E6098F" w:rsidRPr="004A778D">
        <w:rPr>
          <w:rFonts w:ascii="Times New Roman" w:hAnsi="Times New Roman" w:cs="Times New Roman"/>
        </w:rPr>
        <w:tab/>
      </w:r>
      <w:r w:rsidR="00E6098F" w:rsidRPr="004A778D">
        <w:rPr>
          <w:rFonts w:ascii="Times New Roman" w:hAnsi="Times New Roman" w:cs="Times New Roman"/>
        </w:rPr>
        <w:tab/>
        <w:t xml:space="preserve">(írásbeli előterjesztés, </w:t>
      </w:r>
      <w:r w:rsidR="00E6098F">
        <w:rPr>
          <w:rFonts w:ascii="Times New Roman" w:hAnsi="Times New Roman" w:cs="Times New Roman"/>
        </w:rPr>
        <w:t xml:space="preserve">nyílt </w:t>
      </w:r>
      <w:r w:rsidR="00E6098F" w:rsidRPr="004A778D">
        <w:rPr>
          <w:rFonts w:ascii="Times New Roman" w:hAnsi="Times New Roman" w:cs="Times New Roman"/>
        </w:rPr>
        <w:t>szavazás)</w:t>
      </w:r>
    </w:p>
    <w:p w14:paraId="07808329" w14:textId="3781FC2E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AD521DE" w14:textId="77777777" w:rsidR="00621D5E" w:rsidRPr="00621D5E" w:rsidRDefault="00621D5E" w:rsidP="00621D5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21D5E">
        <w:rPr>
          <w:rFonts w:ascii="Times New Roman" w:hAnsi="Times New Roman" w:cs="Times New Roman"/>
          <w:b/>
          <w:bCs/>
          <w:i/>
          <w:iCs/>
        </w:rPr>
        <w:t>Előterjesztés a kari ekvivalencia táblázat elfogadásának kérelmére.</w:t>
      </w:r>
    </w:p>
    <w:p w14:paraId="48E3FA1F" w14:textId="1875D86D" w:rsidR="00621D5E" w:rsidRPr="00A02838" w:rsidRDefault="00621D5E" w:rsidP="00621D5E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10B43101" w14:textId="5D50A27C" w:rsidR="00621D5E" w:rsidRDefault="00621D5E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21AC5BB" w14:textId="77777777" w:rsidR="00621D5E" w:rsidRPr="00621D5E" w:rsidRDefault="00621D5E" w:rsidP="00621D5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21D5E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7B3FA7C7" w14:textId="77777777" w:rsidR="00621D5E" w:rsidRPr="00A02838" w:rsidRDefault="00621D5E" w:rsidP="00621D5E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79764D4E" w14:textId="1E468E55" w:rsidR="00621D5E" w:rsidRDefault="00621D5E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872DFE4" w14:textId="77777777" w:rsidR="00621D5E" w:rsidRPr="00621D5E" w:rsidRDefault="00621D5E" w:rsidP="00621D5E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21D5E">
        <w:rPr>
          <w:rFonts w:ascii="Times New Roman" w:hAnsi="Times New Roman" w:cs="Times New Roman"/>
          <w:b/>
          <w:bCs/>
          <w:i/>
          <w:iCs/>
        </w:rPr>
        <w:t>Előterjesztés tantervi módosítás elfogadásának kérelmére.</w:t>
      </w:r>
    </w:p>
    <w:p w14:paraId="229006EA" w14:textId="77777777" w:rsidR="00621D5E" w:rsidRPr="00A02838" w:rsidRDefault="00621D5E" w:rsidP="00621D5E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13CF0802" w14:textId="0BFB577B" w:rsidR="00621D5E" w:rsidRDefault="00621D5E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2EBCA53C" w14:textId="7F7B0D41" w:rsidR="00842981" w:rsidRPr="00842981" w:rsidRDefault="00842981" w:rsidP="0084298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42981">
        <w:rPr>
          <w:rFonts w:ascii="Times New Roman" w:hAnsi="Times New Roman" w:cs="Times New Roman"/>
          <w:b/>
          <w:bCs/>
          <w:i/>
          <w:iCs/>
        </w:rPr>
        <w:lastRenderedPageBreak/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2981">
        <w:rPr>
          <w:rFonts w:ascii="Times New Roman" w:hAnsi="Times New Roman" w:cs="Times New Roman"/>
          <w:b/>
          <w:bCs/>
          <w:i/>
          <w:iCs/>
        </w:rPr>
        <w:t>a 2024/2025. tanévben a felsőoktatási tanulmányaikat idegennyelvű képzésben megkezdő hallgatók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2981">
        <w:rPr>
          <w:rFonts w:ascii="Times New Roman" w:hAnsi="Times New Roman" w:cs="Times New Roman"/>
          <w:b/>
          <w:bCs/>
          <w:i/>
          <w:iCs/>
        </w:rPr>
        <w:t>költségtérítés összegeinek Kari Tanács általi jóváhagyására</w:t>
      </w:r>
    </w:p>
    <w:p w14:paraId="4457CC5F" w14:textId="61005477" w:rsidR="00842981" w:rsidRDefault="00842981" w:rsidP="00842981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Előterjesztő: </w:t>
      </w:r>
      <w:r w:rsidRPr="004A778D">
        <w:rPr>
          <w:rFonts w:ascii="Times New Roman" w:hAnsi="Times New Roman" w:cs="Times New Roman"/>
        </w:rPr>
        <w:t>Dr. Bene Krisztián, dékán</w:t>
      </w:r>
      <w:r w:rsidRPr="004A778D">
        <w:rPr>
          <w:rFonts w:ascii="Times New Roman" w:hAnsi="Times New Roman" w:cs="Times New Roman"/>
        </w:rPr>
        <w:tab/>
      </w:r>
      <w:r w:rsidRPr="004A778D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 xml:space="preserve">nyílt </w:t>
      </w:r>
      <w:r w:rsidRPr="004A778D">
        <w:rPr>
          <w:rFonts w:ascii="Times New Roman" w:hAnsi="Times New Roman" w:cs="Times New Roman"/>
        </w:rPr>
        <w:t>szavazás)</w:t>
      </w:r>
    </w:p>
    <w:p w14:paraId="64B55310" w14:textId="1B4073FE" w:rsidR="0032781F" w:rsidRDefault="0032781F" w:rsidP="0032781F">
      <w:pPr>
        <w:rPr>
          <w:rFonts w:ascii="Times New Roman" w:hAnsi="Times New Roman" w:cs="Times New Roman"/>
        </w:rPr>
      </w:pPr>
    </w:p>
    <w:p w14:paraId="58A0C174" w14:textId="6231F5BB" w:rsidR="0032781F" w:rsidRPr="00842981" w:rsidRDefault="0032781F" w:rsidP="0032781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42981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2981">
        <w:rPr>
          <w:rFonts w:ascii="Times New Roman" w:hAnsi="Times New Roman" w:cs="Times New Roman"/>
          <w:b/>
          <w:bCs/>
          <w:i/>
          <w:iCs/>
        </w:rPr>
        <w:t>a 2024/2025. tanévben a</w:t>
      </w:r>
      <w:r>
        <w:rPr>
          <w:rFonts w:ascii="Times New Roman" w:hAnsi="Times New Roman" w:cs="Times New Roman"/>
          <w:b/>
          <w:bCs/>
          <w:i/>
          <w:iCs/>
        </w:rPr>
        <w:t xml:space="preserve"> doktori képzésekben</w:t>
      </w:r>
      <w:r w:rsidRPr="00842981">
        <w:rPr>
          <w:rFonts w:ascii="Times New Roman" w:hAnsi="Times New Roman" w:cs="Times New Roman"/>
          <w:b/>
          <w:bCs/>
          <w:i/>
          <w:iCs/>
        </w:rPr>
        <w:t xml:space="preserve"> tanulmányaikat megkezdő hallgatók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2981">
        <w:rPr>
          <w:rFonts w:ascii="Times New Roman" w:hAnsi="Times New Roman" w:cs="Times New Roman"/>
          <w:b/>
          <w:bCs/>
          <w:i/>
          <w:iCs/>
        </w:rPr>
        <w:t>költségtérítés összegeinek Kari Tanács általi jóváhagyására</w:t>
      </w:r>
    </w:p>
    <w:p w14:paraId="2A2A620C" w14:textId="77777777" w:rsidR="0032781F" w:rsidRPr="00842981" w:rsidRDefault="0032781F" w:rsidP="0032781F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Előterjesztő: </w:t>
      </w:r>
      <w:r w:rsidRPr="004A778D">
        <w:rPr>
          <w:rFonts w:ascii="Times New Roman" w:hAnsi="Times New Roman" w:cs="Times New Roman"/>
        </w:rPr>
        <w:t>Dr. Bene Krisztián, dékán</w:t>
      </w:r>
      <w:r w:rsidRPr="004A778D">
        <w:rPr>
          <w:rFonts w:ascii="Times New Roman" w:hAnsi="Times New Roman" w:cs="Times New Roman"/>
        </w:rPr>
        <w:tab/>
      </w:r>
      <w:r w:rsidRPr="004A778D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 xml:space="preserve">nyílt </w:t>
      </w:r>
      <w:r w:rsidRPr="004A778D">
        <w:rPr>
          <w:rFonts w:ascii="Times New Roman" w:hAnsi="Times New Roman" w:cs="Times New Roman"/>
        </w:rPr>
        <w:t>szavazás)</w:t>
      </w:r>
    </w:p>
    <w:p w14:paraId="12AE8F53" w14:textId="77777777" w:rsidR="0032781F" w:rsidRPr="0032781F" w:rsidRDefault="0032781F" w:rsidP="0032781F"/>
    <w:sectPr w:rsidR="0032781F" w:rsidRPr="0032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1"/>
  </w:num>
  <w:num w:numId="2" w16cid:durableId="1527938200">
    <w:abstractNumId w:val="0"/>
  </w:num>
  <w:num w:numId="3" w16cid:durableId="99876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123DE9"/>
    <w:rsid w:val="001A5055"/>
    <w:rsid w:val="001C4C22"/>
    <w:rsid w:val="00233600"/>
    <w:rsid w:val="002B30D6"/>
    <w:rsid w:val="002D6996"/>
    <w:rsid w:val="002F321C"/>
    <w:rsid w:val="0032781F"/>
    <w:rsid w:val="00356318"/>
    <w:rsid w:val="00406F4C"/>
    <w:rsid w:val="00483547"/>
    <w:rsid w:val="00494A00"/>
    <w:rsid w:val="004A778D"/>
    <w:rsid w:val="00621D5E"/>
    <w:rsid w:val="00765A5F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E5562"/>
    <w:rsid w:val="00BE6DDF"/>
    <w:rsid w:val="00BF4682"/>
    <w:rsid w:val="00CE6909"/>
    <w:rsid w:val="00D17CE1"/>
    <w:rsid w:val="00D20E17"/>
    <w:rsid w:val="00D6122F"/>
    <w:rsid w:val="00E14D31"/>
    <w:rsid w:val="00E6098F"/>
    <w:rsid w:val="00EB6ECA"/>
    <w:rsid w:val="00EC03FC"/>
    <w:rsid w:val="00ED73B2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0E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7</cp:revision>
  <cp:lastPrinted>2023-05-11T07:47:00Z</cp:lastPrinted>
  <dcterms:created xsi:type="dcterms:W3CDTF">2023-11-06T13:09:00Z</dcterms:created>
  <dcterms:modified xsi:type="dcterms:W3CDTF">2023-11-11T09:55:00Z</dcterms:modified>
</cp:coreProperties>
</file>