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2365" w14:textId="41C10200" w:rsidR="00BE6DDF" w:rsidRPr="00BF4682" w:rsidRDefault="00D671FB" w:rsidP="00BF46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4682" w:rsidRPr="00BF4682">
        <w:rPr>
          <w:rFonts w:ascii="Times New Roman" w:hAnsi="Times New Roman" w:cs="Times New Roman"/>
        </w:rPr>
        <w:t>Iktatószám: PTE/</w:t>
      </w:r>
      <w:r w:rsidR="006764DF">
        <w:rPr>
          <w:rFonts w:ascii="Times New Roman" w:hAnsi="Times New Roman" w:cs="Times New Roman"/>
        </w:rPr>
        <w:t>705-</w:t>
      </w:r>
      <w:r w:rsidR="00A8407F">
        <w:rPr>
          <w:rFonts w:ascii="Times New Roman" w:hAnsi="Times New Roman" w:cs="Times New Roman"/>
        </w:rPr>
        <w:t>9</w:t>
      </w:r>
      <w:r w:rsidR="00BF4682" w:rsidRPr="00BF4682">
        <w:rPr>
          <w:rFonts w:ascii="Times New Roman" w:hAnsi="Times New Roman" w:cs="Times New Roman"/>
        </w:rPr>
        <w:t>/202</w:t>
      </w:r>
      <w:r w:rsidR="008114A2">
        <w:rPr>
          <w:rFonts w:ascii="Times New Roman" w:hAnsi="Times New Roman" w:cs="Times New Roman"/>
        </w:rPr>
        <w:t>4</w:t>
      </w:r>
      <w:r w:rsidR="00BF4682" w:rsidRPr="00BF4682">
        <w:rPr>
          <w:rFonts w:ascii="Times New Roman" w:hAnsi="Times New Roman" w:cs="Times New Roman"/>
        </w:rPr>
        <w:t>.</w:t>
      </w:r>
    </w:p>
    <w:p w14:paraId="7C4AFD8A" w14:textId="77777777" w:rsidR="00BE5562" w:rsidRDefault="00BE5562" w:rsidP="00BF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8F179" w14:textId="694289B9" w:rsidR="00BF4682" w:rsidRPr="00BE5562" w:rsidRDefault="00BF4682" w:rsidP="00BF46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562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="00A8407F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BE5562">
        <w:rPr>
          <w:rFonts w:ascii="Times New Roman" w:hAnsi="Times New Roman" w:cs="Times New Roman"/>
          <w:b/>
          <w:bCs/>
          <w:sz w:val="32"/>
          <w:szCs w:val="32"/>
        </w:rPr>
        <w:t>. Kari Tanács napirendi pontjai</w:t>
      </w:r>
    </w:p>
    <w:p w14:paraId="0288EBA1" w14:textId="1A439E17" w:rsidR="00BF4682" w:rsidRPr="00CE6909" w:rsidRDefault="00BF4682" w:rsidP="00BF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909">
        <w:rPr>
          <w:rFonts w:ascii="Times New Roman" w:hAnsi="Times New Roman" w:cs="Times New Roman"/>
          <w:b/>
          <w:bCs/>
          <w:sz w:val="24"/>
          <w:szCs w:val="24"/>
        </w:rPr>
        <w:t>(202</w:t>
      </w:r>
      <w:r w:rsidR="008114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E69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0F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8407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0F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407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90FF7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57893325" w14:textId="77777777" w:rsidR="00BE5562" w:rsidRDefault="00BE5562" w:rsidP="00BF4682">
      <w:pPr>
        <w:spacing w:after="0"/>
        <w:rPr>
          <w:rFonts w:ascii="Times New Roman" w:hAnsi="Times New Roman" w:cs="Times New Roman"/>
          <w:u w:val="single"/>
        </w:rPr>
      </w:pPr>
    </w:p>
    <w:p w14:paraId="49A53885" w14:textId="77777777" w:rsidR="00D53729" w:rsidRDefault="00D53729" w:rsidP="00BF4682">
      <w:pPr>
        <w:spacing w:after="0"/>
        <w:rPr>
          <w:rFonts w:ascii="Times New Roman" w:hAnsi="Times New Roman" w:cs="Times New Roman"/>
        </w:rPr>
      </w:pPr>
    </w:p>
    <w:p w14:paraId="65336CCD" w14:textId="1DF50827" w:rsidR="00BF4682" w:rsidRDefault="00BF4682" w:rsidP="00BF4682">
      <w:pPr>
        <w:spacing w:after="0"/>
        <w:rPr>
          <w:rFonts w:ascii="Times New Roman" w:hAnsi="Times New Roman" w:cs="Times New Roman"/>
        </w:rPr>
      </w:pPr>
      <w:r w:rsidRPr="00077F50">
        <w:rPr>
          <w:rFonts w:ascii="Times New Roman" w:hAnsi="Times New Roman" w:cs="Times New Roman"/>
          <w:u w:val="single"/>
        </w:rPr>
        <w:t>Napirendi pontok</w:t>
      </w:r>
      <w:r w:rsidRPr="00BF4682">
        <w:rPr>
          <w:rFonts w:ascii="Times New Roman" w:hAnsi="Times New Roman" w:cs="Times New Roman"/>
        </w:rPr>
        <w:t>:</w:t>
      </w:r>
    </w:p>
    <w:p w14:paraId="5EBC3658" w14:textId="77777777" w:rsidR="00AC0E09" w:rsidRPr="00AC0E09" w:rsidRDefault="00AC0E09" w:rsidP="00AC0E0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E33E238" w14:textId="1E2839A6" w:rsidR="00AC0E09" w:rsidRPr="00AC0E09" w:rsidRDefault="00AC0E09" w:rsidP="00AC0E09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AC0E09">
        <w:rPr>
          <w:rFonts w:ascii="Times New Roman" w:hAnsi="Times New Roman" w:cs="Times New Roman"/>
          <w:b/>
          <w:bCs/>
          <w:i/>
          <w:iCs/>
        </w:rPr>
        <w:t>Előterjesztés egyetemi docensi pályázat véleményezése a Bölcsészet- és Társadalomtudományi Karon</w:t>
      </w:r>
    </w:p>
    <w:p w14:paraId="26BAAABB" w14:textId="26A90BBC" w:rsidR="00947E03" w:rsidRDefault="00947E03" w:rsidP="00AC0E09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CF4F02">
        <w:rPr>
          <w:rFonts w:ascii="Times New Roman" w:hAnsi="Times New Roman" w:cs="Times New Roman"/>
        </w:rPr>
        <w:t>Előterjesztő: Dr. Bene Krisztián, dékán</w:t>
      </w:r>
      <w:r w:rsidRPr="00CF4F02">
        <w:rPr>
          <w:rFonts w:ascii="Times New Roman" w:hAnsi="Times New Roman" w:cs="Times New Roman"/>
        </w:rPr>
        <w:tab/>
      </w:r>
      <w:r w:rsidR="008A5F15"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>(írásbeli előterjesztés, titkos szavazás)</w:t>
      </w:r>
    </w:p>
    <w:p w14:paraId="0DBA2A7A" w14:textId="77777777" w:rsidR="00F61D1B" w:rsidRPr="00CF4F02" w:rsidRDefault="00F61D1B" w:rsidP="00AC0E0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5526CC4" w14:textId="77777777" w:rsidR="00F61D1B" w:rsidRPr="00AC0E09" w:rsidRDefault="00F61D1B" w:rsidP="00F61D1B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AC0E09">
        <w:rPr>
          <w:rFonts w:ascii="Times New Roman" w:hAnsi="Times New Roman" w:cs="Times New Roman"/>
          <w:b/>
          <w:bCs/>
          <w:i/>
          <w:iCs/>
        </w:rPr>
        <w:t>Előterjesztés egyetemi docensi pályázat véleményezése a Bölcsészet- és Társadalomtudományi Karon</w:t>
      </w:r>
    </w:p>
    <w:p w14:paraId="46235499" w14:textId="77777777" w:rsidR="00F61D1B" w:rsidRPr="00CF4F02" w:rsidRDefault="00F61D1B" w:rsidP="00F61D1B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F4F02">
        <w:rPr>
          <w:rFonts w:ascii="Times New Roman" w:hAnsi="Times New Roman" w:cs="Times New Roman"/>
        </w:rPr>
        <w:t>Előterjesztő: Dr. Bene Krisztián, dékán</w:t>
      </w:r>
      <w:r w:rsidRPr="00CF4F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>(írásbeli előterjesztés, titkos szavazás)</w:t>
      </w:r>
    </w:p>
    <w:p w14:paraId="116CD400" w14:textId="77777777" w:rsidR="00D751DA" w:rsidRDefault="00D751DA" w:rsidP="00185D5C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65442B00" w14:textId="77777777" w:rsidR="00F61D1B" w:rsidRPr="00AC0E09" w:rsidRDefault="00F61D1B" w:rsidP="00F61D1B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AC0E09">
        <w:rPr>
          <w:rFonts w:ascii="Times New Roman" w:hAnsi="Times New Roman" w:cs="Times New Roman"/>
          <w:b/>
          <w:bCs/>
          <w:i/>
          <w:iCs/>
        </w:rPr>
        <w:t>Előterjesztés egyetemi docensi pályázat véleményezése a Bölcsészet- és Társadalomtudományi Karon</w:t>
      </w:r>
    </w:p>
    <w:p w14:paraId="03328F9F" w14:textId="77777777" w:rsidR="00F61D1B" w:rsidRPr="00CF4F02" w:rsidRDefault="00F61D1B" w:rsidP="00F61D1B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F4F02">
        <w:rPr>
          <w:rFonts w:ascii="Times New Roman" w:hAnsi="Times New Roman" w:cs="Times New Roman"/>
        </w:rPr>
        <w:t>Előterjesztő: Dr. Bene Krisztián, dékán</w:t>
      </w:r>
      <w:r w:rsidRPr="00CF4F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>(írásbeli előterjesztés, titkos szavazás)</w:t>
      </w:r>
    </w:p>
    <w:p w14:paraId="09659CC5" w14:textId="77777777" w:rsidR="00D20E17" w:rsidRPr="00233600" w:rsidRDefault="00D20E17" w:rsidP="002B4A7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781B400" w14:textId="77777777" w:rsidR="00F61D1B" w:rsidRPr="00AC0E09" w:rsidRDefault="00F61D1B" w:rsidP="00F61D1B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AC0E09">
        <w:rPr>
          <w:rFonts w:ascii="Times New Roman" w:hAnsi="Times New Roman" w:cs="Times New Roman"/>
          <w:b/>
          <w:bCs/>
          <w:i/>
          <w:iCs/>
        </w:rPr>
        <w:t>Előterjesztés egyetemi docensi pályázat véleményezése a Bölcsészet- és Társadalomtudományi Karon</w:t>
      </w:r>
    </w:p>
    <w:p w14:paraId="45E36806" w14:textId="77777777" w:rsidR="00F61D1B" w:rsidRPr="00CF4F02" w:rsidRDefault="00F61D1B" w:rsidP="00F61D1B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F4F02">
        <w:rPr>
          <w:rFonts w:ascii="Times New Roman" w:hAnsi="Times New Roman" w:cs="Times New Roman"/>
        </w:rPr>
        <w:t>Előterjesztő: Dr. Bene Krisztián, dékán</w:t>
      </w:r>
      <w:r w:rsidRPr="00CF4F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>(írásbeli előterjesztés, titkos szavazás)</w:t>
      </w:r>
    </w:p>
    <w:p w14:paraId="150A4DAA" w14:textId="77777777" w:rsidR="00D53729" w:rsidRDefault="00D53729" w:rsidP="00D53729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54F1478" w14:textId="77777777" w:rsidR="00F61D1B" w:rsidRPr="00AC0E09" w:rsidRDefault="00F61D1B" w:rsidP="00F61D1B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AC0E09">
        <w:rPr>
          <w:rFonts w:ascii="Times New Roman" w:hAnsi="Times New Roman" w:cs="Times New Roman"/>
          <w:b/>
          <w:bCs/>
          <w:i/>
          <w:iCs/>
        </w:rPr>
        <w:t>Előterjesztés egyetemi docensi pályázat véleményezése a Bölcsészet- és Társadalomtudományi Karon</w:t>
      </w:r>
    </w:p>
    <w:p w14:paraId="75D148A2" w14:textId="77777777" w:rsidR="00F61D1B" w:rsidRPr="00CF4F02" w:rsidRDefault="00F61D1B" w:rsidP="00F61D1B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F4F02">
        <w:rPr>
          <w:rFonts w:ascii="Times New Roman" w:hAnsi="Times New Roman" w:cs="Times New Roman"/>
        </w:rPr>
        <w:t>Előterjesztő: Dr. Bene Krisztián, dékán</w:t>
      </w:r>
      <w:r w:rsidRPr="00CF4F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>(írásbeli előterjesztés, titkos szavazás)</w:t>
      </w:r>
    </w:p>
    <w:p w14:paraId="1E057F53" w14:textId="77777777" w:rsidR="00D94001" w:rsidRDefault="00D94001" w:rsidP="00D94001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5906F96C" w14:textId="77777777" w:rsidR="00F61D1B" w:rsidRPr="00AC0E09" w:rsidRDefault="00F61D1B" w:rsidP="00F61D1B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AC0E09">
        <w:rPr>
          <w:rFonts w:ascii="Times New Roman" w:hAnsi="Times New Roman" w:cs="Times New Roman"/>
          <w:b/>
          <w:bCs/>
          <w:i/>
          <w:iCs/>
        </w:rPr>
        <w:t>Előterjesztés egyetemi docensi pályázat véleményezése a Bölcsészet- és Társadalomtudományi Karon</w:t>
      </w:r>
    </w:p>
    <w:p w14:paraId="7B9B832A" w14:textId="77777777" w:rsidR="00F61D1B" w:rsidRPr="00CF4F02" w:rsidRDefault="00F61D1B" w:rsidP="00F61D1B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F4F02">
        <w:rPr>
          <w:rFonts w:ascii="Times New Roman" w:hAnsi="Times New Roman" w:cs="Times New Roman"/>
        </w:rPr>
        <w:t>Előterjesztő: Dr. Bene Krisztián, dékán</w:t>
      </w:r>
      <w:r w:rsidRPr="00CF4F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>(írásbeli előterjesztés, titkos szavazás)</w:t>
      </w:r>
    </w:p>
    <w:p w14:paraId="5563E881" w14:textId="77777777" w:rsidR="008E18A4" w:rsidRDefault="008E18A4" w:rsidP="00D94001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4753E70F" w14:textId="2B88D3FC" w:rsidR="000D3244" w:rsidRPr="000D3244" w:rsidRDefault="000D3244" w:rsidP="000D3244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0D3244">
        <w:rPr>
          <w:rFonts w:ascii="Times New Roman" w:hAnsi="Times New Roman" w:cs="Times New Roman"/>
          <w:b/>
          <w:bCs/>
          <w:i/>
          <w:iCs/>
        </w:rPr>
        <w:t xml:space="preserve">Előterjesztés bizottsági tag jóváhagyására a PTE BTK Kari Tanács OMHV és </w:t>
      </w:r>
      <w:proofErr w:type="spellStart"/>
      <w:r w:rsidRPr="000D3244">
        <w:rPr>
          <w:rFonts w:ascii="Times New Roman" w:hAnsi="Times New Roman" w:cs="Times New Roman"/>
          <w:b/>
          <w:bCs/>
          <w:i/>
          <w:iCs/>
        </w:rPr>
        <w:t>Nemzetköziesítési</w:t>
      </w:r>
      <w:proofErr w:type="spellEnd"/>
      <w:r w:rsidRPr="000D3244">
        <w:rPr>
          <w:rFonts w:ascii="Times New Roman" w:hAnsi="Times New Roman" w:cs="Times New Roman"/>
          <w:b/>
          <w:bCs/>
          <w:i/>
          <w:iCs/>
        </w:rPr>
        <w:t xml:space="preserve"> Bizottságban</w:t>
      </w:r>
    </w:p>
    <w:p w14:paraId="53727EA7" w14:textId="0F5784A8" w:rsidR="000D3244" w:rsidRDefault="000D3244" w:rsidP="000D3244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CF4F02">
        <w:rPr>
          <w:rFonts w:ascii="Times New Roman" w:hAnsi="Times New Roman" w:cs="Times New Roman"/>
        </w:rPr>
        <w:t xml:space="preserve">Előterjesztő: Dr. </w:t>
      </w:r>
      <w:r>
        <w:rPr>
          <w:rFonts w:ascii="Times New Roman" w:hAnsi="Times New Roman" w:cs="Times New Roman"/>
        </w:rPr>
        <w:t>Wolosz Robert</w:t>
      </w:r>
      <w:r w:rsidRPr="00CF4F02">
        <w:rPr>
          <w:rFonts w:ascii="Times New Roman" w:hAnsi="Times New Roman" w:cs="Times New Roman"/>
        </w:rPr>
        <w:t>, dékán</w:t>
      </w:r>
      <w:r>
        <w:rPr>
          <w:rFonts w:ascii="Times New Roman" w:hAnsi="Times New Roman" w:cs="Times New Roman"/>
        </w:rPr>
        <w:t>helyettes</w:t>
      </w:r>
      <w:r w:rsidRPr="00CF4F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>(írásbeli előterjesztés, titkos szavazás)</w:t>
      </w:r>
    </w:p>
    <w:p w14:paraId="1C387BB6" w14:textId="77777777" w:rsidR="000D3244" w:rsidRDefault="000D3244" w:rsidP="000D3244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0B643740" w14:textId="1B524439" w:rsidR="000D3244" w:rsidRDefault="00A22163" w:rsidP="00706E2F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A22163">
        <w:rPr>
          <w:rFonts w:ascii="Times New Roman" w:hAnsi="Times New Roman" w:cs="Times New Roman"/>
          <w:b/>
          <w:bCs/>
          <w:i/>
          <w:iCs/>
        </w:rPr>
        <w:t>Előterjesztés záróvizsga-bizottsági elnökök és ideiglenes záróvizsga-bizottsági elnökök megbízatására</w:t>
      </w:r>
    </w:p>
    <w:p w14:paraId="3A61D3DD" w14:textId="77777777" w:rsidR="00706E2F" w:rsidRDefault="00706E2F" w:rsidP="00706E2F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CF4F02">
        <w:rPr>
          <w:rFonts w:ascii="Times New Roman" w:hAnsi="Times New Roman" w:cs="Times New Roman"/>
        </w:rPr>
        <w:t>Előterjesztő: Dr. Bene Krisztián, dékán</w:t>
      </w:r>
      <w:r w:rsidRPr="00CF4F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>(írásbeli előterjesztés, titkos szavazás)</w:t>
      </w:r>
    </w:p>
    <w:p w14:paraId="4F15B47E" w14:textId="77777777" w:rsidR="00706D1C" w:rsidRPr="00CF4F02" w:rsidRDefault="00706D1C" w:rsidP="00706E2F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448DD62" w14:textId="6078AF82" w:rsidR="00706E2F" w:rsidRPr="00A22163" w:rsidRDefault="00706D1C" w:rsidP="00706E2F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706D1C">
        <w:rPr>
          <w:rFonts w:ascii="Times New Roman" w:hAnsi="Times New Roman" w:cs="Times New Roman"/>
          <w:b/>
          <w:bCs/>
          <w:i/>
          <w:iCs/>
        </w:rPr>
        <w:t>Előterjesztés tantervi módosítások kérelmére</w:t>
      </w:r>
    </w:p>
    <w:p w14:paraId="2F20BAA7" w14:textId="0EE35B9A" w:rsidR="00706D1C" w:rsidRDefault="00706D1C" w:rsidP="00706D1C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CF4F02">
        <w:rPr>
          <w:rFonts w:ascii="Times New Roman" w:hAnsi="Times New Roman" w:cs="Times New Roman"/>
        </w:rPr>
        <w:t xml:space="preserve">Előterjesztő: Dr. </w:t>
      </w:r>
      <w:r>
        <w:rPr>
          <w:rFonts w:ascii="Times New Roman" w:hAnsi="Times New Roman" w:cs="Times New Roman"/>
        </w:rPr>
        <w:t>Várnagy Péter</w:t>
      </w:r>
      <w:r w:rsidRPr="00CF4F02">
        <w:rPr>
          <w:rFonts w:ascii="Times New Roman" w:hAnsi="Times New Roman" w:cs="Times New Roman"/>
        </w:rPr>
        <w:t>, dékán</w:t>
      </w:r>
      <w:r>
        <w:rPr>
          <w:rFonts w:ascii="Times New Roman" w:hAnsi="Times New Roman" w:cs="Times New Roman"/>
        </w:rPr>
        <w:t>helyettes</w:t>
      </w:r>
      <w:r w:rsidRPr="00CF4F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4F02">
        <w:rPr>
          <w:rFonts w:ascii="Times New Roman" w:hAnsi="Times New Roman" w:cs="Times New Roman"/>
        </w:rPr>
        <w:t xml:space="preserve">(írásbeli előterjesztés, </w:t>
      </w:r>
      <w:r>
        <w:rPr>
          <w:rFonts w:ascii="Times New Roman" w:hAnsi="Times New Roman" w:cs="Times New Roman"/>
        </w:rPr>
        <w:t xml:space="preserve">nyílt </w:t>
      </w:r>
      <w:r w:rsidRPr="00CF4F02">
        <w:rPr>
          <w:rFonts w:ascii="Times New Roman" w:hAnsi="Times New Roman" w:cs="Times New Roman"/>
        </w:rPr>
        <w:t>szavazás)</w:t>
      </w:r>
    </w:p>
    <w:p w14:paraId="25305064" w14:textId="77777777" w:rsidR="00AA482C" w:rsidRDefault="00AA482C" w:rsidP="004A541A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03CEB98" w14:textId="77777777" w:rsidR="00BD1885" w:rsidRDefault="00BD1885" w:rsidP="00BD1885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D1885">
        <w:rPr>
          <w:rFonts w:ascii="Times New Roman" w:hAnsi="Times New Roman" w:cs="Times New Roman"/>
          <w:b/>
          <w:bCs/>
          <w:i/>
          <w:iCs/>
        </w:rPr>
        <w:t xml:space="preserve">Előterjesztés a kar képzési portfóliójának felülvizsgálata kapcsán, egyes szakok nyilvántartásból való törlésének kérelmére </w:t>
      </w:r>
    </w:p>
    <w:p w14:paraId="5230FCF7" w14:textId="5B0314AC" w:rsidR="00706D1C" w:rsidRDefault="00706D1C" w:rsidP="00BD1885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BD1885">
        <w:rPr>
          <w:rFonts w:ascii="Times New Roman" w:hAnsi="Times New Roman" w:cs="Times New Roman"/>
        </w:rPr>
        <w:t>Előterjesztő: Dr. Várnagy Péter, dékánhelyettes</w:t>
      </w:r>
      <w:r w:rsidRPr="00BD1885">
        <w:rPr>
          <w:rFonts w:ascii="Times New Roman" w:hAnsi="Times New Roman" w:cs="Times New Roman"/>
        </w:rPr>
        <w:tab/>
      </w:r>
      <w:r w:rsidRPr="00BD1885">
        <w:rPr>
          <w:rFonts w:ascii="Times New Roman" w:hAnsi="Times New Roman" w:cs="Times New Roman"/>
        </w:rPr>
        <w:tab/>
        <w:t>(írásbeli előterjesztés, nyílt szavazás)</w:t>
      </w:r>
    </w:p>
    <w:p w14:paraId="5FB142D7" w14:textId="4740B154" w:rsidR="007801F5" w:rsidRDefault="00780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DFCA36" w14:textId="77777777" w:rsidR="00D76D50" w:rsidRPr="00BD1885" w:rsidRDefault="00D76D50" w:rsidP="00BD1885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052B4180" w14:textId="77777777" w:rsidR="001B06B6" w:rsidRDefault="001B06B6" w:rsidP="001B06B6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1B06B6">
        <w:rPr>
          <w:rFonts w:ascii="Times New Roman" w:hAnsi="Times New Roman" w:cs="Times New Roman"/>
          <w:b/>
          <w:bCs/>
          <w:i/>
          <w:iCs/>
        </w:rPr>
        <w:t>Előterjesztés a PTE Szervezeti és Működési Szabályzatának 7/</w:t>
      </w:r>
      <w:proofErr w:type="spellStart"/>
      <w:r w:rsidRPr="001B06B6">
        <w:rPr>
          <w:rFonts w:ascii="Times New Roman" w:hAnsi="Times New Roman" w:cs="Times New Roman"/>
          <w:b/>
          <w:bCs/>
          <w:i/>
          <w:iCs/>
        </w:rPr>
        <w:t>b.</w:t>
      </w:r>
      <w:proofErr w:type="spellEnd"/>
      <w:r w:rsidRPr="001B06B6">
        <w:rPr>
          <w:rFonts w:ascii="Times New Roman" w:hAnsi="Times New Roman" w:cs="Times New Roman"/>
          <w:b/>
          <w:bCs/>
          <w:i/>
          <w:iCs/>
        </w:rPr>
        <w:t xml:space="preserve"> számú melléklete A mesterképzés, valamint a szakirányú továbbképzés felvételi eljárási rendje a Pécsi Tudományegyetemen módosításának kérelmére</w:t>
      </w:r>
    </w:p>
    <w:p w14:paraId="24D80837" w14:textId="1F11B3CB" w:rsidR="00D76D50" w:rsidRPr="00BD1885" w:rsidRDefault="00D76D50" w:rsidP="00D76D50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BD1885">
        <w:rPr>
          <w:rFonts w:ascii="Times New Roman" w:hAnsi="Times New Roman" w:cs="Times New Roman"/>
        </w:rPr>
        <w:t>Előterjesztő: Dr. Várnagy Péter, dékánhelyettes</w:t>
      </w:r>
      <w:r w:rsidRPr="00BD1885">
        <w:rPr>
          <w:rFonts w:ascii="Times New Roman" w:hAnsi="Times New Roman" w:cs="Times New Roman"/>
        </w:rPr>
        <w:tab/>
      </w:r>
      <w:r w:rsidRPr="00BD1885">
        <w:rPr>
          <w:rFonts w:ascii="Times New Roman" w:hAnsi="Times New Roman" w:cs="Times New Roman"/>
        </w:rPr>
        <w:tab/>
        <w:t>(írásbeli előterjesztés, nyílt szavazás)</w:t>
      </w:r>
    </w:p>
    <w:p w14:paraId="54DC1A57" w14:textId="77777777" w:rsidR="00706D1C" w:rsidRDefault="00706D1C" w:rsidP="004A541A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2696CEA" w14:textId="6844A01F" w:rsidR="00A93374" w:rsidRDefault="00A93374" w:rsidP="00A93374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A93374">
        <w:rPr>
          <w:rFonts w:ascii="Times New Roman" w:hAnsi="Times New Roman" w:cs="Times New Roman"/>
          <w:b/>
          <w:bCs/>
          <w:i/>
          <w:iCs/>
        </w:rPr>
        <w:t>Előterjesztés a PTE Bölcsészet- és Társadalomtudományi Kar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93374">
        <w:rPr>
          <w:rFonts w:ascii="Times New Roman" w:hAnsi="Times New Roman" w:cs="Times New Roman"/>
          <w:b/>
          <w:bCs/>
          <w:i/>
          <w:iCs/>
        </w:rPr>
        <w:t>Mobilitási szabályzatának elfogadására</w:t>
      </w:r>
    </w:p>
    <w:p w14:paraId="6AB9F25A" w14:textId="77777777" w:rsidR="00A93374" w:rsidRPr="00BD1885" w:rsidRDefault="00A93374" w:rsidP="00A93374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BD1885">
        <w:rPr>
          <w:rFonts w:ascii="Times New Roman" w:hAnsi="Times New Roman" w:cs="Times New Roman"/>
        </w:rPr>
        <w:t>Előterjesztő: Dr. Várnagy Péter, dékánhelyettes</w:t>
      </w:r>
      <w:r w:rsidRPr="00BD1885">
        <w:rPr>
          <w:rFonts w:ascii="Times New Roman" w:hAnsi="Times New Roman" w:cs="Times New Roman"/>
        </w:rPr>
        <w:tab/>
      </w:r>
      <w:r w:rsidRPr="00BD1885">
        <w:rPr>
          <w:rFonts w:ascii="Times New Roman" w:hAnsi="Times New Roman" w:cs="Times New Roman"/>
        </w:rPr>
        <w:tab/>
        <w:t>(írásbeli előterjesztés, nyílt szavazás)</w:t>
      </w:r>
    </w:p>
    <w:p w14:paraId="7224D028" w14:textId="77777777" w:rsidR="00A93374" w:rsidRDefault="00A93374" w:rsidP="00A93374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22209E6" w14:textId="42A107ED" w:rsidR="000B661B" w:rsidRPr="002B4A79" w:rsidRDefault="002B4A79" w:rsidP="002B4A7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B4A79">
        <w:rPr>
          <w:rFonts w:ascii="Times New Roman" w:hAnsi="Times New Roman" w:cs="Times New Roman"/>
          <w:b/>
          <w:bCs/>
          <w:i/>
          <w:iCs/>
        </w:rPr>
        <w:t>Egyebek</w:t>
      </w:r>
    </w:p>
    <w:sectPr w:rsidR="000B661B" w:rsidRPr="002B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799"/>
    <w:multiLevelType w:val="hybridMultilevel"/>
    <w:tmpl w:val="E8EE72B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B476D"/>
    <w:multiLevelType w:val="hybridMultilevel"/>
    <w:tmpl w:val="E73229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11FF9"/>
    <w:multiLevelType w:val="hybridMultilevel"/>
    <w:tmpl w:val="B946692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312623"/>
    <w:multiLevelType w:val="hybridMultilevel"/>
    <w:tmpl w:val="26C837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710547"/>
    <w:multiLevelType w:val="hybridMultilevel"/>
    <w:tmpl w:val="A302FC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513A6"/>
    <w:multiLevelType w:val="hybridMultilevel"/>
    <w:tmpl w:val="F5D809E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1D24C0"/>
    <w:multiLevelType w:val="hybridMultilevel"/>
    <w:tmpl w:val="26C837C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2D5CE3"/>
    <w:multiLevelType w:val="hybridMultilevel"/>
    <w:tmpl w:val="602CDB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18686">
    <w:abstractNumId w:val="4"/>
  </w:num>
  <w:num w:numId="2" w16cid:durableId="1527938200">
    <w:abstractNumId w:val="1"/>
  </w:num>
  <w:num w:numId="3" w16cid:durableId="998769476">
    <w:abstractNumId w:val="6"/>
  </w:num>
  <w:num w:numId="4" w16cid:durableId="1148550394">
    <w:abstractNumId w:val="3"/>
  </w:num>
  <w:num w:numId="5" w16cid:durableId="640237022">
    <w:abstractNumId w:val="2"/>
  </w:num>
  <w:num w:numId="6" w16cid:durableId="248319349">
    <w:abstractNumId w:val="5"/>
  </w:num>
  <w:num w:numId="7" w16cid:durableId="1067996034">
    <w:abstractNumId w:val="7"/>
  </w:num>
  <w:num w:numId="8" w16cid:durableId="103612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82"/>
    <w:rsid w:val="00035D7A"/>
    <w:rsid w:val="00043981"/>
    <w:rsid w:val="00077F50"/>
    <w:rsid w:val="000B661B"/>
    <w:rsid w:val="000D3244"/>
    <w:rsid w:val="000D7504"/>
    <w:rsid w:val="000E6852"/>
    <w:rsid w:val="001138E9"/>
    <w:rsid w:val="00123DE9"/>
    <w:rsid w:val="00185D5C"/>
    <w:rsid w:val="001A17EE"/>
    <w:rsid w:val="001A5055"/>
    <w:rsid w:val="001B06B6"/>
    <w:rsid w:val="001B5EF8"/>
    <w:rsid w:val="001C4C22"/>
    <w:rsid w:val="001F2311"/>
    <w:rsid w:val="001F5331"/>
    <w:rsid w:val="00233600"/>
    <w:rsid w:val="002538A8"/>
    <w:rsid w:val="00255100"/>
    <w:rsid w:val="00265E0C"/>
    <w:rsid w:val="002B0E96"/>
    <w:rsid w:val="002B30D6"/>
    <w:rsid w:val="002B4A79"/>
    <w:rsid w:val="002D6996"/>
    <w:rsid w:val="002F321C"/>
    <w:rsid w:val="0032781F"/>
    <w:rsid w:val="003279B8"/>
    <w:rsid w:val="00356318"/>
    <w:rsid w:val="00406F4C"/>
    <w:rsid w:val="0045477B"/>
    <w:rsid w:val="004710C4"/>
    <w:rsid w:val="00474B92"/>
    <w:rsid w:val="00483547"/>
    <w:rsid w:val="00494A00"/>
    <w:rsid w:val="004A541A"/>
    <w:rsid w:val="004A778D"/>
    <w:rsid w:val="004B42D1"/>
    <w:rsid w:val="004E3253"/>
    <w:rsid w:val="005300EF"/>
    <w:rsid w:val="00540C31"/>
    <w:rsid w:val="005469DF"/>
    <w:rsid w:val="005D6D80"/>
    <w:rsid w:val="00621D5E"/>
    <w:rsid w:val="006244C7"/>
    <w:rsid w:val="006764DF"/>
    <w:rsid w:val="006C4563"/>
    <w:rsid w:val="006F02DF"/>
    <w:rsid w:val="00706D1C"/>
    <w:rsid w:val="00706E2F"/>
    <w:rsid w:val="00741D2D"/>
    <w:rsid w:val="00763474"/>
    <w:rsid w:val="00765A5F"/>
    <w:rsid w:val="007801F5"/>
    <w:rsid w:val="007B2073"/>
    <w:rsid w:val="008114A2"/>
    <w:rsid w:val="00837CA0"/>
    <w:rsid w:val="00842981"/>
    <w:rsid w:val="00882B2E"/>
    <w:rsid w:val="008A5F15"/>
    <w:rsid w:val="008B7066"/>
    <w:rsid w:val="008E18A4"/>
    <w:rsid w:val="008F4737"/>
    <w:rsid w:val="008F7BC4"/>
    <w:rsid w:val="00935124"/>
    <w:rsid w:val="00947E03"/>
    <w:rsid w:val="00A02838"/>
    <w:rsid w:val="00A22163"/>
    <w:rsid w:val="00A446F6"/>
    <w:rsid w:val="00A8407F"/>
    <w:rsid w:val="00A90FF7"/>
    <w:rsid w:val="00A93374"/>
    <w:rsid w:val="00AA3E7F"/>
    <w:rsid w:val="00AA482C"/>
    <w:rsid w:val="00AC0E09"/>
    <w:rsid w:val="00AD6D62"/>
    <w:rsid w:val="00AE2419"/>
    <w:rsid w:val="00B15062"/>
    <w:rsid w:val="00B729B2"/>
    <w:rsid w:val="00BB6DF6"/>
    <w:rsid w:val="00BD1885"/>
    <w:rsid w:val="00BE5562"/>
    <w:rsid w:val="00BE6DDF"/>
    <w:rsid w:val="00BF4682"/>
    <w:rsid w:val="00C02A9B"/>
    <w:rsid w:val="00CE6909"/>
    <w:rsid w:val="00CF4F02"/>
    <w:rsid w:val="00D03DBE"/>
    <w:rsid w:val="00D17CE1"/>
    <w:rsid w:val="00D20E17"/>
    <w:rsid w:val="00D53729"/>
    <w:rsid w:val="00D53FDE"/>
    <w:rsid w:val="00D6122F"/>
    <w:rsid w:val="00D671FB"/>
    <w:rsid w:val="00D70202"/>
    <w:rsid w:val="00D751DA"/>
    <w:rsid w:val="00D76D50"/>
    <w:rsid w:val="00D94001"/>
    <w:rsid w:val="00DC16BC"/>
    <w:rsid w:val="00DC2421"/>
    <w:rsid w:val="00E14D31"/>
    <w:rsid w:val="00E155CF"/>
    <w:rsid w:val="00E175FC"/>
    <w:rsid w:val="00E20915"/>
    <w:rsid w:val="00E6098F"/>
    <w:rsid w:val="00E67703"/>
    <w:rsid w:val="00E8426C"/>
    <w:rsid w:val="00EA0B99"/>
    <w:rsid w:val="00EB6ECA"/>
    <w:rsid w:val="00EC03FC"/>
    <w:rsid w:val="00ED73B2"/>
    <w:rsid w:val="00F0738A"/>
    <w:rsid w:val="00F23714"/>
    <w:rsid w:val="00F23B35"/>
    <w:rsid w:val="00F61D1B"/>
    <w:rsid w:val="00F73569"/>
    <w:rsid w:val="00FA3A36"/>
    <w:rsid w:val="00FB121F"/>
    <w:rsid w:val="00FC671F"/>
    <w:rsid w:val="00FE0181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49C4"/>
  <w15:chartTrackingRefBased/>
  <w15:docId w15:val="{A1DB7727-012A-4C8F-8FB0-A03F6038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5E0C"/>
  </w:style>
  <w:style w:type="paragraph" w:styleId="Cmsor2">
    <w:name w:val="heading 2"/>
    <w:basedOn w:val="Norml"/>
    <w:link w:val="Cmsor2Char"/>
    <w:uiPriority w:val="9"/>
    <w:qFormat/>
    <w:rsid w:val="00F23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4682"/>
    <w:pPr>
      <w:ind w:left="720"/>
      <w:contextualSpacing/>
    </w:pPr>
  </w:style>
  <w:style w:type="paragraph" w:customStyle="1" w:styleId="xmsonormal">
    <w:name w:val="x_msonormal"/>
    <w:basedOn w:val="Norml"/>
    <w:rsid w:val="00E1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F23714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0852a-8b28-4138-a091-b7471fbfff63">
      <Terms xmlns="http://schemas.microsoft.com/office/infopath/2007/PartnerControls"/>
    </lcf76f155ced4ddcb4097134ff3c332f>
    <TaxCatchAll xmlns="42362a81-b5e3-4a8d-a2a1-a2b69c1753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18723D8A7F65B418E7F1A45E6223C70" ma:contentTypeVersion="12" ma:contentTypeDescription="Új dokumentum létrehozása." ma:contentTypeScope="" ma:versionID="2907cd707f02145c97837549e323228f">
  <xsd:schema xmlns:xsd="http://www.w3.org/2001/XMLSchema" xmlns:xs="http://www.w3.org/2001/XMLSchema" xmlns:p="http://schemas.microsoft.com/office/2006/metadata/properties" xmlns:ns2="9760852a-8b28-4138-a091-b7471fbfff63" xmlns:ns3="42362a81-b5e3-4a8d-a2a1-a2b69c175361" targetNamespace="http://schemas.microsoft.com/office/2006/metadata/properties" ma:root="true" ma:fieldsID="38812338b93089f66d94d9d3f18b6562" ns2:_="" ns3:_="">
    <xsd:import namespace="9760852a-8b28-4138-a091-b7471fbfff63"/>
    <xsd:import namespace="42362a81-b5e3-4a8d-a2a1-a2b69c175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852a-8b28-4138-a091-b7471fbff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2a81-b5e3-4a8d-a2a1-a2b69c1753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a97b6-bfb0-44d2-88f0-0c80a5c027a0}" ma:internalName="TaxCatchAll" ma:showField="CatchAllData" ma:web="42362a81-b5e3-4a8d-a2a1-a2b69c175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CDE49-D895-40BE-9570-9B281C85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74BA5-C8AD-4519-A937-2A6663396823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42362a81-b5e3-4a8d-a2a1-a2b69c175361"/>
    <ds:schemaRef ds:uri="http://purl.org/dc/dcmitype/"/>
    <ds:schemaRef ds:uri="http://schemas.microsoft.com/office/infopath/2007/PartnerControls"/>
    <ds:schemaRef ds:uri="9760852a-8b28-4138-a091-b7471fbfff63"/>
  </ds:schemaRefs>
</ds:datastoreItem>
</file>

<file path=customXml/itemProps3.xml><?xml version="1.0" encoding="utf-8"?>
<ds:datastoreItem xmlns:ds="http://schemas.openxmlformats.org/officeDocument/2006/customXml" ds:itemID="{8B56268C-0405-47E4-8915-131636EDF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0852a-8b28-4138-a091-b7471fbfff63"/>
    <ds:schemaRef ds:uri="42362a81-b5e3-4a8d-a2a1-a2b69c175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Márta</dc:creator>
  <cp:keywords/>
  <dc:description/>
  <cp:lastModifiedBy>Hajdu Márta</cp:lastModifiedBy>
  <cp:revision>16</cp:revision>
  <cp:lastPrinted>2024-03-14T11:26:00Z</cp:lastPrinted>
  <dcterms:created xsi:type="dcterms:W3CDTF">2024-11-11T06:54:00Z</dcterms:created>
  <dcterms:modified xsi:type="dcterms:W3CDTF">2024-11-14T09:23:00Z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0x010100D18723D8A7F65B418E7F1A45E6223C70</vt:lpwstr>
  </property>
  <property fmtid="{D5CDD505-2E9C-101B-9397-08002B2CF9AE}" pid="3" name="MediaServiceImageTags">
    <vt:lpwstr/>
  </property>
</Properties>
</file>