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DAB2" w14:textId="77777777" w:rsidR="009B47EE" w:rsidRPr="002A40F2" w:rsidRDefault="009B47EE" w:rsidP="008F7FE0">
      <w:pPr>
        <w:jc w:val="both"/>
        <w:rPr>
          <w:b/>
        </w:rPr>
      </w:pPr>
      <w:r>
        <w:rPr>
          <w:b/>
        </w:rPr>
        <w:t>SZAKDOLGOZAT</w:t>
      </w:r>
      <w:r w:rsidRPr="002A40F2">
        <w:rPr>
          <w:b/>
        </w:rPr>
        <w:t xml:space="preserve"> BA</w:t>
      </w:r>
      <w:r w:rsidR="00DA2E9D">
        <w:rPr>
          <w:b/>
        </w:rPr>
        <w:t xml:space="preserve"> szak</w:t>
      </w:r>
    </w:p>
    <w:p w14:paraId="5507C3EE" w14:textId="77777777" w:rsidR="009B47EE" w:rsidRDefault="009B47EE" w:rsidP="008F7FE0">
      <w:pPr>
        <w:jc w:val="both"/>
      </w:pPr>
    </w:p>
    <w:p w14:paraId="25F45AC7" w14:textId="77777777" w:rsidR="009B47EE" w:rsidRDefault="009B47EE" w:rsidP="008F7FE0">
      <w:pPr>
        <w:jc w:val="both"/>
        <w:rPr>
          <w:b/>
        </w:rPr>
      </w:pPr>
      <w:r>
        <w:t xml:space="preserve">A szakdolgozat célja, hogy a jelölt a választott témakörben bizonyítsa, hogy képes az elsajátított ismeretek szintetizálására, a tudományos munkához szükséges kezdeti lépések megtételére, valamint a választott nyelven való értekezésben megkívánt módszertani és stiláris eljárások alkalmazására. Amennyiben a hallgató szakon belüli szakirányt választ, szakdolgozatát abból kell megírnia. A szakdolgozat elkülöníthető </w:t>
      </w:r>
      <w:proofErr w:type="spellStart"/>
      <w:r>
        <w:t>főszöveg</w:t>
      </w:r>
      <w:proofErr w:type="spellEnd"/>
      <w:r>
        <w:t xml:space="preserve"> mellett tartalmazhat egyéb mellékleteket (jegyzetek, függelék, </w:t>
      </w:r>
      <w:proofErr w:type="gramStart"/>
      <w:r>
        <w:t>illusztrációk</w:t>
      </w:r>
      <w:proofErr w:type="gramEnd"/>
      <w:r>
        <w:t>, stb.)</w:t>
      </w:r>
      <w:r>
        <w:br/>
      </w:r>
      <w:r w:rsidRPr="002A40F2">
        <w:rPr>
          <w:b/>
        </w:rPr>
        <w:br/>
        <w:t xml:space="preserve">A szakdolgozat formai </w:t>
      </w:r>
      <w:proofErr w:type="gramStart"/>
      <w:r w:rsidRPr="002A40F2">
        <w:rPr>
          <w:b/>
        </w:rPr>
        <w:t>kritériumai</w:t>
      </w:r>
      <w:proofErr w:type="gramEnd"/>
      <w:r w:rsidRPr="002A40F2">
        <w:rPr>
          <w:b/>
        </w:rPr>
        <w:t>:</w:t>
      </w:r>
    </w:p>
    <w:p w14:paraId="2A4B4B8D" w14:textId="77777777" w:rsidR="008F7FE0" w:rsidRDefault="009B47EE" w:rsidP="008F7FE0">
      <w:pPr>
        <w:jc w:val="both"/>
      </w:pPr>
      <w:r>
        <w:br/>
        <w:t xml:space="preserve">A szakdolgozat belső címlapján az alábbi adatoknak kell szerepelni: a szakdolgozat címe, szerző neve, szakja, a </w:t>
      </w:r>
      <w:proofErr w:type="gramStart"/>
      <w:r>
        <w:t>konzulens</w:t>
      </w:r>
      <w:proofErr w:type="gramEnd"/>
      <w:r>
        <w:t xml:space="preserve"> oktató neve, beosztása, tanszéke, a szakdolgozat helye és a benyújtás éve.</w:t>
      </w:r>
    </w:p>
    <w:p w14:paraId="259E3019" w14:textId="77777777" w:rsidR="008F7FE0" w:rsidRDefault="009B47EE" w:rsidP="008F7FE0">
      <w:pPr>
        <w:jc w:val="both"/>
      </w:pPr>
      <w:r>
        <w:t xml:space="preserve">A diplomamunka/szakdolgozat terjedelme legalább 40.000 n szóközzel, (kb. 20 oldal) amely nem foglalja magában a tartalomjegyzéket, a jegyzeteket, a bibliográfiát. </w:t>
      </w:r>
      <w:proofErr w:type="gramStart"/>
      <w:r>
        <w:t>Illusztráció</w:t>
      </w:r>
      <w:proofErr w:type="gramEnd"/>
      <w:r>
        <w:t xml:space="preserve"> értékű ábrákat, képeket, hangzó anyagot, stb. mellékletben kell a megadott terjedelmen felül a dolgozathoz fűzni. A </w:t>
      </w:r>
      <w:proofErr w:type="spellStart"/>
      <w:r>
        <w:t>főszöveget</w:t>
      </w:r>
      <w:proofErr w:type="spellEnd"/>
      <w:r>
        <w:t xml:space="preserve"> követően kell elhelyezni a függelékeket (</w:t>
      </w:r>
      <w:proofErr w:type="gramStart"/>
      <w:r>
        <w:t>illusztrációkat</w:t>
      </w:r>
      <w:proofErr w:type="gramEnd"/>
      <w:r>
        <w:t>), a felhasznált irodalom és források jegyzékét.</w:t>
      </w:r>
      <w:r w:rsidR="008F7FE0">
        <w:t xml:space="preserve"> A szakdolgozat hivatkozásait és bibliográfiáját a</w:t>
      </w:r>
      <w:r w:rsidR="008F7FE0" w:rsidRPr="008F7FE0">
        <w:t xml:space="preserve">z APA (American </w:t>
      </w:r>
      <w:proofErr w:type="spellStart"/>
      <w:r w:rsidR="008F7FE0" w:rsidRPr="008F7FE0">
        <w:t>Psychological</w:t>
      </w:r>
      <w:proofErr w:type="spellEnd"/>
      <w:r w:rsidR="008F7FE0" w:rsidRPr="008F7FE0">
        <w:t xml:space="preserve"> </w:t>
      </w:r>
      <w:proofErr w:type="spellStart"/>
      <w:r w:rsidR="008F7FE0" w:rsidRPr="008F7FE0">
        <w:t>Association</w:t>
      </w:r>
      <w:proofErr w:type="spellEnd"/>
      <w:proofErr w:type="gramStart"/>
      <w:r w:rsidR="008F7FE0" w:rsidRPr="008F7FE0">
        <w:t>)  publikációs</w:t>
      </w:r>
      <w:proofErr w:type="gramEnd"/>
      <w:r w:rsidR="008F7FE0" w:rsidRPr="008F7FE0">
        <w:t xml:space="preserve"> irányelvei</w:t>
      </w:r>
      <w:r w:rsidR="008F7FE0">
        <w:t xml:space="preserve"> szerint kell elkészíteni. </w:t>
      </w:r>
    </w:p>
    <w:p w14:paraId="3F04E10D" w14:textId="77777777" w:rsidR="00994EE7" w:rsidRDefault="009B47EE" w:rsidP="008F7FE0">
      <w:pPr>
        <w:jc w:val="both"/>
      </w:pPr>
      <w:r w:rsidRPr="00994EE7">
        <w:rPr>
          <w:b/>
          <w:bCs/>
        </w:rPr>
        <w:t xml:space="preserve">A diplomamunkát/szakdolgozatot </w:t>
      </w:r>
      <w:r w:rsidR="00994EE7" w:rsidRPr="00994EE7">
        <w:rPr>
          <w:b/>
          <w:bCs/>
        </w:rPr>
        <w:t>a NEPTUN rendszerbe kell feltölteni a megadott határidőig</w:t>
      </w:r>
      <w:r w:rsidRPr="00994EE7">
        <w:rPr>
          <w:b/>
          <w:bCs/>
        </w:rPr>
        <w:t>.</w:t>
      </w:r>
      <w:r>
        <w:t xml:space="preserve"> </w:t>
      </w:r>
    </w:p>
    <w:p w14:paraId="0748EFFB" w14:textId="7EC3D2B4" w:rsidR="009B47EE" w:rsidRPr="00D177F5" w:rsidRDefault="009B47EE" w:rsidP="00D177F5">
      <w:r>
        <w:t>A</w:t>
      </w:r>
      <w:r w:rsidR="00994EE7">
        <w:t xml:space="preserve"> </w:t>
      </w:r>
      <w:r>
        <w:t xml:space="preserve">mellékletekre, függelékekre, jegyzetapparátusra, bibliográfiára vonatkozóan </w:t>
      </w:r>
      <w:proofErr w:type="spellStart"/>
      <w:r>
        <w:t>terjedelmi</w:t>
      </w:r>
      <w:proofErr w:type="spellEnd"/>
      <w:r>
        <w:t xml:space="preserve"> megkötés nincs.</w:t>
      </w:r>
      <w:r>
        <w:br/>
      </w:r>
      <w:bookmarkStart w:id="0" w:name="_GoBack"/>
      <w:bookmarkEnd w:id="0"/>
    </w:p>
    <w:p w14:paraId="142B32F3" w14:textId="77777777" w:rsidR="008F7FE0" w:rsidRDefault="009B47EE" w:rsidP="008F7FE0">
      <w:pPr>
        <w:jc w:val="both"/>
        <w:rPr>
          <w:u w:val="single"/>
        </w:rPr>
      </w:pPr>
      <w:r w:rsidRPr="002A40F2">
        <w:rPr>
          <w:u w:val="single"/>
        </w:rPr>
        <w:t xml:space="preserve">A szöveg oldal-formázásnak alábbi </w:t>
      </w:r>
      <w:proofErr w:type="gramStart"/>
      <w:r w:rsidRPr="002A40F2">
        <w:rPr>
          <w:u w:val="single"/>
        </w:rPr>
        <w:t>kritériumaival</w:t>
      </w:r>
      <w:proofErr w:type="gramEnd"/>
      <w:r w:rsidRPr="002A40F2">
        <w:rPr>
          <w:u w:val="single"/>
        </w:rPr>
        <w:t>:</w:t>
      </w:r>
    </w:p>
    <w:p w14:paraId="584E41AF" w14:textId="77777777" w:rsidR="008F7FE0" w:rsidRDefault="009B47EE" w:rsidP="008F7FE0">
      <w:pPr>
        <w:jc w:val="both"/>
      </w:pPr>
      <w:proofErr w:type="gramStart"/>
      <w:r>
        <w:t>Margók</w:t>
      </w:r>
      <w:proofErr w:type="gramEnd"/>
      <w:r>
        <w:t>: fenti, lenti, bal és jobb egyaránt 2,5 cm</w:t>
      </w:r>
    </w:p>
    <w:p w14:paraId="4D3AB343" w14:textId="77777777" w:rsidR="008F7FE0" w:rsidRDefault="009B47EE" w:rsidP="008F7FE0">
      <w:pPr>
        <w:jc w:val="both"/>
      </w:pPr>
      <w:r>
        <w:t xml:space="preserve">Élőfej és Élőláb egyaránt </w:t>
      </w:r>
      <w:smartTag w:uri="urn:schemas-microsoft-com:office:smarttags" w:element="metricconverter">
        <w:smartTagPr>
          <w:attr w:name="ProductID" w:val="1,25 cm"/>
        </w:smartTagPr>
        <w:r>
          <w:t>1,25 cm</w:t>
        </w:r>
      </w:smartTag>
      <w:r>
        <w:t xml:space="preserve"> </w:t>
      </w:r>
    </w:p>
    <w:p w14:paraId="5FFBDF43" w14:textId="77777777" w:rsidR="008F7FE0" w:rsidRDefault="009B47EE" w:rsidP="008F7FE0">
      <w:pPr>
        <w:jc w:val="both"/>
      </w:pPr>
      <w:r>
        <w:t>Kötésmargó helye: balra</w:t>
      </w:r>
      <w:r w:rsidR="00ED6910">
        <w:t>, mértéke: 1 cm;</w:t>
      </w:r>
    </w:p>
    <w:p w14:paraId="5CB109F2" w14:textId="77777777" w:rsidR="008F7FE0" w:rsidRDefault="009B47EE" w:rsidP="008F7FE0">
      <w:pPr>
        <w:jc w:val="both"/>
      </w:pPr>
      <w:r>
        <w:t xml:space="preserve">Betűtípus: Times New </w:t>
      </w:r>
      <w:proofErr w:type="spellStart"/>
      <w:r>
        <w:t>Roman</w:t>
      </w:r>
      <w:proofErr w:type="spellEnd"/>
      <w:r>
        <w:t xml:space="preserve"> CE; </w:t>
      </w:r>
    </w:p>
    <w:p w14:paraId="0ED76561" w14:textId="77777777" w:rsidR="008F7FE0" w:rsidRDefault="009B47EE" w:rsidP="008F7FE0">
      <w:pPr>
        <w:jc w:val="both"/>
      </w:pPr>
      <w:r>
        <w:t xml:space="preserve">Betűstílus: </w:t>
      </w:r>
      <w:proofErr w:type="spellStart"/>
      <w:r>
        <w:t>Normal</w:t>
      </w:r>
      <w:proofErr w:type="spellEnd"/>
      <w:r>
        <w:t xml:space="preserve">; </w:t>
      </w:r>
    </w:p>
    <w:p w14:paraId="7858F341" w14:textId="77777777" w:rsidR="008F7FE0" w:rsidRDefault="009B47EE" w:rsidP="008F7FE0">
      <w:pPr>
        <w:jc w:val="both"/>
      </w:pPr>
      <w:r>
        <w:t xml:space="preserve">Betűméret: 12 </w:t>
      </w:r>
    </w:p>
    <w:p w14:paraId="07790D96" w14:textId="77777777" w:rsidR="008F7FE0" w:rsidRDefault="009B47EE" w:rsidP="008F7FE0">
      <w:pPr>
        <w:jc w:val="both"/>
      </w:pPr>
      <w:r>
        <w:t xml:space="preserve">Igazítás: sorkizárt; </w:t>
      </w:r>
    </w:p>
    <w:p w14:paraId="4A0AE877" w14:textId="77777777" w:rsidR="009B47EE" w:rsidRDefault="009B47EE" w:rsidP="008F7FE0">
      <w:pPr>
        <w:jc w:val="both"/>
      </w:pPr>
      <w:r>
        <w:t>Sorköz: 1,5 sor.</w:t>
      </w:r>
    </w:p>
    <w:p w14:paraId="4D714368" w14:textId="0799B299" w:rsidR="009B47EE" w:rsidRDefault="009B47EE" w:rsidP="008F7FE0">
      <w:pPr>
        <w:jc w:val="both"/>
        <w:rPr>
          <w:b/>
        </w:rPr>
      </w:pPr>
    </w:p>
    <w:p w14:paraId="0D33C281" w14:textId="77777777" w:rsidR="008F7FE0" w:rsidRDefault="008810BC" w:rsidP="008F7FE0">
      <w:pPr>
        <w:jc w:val="both"/>
        <w:rPr>
          <w:b/>
        </w:rPr>
      </w:pPr>
      <w:r w:rsidRPr="009B47EE">
        <w:rPr>
          <w:b/>
        </w:rPr>
        <w:t>SZAKDOLGOZAT</w:t>
      </w:r>
      <w:r w:rsidR="009B47EE" w:rsidRPr="009B47EE">
        <w:rPr>
          <w:b/>
        </w:rPr>
        <w:t xml:space="preserve"> MA</w:t>
      </w:r>
      <w:r w:rsidR="00DA2E9D">
        <w:rPr>
          <w:b/>
        </w:rPr>
        <w:t xml:space="preserve"> szak</w:t>
      </w:r>
    </w:p>
    <w:p w14:paraId="15B97A8D" w14:textId="77777777" w:rsidR="008F7FE0" w:rsidRDefault="008810BC" w:rsidP="008F7FE0">
      <w:pPr>
        <w:jc w:val="both"/>
      </w:pPr>
      <w:r w:rsidRPr="009B47EE">
        <w:rPr>
          <w:b/>
        </w:rPr>
        <w:br/>
      </w:r>
      <w:r>
        <w:t xml:space="preserve">A szakdolgozat célja, hogy a jelölt a választott témakörben bizonyítsa szakirodalmi tájékozottságát, a szakirodalomhoz való kritikai viszonyát, valamint elemző, értékelő készségét. </w:t>
      </w:r>
      <w:r>
        <w:br/>
        <w:t xml:space="preserve">Empirikus kutatás esetén bizonyítsa, hogy képes tudományos minőségű adatgyűjtésre, az adatok szakszerű feldolgozására, értékelésére, illetve </w:t>
      </w:r>
      <w:proofErr w:type="spellStart"/>
      <w:r>
        <w:t>mindezekből</w:t>
      </w:r>
      <w:proofErr w:type="spellEnd"/>
      <w:r>
        <w:t xml:space="preserve"> helyes következtetések levonására. </w:t>
      </w:r>
      <w:r>
        <w:br/>
        <w:t>Tükrözi a hallgató tájékozódását a témára vonatkozó hazai és/vagy nemzetközi szakirodalomban, valamint szakmai ítélőképességét az eredmények elemző, kritikai és összegző áttekintése során.</w:t>
      </w:r>
    </w:p>
    <w:p w14:paraId="079F22BB" w14:textId="77777777" w:rsidR="008F7FE0" w:rsidRDefault="008810BC" w:rsidP="008F7FE0">
      <w:pPr>
        <w:jc w:val="both"/>
      </w:pPr>
      <w:r>
        <w:t>A tényfeltárás és/vagy az értelmezés területén szakmailag értékelhető eredményt nyújt, és ilyen módon dokumentálható, hogy a hallgató elsajátította, és alkalmazni tudja a tudományterület fogalmi eszközeit és módszereit.</w:t>
      </w:r>
    </w:p>
    <w:p w14:paraId="7F04198D" w14:textId="77777777" w:rsidR="008F7FE0" w:rsidRDefault="008810BC" w:rsidP="008F7FE0">
      <w:pPr>
        <w:jc w:val="both"/>
      </w:pPr>
      <w:r>
        <w:lastRenderedPageBreak/>
        <w:t>A diplomamunkának/szakdolgozatnak meg kell felelnie a szakmai közleményekkel kapcsolatban az adott tudományterületen támasztott formai</w:t>
      </w:r>
      <w:r>
        <w:br/>
        <w:t>Követelményeknek is.</w:t>
      </w:r>
    </w:p>
    <w:p w14:paraId="5B552A36" w14:textId="77777777" w:rsidR="008F7FE0" w:rsidRDefault="008810BC" w:rsidP="008F7FE0">
      <w:pPr>
        <w:jc w:val="both"/>
      </w:pPr>
      <w:r>
        <w:t>A szakdolgozati és diplomamunka témák meghatározásának módját, az értékelés általános szempontjait, a terjedelmet, a beadás határidejét a képzési programok valamint az intézményi szabályzatok előírásai tartalmazzák.</w:t>
      </w:r>
    </w:p>
    <w:p w14:paraId="6D413A59" w14:textId="77777777" w:rsidR="008F7FE0" w:rsidRDefault="008F7FE0" w:rsidP="008F7FE0">
      <w:pPr>
        <w:jc w:val="both"/>
      </w:pPr>
      <w:r>
        <w:t>A szakdolgozat hivatkozásait és bibliográfiáját a</w:t>
      </w:r>
      <w:r w:rsidRPr="008F7FE0">
        <w:t>z APA (Ameri</w:t>
      </w:r>
      <w:r>
        <w:t xml:space="preserve">can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</w:t>
      </w:r>
      <w:r w:rsidRPr="008F7FE0">
        <w:t>publikációs irányelvei</w:t>
      </w:r>
      <w:r>
        <w:t xml:space="preserve"> szerint kell elkészíteni.</w:t>
      </w:r>
    </w:p>
    <w:p w14:paraId="7A685546" w14:textId="77777777" w:rsidR="009B47EE" w:rsidRPr="008F7FE0" w:rsidRDefault="008810BC" w:rsidP="008F7FE0">
      <w:pPr>
        <w:jc w:val="both"/>
      </w:pPr>
      <w:r w:rsidRPr="009B47EE">
        <w:rPr>
          <w:b/>
        </w:rPr>
        <w:br/>
        <w:t>A szakdolgozat formai kritériumai:</w:t>
      </w:r>
    </w:p>
    <w:p w14:paraId="0F9C62D5" w14:textId="77777777" w:rsidR="008F7FE0" w:rsidRDefault="008810BC" w:rsidP="008F7FE0">
      <w:pPr>
        <w:jc w:val="both"/>
      </w:pPr>
      <w:r>
        <w:br/>
        <w:t>A szakdolgozat belső címlapján az al</w:t>
      </w:r>
      <w:r w:rsidR="008F7FE0">
        <w:t>ábbi adatoknak kell szerepelni:</w:t>
      </w:r>
    </w:p>
    <w:p w14:paraId="7D88375A" w14:textId="77777777" w:rsidR="008F7FE0" w:rsidRDefault="008F7FE0" w:rsidP="008F7FE0">
      <w:pPr>
        <w:jc w:val="both"/>
      </w:pPr>
    </w:p>
    <w:p w14:paraId="6DC07DD1" w14:textId="77777777" w:rsidR="008F7FE0" w:rsidRDefault="008810BC" w:rsidP="008F7FE0">
      <w:pPr>
        <w:jc w:val="both"/>
      </w:pPr>
      <w:r>
        <w:t>A szakdolgozat címe, szerző neve, szakja, a konzulens oktató neve,</w:t>
      </w:r>
      <w:r>
        <w:br/>
        <w:t>beosztása, tanszéke, a szakdolgozat helye és a benyújtás éve.</w:t>
      </w:r>
    </w:p>
    <w:p w14:paraId="0CA79A2A" w14:textId="77777777" w:rsidR="008F7FE0" w:rsidRDefault="008810BC" w:rsidP="008F7FE0">
      <w:pPr>
        <w:jc w:val="both"/>
      </w:pPr>
      <w:r>
        <w:t>A diplomamunka/szakdolgozat terjedelme legalább 100.000 n, amely nem</w:t>
      </w:r>
      <w:r>
        <w:br/>
        <w:t>foglalja magában a tartalomjegyzéket, a jegyzeteket, a bibliográfiát.</w:t>
      </w:r>
    </w:p>
    <w:p w14:paraId="14D1EBA4" w14:textId="77777777" w:rsidR="008F7FE0" w:rsidRDefault="008810BC" w:rsidP="008F7FE0">
      <w:pPr>
        <w:jc w:val="both"/>
      </w:pPr>
      <w:r>
        <w:t>Illusztráció értékű ábrákat, képeket, hangzó anyagot, stb. mellékletben</w:t>
      </w:r>
      <w:r>
        <w:br/>
        <w:t>kell a megadott terjedelmen felül a dolgozathoz fűzni.</w:t>
      </w:r>
    </w:p>
    <w:p w14:paraId="5449B6C3" w14:textId="79D260A6" w:rsidR="008F7FE0" w:rsidRPr="00994EE7" w:rsidRDefault="008810BC" w:rsidP="008F7FE0">
      <w:pPr>
        <w:jc w:val="both"/>
        <w:rPr>
          <w:b/>
          <w:bCs/>
        </w:rPr>
      </w:pPr>
      <w:r w:rsidRPr="00994EE7">
        <w:rPr>
          <w:b/>
          <w:bCs/>
        </w:rPr>
        <w:t xml:space="preserve">A diplomamunkát/szakdolgozatot </w:t>
      </w:r>
      <w:r w:rsidR="00994EE7" w:rsidRPr="00994EE7">
        <w:rPr>
          <w:b/>
          <w:bCs/>
        </w:rPr>
        <w:t xml:space="preserve">a NEPTUN rendszerbe kell feltölteni a megadott határidőig. </w:t>
      </w:r>
      <w:r w:rsidRPr="00994EE7">
        <w:rPr>
          <w:b/>
          <w:bCs/>
        </w:rPr>
        <w:t xml:space="preserve"> </w:t>
      </w:r>
    </w:p>
    <w:p w14:paraId="2AF53BEB" w14:textId="77777777" w:rsidR="008F7FE0" w:rsidRDefault="008810BC" w:rsidP="008F7FE0">
      <w:pPr>
        <w:jc w:val="both"/>
      </w:pPr>
      <w:r>
        <w:t xml:space="preserve">A </w:t>
      </w:r>
      <w:proofErr w:type="spellStart"/>
      <w:r>
        <w:t>főszöveget</w:t>
      </w:r>
      <w:proofErr w:type="spellEnd"/>
      <w:r>
        <w:t xml:space="preserve"> követően kell elhelyezni a függelékeket (illusztrációkat),</w:t>
      </w:r>
      <w:r>
        <w:br/>
        <w:t xml:space="preserve">a felhasznált irodalom és források jegyzékét. </w:t>
      </w:r>
    </w:p>
    <w:p w14:paraId="6A5C4717" w14:textId="6B117C76" w:rsidR="009B47EE" w:rsidRDefault="008810BC" w:rsidP="008F7FE0">
      <w:pPr>
        <w:jc w:val="both"/>
      </w:pPr>
      <w:r>
        <w:t xml:space="preserve">A mellékletekre, függelékekre, jegyzetapparátusra, bibliográfiára vonatkozóan </w:t>
      </w:r>
      <w:proofErr w:type="spellStart"/>
      <w:r>
        <w:t>terjedelmi</w:t>
      </w:r>
      <w:proofErr w:type="spellEnd"/>
      <w:r>
        <w:t xml:space="preserve"> megkötés nincs.</w:t>
      </w:r>
    </w:p>
    <w:p w14:paraId="71201D69" w14:textId="77777777" w:rsidR="009B47EE" w:rsidRDefault="009B47EE" w:rsidP="008F7FE0">
      <w:pPr>
        <w:jc w:val="both"/>
        <w:rPr>
          <w:u w:val="single"/>
        </w:rPr>
      </w:pPr>
    </w:p>
    <w:p w14:paraId="78154019" w14:textId="77777777" w:rsidR="008F7FE0" w:rsidRDefault="008810BC" w:rsidP="008F7FE0">
      <w:pPr>
        <w:jc w:val="both"/>
        <w:rPr>
          <w:u w:val="single"/>
        </w:rPr>
      </w:pPr>
      <w:r w:rsidRPr="009B47EE">
        <w:rPr>
          <w:u w:val="single"/>
        </w:rPr>
        <w:t>A szöveg oldal-formázásnak alábbi kritériumaival:</w:t>
      </w:r>
    </w:p>
    <w:p w14:paraId="62490221" w14:textId="77777777" w:rsidR="008F7FE0" w:rsidRDefault="008810BC" w:rsidP="008F7FE0">
      <w:pPr>
        <w:jc w:val="both"/>
      </w:pPr>
      <w:r w:rsidRPr="009B47EE">
        <w:rPr>
          <w:u w:val="single"/>
        </w:rPr>
        <w:br/>
      </w:r>
      <w:r w:rsidR="008F7FE0">
        <w:t>Margók: fent, lent</w:t>
      </w:r>
      <w:r>
        <w:t xml:space="preserve">, bal és jobb </w:t>
      </w:r>
      <w:r w:rsidR="008F7FE0">
        <w:t xml:space="preserve">oldalon </w:t>
      </w:r>
      <w:r>
        <w:t>egyaránt 2,5 cm</w:t>
      </w:r>
      <w:r w:rsidR="008F7FE0">
        <w:t>;</w:t>
      </w:r>
    </w:p>
    <w:p w14:paraId="25E3A05B" w14:textId="77777777" w:rsidR="008F7FE0" w:rsidRDefault="008810BC" w:rsidP="008F7FE0">
      <w:pPr>
        <w:jc w:val="both"/>
      </w:pPr>
      <w:r>
        <w:t>Élőfej és Élőláb egyaránt 1,25 cm</w:t>
      </w:r>
      <w:r w:rsidR="008F7FE0">
        <w:t>;</w:t>
      </w:r>
      <w:r>
        <w:t xml:space="preserve"> </w:t>
      </w:r>
    </w:p>
    <w:p w14:paraId="288B79E8" w14:textId="77777777" w:rsidR="008F7FE0" w:rsidRDefault="008810BC" w:rsidP="008F7FE0">
      <w:pPr>
        <w:jc w:val="both"/>
      </w:pPr>
      <w:r>
        <w:t>Kötésmargó helye: balra</w:t>
      </w:r>
      <w:r w:rsidR="008F7FE0">
        <w:t>, mértéke: 1 cm;</w:t>
      </w:r>
    </w:p>
    <w:p w14:paraId="09D091A0" w14:textId="77777777" w:rsidR="008F7FE0" w:rsidRDefault="008810BC" w:rsidP="008F7FE0">
      <w:pPr>
        <w:jc w:val="both"/>
      </w:pPr>
      <w:r>
        <w:t xml:space="preserve">Betűtípus: Times New </w:t>
      </w:r>
      <w:proofErr w:type="spellStart"/>
      <w:r>
        <w:t>Roman</w:t>
      </w:r>
      <w:proofErr w:type="spellEnd"/>
      <w:r>
        <w:t xml:space="preserve"> CE; </w:t>
      </w:r>
    </w:p>
    <w:p w14:paraId="216F6086" w14:textId="77777777" w:rsidR="008F7FE0" w:rsidRDefault="008810BC" w:rsidP="008F7FE0">
      <w:pPr>
        <w:jc w:val="both"/>
      </w:pPr>
      <w:r>
        <w:t xml:space="preserve">Betűstílus: </w:t>
      </w:r>
      <w:proofErr w:type="spellStart"/>
      <w:r>
        <w:t>Normal</w:t>
      </w:r>
      <w:proofErr w:type="spellEnd"/>
      <w:r>
        <w:t xml:space="preserve">; </w:t>
      </w:r>
    </w:p>
    <w:p w14:paraId="48D6AD66" w14:textId="77777777" w:rsidR="008F7FE0" w:rsidRDefault="008810BC" w:rsidP="008F7FE0">
      <w:pPr>
        <w:jc w:val="both"/>
      </w:pPr>
      <w:r>
        <w:t>Betűméret: 12</w:t>
      </w:r>
      <w:r w:rsidR="00ED6910">
        <w:t>;</w:t>
      </w:r>
    </w:p>
    <w:p w14:paraId="6EC70F26" w14:textId="77777777" w:rsidR="008F7FE0" w:rsidRDefault="008810BC" w:rsidP="008F7FE0">
      <w:pPr>
        <w:jc w:val="both"/>
      </w:pPr>
      <w:r>
        <w:t xml:space="preserve">Igazítás: sorkizárt; </w:t>
      </w:r>
    </w:p>
    <w:p w14:paraId="659D10A0" w14:textId="3D2E155B" w:rsidR="008810BC" w:rsidRDefault="008810BC" w:rsidP="008F7FE0">
      <w:pPr>
        <w:jc w:val="both"/>
      </w:pPr>
      <w:r>
        <w:t>Sorköz 1,5</w:t>
      </w:r>
      <w:r w:rsidR="00ED6910">
        <w:t xml:space="preserve"> pp</w:t>
      </w:r>
    </w:p>
    <w:p w14:paraId="1693B8CF" w14:textId="481FD0CA" w:rsidR="00D177F5" w:rsidRDefault="00D177F5" w:rsidP="00D177F5">
      <w:pPr>
        <w:spacing w:before="100" w:beforeAutospacing="1" w:after="100" w:afterAutospacing="1"/>
      </w:pPr>
      <w:hyperlink r:id="rId5" w:history="1">
        <w:r w:rsidRPr="00A03CBF">
          <w:t>Szakdolgoza</w:t>
        </w:r>
        <w:r w:rsidRPr="00A03CBF">
          <w:t>t</w:t>
        </w:r>
        <w:r w:rsidRPr="00A03CBF">
          <w:t xml:space="preserve"> hivatkozási rendje_APA-stilus</w:t>
        </w:r>
      </w:hyperlink>
      <w:r>
        <w:t xml:space="preserve">: </w:t>
      </w:r>
      <w:hyperlink r:id="rId6" w:history="1">
        <w:r w:rsidRPr="00925334">
          <w:rPr>
            <w:rStyle w:val="Hiperhivatkozs"/>
          </w:rPr>
          <w:t>https://www.statokos.com/hivatkozasi-formatumok-apa</w:t>
        </w:r>
      </w:hyperlink>
    </w:p>
    <w:p w14:paraId="0A5607B5" w14:textId="77777777" w:rsidR="00D177F5" w:rsidRDefault="00D177F5" w:rsidP="008F7FE0">
      <w:pPr>
        <w:jc w:val="both"/>
      </w:pPr>
    </w:p>
    <w:p w14:paraId="5593B2A6" w14:textId="77777777" w:rsidR="00D516FA" w:rsidRDefault="00D516FA"/>
    <w:p w14:paraId="1E39730F" w14:textId="77777777" w:rsidR="00D516FA" w:rsidRDefault="00D516FA"/>
    <w:p w14:paraId="1CFFB761" w14:textId="77777777" w:rsidR="00D516FA" w:rsidRDefault="00D516FA"/>
    <w:p w14:paraId="192ACF2B" w14:textId="77777777" w:rsidR="00D516FA" w:rsidRDefault="00D516FA"/>
    <w:p w14:paraId="1A5A70AD" w14:textId="16D2BAD1" w:rsidR="00D516FA" w:rsidRDefault="00D516FA"/>
    <w:p w14:paraId="2D5596CE" w14:textId="47871D20" w:rsidR="00994EE7" w:rsidRDefault="00994EE7"/>
    <w:p w14:paraId="2575289F" w14:textId="1AA426FE" w:rsidR="00994EE7" w:rsidRDefault="00994EE7"/>
    <w:p w14:paraId="26789FD6" w14:textId="7C98AC1B" w:rsidR="00994EE7" w:rsidRDefault="00994EE7"/>
    <w:p w14:paraId="080F8012" w14:textId="77777777" w:rsidR="00994EE7" w:rsidRDefault="00994EE7"/>
    <w:p w14:paraId="1AA15E56" w14:textId="77777777" w:rsidR="00D516FA" w:rsidRDefault="00D516FA"/>
    <w:p w14:paraId="3BACD9A4" w14:textId="77777777" w:rsidR="00D516FA" w:rsidRDefault="00D516FA"/>
    <w:p w14:paraId="71263E98" w14:textId="77777777" w:rsidR="00D516FA" w:rsidRDefault="00D516FA" w:rsidP="00D516FA">
      <w:pPr>
        <w:jc w:val="both"/>
      </w:pPr>
      <w:r>
        <w:t>1.sz. melléklet</w:t>
      </w:r>
    </w:p>
    <w:p w14:paraId="633C3B23" w14:textId="77777777" w:rsidR="00D516FA" w:rsidRPr="00BF5697" w:rsidRDefault="00D516FA" w:rsidP="00D516FA">
      <w:pPr>
        <w:spacing w:line="360" w:lineRule="auto"/>
        <w:jc w:val="center"/>
        <w:rPr>
          <w:b/>
        </w:rPr>
      </w:pPr>
    </w:p>
    <w:p w14:paraId="16367BF0" w14:textId="77777777" w:rsidR="00C455DF" w:rsidRPr="00C455DF" w:rsidRDefault="00C455DF" w:rsidP="00274C4F">
      <w:pPr>
        <w:spacing w:line="360" w:lineRule="auto"/>
      </w:pPr>
      <w:r w:rsidRPr="00C455DF">
        <w:t xml:space="preserve">Pécsi Tudományegyetem </w:t>
      </w:r>
    </w:p>
    <w:p w14:paraId="077AA57D" w14:textId="785A56B9" w:rsidR="00C455DF" w:rsidRDefault="00C455DF" w:rsidP="00274C4F">
      <w:pPr>
        <w:spacing w:line="360" w:lineRule="auto"/>
      </w:pPr>
      <w:r w:rsidRPr="00C455DF">
        <w:t>Bölcsészet- és Társadalomtudományi Kar</w:t>
      </w:r>
    </w:p>
    <w:p w14:paraId="0C651721" w14:textId="77777777" w:rsidR="00D516FA" w:rsidRDefault="00274C4F" w:rsidP="00274C4F">
      <w:pPr>
        <w:spacing w:line="360" w:lineRule="auto"/>
      </w:pPr>
      <w:r>
        <w:t xml:space="preserve">Társadalmi Kapcsolatok Intézete </w:t>
      </w:r>
    </w:p>
    <w:p w14:paraId="1D35020A" w14:textId="77777777" w:rsidR="00274C4F" w:rsidRDefault="00274C4F" w:rsidP="00274C4F">
      <w:pPr>
        <w:spacing w:line="360" w:lineRule="auto"/>
      </w:pPr>
      <w:r>
        <w:t>Közösségi és Szociális Tanulmányok Tanszék</w:t>
      </w:r>
    </w:p>
    <w:p w14:paraId="159C0430" w14:textId="77777777" w:rsidR="00D516FA" w:rsidRPr="00BF5697" w:rsidRDefault="00D516FA" w:rsidP="00D516FA">
      <w:pPr>
        <w:spacing w:line="360" w:lineRule="auto"/>
        <w:jc w:val="center"/>
      </w:pPr>
    </w:p>
    <w:p w14:paraId="1D597504" w14:textId="77777777" w:rsidR="00D516FA" w:rsidRPr="00BF5697" w:rsidRDefault="00D516FA" w:rsidP="00D516FA">
      <w:pPr>
        <w:spacing w:line="360" w:lineRule="auto"/>
        <w:jc w:val="center"/>
      </w:pPr>
    </w:p>
    <w:p w14:paraId="0BEACA30" w14:textId="77777777" w:rsidR="00D516FA" w:rsidRPr="00BF5697" w:rsidRDefault="00D516FA" w:rsidP="00D516FA">
      <w:pPr>
        <w:spacing w:line="360" w:lineRule="auto"/>
        <w:jc w:val="center"/>
      </w:pPr>
    </w:p>
    <w:p w14:paraId="495B3B99" w14:textId="77777777" w:rsidR="00D516FA" w:rsidRPr="00BF5697" w:rsidRDefault="00D516FA" w:rsidP="00D516FA">
      <w:pPr>
        <w:spacing w:line="360" w:lineRule="auto"/>
      </w:pPr>
    </w:p>
    <w:p w14:paraId="4C0A4435" w14:textId="77777777" w:rsidR="00D516FA" w:rsidRPr="00BF5697" w:rsidRDefault="00D516FA" w:rsidP="00D516FA">
      <w:pPr>
        <w:spacing w:line="360" w:lineRule="auto"/>
      </w:pPr>
    </w:p>
    <w:p w14:paraId="40E7871C" w14:textId="77777777" w:rsidR="00D516FA" w:rsidRPr="00BF5697" w:rsidRDefault="00D516FA" w:rsidP="00D516FA">
      <w:pPr>
        <w:spacing w:line="360" w:lineRule="auto"/>
      </w:pPr>
    </w:p>
    <w:p w14:paraId="0D371F8E" w14:textId="77777777" w:rsidR="00D516FA" w:rsidRPr="00BF5697" w:rsidRDefault="00D516FA" w:rsidP="00D516FA">
      <w:pPr>
        <w:spacing w:line="360" w:lineRule="auto"/>
      </w:pPr>
    </w:p>
    <w:p w14:paraId="16C25105" w14:textId="77777777" w:rsidR="00D516FA" w:rsidRPr="00BF5697" w:rsidRDefault="00D516FA" w:rsidP="00D516FA">
      <w:pPr>
        <w:spacing w:line="360" w:lineRule="auto"/>
      </w:pPr>
    </w:p>
    <w:p w14:paraId="37AAFCC4" w14:textId="77777777" w:rsidR="00D516FA" w:rsidRPr="00BF5697" w:rsidRDefault="00D516FA" w:rsidP="00D516FA">
      <w:pPr>
        <w:spacing w:line="360" w:lineRule="auto"/>
      </w:pPr>
    </w:p>
    <w:p w14:paraId="35AFBDC6" w14:textId="77777777" w:rsidR="00D516FA" w:rsidRPr="00BF5697" w:rsidRDefault="00D516FA" w:rsidP="00D516FA">
      <w:pPr>
        <w:spacing w:line="360" w:lineRule="auto"/>
      </w:pPr>
    </w:p>
    <w:p w14:paraId="32103537" w14:textId="77777777" w:rsidR="00D516FA" w:rsidRDefault="00D516FA" w:rsidP="00274C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szakdolgozat címe</w:t>
      </w:r>
    </w:p>
    <w:p w14:paraId="32D6421E" w14:textId="77777777" w:rsidR="00D516FA" w:rsidRPr="00C0045A" w:rsidRDefault="00D516FA" w:rsidP="00274C4F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C0045A">
        <w:rPr>
          <w:b/>
        </w:rPr>
        <w:t>alcím ha szükséges -</w:t>
      </w:r>
    </w:p>
    <w:p w14:paraId="60B34925" w14:textId="77777777" w:rsidR="00D516FA" w:rsidRPr="00BF5697" w:rsidRDefault="00D516FA" w:rsidP="00D516FA">
      <w:pPr>
        <w:spacing w:line="360" w:lineRule="auto"/>
        <w:jc w:val="center"/>
        <w:rPr>
          <w:b/>
        </w:rPr>
      </w:pPr>
    </w:p>
    <w:p w14:paraId="5909FEE2" w14:textId="77777777" w:rsidR="00D516FA" w:rsidRPr="00BF5697" w:rsidRDefault="00D516FA" w:rsidP="00D516FA">
      <w:pPr>
        <w:spacing w:line="360" w:lineRule="auto"/>
        <w:jc w:val="center"/>
        <w:rPr>
          <w:b/>
        </w:rPr>
      </w:pPr>
    </w:p>
    <w:p w14:paraId="6F841A43" w14:textId="77777777" w:rsidR="00D516FA" w:rsidRPr="00BF5697" w:rsidRDefault="00D516FA" w:rsidP="00D516FA">
      <w:pPr>
        <w:spacing w:line="360" w:lineRule="auto"/>
        <w:jc w:val="center"/>
        <w:rPr>
          <w:b/>
        </w:rPr>
      </w:pPr>
    </w:p>
    <w:p w14:paraId="39F06757" w14:textId="77777777" w:rsidR="00D516FA" w:rsidRPr="00BF5697" w:rsidRDefault="00D516FA" w:rsidP="00D516FA">
      <w:pPr>
        <w:spacing w:line="360" w:lineRule="auto"/>
        <w:jc w:val="center"/>
        <w:rPr>
          <w:b/>
        </w:rPr>
      </w:pPr>
    </w:p>
    <w:p w14:paraId="56B936C4" w14:textId="77777777" w:rsidR="00D516FA" w:rsidRPr="00BF5697" w:rsidRDefault="00D516FA" w:rsidP="00D516FA">
      <w:pPr>
        <w:spacing w:line="360" w:lineRule="auto"/>
        <w:jc w:val="center"/>
        <w:rPr>
          <w:b/>
        </w:rPr>
      </w:pPr>
    </w:p>
    <w:p w14:paraId="1A76E5F5" w14:textId="77777777" w:rsidR="00D516FA" w:rsidRPr="005865C5" w:rsidRDefault="00D516FA" w:rsidP="00D516FA">
      <w:pPr>
        <w:spacing w:line="360" w:lineRule="auto"/>
        <w:rPr>
          <w:b/>
        </w:rPr>
      </w:pPr>
      <w:r w:rsidRPr="005865C5">
        <w:rPr>
          <w:b/>
        </w:rPr>
        <w:t>Konzulens</w:t>
      </w:r>
      <w:r w:rsidR="00274C4F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Dolgozatot készítette: </w:t>
      </w:r>
    </w:p>
    <w:p w14:paraId="5E6098EE" w14:textId="77777777" w:rsidR="00D516FA" w:rsidRPr="00BF5697" w:rsidRDefault="00D516FA" w:rsidP="00D516FA">
      <w:pPr>
        <w:spacing w:line="360" w:lineRule="auto"/>
      </w:pPr>
      <w:r w:rsidRPr="00BF5697">
        <w:t>Dr. Szöllősi Gábor</w:t>
      </w:r>
      <w:r>
        <w:t xml:space="preserve"> egyetemi docens</w:t>
      </w:r>
      <w:r>
        <w:tab/>
      </w:r>
      <w:r>
        <w:tab/>
      </w:r>
      <w:r>
        <w:tab/>
      </w:r>
      <w:r>
        <w:tab/>
        <w:t>Kis Pista</w:t>
      </w:r>
    </w:p>
    <w:p w14:paraId="3AD7D3C1" w14:textId="77777777" w:rsidR="00274C4F" w:rsidRDefault="00274C4F" w:rsidP="00D516FA">
      <w:pPr>
        <w:spacing w:line="360" w:lineRule="auto"/>
      </w:pPr>
      <w:r>
        <w:t>X.Y.</w:t>
      </w:r>
      <w:r w:rsidR="00D516FA">
        <w:t xml:space="preserve"> egyetemi taná</w:t>
      </w:r>
      <w:r>
        <w:t>rsegéd</w:t>
      </w:r>
      <w:r>
        <w:tab/>
      </w:r>
      <w:r>
        <w:tab/>
      </w:r>
      <w:r>
        <w:tab/>
      </w:r>
      <w:r>
        <w:tab/>
      </w:r>
      <w:r>
        <w:tab/>
        <w:t xml:space="preserve">Szociálpolitika MA, </w:t>
      </w:r>
    </w:p>
    <w:p w14:paraId="04E35F2B" w14:textId="77777777" w:rsidR="00D516FA" w:rsidRDefault="00274C4F" w:rsidP="00D516F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levelező tagozat</w:t>
      </w:r>
    </w:p>
    <w:p w14:paraId="21C6B61C" w14:textId="77777777" w:rsidR="00D516FA" w:rsidRPr="00A3081D" w:rsidRDefault="00D516FA" w:rsidP="00D516FA">
      <w:pPr>
        <w:spacing w:line="360" w:lineRule="auto"/>
        <w:ind w:left="4956" w:firstLine="708"/>
        <w:rPr>
          <w:sz w:val="20"/>
          <w:szCs w:val="20"/>
        </w:rPr>
      </w:pPr>
      <w:r w:rsidRPr="00A3081D">
        <w:rPr>
          <w:sz w:val="20"/>
          <w:szCs w:val="20"/>
        </w:rPr>
        <w:t>területi szociálpolitika szakirány</w:t>
      </w:r>
    </w:p>
    <w:p w14:paraId="5F452091" w14:textId="77777777" w:rsidR="00D516FA" w:rsidRPr="00BF5697" w:rsidRDefault="00D516FA" w:rsidP="00D516FA">
      <w:pPr>
        <w:spacing w:line="360" w:lineRule="auto"/>
        <w:jc w:val="center"/>
        <w:rPr>
          <w:b/>
        </w:rPr>
      </w:pPr>
    </w:p>
    <w:p w14:paraId="79FF570E" w14:textId="77777777" w:rsidR="00D516FA" w:rsidRPr="00BF5697" w:rsidRDefault="00D516FA" w:rsidP="00D516FA">
      <w:pPr>
        <w:spacing w:line="360" w:lineRule="auto"/>
        <w:jc w:val="center"/>
        <w:rPr>
          <w:b/>
        </w:rPr>
      </w:pPr>
    </w:p>
    <w:p w14:paraId="53BBA201" w14:textId="77777777" w:rsidR="00D516FA" w:rsidRDefault="00D516FA" w:rsidP="00D516FA">
      <w:pPr>
        <w:spacing w:line="360" w:lineRule="auto"/>
        <w:jc w:val="center"/>
        <w:rPr>
          <w:b/>
        </w:rPr>
      </w:pPr>
    </w:p>
    <w:p w14:paraId="6042EC2F" w14:textId="77777777" w:rsidR="00D516FA" w:rsidRPr="00274C4F" w:rsidRDefault="00274C4F" w:rsidP="00D516FA">
      <w:pPr>
        <w:spacing w:line="360" w:lineRule="auto"/>
        <w:jc w:val="center"/>
        <w:rPr>
          <w:b/>
        </w:rPr>
      </w:pPr>
      <w:r>
        <w:rPr>
          <w:b/>
        </w:rPr>
        <w:t>Pécs, 2014.</w:t>
      </w:r>
    </w:p>
    <w:p w14:paraId="026BAF87" w14:textId="77777777" w:rsidR="00D516FA" w:rsidRDefault="00D516FA"/>
    <w:sectPr w:rsidR="00D516FA" w:rsidSect="0060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5A6C"/>
    <w:multiLevelType w:val="hybridMultilevel"/>
    <w:tmpl w:val="944E1C82"/>
    <w:lvl w:ilvl="0" w:tplc="D3D2B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BC"/>
    <w:rsid w:val="00270141"/>
    <w:rsid w:val="00274C4F"/>
    <w:rsid w:val="002A6A29"/>
    <w:rsid w:val="0056205D"/>
    <w:rsid w:val="00606761"/>
    <w:rsid w:val="00675444"/>
    <w:rsid w:val="006F5E03"/>
    <w:rsid w:val="008810BC"/>
    <w:rsid w:val="008F7FE0"/>
    <w:rsid w:val="00994EE7"/>
    <w:rsid w:val="009B47EE"/>
    <w:rsid w:val="00C455DF"/>
    <w:rsid w:val="00C61F6F"/>
    <w:rsid w:val="00D177F5"/>
    <w:rsid w:val="00D516FA"/>
    <w:rsid w:val="00DA2E9D"/>
    <w:rsid w:val="00E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B4F48"/>
  <w15:docId w15:val="{E10E91E5-1B48-4494-80DB-C682B78C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E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7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okos.com/hivatkozasi-formatumok-apa" TargetMode="External"/><Relationship Id="rId5" Type="http://schemas.openxmlformats.org/officeDocument/2006/relationships/hyperlink" Target="https://szocialismunka.btk.pte.hu/sites/szocialismunka.btk.pte.hu/files/files/szakdolgozat_hivatkozasi_rendje_apa-stilus_0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</vt:lpstr>
    </vt:vector>
  </TitlesOfParts>
  <Company>PTE-BTK Szociális Munka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</dc:title>
  <dc:creator>Burán Albinné</dc:creator>
  <cp:lastModifiedBy>Fehér Lilla</cp:lastModifiedBy>
  <cp:revision>2</cp:revision>
  <dcterms:created xsi:type="dcterms:W3CDTF">2021-09-22T10:23:00Z</dcterms:created>
  <dcterms:modified xsi:type="dcterms:W3CDTF">2021-09-22T10:23:00Z</dcterms:modified>
</cp:coreProperties>
</file>