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669E" w14:textId="77777777" w:rsidR="00204B74" w:rsidRPr="00374C2F" w:rsidRDefault="00204B74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PTE BTK </w:t>
      </w:r>
      <w:proofErr w:type="spellStart"/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Liberal</w:t>
      </w:r>
      <w:proofErr w:type="spellEnd"/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Arts BA</w:t>
      </w:r>
    </w:p>
    <w:p w14:paraId="29D19829" w14:textId="77777777" w:rsidR="00204B74" w:rsidRDefault="00204B74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Film and Visual </w:t>
      </w:r>
      <w:proofErr w:type="spellStart"/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Studies</w:t>
      </w:r>
      <w:proofErr w:type="spellEnd"/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 w:rsidRPr="00374C2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Module</w:t>
      </w:r>
      <w:proofErr w:type="spellEnd"/>
    </w:p>
    <w:p w14:paraId="68C731C9" w14:textId="77777777" w:rsidR="00A84650" w:rsidRPr="00374C2F" w:rsidRDefault="001117E8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Final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Examination</w:t>
      </w:r>
      <w:proofErr w:type="spellEnd"/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Items</w:t>
      </w:r>
      <w:proofErr w:type="spellEnd"/>
    </w:p>
    <w:p w14:paraId="3CCDE481" w14:textId="77777777" w:rsidR="00204B74" w:rsidRDefault="00204B74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</w:p>
    <w:p w14:paraId="41C405B3" w14:textId="77777777" w:rsidR="00204B74" w:rsidRDefault="00204B74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</w:p>
    <w:p w14:paraId="181B7FE4" w14:textId="77777777" w:rsidR="00C83DD3" w:rsidRPr="00C83DD3" w:rsidRDefault="00374C2F" w:rsidP="00374C2F">
      <w:pPr>
        <w:spacing w:after="0" w:line="240" w:lineRule="auto"/>
        <w:ind w:left="720" w:hanging="720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1. 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Film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History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1. (1896-1930) </w:t>
      </w:r>
    </w:p>
    <w:p w14:paraId="72061BD3" w14:textId="77777777" w:rsidR="00012E38" w:rsidRDefault="00000000" w:rsidP="00C83DD3"/>
    <w:p w14:paraId="6F667139" w14:textId="77777777" w:rsidR="00C83DD3" w:rsidRPr="008A173A" w:rsidRDefault="00C83DD3" w:rsidP="008A173A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Kristin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Thompson – David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History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Introduction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New York: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McGraw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-Hill Education (4th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edition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), 2019. 1-169</w:t>
      </w:r>
    </w:p>
    <w:p w14:paraId="48129669" w14:textId="77777777" w:rsidR="00C83DD3" w:rsidRPr="008A173A" w:rsidRDefault="00C83DD3" w:rsidP="008A173A">
      <w:pPr>
        <w:pStyle w:val="Listaszerbekezds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Tom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Gunning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Attractions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In: The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Attractions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Reloaded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Edited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Wanda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Strauven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Amsterdam University Press, 2006. 381-388.</w:t>
      </w:r>
    </w:p>
    <w:p w14:paraId="0C2119FB" w14:textId="77777777" w:rsidR="00C83DD3" w:rsidRDefault="00C83DD3" w:rsidP="00C83DD3"/>
    <w:p w14:paraId="6CEE71DF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2. 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Film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History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2. (</w:t>
      </w:r>
      <w:r w:rsid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1930-1955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)</w:t>
      </w:r>
    </w:p>
    <w:p w14:paraId="129360FD" w14:textId="77777777" w:rsidR="00C83DD3" w:rsidRDefault="00C83DD3"/>
    <w:p w14:paraId="3AFC8FD2" w14:textId="77777777" w:rsidR="00C83DD3" w:rsidRPr="008A173A" w:rsidRDefault="00C83DD3" w:rsidP="008A173A">
      <w:pPr>
        <w:pStyle w:val="Listaszerbekezds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lang w:eastAsia="hu-HU"/>
        </w:rPr>
        <w:t>Kristin</w:t>
      </w:r>
      <w:proofErr w:type="spellEnd"/>
      <w:r w:rsidRPr="008A173A">
        <w:rPr>
          <w:rFonts w:ascii="Calibri" w:eastAsia="Times New Roman" w:hAnsi="Calibri" w:cs="Calibri"/>
          <w:color w:val="000000"/>
          <w:lang w:eastAsia="hu-HU"/>
        </w:rPr>
        <w:t xml:space="preserve"> Thompson, David </w:t>
      </w:r>
      <w:proofErr w:type="spellStart"/>
      <w:r w:rsidRPr="008A173A">
        <w:rPr>
          <w:rFonts w:ascii="Calibri" w:eastAsia="Times New Roman" w:hAnsi="Calibri" w:cs="Calibri"/>
          <w:color w:val="00000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lang w:eastAsia="hu-HU"/>
        </w:rPr>
        <w:t xml:space="preserve">, Film </w:t>
      </w:r>
      <w:proofErr w:type="spellStart"/>
      <w:r w:rsidRPr="008A173A">
        <w:rPr>
          <w:rFonts w:ascii="Calibri" w:eastAsia="Times New Roman" w:hAnsi="Calibri" w:cs="Calibri"/>
          <w:color w:val="000000"/>
          <w:lang w:eastAsia="hu-HU"/>
        </w:rPr>
        <w:t>History</w:t>
      </w:r>
      <w:proofErr w:type="spellEnd"/>
      <w:r w:rsidRPr="008A173A">
        <w:rPr>
          <w:rFonts w:ascii="Calibri" w:eastAsia="Times New Roman" w:hAnsi="Calibri" w:cs="Calibri"/>
          <w:color w:val="000000"/>
          <w:lang w:eastAsia="hu-HU"/>
        </w:rPr>
        <w:t xml:space="preserve">: An </w:t>
      </w:r>
      <w:proofErr w:type="spellStart"/>
      <w:r w:rsidRPr="008A173A">
        <w:rPr>
          <w:rFonts w:ascii="Calibri" w:eastAsia="Times New Roman" w:hAnsi="Calibri" w:cs="Calibri"/>
          <w:color w:val="000000"/>
          <w:lang w:eastAsia="hu-HU"/>
        </w:rPr>
        <w:t>Introduction</w:t>
      </w:r>
      <w:proofErr w:type="spellEnd"/>
      <w:r w:rsidRPr="008A173A">
        <w:rPr>
          <w:rFonts w:ascii="Calibri" w:eastAsia="Times New Roman" w:hAnsi="Calibri" w:cs="Calibri"/>
          <w:color w:val="000000"/>
          <w:lang w:eastAsia="hu-HU"/>
        </w:rPr>
        <w:t xml:space="preserve">. 2. </w:t>
      </w:r>
      <w:proofErr w:type="spellStart"/>
      <w:r w:rsidRPr="008A173A">
        <w:rPr>
          <w:rFonts w:ascii="Calibri" w:eastAsia="Times New Roman" w:hAnsi="Calibri" w:cs="Calibri"/>
          <w:color w:val="000000"/>
          <w:lang w:eastAsia="hu-HU"/>
        </w:rPr>
        <w:t>ed</w:t>
      </w:r>
      <w:proofErr w:type="spellEnd"/>
      <w:r w:rsidRPr="008A173A">
        <w:rPr>
          <w:rFonts w:ascii="Calibri" w:eastAsia="Times New Roman" w:hAnsi="Calibri" w:cs="Calibri"/>
          <w:color w:val="000000"/>
          <w:lang w:eastAsia="hu-HU"/>
        </w:rPr>
        <w:t xml:space="preserve">., </w:t>
      </w:r>
      <w:proofErr w:type="spellStart"/>
      <w:r w:rsidRPr="008A173A">
        <w:rPr>
          <w:rFonts w:ascii="Calibri" w:eastAsia="Times New Roman" w:hAnsi="Calibri" w:cs="Calibri"/>
          <w:color w:val="000000"/>
          <w:lang w:eastAsia="hu-HU"/>
        </w:rPr>
        <w:t>McGraw</w:t>
      </w:r>
      <w:proofErr w:type="spellEnd"/>
      <w:r w:rsidRPr="008A173A">
        <w:rPr>
          <w:rFonts w:ascii="Calibri" w:eastAsia="Times New Roman" w:hAnsi="Calibri" w:cs="Calibri"/>
          <w:color w:val="000000"/>
          <w:lang w:eastAsia="hu-HU"/>
        </w:rPr>
        <w:t>-Hill Education, 2002. 193-368</w:t>
      </w:r>
    </w:p>
    <w:p w14:paraId="062630D4" w14:textId="77777777" w:rsidR="00C83DD3" w:rsidRPr="008A173A" w:rsidRDefault="00C83DD3" w:rsidP="008A173A">
      <w:pPr>
        <w:pStyle w:val="Listaszerbekezds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David: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Classical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Narration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In: David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–Janet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Staiger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–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Kristin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Thompson</w:t>
      </w: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br/>
        <w:t>(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.): The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Classical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Hollywood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Style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and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Mode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Production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1960. London: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Routledge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1985. pp. 23-42.</w:t>
      </w:r>
    </w:p>
    <w:p w14:paraId="022BD7B6" w14:textId="77777777" w:rsidR="00C83DD3" w:rsidRDefault="00C83DD3"/>
    <w:p w14:paraId="66FF186A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3. 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Film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History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3. (</w:t>
      </w:r>
      <w:r w:rsid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1955-1975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)</w:t>
      </w:r>
    </w:p>
    <w:p w14:paraId="6358764C" w14:textId="77777777" w:rsidR="00C83DD3" w:rsidRDefault="00C83DD3"/>
    <w:p w14:paraId="53BF1FA5" w14:textId="77777777" w:rsidR="00C83DD3" w:rsidRPr="008A173A" w:rsidRDefault="00C83DD3" w:rsidP="008A173A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Kristin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Thompson – David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History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Introduction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New York: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McGraw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-Hill Education (4th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edition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), 2019. 372-417</w:t>
      </w:r>
    </w:p>
    <w:p w14:paraId="662DD534" w14:textId="77777777" w:rsidR="00C83DD3" w:rsidRPr="008A173A" w:rsidRDefault="00C83DD3" w:rsidP="008A173A">
      <w:pPr>
        <w:pStyle w:val="Listaszerbekezds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András Bálint Kovács: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Screening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Modernism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European Art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1950–1980. Chicago and London: The University of Chicago Press, 2007. 33-40.</w:t>
      </w:r>
    </w:p>
    <w:p w14:paraId="07592B0C" w14:textId="77777777" w:rsidR="00C83DD3" w:rsidRDefault="00C83DD3"/>
    <w:p w14:paraId="02D52835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4. 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Film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History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4. (</w:t>
      </w:r>
      <w:r w:rsid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1975-2000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)</w:t>
      </w:r>
    </w:p>
    <w:p w14:paraId="46741940" w14:textId="77777777" w:rsidR="00C83DD3" w:rsidRDefault="00C83DD3"/>
    <w:p w14:paraId="6EF9753B" w14:textId="77777777" w:rsidR="00C83DD3" w:rsidRPr="008A173A" w:rsidRDefault="00C83DD3" w:rsidP="008A173A">
      <w:pPr>
        <w:pStyle w:val="Listaszerbekezds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Kristin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gram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Thompson ,</w:t>
      </w:r>
      <w:proofErr w:type="gram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David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History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Introduction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McGraw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-Hill; 2019. p467-478</w:t>
      </w:r>
    </w:p>
    <w:p w14:paraId="73134620" w14:textId="77777777" w:rsidR="00C83DD3" w:rsidRPr="008A173A" w:rsidRDefault="00C83DD3" w:rsidP="008A173A">
      <w:pPr>
        <w:pStyle w:val="Listaszerbekezds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Thomas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Elsaesser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Alexander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Horwath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Noel King (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.): The Last Great American Picture Show New Hollywood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in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1970s. Amsterdam Un. Press, 2004. p.9-19. </w:t>
      </w:r>
    </w:p>
    <w:p w14:paraId="457636D5" w14:textId="77777777" w:rsidR="00C83DD3" w:rsidRDefault="00C83DD3"/>
    <w:p w14:paraId="632250EF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5.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History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of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Hungarian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Cinema</w:t>
      </w:r>
      <w:proofErr w:type="spellEnd"/>
    </w:p>
    <w:p w14:paraId="3687CC92" w14:textId="77777777" w:rsidR="00C83DD3" w:rsidRDefault="00C83DD3"/>
    <w:p w14:paraId="12BFDE86" w14:textId="77777777" w:rsidR="00C83DD3" w:rsidRPr="008A173A" w:rsidRDefault="00C83DD3" w:rsidP="008A173A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András Bálint Kovács: The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Béla Tarr: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circle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closes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. Columbia University Press, 2015.</w:t>
      </w:r>
    </w:p>
    <w:p w14:paraId="65C87A38" w14:textId="77777777" w:rsidR="00C83DD3" w:rsidRPr="008A173A" w:rsidRDefault="00C83DD3" w:rsidP="008A173A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John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Cunningham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The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István Szabó.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Visions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Europe.The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Early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Films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; The ’Budapest’ Films.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Wallflower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Press, London-New York, 2014. 25-40.; 41-53.</w:t>
      </w:r>
    </w:p>
    <w:p w14:paraId="57059161" w14:textId="77777777" w:rsidR="00C83DD3" w:rsidRDefault="00C83DD3"/>
    <w:p w14:paraId="0BA72AAE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6.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Classical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and Modern Film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Theories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</w:t>
      </w:r>
    </w:p>
    <w:p w14:paraId="271D1307" w14:textId="77777777" w:rsidR="00C83DD3" w:rsidRDefault="00C83DD3"/>
    <w:p w14:paraId="216FC7C4" w14:textId="77777777" w:rsidR="00C83DD3" w:rsidRPr="008A173A" w:rsidRDefault="00C83DD3" w:rsidP="008A173A">
      <w:pPr>
        <w:pStyle w:val="Listaszerbekezds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Robert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Stam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Introduction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Malden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- Oxford: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Blackwell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Publishers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2000. 1-92.</w:t>
      </w:r>
    </w:p>
    <w:p w14:paraId="584F63F9" w14:textId="77777777" w:rsidR="00C83DD3" w:rsidRPr="008A173A" w:rsidRDefault="00C83DD3" w:rsidP="008A173A">
      <w:pPr>
        <w:pStyle w:val="Listaszerbekezds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lastRenderedPageBreak/>
        <w:t>Toby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Miller - Robert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Stam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(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.): A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Companion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Wiley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–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Blackwell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2004. 84-164.</w:t>
      </w:r>
    </w:p>
    <w:p w14:paraId="78BB2304" w14:textId="77777777" w:rsidR="00C83DD3" w:rsidRDefault="00C83DD3"/>
    <w:p w14:paraId="3E3B4F4F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7.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Filmnarratology</w:t>
      </w:r>
      <w:proofErr w:type="spellEnd"/>
    </w:p>
    <w:p w14:paraId="045E511C" w14:textId="77777777" w:rsidR="00C83DD3" w:rsidRDefault="00C83DD3"/>
    <w:p w14:paraId="315A569F" w14:textId="77777777" w:rsidR="00C83DD3" w:rsidRPr="008A173A" w:rsidRDefault="00C83DD3" w:rsidP="008A173A">
      <w:pPr>
        <w:pStyle w:val="Listaszerbekezds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David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Bordwell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Narration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in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Fiction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Film. Madison: University of Wisconsin Press. 48-62, 156-166, 205-233.</w:t>
      </w:r>
    </w:p>
    <w:p w14:paraId="71B9D51F" w14:textId="77777777" w:rsidR="00C83DD3" w:rsidRPr="008A173A" w:rsidRDefault="00C83DD3" w:rsidP="008A173A">
      <w:pPr>
        <w:pStyle w:val="Listaszerbekezds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Branigan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Edward: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Levels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Narration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In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Narrative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Comprehension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and Film. London–New York,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Routledge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1992. 86-124.</w:t>
      </w:r>
    </w:p>
    <w:p w14:paraId="0131EB6B" w14:textId="77777777" w:rsidR="00C83DD3" w:rsidRDefault="00C83DD3"/>
    <w:p w14:paraId="732123BC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8.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Genre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and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Adaptation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Theory</w:t>
      </w:r>
      <w:proofErr w:type="spellEnd"/>
    </w:p>
    <w:p w14:paraId="5964E885" w14:textId="77777777" w:rsidR="00C83DD3" w:rsidRDefault="00C83DD3"/>
    <w:p w14:paraId="0F391A0D" w14:textId="77777777" w:rsidR="00C83DD3" w:rsidRPr="008A173A" w:rsidRDefault="00C83DD3" w:rsidP="008A173A">
      <w:pPr>
        <w:pStyle w:val="Listaszerbekezds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Sarah Berry-Flint: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Genre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In: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Toby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Miller - Robert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Stam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(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.): A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Companion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Film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Wiley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–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Blackwell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2004. 25–44.</w:t>
      </w:r>
    </w:p>
    <w:p w14:paraId="1CA90F22" w14:textId="77777777" w:rsidR="00C83DD3" w:rsidRPr="008A173A" w:rsidRDefault="00C83DD3" w:rsidP="008A173A">
      <w:pPr>
        <w:pStyle w:val="Listaszerbekezds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Brian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McFarlane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Novel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Film: 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Introduction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Theory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Adaptation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Oxford: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Calderon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Press, 1996. 1-30.</w:t>
      </w:r>
    </w:p>
    <w:p w14:paraId="1CB65DDA" w14:textId="77777777" w:rsidR="00C83DD3" w:rsidRDefault="00C83DD3"/>
    <w:p w14:paraId="1B3B2726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9. 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Film and Society </w:t>
      </w:r>
    </w:p>
    <w:p w14:paraId="4759A410" w14:textId="77777777" w:rsidR="00C83DD3" w:rsidRDefault="00C83DD3"/>
    <w:p w14:paraId="54F7C9AF" w14:textId="77777777" w:rsidR="00C83DD3" w:rsidRPr="008A173A" w:rsidRDefault="00C83DD3" w:rsidP="008A173A">
      <w:pPr>
        <w:pStyle w:val="Listaszerbekezds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Theodor W.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Adorno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- Max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Horkheimer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The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Culture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Industry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Enlightenment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Mass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Deception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In: Theodor W.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Adorno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- Max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Horkheimer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Dialectic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of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Enlightenment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. Stanford University Press, 2002. 94-136.</w:t>
      </w:r>
    </w:p>
    <w:p w14:paraId="4101308A" w14:textId="77777777" w:rsidR="00C83DD3" w:rsidRPr="008A173A" w:rsidRDefault="00C83DD3" w:rsidP="008A173A">
      <w:pPr>
        <w:pStyle w:val="Listaszerbekezds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Jean-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Luc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Comolli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- Jean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Narboni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/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ldeology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/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Criticism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Screen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Volume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12,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Issue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1, Spring 1971, 27-38.</w:t>
      </w:r>
    </w:p>
    <w:p w14:paraId="65B00289" w14:textId="77777777" w:rsidR="00C83DD3" w:rsidRDefault="00C83DD3"/>
    <w:p w14:paraId="2C5E2AE5" w14:textId="77777777" w:rsidR="00C83DD3" w:rsidRPr="00C83DD3" w:rsidRDefault="00374C2F" w:rsidP="00C83DD3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10. </w:t>
      </w:r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Film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Analysis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(of a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freely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</w:t>
      </w:r>
      <w:proofErr w:type="spellStart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>chosen</w:t>
      </w:r>
      <w:proofErr w:type="spellEnd"/>
      <w:r w:rsidR="00C83DD3" w:rsidRPr="00C83DD3">
        <w:rPr>
          <w:rFonts w:ascii="Calibri" w:eastAsia="Times New Roman" w:hAnsi="Calibri" w:cs="Calibri"/>
          <w:b/>
          <w:color w:val="000000"/>
          <w:sz w:val="20"/>
          <w:szCs w:val="20"/>
          <w:lang w:eastAsia="hu-HU"/>
        </w:rPr>
        <w:t xml:space="preserve"> film)</w:t>
      </w:r>
    </w:p>
    <w:p w14:paraId="33A066F6" w14:textId="77777777" w:rsidR="00C83DD3" w:rsidRDefault="00C83DD3"/>
    <w:p w14:paraId="2B9AC80E" w14:textId="77777777" w:rsidR="00C83DD3" w:rsidRPr="008A173A" w:rsidRDefault="00C83DD3" w:rsidP="008A173A">
      <w:pPr>
        <w:pStyle w:val="Listaszerbekezds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Gocsik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Karen, Richard Barsam, and Dave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Monahan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. “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Formal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Analysis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.” In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Writing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about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Movies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4th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., New York: W. W. Norton &amp;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Company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, 2016. 35–54. </w:t>
      </w:r>
    </w:p>
    <w:p w14:paraId="6BF98F02" w14:textId="77777777" w:rsidR="00C83DD3" w:rsidRPr="008A173A" w:rsidRDefault="00C83DD3" w:rsidP="00C83DD3">
      <w:pPr>
        <w:pStyle w:val="Listaszerbekezds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u-HU"/>
        </w:rPr>
      </w:pPr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Susan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Hayward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: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Cinema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Studies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– The Key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Concepts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 (3. </w:t>
      </w:r>
      <w:proofErr w:type="spellStart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ed</w:t>
      </w:r>
      <w:proofErr w:type="spellEnd"/>
      <w:r w:rsidRP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.). Lo</w:t>
      </w:r>
      <w:r w:rsid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 xml:space="preserve">ndon/New York, </w:t>
      </w:r>
      <w:proofErr w:type="spellStart"/>
      <w:r w:rsid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Routledge</w:t>
      </w:r>
      <w:proofErr w:type="spellEnd"/>
      <w:r w:rsidR="008A173A">
        <w:rPr>
          <w:rFonts w:ascii="Calibri" w:eastAsia="Times New Roman" w:hAnsi="Calibri" w:cs="Calibri"/>
          <w:color w:val="000000"/>
          <w:sz w:val="20"/>
          <w:szCs w:val="20"/>
          <w:lang w:eastAsia="hu-HU"/>
        </w:rPr>
        <w:t>, 2006.</w:t>
      </w:r>
    </w:p>
    <w:sectPr w:rsidR="00C83DD3" w:rsidRPr="008A17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EEC"/>
    <w:multiLevelType w:val="hybridMultilevel"/>
    <w:tmpl w:val="BE9E2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4ABD"/>
    <w:multiLevelType w:val="hybridMultilevel"/>
    <w:tmpl w:val="F2206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EB2"/>
    <w:multiLevelType w:val="hybridMultilevel"/>
    <w:tmpl w:val="A2E48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00A2"/>
    <w:multiLevelType w:val="hybridMultilevel"/>
    <w:tmpl w:val="FFAE63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80B69"/>
    <w:multiLevelType w:val="hybridMultilevel"/>
    <w:tmpl w:val="CE366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672F"/>
    <w:multiLevelType w:val="hybridMultilevel"/>
    <w:tmpl w:val="96FA9E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ACC"/>
    <w:multiLevelType w:val="hybridMultilevel"/>
    <w:tmpl w:val="6A1ADF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4F61"/>
    <w:multiLevelType w:val="hybridMultilevel"/>
    <w:tmpl w:val="DFCC5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5ABC"/>
    <w:multiLevelType w:val="hybridMultilevel"/>
    <w:tmpl w:val="5A109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3405C"/>
    <w:multiLevelType w:val="hybridMultilevel"/>
    <w:tmpl w:val="8BC45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08238">
    <w:abstractNumId w:val="7"/>
  </w:num>
  <w:num w:numId="2" w16cid:durableId="1421365329">
    <w:abstractNumId w:val="6"/>
  </w:num>
  <w:num w:numId="3" w16cid:durableId="1919635261">
    <w:abstractNumId w:val="0"/>
  </w:num>
  <w:num w:numId="4" w16cid:durableId="1308392767">
    <w:abstractNumId w:val="3"/>
  </w:num>
  <w:num w:numId="5" w16cid:durableId="110251820">
    <w:abstractNumId w:val="4"/>
  </w:num>
  <w:num w:numId="6" w16cid:durableId="1034691421">
    <w:abstractNumId w:val="9"/>
  </w:num>
  <w:num w:numId="7" w16cid:durableId="823005780">
    <w:abstractNumId w:val="8"/>
  </w:num>
  <w:num w:numId="8" w16cid:durableId="1420716941">
    <w:abstractNumId w:val="5"/>
  </w:num>
  <w:num w:numId="9" w16cid:durableId="1499807189">
    <w:abstractNumId w:val="1"/>
  </w:num>
  <w:num w:numId="10" w16cid:durableId="615604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3"/>
    <w:rsid w:val="00051DC0"/>
    <w:rsid w:val="001117E8"/>
    <w:rsid w:val="00204B74"/>
    <w:rsid w:val="00374C2F"/>
    <w:rsid w:val="004A274E"/>
    <w:rsid w:val="0087041D"/>
    <w:rsid w:val="008A173A"/>
    <w:rsid w:val="00960BD2"/>
    <w:rsid w:val="00A84650"/>
    <w:rsid w:val="00C83A78"/>
    <w:rsid w:val="00C83DD3"/>
    <w:rsid w:val="00CB6706"/>
    <w:rsid w:val="00D71751"/>
    <w:rsid w:val="00D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656B"/>
  <w15:chartTrackingRefBased/>
  <w15:docId w15:val="{C88F53FA-B0F7-449F-90DA-E03E3F64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377</Words>
  <Characters>2606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csongetamas</dc:creator>
  <cp:keywords/>
  <dc:description/>
  <cp:lastModifiedBy>Somogyi Rita</cp:lastModifiedBy>
  <cp:revision>2</cp:revision>
  <cp:lastPrinted>2023-10-16T07:23:00Z</cp:lastPrinted>
  <dcterms:created xsi:type="dcterms:W3CDTF">2023-10-16T08:57:00Z</dcterms:created>
  <dcterms:modified xsi:type="dcterms:W3CDTF">2023-10-16T08:57:00Z</dcterms:modified>
</cp:coreProperties>
</file>