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584C" w14:textId="77777777" w:rsidR="009037CA" w:rsidRPr="009037CA" w:rsidRDefault="009037CA" w:rsidP="009037CA">
      <w:pPr>
        <w:spacing w:after="0" w:line="240" w:lineRule="auto"/>
        <w:jc w:val="center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PROFESSIONAL CURRICULUM VITAE</w:t>
      </w:r>
    </w:p>
    <w:p w14:paraId="2DBE238B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72664D5B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Name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: Adrián Bene</w:t>
      </w:r>
    </w:p>
    <w:p w14:paraId="59B28F4C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Phone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: +36301212924</w:t>
      </w:r>
    </w:p>
    <w:p w14:paraId="32303E89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E-mail: bene.adrian@pte.hu</w:t>
      </w:r>
    </w:p>
    <w:p w14:paraId="7FDBE522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Internet: https://vm.mtmt.hu/search/slist.php?lang=0&amp;AuthorID=10022130</w:t>
      </w:r>
    </w:p>
    <w:p w14:paraId="31F2419D" w14:textId="77777777" w:rsidR="009037CA" w:rsidRPr="009037CA" w:rsidRDefault="009037CA" w:rsidP="009037CA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http://mta.hu/koztestuleti_tagok?PersonId=24994</w:t>
      </w:r>
    </w:p>
    <w:p w14:paraId="35CBEC0B" w14:textId="77777777" w:rsidR="009037CA" w:rsidRPr="009037CA" w:rsidRDefault="009037CA" w:rsidP="009037CA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http://www.doktori.hu/index.php?menuid=192&amp;sz_ID=9608</w:t>
      </w:r>
    </w:p>
    <w:p w14:paraId="6B2B2AD3" w14:textId="77777777" w:rsidR="009037CA" w:rsidRPr="009037CA" w:rsidRDefault="009037CA" w:rsidP="009037CA">
      <w:pPr>
        <w:spacing w:after="0" w:line="240" w:lineRule="auto"/>
        <w:ind w:firstLine="708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>https://pte.academia.edu/AdriánBene</w:t>
      </w:r>
    </w:p>
    <w:p w14:paraId="7216CFC5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ab/>
        <w:t>https://www.researchgate.net/profile/Bene_Adrian/</w:t>
      </w:r>
    </w:p>
    <w:p w14:paraId="702DA0CA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217E58B3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CERTIFICATES  </w:t>
      </w:r>
    </w:p>
    <w:p w14:paraId="14AFC854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2008-2009: University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Jyväskylä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(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Finland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)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– PhD</w:t>
      </w:r>
    </w:p>
    <w:p w14:paraId="36A4EE8C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2004-2009: University of Pécs,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Literature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Programme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in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Literature</w:t>
      </w:r>
      <w:proofErr w:type="spellEnd"/>
    </w:p>
    <w:p w14:paraId="706034E4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2003: University of Pécs,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Faculty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Humanities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Philosophy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Humanities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Teacher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Adult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Education Manager – MA</w:t>
      </w:r>
    </w:p>
    <w:p w14:paraId="35DA0C55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0917FC50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POSTS, JOBS  </w:t>
      </w:r>
    </w:p>
    <w:p w14:paraId="14B4790F" w14:textId="1E0E05FB" w:rsidR="00F0798C" w:rsidRDefault="00F0798C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>
        <w:rPr>
          <w:rFonts w:eastAsia="Times New Roman"/>
          <w:kern w:val="0"/>
          <w:lang w:eastAsia="hu-HU"/>
          <w14:ligatures w14:val="none"/>
        </w:rPr>
        <w:t xml:space="preserve">2026– :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Associate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 professor</w:t>
      </w:r>
      <w:r w:rsidR="003C0386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3C0386" w:rsidRPr="003C0386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="003C0386" w:rsidRPr="003C0386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3C0386" w:rsidRPr="003C0386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="003C0386" w:rsidRPr="003C0386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3C0386" w:rsidRPr="003C0386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="003C0386" w:rsidRPr="003C0386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="003C0386" w:rsidRPr="003C0386"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 w:rsidR="003C0386" w:rsidRPr="003C0386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3C0386" w:rsidRPr="003C0386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="003C0386" w:rsidRPr="003C0386">
        <w:rPr>
          <w:rFonts w:eastAsia="Times New Roman"/>
          <w:kern w:val="0"/>
          <w:lang w:eastAsia="hu-HU"/>
          <w14:ligatures w14:val="none"/>
        </w:rPr>
        <w:t>, PTE HFMI</w:t>
      </w:r>
    </w:p>
    <w:p w14:paraId="50DF2F0D" w14:textId="55906B55" w:rsidR="00F0798C" w:rsidRDefault="00F0798C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>
        <w:rPr>
          <w:rFonts w:eastAsia="Times New Roman"/>
          <w:kern w:val="0"/>
          <w:lang w:eastAsia="hu-HU"/>
          <w14:ligatures w14:val="none"/>
        </w:rPr>
        <w:t xml:space="preserve">2025– : Head of Research Group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on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Heritage</w:t>
      </w:r>
      <w:proofErr w:type="spellEnd"/>
    </w:p>
    <w:p w14:paraId="78373DF5" w14:textId="235D645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2025 : Assistant Professor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, PTE HFMI</w:t>
      </w:r>
    </w:p>
    <w:p w14:paraId="7A50E958" w14:textId="4DA739B3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2023-2025 : Assistant </w:t>
      </w:r>
      <w:proofErr w:type="spellStart"/>
      <w:r w:rsidR="00F0798C">
        <w:rPr>
          <w:rFonts w:eastAsia="Times New Roman"/>
          <w:kern w:val="0"/>
          <w:lang w:eastAsia="hu-HU"/>
          <w14:ligatures w14:val="none"/>
        </w:rPr>
        <w:t>l</w:t>
      </w:r>
      <w:r w:rsidRPr="009037CA">
        <w:rPr>
          <w:rFonts w:eastAsia="Times New Roman"/>
          <w:kern w:val="0"/>
          <w:lang w:eastAsia="hu-HU"/>
          <w14:ligatures w14:val="none"/>
        </w:rPr>
        <w:t>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r w:rsidR="00F0798C">
        <w:rPr>
          <w:rFonts w:eastAsia="Times New Roman"/>
          <w:kern w:val="0"/>
          <w:lang w:eastAsia="hu-HU"/>
          <w14:ligatures w14:val="none"/>
        </w:rPr>
        <w:t>a</w:t>
      </w:r>
      <w:r w:rsidRPr="009037CA">
        <w:rPr>
          <w:rFonts w:eastAsia="Times New Roman"/>
          <w:kern w:val="0"/>
          <w:lang w:eastAsia="hu-HU"/>
          <w14:ligatures w14:val="none"/>
        </w:rPr>
        <w:t xml:space="preserve">ssistant </w:t>
      </w:r>
      <w:r w:rsidR="00F0798C">
        <w:rPr>
          <w:rFonts w:eastAsia="Times New Roman"/>
          <w:kern w:val="0"/>
          <w:lang w:eastAsia="hu-HU"/>
          <w14:ligatures w14:val="none"/>
        </w:rPr>
        <w:t>p</w:t>
      </w:r>
      <w:r w:rsidRPr="009037CA">
        <w:rPr>
          <w:rFonts w:eastAsia="Times New Roman"/>
          <w:kern w:val="0"/>
          <w:lang w:eastAsia="hu-HU"/>
          <w14:ligatures w14:val="none"/>
        </w:rPr>
        <w:t xml:space="preserve">rofessor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Community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Social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, PTE</w:t>
      </w:r>
    </w:p>
    <w:p w14:paraId="0D14D33A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From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2022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Social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Philosophy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Law, PTE ÁJK</w:t>
      </w:r>
    </w:p>
    <w:p w14:paraId="72F80E17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2022-2023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Deputy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Head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József Nádor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Primary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Secondary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in Pécs</w:t>
      </w:r>
    </w:p>
    <w:p w14:paraId="31418723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2019-2022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Dormitory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teacher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Pollack Mihály Pollack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Technical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College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Training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Centre of Baranya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County</w:t>
      </w:r>
      <w:proofErr w:type="spellEnd"/>
    </w:p>
    <w:p w14:paraId="39EA0A14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2019-2021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Institute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Physiotherapy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Sports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Science, PTE ETK (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Introduction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to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Philosophy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course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)</w:t>
      </w:r>
    </w:p>
    <w:p w14:paraId="62917C3A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2017-2019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French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PTE in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Faculty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Humanities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specialising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in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translation</w:t>
      </w:r>
      <w:proofErr w:type="spellEnd"/>
    </w:p>
    <w:p w14:paraId="0257AA8B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2017-2019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Regional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institutional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development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mentor in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Education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Agency's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(OH) EFOP 3.1.7-16 project</w:t>
      </w:r>
    </w:p>
    <w:p w14:paraId="7836586E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2016-2019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Dormitory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teacher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Bólyi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Montenuovo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Nándor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High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Technical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College and College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Pécs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Training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Centre</w:t>
      </w:r>
    </w:p>
    <w:p w14:paraId="57EB6E2C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2015-2016: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Modern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History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University of Pécs</w:t>
      </w:r>
    </w:p>
    <w:p w14:paraId="7DEE6246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2014-2015: Professional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coordinator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Eötvös József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Programme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(TÁMOP 3.3.13,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Türr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István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Training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Research Institute)</w:t>
      </w:r>
    </w:p>
    <w:p w14:paraId="3D3D24E5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2013-2015: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French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University of Pécs</w:t>
      </w:r>
    </w:p>
    <w:p w14:paraId="6DBD3CA1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2011-2013: Research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associate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, PTE</w:t>
      </w:r>
    </w:p>
    <w:p w14:paraId="0FCBEBB8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2010- 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, PTE</w:t>
      </w:r>
    </w:p>
    <w:p w14:paraId="1D1EB5CE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2010: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Doctoral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University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Jyväskylä</w:t>
      </w:r>
      <w:proofErr w:type="spellEnd"/>
    </w:p>
    <w:p w14:paraId="3E317002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2008: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University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Jyväskylä</w:t>
      </w:r>
      <w:proofErr w:type="spellEnd"/>
    </w:p>
    <w:p w14:paraId="09A2E435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2006-2009: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Linguistics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>, University of Pécs</w:t>
      </w:r>
    </w:p>
    <w:p w14:paraId="491972CF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t xml:space="preserve">2005-2013: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Lecturer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of Modern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History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Theory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University of Pécs</w:t>
      </w:r>
    </w:p>
    <w:p w14:paraId="705659D2" w14:textId="77777777" w:rsidR="009037CA" w:rsidRPr="009037CA" w:rsidRDefault="009037CA" w:rsidP="009037CA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9037CA">
        <w:rPr>
          <w:rFonts w:eastAsia="Times New Roman"/>
          <w:kern w:val="0"/>
          <w:lang w:eastAsia="hu-HU"/>
          <w14:ligatures w14:val="none"/>
        </w:rPr>
        <w:lastRenderedPageBreak/>
        <w:t xml:space="preserve">2003-2009: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Secondary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teacher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(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language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literature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)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at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Montenuovo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Nándor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Vocational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9037CA">
        <w:rPr>
          <w:rFonts w:eastAsia="Times New Roman"/>
          <w:kern w:val="0"/>
          <w:lang w:eastAsia="hu-HU"/>
          <w14:ligatures w14:val="none"/>
        </w:rPr>
        <w:t>School</w:t>
      </w:r>
      <w:proofErr w:type="spellEnd"/>
      <w:r w:rsidRPr="009037CA">
        <w:rPr>
          <w:rFonts w:eastAsia="Times New Roman"/>
          <w:kern w:val="0"/>
          <w:lang w:eastAsia="hu-HU"/>
          <w14:ligatures w14:val="none"/>
        </w:rPr>
        <w:t xml:space="preserve"> and College in Bóly</w:t>
      </w:r>
    </w:p>
    <w:p w14:paraId="53284EDF" w14:textId="77777777" w:rsidR="00905A14" w:rsidRDefault="00905A14"/>
    <w:p w14:paraId="5B71C6D0" w14:textId="77777777" w:rsidR="00F02F84" w:rsidRPr="00F02F84" w:rsidRDefault="00F02F84" w:rsidP="00F02F84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>MEMBERSHIP</w:t>
      </w:r>
    </w:p>
    <w:p w14:paraId="36E4EF22" w14:textId="77777777" w:rsidR="00F02F84" w:rsidRPr="00F02F84" w:rsidRDefault="00F02F84" w:rsidP="00F02F84">
      <w:pPr>
        <w:spacing w:after="0" w:line="240" w:lineRule="auto"/>
        <w:jc w:val="both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2024– : University of Pécs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Comics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Research Group</w:t>
      </w:r>
    </w:p>
    <w:p w14:paraId="07B6AF77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2015–: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Philosophy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Working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Committee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Academic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Committee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Pécs</w:t>
      </w:r>
    </w:p>
    <w:p w14:paraId="06761FFB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2012–: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Academy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Sciences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Department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Linguistics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Committee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for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Literary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Studies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member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public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body</w:t>
      </w:r>
    </w:p>
    <w:p w14:paraId="7CB5990D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2010–: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Hungarian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Phenomenological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Association</w:t>
      </w:r>
      <w:proofErr w:type="spellEnd"/>
    </w:p>
    <w:p w14:paraId="5DBD82C1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2009– : European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Narratology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Network</w:t>
      </w:r>
    </w:p>
    <w:p w14:paraId="4A4E09D8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2EDC743E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</w:p>
    <w:p w14:paraId="5A644105" w14:textId="77777777" w:rsidR="00F02F84" w:rsidRPr="00F02F84" w:rsidRDefault="00F02F84" w:rsidP="00F02F84">
      <w:pPr>
        <w:spacing w:after="0" w:line="240" w:lineRule="auto"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>RESEARCH AREAS, THESIS TOPICS:</w:t>
      </w:r>
    </w:p>
    <w:p w14:paraId="531F3621" w14:textId="0E3036CE" w:rsidR="00F02F84" w:rsidRP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r w:rsidRPr="00F02F84">
        <w:rPr>
          <w:rFonts w:eastAsia="Times New Roman"/>
          <w:kern w:val="0"/>
          <w:lang w:eastAsia="hu-HU"/>
          <w14:ligatures w14:val="none"/>
        </w:rPr>
        <w:t xml:space="preserve">Local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heritage</w:t>
      </w:r>
      <w:proofErr w:type="spellEnd"/>
      <w:r w:rsidR="008B3250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="008B3250">
        <w:rPr>
          <w:rFonts w:eastAsia="Times New Roman"/>
          <w:kern w:val="0"/>
          <w:lang w:eastAsia="hu-HU"/>
          <w14:ligatures w14:val="none"/>
        </w:rPr>
        <w:t>community</w:t>
      </w:r>
      <w:proofErr w:type="spellEnd"/>
      <w:r w:rsidR="008B3250">
        <w:rPr>
          <w:rFonts w:eastAsia="Times New Roman"/>
          <w:kern w:val="0"/>
          <w:lang w:eastAsia="hu-HU"/>
          <w14:ligatures w14:val="none"/>
        </w:rPr>
        <w:t xml:space="preserve"> bu</w:t>
      </w:r>
      <w:r w:rsidR="00D9078C">
        <w:rPr>
          <w:rFonts w:eastAsia="Times New Roman"/>
          <w:kern w:val="0"/>
          <w:lang w:eastAsia="hu-HU"/>
          <w14:ligatures w14:val="none"/>
        </w:rPr>
        <w:t>ilding</w:t>
      </w:r>
    </w:p>
    <w:p w14:paraId="6F6C7D9B" w14:textId="4BAD0029" w:rsid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Community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learning</w:t>
      </w:r>
      <w:proofErr w:type="spellEnd"/>
      <w:r w:rsidR="007A5A59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="007A5A59">
        <w:rPr>
          <w:rFonts w:eastAsia="Times New Roman"/>
          <w:kern w:val="0"/>
          <w:lang w:eastAsia="hu-HU"/>
          <w14:ligatures w14:val="none"/>
        </w:rPr>
        <w:t>adult</w:t>
      </w:r>
      <w:proofErr w:type="spellEnd"/>
      <w:r w:rsidR="007A5A59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7A5A59">
        <w:rPr>
          <w:rFonts w:eastAsia="Times New Roman"/>
          <w:kern w:val="0"/>
          <w:lang w:eastAsia="hu-HU"/>
          <w14:ligatures w14:val="none"/>
        </w:rPr>
        <w:t>learning</w:t>
      </w:r>
      <w:proofErr w:type="spellEnd"/>
    </w:p>
    <w:p w14:paraId="11DB6EA0" w14:textId="66D79903" w:rsidR="00F02F84" w:rsidRDefault="00315E43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>
        <w:rPr>
          <w:rFonts w:eastAsia="Times New Roman"/>
          <w:kern w:val="0"/>
          <w:lang w:eastAsia="hu-HU"/>
          <w14:ligatures w14:val="none"/>
        </w:rPr>
        <w:t>Wellbeing</w:t>
      </w:r>
      <w:proofErr w:type="spellEnd"/>
      <w:r w:rsidR="005C7095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="005C7095">
        <w:rPr>
          <w:rFonts w:eastAsia="Times New Roman"/>
          <w:kern w:val="0"/>
          <w:lang w:eastAsia="hu-HU"/>
          <w14:ligatures w14:val="none"/>
        </w:rPr>
        <w:t>diversity</w:t>
      </w:r>
      <w:proofErr w:type="spellEnd"/>
      <w:r w:rsidR="005C7095">
        <w:rPr>
          <w:rFonts w:eastAsia="Times New Roman"/>
          <w:kern w:val="0"/>
          <w:lang w:eastAsia="hu-HU"/>
          <w14:ligatures w14:val="none"/>
        </w:rPr>
        <w:t xml:space="preserve"> in </w:t>
      </w:r>
      <w:proofErr w:type="spellStart"/>
      <w:r w:rsidR="005C7095">
        <w:rPr>
          <w:rFonts w:eastAsia="Times New Roman"/>
          <w:kern w:val="0"/>
          <w:lang w:eastAsia="hu-HU"/>
          <w14:ligatures w14:val="none"/>
        </w:rPr>
        <w:t>the</w:t>
      </w:r>
      <w:proofErr w:type="spellEnd"/>
      <w:r w:rsidR="005C7095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="0067317C">
        <w:rPr>
          <w:rFonts w:eastAsia="Times New Roman"/>
          <w:kern w:val="0"/>
          <w:lang w:eastAsia="hu-HU"/>
          <w14:ligatures w14:val="none"/>
        </w:rPr>
        <w:t>workplace</w:t>
      </w:r>
      <w:proofErr w:type="spellEnd"/>
    </w:p>
    <w:p w14:paraId="13274B2B" w14:textId="628A5E20" w:rsidR="00AF1E60" w:rsidRPr="00F02F84" w:rsidRDefault="00AF1E60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>
        <w:rPr>
          <w:rFonts w:eastAsia="Times New Roman"/>
          <w:kern w:val="0"/>
          <w:lang w:eastAsia="hu-HU"/>
          <w14:ligatures w14:val="none"/>
        </w:rPr>
        <w:t>Critical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thinking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active</w:t>
      </w:r>
      <w:proofErr w:type="spellEnd"/>
      <w:r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lang w:eastAsia="hu-HU"/>
          <w14:ligatures w14:val="none"/>
        </w:rPr>
        <w:t>citizenship</w:t>
      </w:r>
      <w:proofErr w:type="spellEnd"/>
    </w:p>
    <w:p w14:paraId="301B998C" w14:textId="77777777" w:rsidR="00F02F84" w:rsidRP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Equal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opportunities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discrimination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: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disadvantaged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minorities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(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disabled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people, LGBTQ+ people,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national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religious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minorities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) and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majority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values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culture</w:t>
      </w:r>
      <w:proofErr w:type="spellEnd"/>
    </w:p>
    <w:p w14:paraId="2DDE5B9D" w14:textId="77777777" w:rsidR="00F02F84" w:rsidRP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Theories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of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culture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and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ideology</w:t>
      </w:r>
      <w:proofErr w:type="spellEnd"/>
    </w:p>
    <w:p w14:paraId="466D6203" w14:textId="77777777" w:rsidR="00F02F84" w:rsidRP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Popular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culture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subcultural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communities</w:t>
      </w:r>
      <w:proofErr w:type="spellEnd"/>
    </w:p>
    <w:p w14:paraId="6D55EDF8" w14:textId="77777777" w:rsidR="00F02F84" w:rsidRPr="00F02F84" w:rsidRDefault="00F02F84" w:rsidP="00F02F84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kern w:val="0"/>
          <w:lang w:eastAsia="hu-HU"/>
          <w14:ligatures w14:val="none"/>
        </w:rPr>
      </w:pP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Cultural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fields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institutions</w:t>
      </w:r>
      <w:proofErr w:type="spellEnd"/>
      <w:r w:rsidRPr="00F02F84">
        <w:rPr>
          <w:rFonts w:eastAsia="Times New Roman"/>
          <w:kern w:val="0"/>
          <w:lang w:eastAsia="hu-HU"/>
          <w14:ligatures w14:val="none"/>
        </w:rPr>
        <w:t xml:space="preserve">, </w:t>
      </w:r>
      <w:proofErr w:type="spellStart"/>
      <w:r w:rsidRPr="00F02F84">
        <w:rPr>
          <w:rFonts w:eastAsia="Times New Roman"/>
          <w:kern w:val="0"/>
          <w:lang w:eastAsia="hu-HU"/>
          <w14:ligatures w14:val="none"/>
        </w:rPr>
        <w:t>discourses</w:t>
      </w:r>
      <w:proofErr w:type="spellEnd"/>
    </w:p>
    <w:sectPr w:rsidR="00F02F84" w:rsidRPr="00F0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28E2"/>
    <w:multiLevelType w:val="hybridMultilevel"/>
    <w:tmpl w:val="367A7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58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4F"/>
    <w:rsid w:val="00315E43"/>
    <w:rsid w:val="003C0386"/>
    <w:rsid w:val="005C7095"/>
    <w:rsid w:val="0066184F"/>
    <w:rsid w:val="0067317C"/>
    <w:rsid w:val="007A5A59"/>
    <w:rsid w:val="008B3250"/>
    <w:rsid w:val="008C551E"/>
    <w:rsid w:val="009037CA"/>
    <w:rsid w:val="00905A14"/>
    <w:rsid w:val="00AF1E60"/>
    <w:rsid w:val="00D9078C"/>
    <w:rsid w:val="00E21EC7"/>
    <w:rsid w:val="00F02F84"/>
    <w:rsid w:val="00F0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1547"/>
  <w15:chartTrackingRefBased/>
  <w15:docId w15:val="{CE63E8EA-C729-4E70-A4B3-AFC83F74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455</Words>
  <Characters>3140</Characters>
  <Application>Microsoft Office Word</Application>
  <DocSecurity>0</DocSecurity>
  <Lines>26</Lines>
  <Paragraphs>7</Paragraphs>
  <ScaleCrop>false</ScaleCrop>
  <Company>PTE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Bene Adrián</dc:creator>
  <cp:keywords/>
  <dc:description/>
  <cp:lastModifiedBy>Dr. Bene Adrián</cp:lastModifiedBy>
  <cp:revision>14</cp:revision>
  <dcterms:created xsi:type="dcterms:W3CDTF">2026-01-26T13:10:00Z</dcterms:created>
  <dcterms:modified xsi:type="dcterms:W3CDTF">2026-01-26T13:25:00Z</dcterms:modified>
</cp:coreProperties>
</file>