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F1" w:rsidRDefault="00FC27F1" w:rsidP="004925A2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</w:p>
    <w:p w:rsidR="00FC27F1" w:rsidRDefault="00FC27F1" w:rsidP="004925A2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</w:p>
    <w:p w:rsidR="00FC27F1" w:rsidRDefault="00FC27F1" w:rsidP="004925A2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</w:p>
    <w:p w:rsidR="00B42B35" w:rsidRDefault="00B42B35" w:rsidP="004925A2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  <w:r w:rsidRPr="005F746C">
        <w:rPr>
          <w:b/>
          <w:bCs/>
          <w:sz w:val="32"/>
          <w:szCs w:val="32"/>
          <w:lang w:val="hu-HU"/>
        </w:rPr>
        <w:t>Pécsi Tudományegyetem</w:t>
      </w:r>
    </w:p>
    <w:p w:rsidR="00B42B35" w:rsidRPr="005F746C" w:rsidRDefault="00B42B35" w:rsidP="004925A2">
      <w:pPr>
        <w:jc w:val="center"/>
        <w:rPr>
          <w:b/>
          <w:bCs/>
          <w:sz w:val="28"/>
          <w:szCs w:val="28"/>
          <w:lang w:val="hu-HU"/>
        </w:rPr>
      </w:pPr>
      <w:r w:rsidRPr="005F746C">
        <w:rPr>
          <w:b/>
          <w:bCs/>
          <w:sz w:val="28"/>
          <w:szCs w:val="28"/>
          <w:lang w:val="hu-HU"/>
        </w:rPr>
        <w:t>Bölcsészettudományi Kar</w:t>
      </w:r>
    </w:p>
    <w:p w:rsidR="00B42B35" w:rsidRPr="00A64339" w:rsidRDefault="00B42B35" w:rsidP="004925A2">
      <w:pPr>
        <w:jc w:val="center"/>
        <w:rPr>
          <w:b/>
          <w:bCs/>
          <w:sz w:val="32"/>
          <w:szCs w:val="32"/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PSZICHOLÓGIA  DOKTORI</w:t>
      </w:r>
      <w:proofErr w:type="gramEnd"/>
      <w:r>
        <w:rPr>
          <w:b/>
          <w:bCs/>
          <w:sz w:val="32"/>
          <w:szCs w:val="32"/>
          <w:lang w:val="hu-HU"/>
        </w:rPr>
        <w:t xml:space="preserve">  ISKOLA</w:t>
      </w:r>
    </w:p>
    <w:p w:rsidR="00B42B35" w:rsidRPr="00B93041" w:rsidRDefault="00B42B35" w:rsidP="004925A2">
      <w:pPr>
        <w:jc w:val="center"/>
        <w:rPr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 xml:space="preserve">ALKALMAZOTT  </w:t>
      </w:r>
      <w:r w:rsidRPr="00421F4C">
        <w:rPr>
          <w:b/>
          <w:bCs/>
          <w:sz w:val="32"/>
          <w:szCs w:val="32"/>
          <w:lang w:val="hu-HU"/>
        </w:rPr>
        <w:t>PSZICHOLÓGIA</w:t>
      </w:r>
      <w:proofErr w:type="gramEnd"/>
      <w:r w:rsidRPr="00421F4C">
        <w:rPr>
          <w:b/>
          <w:bCs/>
          <w:sz w:val="32"/>
          <w:szCs w:val="32"/>
          <w:lang w:val="hu-HU"/>
        </w:rPr>
        <w:t xml:space="preserve">  PROGRAM</w:t>
      </w:r>
    </w:p>
    <w:p w:rsidR="00B42B35" w:rsidRDefault="00B42B35" w:rsidP="004925A2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</w:p>
    <w:p w:rsidR="00B42B35" w:rsidRPr="00A64339" w:rsidRDefault="00B42B35" w:rsidP="00A64339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TANTERV 2017-tő</w:t>
      </w:r>
      <w:r w:rsidRPr="00F43FF9">
        <w:rPr>
          <w:b/>
          <w:bCs/>
          <w:sz w:val="28"/>
          <w:szCs w:val="28"/>
          <w:lang w:val="hu-HU"/>
        </w:rPr>
        <w:t>l</w:t>
      </w:r>
    </w:p>
    <w:p w:rsidR="00B42B35" w:rsidRPr="00A91B32" w:rsidRDefault="00B42B35" w:rsidP="00A91B32">
      <w:pPr>
        <w:pStyle w:val="Cmsor3"/>
        <w:keepNext/>
        <w:rPr>
          <w:b/>
          <w:bCs/>
          <w:color w:val="000000"/>
          <w:sz w:val="32"/>
          <w:szCs w:val="32"/>
          <w:lang w:val="hu-HU"/>
        </w:rPr>
      </w:pPr>
      <w:r>
        <w:rPr>
          <w:b/>
          <w:bCs/>
          <w:lang w:val="hu-HU"/>
        </w:rPr>
        <w:t xml:space="preserve">A képzés 8 szemesztere alatt összesen teljesítendő kreditek száma: </w:t>
      </w:r>
      <w:r w:rsidRPr="00A91B32">
        <w:rPr>
          <w:b/>
          <w:bCs/>
          <w:color w:val="000000"/>
          <w:sz w:val="32"/>
          <w:szCs w:val="32"/>
          <w:lang w:val="hu-HU"/>
        </w:rPr>
        <w:t>242 kredit</w:t>
      </w:r>
    </w:p>
    <w:p w:rsidR="00B42B35" w:rsidRPr="00A91B32" w:rsidRDefault="00B42B35" w:rsidP="00A91B32">
      <w:pPr>
        <w:rPr>
          <w:color w:val="000000"/>
          <w:lang w:val="hu-HU"/>
        </w:rPr>
      </w:pPr>
    </w:p>
    <w:p w:rsidR="00B42B35" w:rsidRDefault="00B42B35" w:rsidP="00430862">
      <w:pPr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1</w:t>
      </w:r>
      <w:proofErr w:type="gramStart"/>
      <w:r>
        <w:rPr>
          <w:b/>
          <w:color w:val="000000"/>
          <w:sz w:val="28"/>
          <w:szCs w:val="28"/>
          <w:lang w:val="hu-HU"/>
        </w:rPr>
        <w:t>.,</w:t>
      </w:r>
      <w:proofErr w:type="gramEnd"/>
      <w:r>
        <w:rPr>
          <w:b/>
          <w:color w:val="000000"/>
          <w:sz w:val="28"/>
          <w:szCs w:val="28"/>
          <w:lang w:val="hu-HU"/>
        </w:rPr>
        <w:t xml:space="preserve"> 2., 3., 4. szemeszterben teljesítendő összesen:  122 kredit</w:t>
      </w:r>
    </w:p>
    <w:p w:rsidR="00B42B35" w:rsidRPr="004125AC" w:rsidRDefault="00B42B35" w:rsidP="00430862">
      <w:pPr>
        <w:rPr>
          <w:b/>
          <w:color w:val="0070C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 w:rsidRPr="004125AC">
        <w:rPr>
          <w:b/>
          <w:color w:val="0070C0"/>
          <w:sz w:val="28"/>
          <w:szCs w:val="28"/>
          <w:lang w:val="hu-HU"/>
        </w:rPr>
        <w:t>Képzési kreditek</w:t>
      </w:r>
      <w:proofErr w:type="gramStart"/>
      <w:r w:rsidRPr="004125AC">
        <w:rPr>
          <w:b/>
          <w:color w:val="0070C0"/>
          <w:sz w:val="28"/>
          <w:szCs w:val="28"/>
          <w:lang w:val="hu-HU"/>
        </w:rPr>
        <w:t>:                                74</w:t>
      </w:r>
      <w:proofErr w:type="gramEnd"/>
      <w:r w:rsidRPr="004125AC">
        <w:rPr>
          <w:b/>
          <w:color w:val="0070C0"/>
          <w:sz w:val="28"/>
          <w:szCs w:val="28"/>
          <w:lang w:val="hu-HU"/>
        </w:rPr>
        <w:t xml:space="preserve"> kredit </w:t>
      </w:r>
    </w:p>
    <w:p w:rsidR="00B42B35" w:rsidRPr="004925A2" w:rsidRDefault="00B42B35" w:rsidP="004925A2">
      <w:pPr>
        <w:rPr>
          <w:b/>
          <w:color w:val="FF000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>
        <w:rPr>
          <w:b/>
          <w:color w:val="FF0000"/>
          <w:sz w:val="28"/>
          <w:szCs w:val="28"/>
          <w:lang w:val="hu-HU"/>
        </w:rPr>
        <w:t>Kutatási kreditek</w:t>
      </w:r>
      <w:proofErr w:type="gramStart"/>
      <w:r>
        <w:rPr>
          <w:b/>
          <w:color w:val="FF0000"/>
          <w:sz w:val="28"/>
          <w:szCs w:val="28"/>
          <w:lang w:val="hu-HU"/>
        </w:rPr>
        <w:t>:                               48</w:t>
      </w:r>
      <w:proofErr w:type="gramEnd"/>
      <w:r>
        <w:rPr>
          <w:b/>
          <w:color w:val="FF0000"/>
          <w:sz w:val="28"/>
          <w:szCs w:val="28"/>
          <w:lang w:val="hu-HU"/>
        </w:rPr>
        <w:t xml:space="preserve"> kredit</w:t>
      </w:r>
    </w:p>
    <w:p w:rsidR="00B42B35" w:rsidRPr="00F43FF9" w:rsidRDefault="00B42B35" w:rsidP="008F05CB">
      <w:pPr>
        <w:ind w:left="720"/>
        <w:rPr>
          <w:b/>
          <w:lang w:val="hu-HU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5957"/>
        <w:gridCol w:w="1134"/>
        <w:gridCol w:w="1701"/>
      </w:tblGrid>
      <w:tr w:rsidR="00B42B35" w:rsidTr="00122BDE">
        <w:tc>
          <w:tcPr>
            <w:tcW w:w="3400" w:type="dxa"/>
          </w:tcPr>
          <w:p w:rsidR="00B42B35" w:rsidRPr="004125AC" w:rsidRDefault="00B42B35" w:rsidP="000C0A3F">
            <w:pPr>
              <w:rPr>
                <w:b/>
                <w:color w:val="0070C0"/>
                <w:lang w:val="hu-HU"/>
              </w:rPr>
            </w:pPr>
          </w:p>
        </w:tc>
        <w:tc>
          <w:tcPr>
            <w:tcW w:w="5957" w:type="dxa"/>
          </w:tcPr>
          <w:p w:rsidR="00B42B35" w:rsidRDefault="00B42B3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B42B35" w:rsidRDefault="00B42B35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701" w:type="dxa"/>
          </w:tcPr>
          <w:p w:rsidR="00B42B35" w:rsidRDefault="00B42B35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B42B35" w:rsidTr="00122BDE">
        <w:tc>
          <w:tcPr>
            <w:tcW w:w="3400" w:type="dxa"/>
            <w:vMerge w:val="restart"/>
          </w:tcPr>
          <w:p w:rsidR="00B42B35" w:rsidRPr="004125AC" w:rsidRDefault="00B42B35" w:rsidP="000C0A3F">
            <w:pPr>
              <w:rPr>
                <w:b/>
                <w:color w:val="0070C0"/>
                <w:lang w:val="hu-HU"/>
              </w:rPr>
            </w:pPr>
            <w:r w:rsidRPr="004125AC">
              <w:rPr>
                <w:b/>
                <w:color w:val="0070C0"/>
                <w:sz w:val="22"/>
                <w:szCs w:val="22"/>
                <w:lang w:val="hu-HU"/>
              </w:rPr>
              <w:t>Elméleti képzés-</w:t>
            </w:r>
          </w:p>
          <w:p w:rsidR="00B42B35" w:rsidRPr="004125AC" w:rsidRDefault="00B42B35" w:rsidP="000C0A3F">
            <w:pPr>
              <w:rPr>
                <w:b/>
                <w:color w:val="0070C0"/>
                <w:lang w:val="hu-HU"/>
              </w:rPr>
            </w:pPr>
            <w:r>
              <w:rPr>
                <w:b/>
                <w:color w:val="0070C0"/>
                <w:sz w:val="22"/>
                <w:szCs w:val="22"/>
                <w:lang w:val="hu-HU"/>
              </w:rPr>
              <w:t>KÖTELEZŐ K</w:t>
            </w:r>
          </w:p>
          <w:p w:rsidR="00B42B35" w:rsidRPr="004125AC" w:rsidRDefault="008B68F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PDAP 01xxxx</w:t>
            </w:r>
          </w:p>
          <w:p w:rsidR="00B42B35" w:rsidRPr="00421EF0" w:rsidRDefault="00B42B35" w:rsidP="000C0A3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 xml:space="preserve">Teljesítendő: </w:t>
            </w:r>
            <w:r w:rsidRPr="004125AC">
              <w:rPr>
                <w:b/>
                <w:color w:val="0070C0"/>
                <w:sz w:val="28"/>
                <w:szCs w:val="28"/>
                <w:lang w:val="hu-HU"/>
              </w:rPr>
              <w:t>24 kredit</w:t>
            </w:r>
          </w:p>
        </w:tc>
        <w:tc>
          <w:tcPr>
            <w:tcW w:w="5957" w:type="dxa"/>
          </w:tcPr>
          <w:p w:rsidR="00B42B35" w:rsidRPr="00421EF0" w:rsidRDefault="008B68F5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PDAP  0101xx</w:t>
            </w:r>
            <w:proofErr w:type="gramEnd"/>
            <w:r w:rsidR="00B42B35" w:rsidRPr="00421EF0">
              <w:rPr>
                <w:sz w:val="22"/>
                <w:szCs w:val="22"/>
                <w:lang w:val="hu-HU"/>
              </w:rPr>
              <w:t xml:space="preserve">  Megismerés és személyiség</w:t>
            </w:r>
          </w:p>
        </w:tc>
        <w:tc>
          <w:tcPr>
            <w:tcW w:w="1134" w:type="dxa"/>
          </w:tcPr>
          <w:p w:rsidR="00B42B35" w:rsidRPr="00421EF0" w:rsidRDefault="00B42B35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701" w:type="dxa"/>
          </w:tcPr>
          <w:p w:rsidR="00B42B35" w:rsidRDefault="00B42B3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42B35" w:rsidTr="00122BDE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421EF0" w:rsidRDefault="00B42B35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PDAP  0102xx</w:t>
            </w:r>
            <w:proofErr w:type="gramEnd"/>
            <w:r w:rsidR="008B68F5">
              <w:rPr>
                <w:sz w:val="22"/>
                <w:szCs w:val="22"/>
                <w:lang w:val="hu-HU"/>
              </w:rPr>
              <w:t xml:space="preserve">  </w:t>
            </w:r>
            <w:r w:rsidRPr="00421EF0">
              <w:rPr>
                <w:sz w:val="22"/>
                <w:szCs w:val="22"/>
                <w:lang w:val="hu-HU"/>
              </w:rPr>
              <w:t>Szervezeti szocializáció és szervezeti kultúra</w:t>
            </w:r>
          </w:p>
        </w:tc>
        <w:tc>
          <w:tcPr>
            <w:tcW w:w="1134" w:type="dxa"/>
          </w:tcPr>
          <w:p w:rsidR="00B42B35" w:rsidRPr="00421EF0" w:rsidRDefault="00B42B35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701" w:type="dxa"/>
          </w:tcPr>
          <w:p w:rsidR="00B42B35" w:rsidRDefault="00B42B3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42B35" w:rsidTr="00122BDE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421EF0" w:rsidRDefault="00B42B35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PDAP  0103xx</w:t>
            </w:r>
            <w:proofErr w:type="gramEnd"/>
            <w:r w:rsidR="008B68F5">
              <w:rPr>
                <w:sz w:val="22"/>
                <w:szCs w:val="22"/>
                <w:lang w:val="hu-HU"/>
              </w:rPr>
              <w:t xml:space="preserve">  </w:t>
            </w:r>
            <w:r w:rsidRPr="00421EF0">
              <w:rPr>
                <w:sz w:val="22"/>
                <w:szCs w:val="22"/>
                <w:lang w:val="hu-HU"/>
              </w:rPr>
              <w:t>Kutatásmódszertan</w:t>
            </w:r>
          </w:p>
        </w:tc>
        <w:tc>
          <w:tcPr>
            <w:tcW w:w="1134" w:type="dxa"/>
          </w:tcPr>
          <w:p w:rsidR="00B42B35" w:rsidRPr="00421EF0" w:rsidRDefault="00B42B35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701" w:type="dxa"/>
          </w:tcPr>
          <w:p w:rsidR="00B42B35" w:rsidRDefault="00B42B3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42B35" w:rsidTr="00122BDE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A91B32" w:rsidRDefault="00B42B3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PDAP  0104xx</w:t>
            </w:r>
            <w:r w:rsidR="008B68F5">
              <w:rPr>
                <w:sz w:val="22"/>
                <w:szCs w:val="22"/>
                <w:lang w:val="hu-HU"/>
              </w:rPr>
              <w:t xml:space="preserve">  </w:t>
            </w:r>
            <w:r w:rsidRPr="00421EF0">
              <w:rPr>
                <w:sz w:val="22"/>
                <w:szCs w:val="22"/>
                <w:lang w:val="hu-HU"/>
              </w:rPr>
              <w:t xml:space="preserve">A kognitív </w:t>
            </w:r>
            <w:proofErr w:type="gramStart"/>
            <w:r w:rsidRPr="00421EF0">
              <w:rPr>
                <w:sz w:val="22"/>
                <w:szCs w:val="22"/>
                <w:lang w:val="hu-HU"/>
              </w:rPr>
              <w:t>konfliktusok</w:t>
            </w:r>
            <w:proofErr w:type="gramEnd"/>
            <w:r w:rsidRPr="00421EF0">
              <w:rPr>
                <w:sz w:val="22"/>
                <w:szCs w:val="22"/>
                <w:lang w:val="hu-HU"/>
              </w:rPr>
              <w:t xml:space="preserve"> leíró elemzése</w:t>
            </w:r>
          </w:p>
        </w:tc>
        <w:tc>
          <w:tcPr>
            <w:tcW w:w="1134" w:type="dxa"/>
          </w:tcPr>
          <w:p w:rsidR="00B42B35" w:rsidRPr="00421EF0" w:rsidRDefault="00B42B35" w:rsidP="004925A2">
            <w:pPr>
              <w:jc w:val="center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701" w:type="dxa"/>
          </w:tcPr>
          <w:p w:rsidR="00B42B35" w:rsidRDefault="00B42B3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42B35" w:rsidTr="00122BDE">
        <w:trPr>
          <w:trHeight w:val="280"/>
        </w:trPr>
        <w:tc>
          <w:tcPr>
            <w:tcW w:w="10491" w:type="dxa"/>
            <w:gridSpan w:val="3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</w:tr>
      <w:tr w:rsidR="00FC27F1" w:rsidTr="00122BDE">
        <w:trPr>
          <w:trHeight w:val="267"/>
        </w:trPr>
        <w:tc>
          <w:tcPr>
            <w:tcW w:w="3400" w:type="dxa"/>
            <w:vMerge w:val="restart"/>
          </w:tcPr>
          <w:p w:rsidR="00FC27F1" w:rsidRPr="004125AC" w:rsidRDefault="00FC27F1" w:rsidP="000C0A3F">
            <w:pPr>
              <w:rPr>
                <w:b/>
                <w:color w:val="0070C0"/>
                <w:lang w:val="hu-HU"/>
              </w:rPr>
            </w:pPr>
            <w:r w:rsidRPr="004125AC">
              <w:rPr>
                <w:b/>
                <w:color w:val="0070C0"/>
                <w:sz w:val="22"/>
                <w:szCs w:val="22"/>
                <w:lang w:val="hu-HU"/>
              </w:rPr>
              <w:t xml:space="preserve">Saját képzés kurzusai – </w:t>
            </w:r>
          </w:p>
          <w:p w:rsidR="00FC27F1" w:rsidRPr="004125AC" w:rsidRDefault="00FC27F1" w:rsidP="000C0A3F">
            <w:pPr>
              <w:rPr>
                <w:b/>
                <w:color w:val="0070C0"/>
                <w:lang w:val="hu-HU"/>
              </w:rPr>
            </w:pPr>
            <w:r w:rsidRPr="004125AC">
              <w:rPr>
                <w:b/>
                <w:color w:val="0070C0"/>
                <w:sz w:val="22"/>
                <w:szCs w:val="22"/>
                <w:lang w:val="hu-HU"/>
              </w:rPr>
              <w:t>4 kurzus kötelezően választható</w:t>
            </w:r>
            <w:r>
              <w:rPr>
                <w:b/>
                <w:color w:val="0070C0"/>
                <w:sz w:val="22"/>
                <w:szCs w:val="22"/>
                <w:lang w:val="hu-HU"/>
              </w:rPr>
              <w:t xml:space="preserve"> </w:t>
            </w:r>
          </w:p>
          <w:p w:rsidR="00FC27F1" w:rsidRPr="004125AC" w:rsidRDefault="00FC27F1" w:rsidP="000C0A3F">
            <w:pPr>
              <w:rPr>
                <w:b/>
                <w:color w:val="0070C0"/>
                <w:lang w:val="hu-HU"/>
              </w:rPr>
            </w:pPr>
          </w:p>
          <w:p w:rsidR="00FC27F1" w:rsidRPr="004125AC" w:rsidRDefault="00FC27F1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PDAP 02xx</w:t>
            </w:r>
            <w:r w:rsidRPr="004125AC">
              <w:rPr>
                <w:b/>
                <w:color w:val="0070C0"/>
                <w:sz w:val="28"/>
                <w:szCs w:val="28"/>
                <w:lang w:val="hu-HU"/>
              </w:rPr>
              <w:t>xx</w:t>
            </w:r>
          </w:p>
          <w:p w:rsidR="00FC27F1" w:rsidRPr="004125AC" w:rsidRDefault="00FC27F1" w:rsidP="000C0A3F">
            <w:pPr>
              <w:rPr>
                <w:b/>
                <w:color w:val="0070C0"/>
                <w:lang w:val="hu-HU"/>
              </w:rPr>
            </w:pPr>
          </w:p>
          <w:p w:rsidR="00FC27F1" w:rsidRPr="00421EF0" w:rsidRDefault="00FC27F1" w:rsidP="000C0A3F">
            <w:pPr>
              <w:rPr>
                <w:b/>
                <w:sz w:val="28"/>
                <w:szCs w:val="28"/>
                <w:lang w:val="hu-HU"/>
              </w:rPr>
            </w:pPr>
            <w:r w:rsidRPr="004125AC">
              <w:rPr>
                <w:b/>
                <w:color w:val="0070C0"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5957" w:type="dxa"/>
          </w:tcPr>
          <w:p w:rsidR="00FC27F1" w:rsidRPr="00421EF0" w:rsidRDefault="00FC27F1" w:rsidP="005604F2">
            <w:pPr>
              <w:rPr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0201xx  </w:t>
            </w:r>
            <w:proofErr w:type="spellStart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Érzelmek</w:t>
            </w:r>
            <w:proofErr w:type="spellEnd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munkahelyen</w:t>
            </w:r>
            <w:proofErr w:type="spellEnd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421EF0" w:rsidRDefault="00FC27F1" w:rsidP="008B68F5">
            <w:pPr>
              <w:rPr>
                <w:i/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0202xx  </w:t>
            </w:r>
            <w:r w:rsidRPr="00B731CB">
              <w:rPr>
                <w:bCs/>
                <w:color w:val="000000"/>
                <w:sz w:val="22"/>
                <w:szCs w:val="22"/>
                <w:lang w:val="hu-HU"/>
              </w:rPr>
              <w:t>Döntések társas dilemmahelyzetekben</w:t>
            </w: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8B68F5" w:rsidRDefault="00FC27F1" w:rsidP="000C0A3F">
            <w:pPr>
              <w:rPr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  <w:lang w:val="es-ES"/>
              </w:rPr>
              <w:t xml:space="preserve">PDAP 0203xx  </w:t>
            </w:r>
            <w:proofErr w:type="spellStart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Esztétikai</w:t>
            </w:r>
            <w:proofErr w:type="spellEnd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érzelmek</w:t>
            </w:r>
            <w:proofErr w:type="spellEnd"/>
            <w:r w:rsidRPr="00421EF0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82988" w:rsidRDefault="00FC27F1" w:rsidP="008B68F5">
            <w:pPr>
              <w:rPr>
                <w:bCs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PDAP 0204xx 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versengés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pszichológiája</w:t>
            </w:r>
            <w:proofErr w:type="spellEnd"/>
            <w:r>
              <w:rPr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</w:rPr>
              <w:t>egyéni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szituatív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FC27F1" w:rsidRPr="008B68F5" w:rsidRDefault="00F82988" w:rsidP="008B68F5">
            <w:pPr>
              <w:rPr>
                <w:caps/>
                <w:lang w:val="hu-HU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proofErr w:type="spellStart"/>
            <w:r w:rsidR="00FC27F1">
              <w:rPr>
                <w:bCs/>
                <w:sz w:val="22"/>
                <w:szCs w:val="22"/>
              </w:rPr>
              <w:t>társadalmi</w:t>
            </w:r>
            <w:proofErr w:type="spellEnd"/>
            <w:r w:rsidR="00FC27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C27F1">
              <w:rPr>
                <w:bCs/>
                <w:sz w:val="22"/>
                <w:szCs w:val="22"/>
              </w:rPr>
              <w:t>és</w:t>
            </w:r>
            <w:proofErr w:type="spellEnd"/>
            <w:r w:rsidR="00FC27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C27F1">
              <w:rPr>
                <w:bCs/>
                <w:sz w:val="22"/>
                <w:szCs w:val="22"/>
              </w:rPr>
              <w:t>kulturális</w:t>
            </w:r>
            <w:proofErr w:type="spellEnd"/>
            <w:r w:rsidR="00FC27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C27F1">
              <w:rPr>
                <w:bCs/>
                <w:sz w:val="22"/>
                <w:szCs w:val="22"/>
              </w:rPr>
              <w:t>hatások</w:t>
            </w:r>
            <w:proofErr w:type="spellEnd"/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8B68F5" w:rsidRDefault="00FC27F1" w:rsidP="000C0A3F">
            <w:pPr>
              <w:rPr>
                <w:bCs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0205xx  </w:t>
            </w:r>
            <w:r w:rsidRPr="00421EF0">
              <w:rPr>
                <w:sz w:val="22"/>
                <w:szCs w:val="22"/>
                <w:lang w:val="hu-HU"/>
              </w:rPr>
              <w:t>Kompetencia alapú kiválasztás a szervezetben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8B68F5" w:rsidRDefault="00FC27F1" w:rsidP="000C0A3F">
            <w:pPr>
              <w:rPr>
                <w:color w:val="000000"/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PDAP </w:t>
            </w:r>
            <w:proofErr w:type="gramStart"/>
            <w:r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0206xx  </w:t>
            </w:r>
            <w:proofErr w:type="spellStart"/>
            <w:r>
              <w:rPr>
                <w:bCs/>
                <w:sz w:val="22"/>
                <w:szCs w:val="22"/>
              </w:rPr>
              <w:t>Gyermekbántalmazás</w:t>
            </w:r>
            <w:proofErr w:type="spellEnd"/>
            <w:proofErr w:type="gramEnd"/>
            <w:r w:rsidRPr="009C4469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421EF0" w:rsidRDefault="00FC27F1" w:rsidP="008B68F5">
            <w:pPr>
              <w:rPr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0207xx  </w:t>
            </w:r>
            <w:r w:rsidRPr="009C4469">
              <w:rPr>
                <w:color w:val="000000"/>
                <w:sz w:val="22"/>
                <w:szCs w:val="22"/>
                <w:lang w:val="hu-HU"/>
              </w:rPr>
              <w:t xml:space="preserve">Az értékek kutatása a </w:t>
            </w:r>
            <w:r w:rsidRPr="009C4469">
              <w:rPr>
                <w:bCs/>
                <w:sz w:val="22"/>
                <w:szCs w:val="22"/>
                <w:lang w:val="hu-HU"/>
              </w:rPr>
              <w:t>szervezetekben</w:t>
            </w:r>
            <w:r w:rsidRPr="00421E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8B68F5" w:rsidRDefault="00FC27F1" w:rsidP="000C0A3F">
            <w:pPr>
              <w:rPr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PDAP </w:t>
            </w:r>
            <w:proofErr w:type="gramStart"/>
            <w:r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0208xx  </w:t>
            </w:r>
            <w:proofErr w:type="spellStart"/>
            <w:r w:rsidRPr="00421EF0">
              <w:rPr>
                <w:sz w:val="22"/>
                <w:szCs w:val="22"/>
              </w:rPr>
              <w:t>Pszichobiográfia</w:t>
            </w:r>
            <w:proofErr w:type="spellEnd"/>
            <w:proofErr w:type="gramEnd"/>
            <w:r w:rsidRPr="00421EF0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421EF0" w:rsidRDefault="00FC27F1" w:rsidP="008B68F5">
            <w:pPr>
              <w:rPr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0209xx  </w:t>
            </w:r>
            <w:r w:rsidRPr="00421EF0">
              <w:rPr>
                <w:sz w:val="22"/>
                <w:szCs w:val="22"/>
                <w:lang w:val="hu-HU"/>
              </w:rPr>
              <w:t xml:space="preserve">Ítéletalkotás és döntéshozatal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Pr="008B68F5" w:rsidRDefault="00FC27F1" w:rsidP="000C0A3F">
            <w:pPr>
              <w:rPr>
                <w:lang w:val="hu-HU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0210xx  </w:t>
            </w:r>
            <w:r w:rsidRPr="00421EF0">
              <w:rPr>
                <w:sz w:val="22"/>
                <w:szCs w:val="22"/>
                <w:lang w:val="hu-HU"/>
              </w:rPr>
              <w:t xml:space="preserve">Sportpszichológia 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b/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 xml:space="preserve">5 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Default="00FC27F1" w:rsidP="000C0A3F">
            <w:pPr>
              <w:rPr>
                <w:rStyle w:val="Kiemels"/>
                <w:i w:val="0"/>
                <w:iCs/>
                <w:color w:val="000000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PDAP 0211xx  </w:t>
            </w:r>
            <w:proofErr w:type="spellStart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Szervezeti</w:t>
            </w:r>
            <w:proofErr w:type="spellEnd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döntéshozatal</w:t>
            </w:r>
            <w:proofErr w:type="spellEnd"/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FC27F1" w:rsidTr="00122BDE">
        <w:tc>
          <w:tcPr>
            <w:tcW w:w="3400" w:type="dxa"/>
            <w:vMerge/>
          </w:tcPr>
          <w:p w:rsidR="00FC27F1" w:rsidRPr="00421EF0" w:rsidRDefault="00FC27F1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FC27F1" w:rsidRDefault="00FC27F1" w:rsidP="000C0A3F">
            <w:pPr>
              <w:rPr>
                <w:rStyle w:val="Kiemels"/>
                <w:i w:val="0"/>
                <w:iCs/>
                <w:color w:val="000000"/>
              </w:rPr>
            </w:pPr>
            <w:r>
              <w:rPr>
                <w:rStyle w:val="Kiemels"/>
                <w:i w:val="0"/>
                <w:iCs/>
                <w:color w:val="000000"/>
                <w:sz w:val="22"/>
                <w:szCs w:val="22"/>
              </w:rPr>
              <w:t>PDAP 0212xx  Művészetpszichológia</w:t>
            </w:r>
          </w:p>
        </w:tc>
        <w:tc>
          <w:tcPr>
            <w:tcW w:w="1134" w:type="dxa"/>
          </w:tcPr>
          <w:p w:rsidR="00FC27F1" w:rsidRPr="00421EF0" w:rsidRDefault="00FC27F1" w:rsidP="004925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FC27F1" w:rsidRDefault="00FC27F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42B35" w:rsidTr="009C67EA">
        <w:trPr>
          <w:trHeight w:val="249"/>
        </w:trPr>
        <w:tc>
          <w:tcPr>
            <w:tcW w:w="12192" w:type="dxa"/>
            <w:gridSpan w:val="4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</w:tr>
      <w:tr w:rsidR="00B42B35" w:rsidTr="00A70810">
        <w:tc>
          <w:tcPr>
            <w:tcW w:w="3400" w:type="dxa"/>
            <w:vMerge w:val="restart"/>
          </w:tcPr>
          <w:p w:rsidR="00B42B35" w:rsidRPr="004125AC" w:rsidRDefault="00B42B35" w:rsidP="000C0A3F">
            <w:pPr>
              <w:rPr>
                <w:b/>
                <w:color w:val="0070C0"/>
                <w:lang w:val="hu-HU"/>
              </w:rPr>
            </w:pPr>
            <w:r w:rsidRPr="004125AC">
              <w:rPr>
                <w:b/>
                <w:color w:val="0070C0"/>
                <w:sz w:val="22"/>
                <w:szCs w:val="22"/>
                <w:lang w:val="hu-HU"/>
              </w:rPr>
              <w:t xml:space="preserve">Más programokból </w:t>
            </w:r>
          </w:p>
          <w:p w:rsidR="00B42B35" w:rsidRPr="004125AC" w:rsidRDefault="00B42B35" w:rsidP="000C0A3F">
            <w:pPr>
              <w:rPr>
                <w:b/>
                <w:color w:val="0070C0"/>
                <w:lang w:val="hu-HU"/>
              </w:rPr>
            </w:pPr>
            <w:r w:rsidRPr="004125AC">
              <w:rPr>
                <w:b/>
                <w:color w:val="0070C0"/>
                <w:sz w:val="22"/>
                <w:szCs w:val="22"/>
                <w:lang w:val="hu-HU"/>
              </w:rPr>
              <w:t>6 kurzus szabadon választható</w:t>
            </w:r>
          </w:p>
          <w:p w:rsidR="00B42B35" w:rsidRPr="004125AC" w:rsidRDefault="00B42B35" w:rsidP="000C0A3F">
            <w:pPr>
              <w:rPr>
                <w:b/>
                <w:color w:val="0070C0"/>
                <w:lang w:val="hu-HU"/>
              </w:rPr>
            </w:pPr>
          </w:p>
          <w:p w:rsidR="00B42B35" w:rsidRPr="00A91B32" w:rsidRDefault="00B42B35" w:rsidP="000C0A3F">
            <w:pPr>
              <w:rPr>
                <w:b/>
                <w:color w:val="00B0F0"/>
                <w:sz w:val="28"/>
                <w:szCs w:val="28"/>
                <w:lang w:val="hu-HU"/>
              </w:rPr>
            </w:pPr>
            <w:r w:rsidRPr="004125AC">
              <w:rPr>
                <w:b/>
                <w:color w:val="0070C0"/>
                <w:sz w:val="28"/>
                <w:szCs w:val="28"/>
                <w:lang w:val="hu-HU"/>
              </w:rPr>
              <w:t>Teljesítendő: 30 kredit</w:t>
            </w:r>
          </w:p>
        </w:tc>
        <w:tc>
          <w:tcPr>
            <w:tcW w:w="5957" w:type="dxa"/>
          </w:tcPr>
          <w:p w:rsidR="00B42B35" w:rsidRPr="00A91B32" w:rsidRDefault="00B42B3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PDSO 01xxxx / 02xx</w:t>
            </w:r>
            <w:r w:rsidRPr="00A91B32">
              <w:rPr>
                <w:bCs/>
                <w:sz w:val="22"/>
                <w:szCs w:val="22"/>
                <w:lang w:val="hu-HU"/>
              </w:rPr>
              <w:t>xx – Szociálpszichológia</w:t>
            </w:r>
          </w:p>
        </w:tc>
        <w:tc>
          <w:tcPr>
            <w:tcW w:w="2835" w:type="dxa"/>
            <w:gridSpan w:val="2"/>
          </w:tcPr>
          <w:p w:rsidR="00B42B35" w:rsidRDefault="00B42B35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B42B35" w:rsidTr="00E8632E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A91B32" w:rsidRDefault="00B42B35" w:rsidP="000C0A3F">
            <w:pPr>
              <w:rPr>
                <w:bCs/>
                <w:lang w:val="hu-HU"/>
              </w:rPr>
            </w:pPr>
            <w:r w:rsidRPr="00A91B32">
              <w:rPr>
                <w:bCs/>
                <w:sz w:val="22"/>
                <w:szCs w:val="22"/>
                <w:lang w:val="hu-HU"/>
              </w:rPr>
              <w:t xml:space="preserve">PDEL </w:t>
            </w:r>
            <w:proofErr w:type="gramStart"/>
            <w:r w:rsidRPr="00A91B32">
              <w:rPr>
                <w:bCs/>
                <w:sz w:val="22"/>
                <w:szCs w:val="22"/>
                <w:lang w:val="hu-HU"/>
              </w:rPr>
              <w:t>01xxxx  /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02xx</w:t>
            </w:r>
            <w:r w:rsidRPr="00A91B32">
              <w:rPr>
                <w:bCs/>
                <w:sz w:val="22"/>
                <w:szCs w:val="22"/>
                <w:lang w:val="hu-HU"/>
              </w:rPr>
              <w:t>xx – Elméleti pszichoanalízis</w:t>
            </w:r>
          </w:p>
        </w:tc>
        <w:tc>
          <w:tcPr>
            <w:tcW w:w="2835" w:type="dxa"/>
            <w:gridSpan w:val="2"/>
          </w:tcPr>
          <w:p w:rsidR="00B42B35" w:rsidRDefault="00B42B35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B42B35" w:rsidTr="00A2663B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A91B32" w:rsidRDefault="00B42B3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PDEK 01xxxx </w:t>
            </w:r>
            <w:r w:rsidRPr="00A91B32">
              <w:rPr>
                <w:bCs/>
                <w:sz w:val="22"/>
                <w:szCs w:val="22"/>
                <w:lang w:val="hu-HU"/>
              </w:rPr>
              <w:t>/</w:t>
            </w:r>
            <w:r>
              <w:rPr>
                <w:bCs/>
                <w:sz w:val="22"/>
                <w:szCs w:val="22"/>
                <w:lang w:val="hu-HU"/>
              </w:rPr>
              <w:t xml:space="preserve"> 02xx</w:t>
            </w:r>
            <w:r w:rsidRPr="00A91B32">
              <w:rPr>
                <w:bCs/>
                <w:sz w:val="22"/>
                <w:szCs w:val="22"/>
                <w:lang w:val="hu-HU"/>
              </w:rPr>
              <w:t>xx –</w:t>
            </w:r>
            <w:r w:rsidR="00F82988"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A91B32">
              <w:rPr>
                <w:bCs/>
                <w:sz w:val="22"/>
                <w:szCs w:val="22"/>
                <w:lang w:val="hu-HU"/>
              </w:rPr>
              <w:t>Evol</w:t>
            </w:r>
            <w:r>
              <w:rPr>
                <w:bCs/>
                <w:sz w:val="22"/>
                <w:szCs w:val="22"/>
                <w:lang w:val="hu-HU"/>
              </w:rPr>
              <w:t>úciós- és kognitív pszichológia</w:t>
            </w:r>
          </w:p>
        </w:tc>
        <w:tc>
          <w:tcPr>
            <w:tcW w:w="2835" w:type="dxa"/>
            <w:gridSpan w:val="2"/>
          </w:tcPr>
          <w:p w:rsidR="00B42B35" w:rsidRDefault="00B42B35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B42B35" w:rsidTr="00B818B8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A91B32" w:rsidRDefault="00B42B3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PDSE </w:t>
            </w:r>
            <w:proofErr w:type="gramStart"/>
            <w:r>
              <w:rPr>
                <w:bCs/>
                <w:sz w:val="22"/>
                <w:szCs w:val="22"/>
                <w:lang w:val="hu-HU"/>
              </w:rPr>
              <w:t>01xxxx  /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A91B32">
              <w:rPr>
                <w:bCs/>
                <w:sz w:val="22"/>
                <w:szCs w:val="22"/>
                <w:lang w:val="hu-HU"/>
              </w:rPr>
              <w:t>0201xx – Személyiség- és egészségpszichológia</w:t>
            </w:r>
          </w:p>
        </w:tc>
        <w:tc>
          <w:tcPr>
            <w:tcW w:w="2835" w:type="dxa"/>
            <w:gridSpan w:val="2"/>
          </w:tcPr>
          <w:p w:rsidR="00B42B35" w:rsidRDefault="00B42B35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B42B35" w:rsidTr="00A54B3C">
        <w:tc>
          <w:tcPr>
            <w:tcW w:w="3400" w:type="dxa"/>
            <w:vMerge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A91B32" w:rsidRDefault="00B42B35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PDFK 01xxxx </w:t>
            </w:r>
            <w:r w:rsidRPr="00A91B32">
              <w:rPr>
                <w:bCs/>
                <w:sz w:val="22"/>
                <w:szCs w:val="22"/>
                <w:lang w:val="hu-HU"/>
              </w:rPr>
              <w:t>/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A91B32">
              <w:rPr>
                <w:bCs/>
                <w:sz w:val="22"/>
                <w:szCs w:val="22"/>
                <w:lang w:val="hu-HU"/>
              </w:rPr>
              <w:t>0201xx – Fejlődés- és klinikai pszichológia</w:t>
            </w:r>
          </w:p>
        </w:tc>
        <w:tc>
          <w:tcPr>
            <w:tcW w:w="2835" w:type="dxa"/>
            <w:gridSpan w:val="2"/>
          </w:tcPr>
          <w:p w:rsidR="00B42B35" w:rsidRDefault="00B42B35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B42B35" w:rsidTr="00D510A7">
        <w:tc>
          <w:tcPr>
            <w:tcW w:w="12192" w:type="dxa"/>
            <w:gridSpan w:val="4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</w:tr>
      <w:tr w:rsidR="00B42B35" w:rsidTr="00122BDE">
        <w:tc>
          <w:tcPr>
            <w:tcW w:w="3400" w:type="dxa"/>
          </w:tcPr>
          <w:p w:rsidR="00B42B35" w:rsidRDefault="00B42B35" w:rsidP="000C0A3F">
            <w:pPr>
              <w:rPr>
                <w:b/>
                <w:bCs/>
                <w:color w:val="FF0000"/>
                <w:lang w:val="hu-HU"/>
              </w:rPr>
            </w:pPr>
          </w:p>
        </w:tc>
        <w:tc>
          <w:tcPr>
            <w:tcW w:w="5957" w:type="dxa"/>
          </w:tcPr>
          <w:p w:rsidR="00B42B35" w:rsidRDefault="00B42B35" w:rsidP="000C0A3F">
            <w:pPr>
              <w:rPr>
                <w:lang w:val="hu-HU"/>
              </w:rPr>
            </w:pPr>
            <w:r>
              <w:rPr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701" w:type="dxa"/>
          </w:tcPr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Telesítés típusa</w:t>
            </w:r>
          </w:p>
        </w:tc>
      </w:tr>
      <w:tr w:rsidR="00B42B35" w:rsidTr="00122BDE">
        <w:tc>
          <w:tcPr>
            <w:tcW w:w="3400" w:type="dxa"/>
          </w:tcPr>
          <w:p w:rsidR="00B42B35" w:rsidRPr="00A91B32" w:rsidRDefault="00B42B35" w:rsidP="000C0A3F">
            <w:pPr>
              <w:rPr>
                <w:b/>
                <w:bCs/>
                <w:color w:val="FF0000"/>
                <w:lang w:val="hu-HU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hu-HU"/>
              </w:rPr>
              <w:t>Kutatószeminárium I.</w:t>
            </w:r>
          </w:p>
          <w:p w:rsidR="00B42B35" w:rsidRPr="00A91B32" w:rsidRDefault="00B42B35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PDAP 03xx</w:t>
            </w:r>
            <w:r w:rsidRPr="00A91B32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B42B35" w:rsidRDefault="00B42B35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A91B32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28</w:t>
            </w:r>
            <w:r w:rsidRPr="00421EF0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B42B35" w:rsidRPr="00421EF0" w:rsidRDefault="00B42B35" w:rsidP="000C0A3F">
            <w:pPr>
              <w:rPr>
                <w:b/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5957" w:type="dxa"/>
          </w:tcPr>
          <w:p w:rsidR="00B42B35" w:rsidRPr="00122BDE" w:rsidRDefault="00B42B35" w:rsidP="000C0A3F">
            <w:pPr>
              <w:rPr>
                <w:bCs/>
                <w:lang w:val="hu-HU"/>
              </w:rPr>
            </w:pPr>
            <w:r>
              <w:rPr>
                <w:lang w:val="hu-HU"/>
              </w:rPr>
              <w:t>P</w:t>
            </w:r>
            <w:r w:rsidRPr="00122BDE">
              <w:rPr>
                <w:lang w:val="hu-HU"/>
              </w:rPr>
              <w:t xml:space="preserve">DAP </w:t>
            </w:r>
            <w:proofErr w:type="gramStart"/>
            <w:r w:rsidRPr="00122BDE">
              <w:rPr>
                <w:lang w:val="hu-HU"/>
              </w:rPr>
              <w:t xml:space="preserve">0301xx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1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B42B35" w:rsidRPr="00122BDE" w:rsidRDefault="00B42B35" w:rsidP="00122BDE">
            <w:pPr>
              <w:rPr>
                <w:bCs/>
                <w:lang w:val="hu-HU"/>
              </w:rPr>
            </w:pPr>
            <w:r w:rsidRPr="00122BDE">
              <w:rPr>
                <w:lang w:val="hu-HU"/>
              </w:rPr>
              <w:t xml:space="preserve">PDAP </w:t>
            </w:r>
            <w:proofErr w:type="gramStart"/>
            <w:r w:rsidRPr="00122BDE">
              <w:rPr>
                <w:lang w:val="hu-HU"/>
              </w:rPr>
              <w:t xml:space="preserve">0302xx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2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B42B35" w:rsidRPr="00122BDE" w:rsidRDefault="00B42B35" w:rsidP="000C0A3F">
            <w:pPr>
              <w:rPr>
                <w:bCs/>
                <w:lang w:val="hu-HU"/>
              </w:rPr>
            </w:pPr>
            <w:r w:rsidRPr="00122BDE">
              <w:rPr>
                <w:lang w:val="hu-HU"/>
              </w:rPr>
              <w:t xml:space="preserve">PDAP </w:t>
            </w:r>
            <w:proofErr w:type="gramStart"/>
            <w:r w:rsidRPr="00122BDE">
              <w:rPr>
                <w:lang w:val="hu-HU"/>
              </w:rPr>
              <w:t xml:space="preserve">0303xx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3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B42B35" w:rsidRPr="00122BDE" w:rsidRDefault="00B42B35" w:rsidP="00122BDE">
            <w:pPr>
              <w:rPr>
                <w:b/>
                <w:bCs/>
                <w:color w:val="FF0000"/>
                <w:lang w:val="hu-HU"/>
              </w:rPr>
            </w:pPr>
            <w:r w:rsidRPr="00122BDE">
              <w:rPr>
                <w:lang w:val="hu-HU"/>
              </w:rPr>
              <w:t xml:space="preserve">PDAP </w:t>
            </w:r>
            <w:proofErr w:type="gramStart"/>
            <w:r w:rsidRPr="00122BDE">
              <w:rPr>
                <w:lang w:val="hu-HU"/>
              </w:rPr>
              <w:t xml:space="preserve">0304xx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4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1134" w:type="dxa"/>
          </w:tcPr>
          <w:p w:rsidR="00B42B35" w:rsidRPr="00C23959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7 </w:t>
            </w:r>
          </w:p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7 </w:t>
            </w:r>
          </w:p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7 </w:t>
            </w:r>
          </w:p>
        </w:tc>
        <w:tc>
          <w:tcPr>
            <w:tcW w:w="1701" w:type="dxa"/>
          </w:tcPr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B42B35" w:rsidTr="00122BDE">
        <w:tc>
          <w:tcPr>
            <w:tcW w:w="10491" w:type="dxa"/>
            <w:gridSpan w:val="3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</w:tr>
      <w:tr w:rsidR="00B42B35" w:rsidTr="00122BDE">
        <w:tc>
          <w:tcPr>
            <w:tcW w:w="3400" w:type="dxa"/>
          </w:tcPr>
          <w:p w:rsidR="00B42B35" w:rsidRPr="00A91B32" w:rsidRDefault="00B42B35" w:rsidP="000C0A3F">
            <w:pPr>
              <w:rPr>
                <w:b/>
                <w:color w:val="FF0000"/>
                <w:lang w:val="hu-HU"/>
              </w:rPr>
            </w:pPr>
            <w:r w:rsidRPr="00A91B32">
              <w:rPr>
                <w:b/>
                <w:color w:val="FF0000"/>
                <w:sz w:val="22"/>
                <w:szCs w:val="22"/>
                <w:lang w:val="hu-HU"/>
              </w:rPr>
              <w:t>Kutatási</w:t>
            </w:r>
            <w:r>
              <w:rPr>
                <w:b/>
                <w:color w:val="FF0000"/>
                <w:sz w:val="22"/>
                <w:szCs w:val="22"/>
                <w:lang w:val="hu-HU"/>
              </w:rPr>
              <w:t>/oktatási</w:t>
            </w:r>
            <w:r w:rsidRPr="00A91B32">
              <w:rPr>
                <w:b/>
                <w:color w:val="FF0000"/>
                <w:sz w:val="22"/>
                <w:szCs w:val="22"/>
                <w:lang w:val="hu-HU"/>
              </w:rPr>
              <w:t xml:space="preserve"> gyakorlat I.</w:t>
            </w:r>
          </w:p>
          <w:p w:rsidR="00B42B35" w:rsidRPr="00A91B32" w:rsidRDefault="00B42B35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PDAP 04xx</w:t>
            </w:r>
            <w:r w:rsidRPr="00A91B32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B42B35" w:rsidRDefault="00B42B35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A91B32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20</w:t>
            </w:r>
            <w:r w:rsidRPr="00421EF0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B42B35" w:rsidRPr="00C23959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5957" w:type="dxa"/>
          </w:tcPr>
          <w:p w:rsidR="00B42B35" w:rsidRPr="00122BDE" w:rsidRDefault="00B42B35" w:rsidP="00C23959">
            <w:pPr>
              <w:rPr>
                <w:b/>
                <w:color w:val="FF0000"/>
                <w:lang w:val="hu-HU"/>
              </w:rPr>
            </w:pPr>
            <w:r>
              <w:rPr>
                <w:lang w:val="hu-HU"/>
              </w:rPr>
              <w:t xml:space="preserve">PDAP </w:t>
            </w:r>
            <w:proofErr w:type="gramStart"/>
            <w:r>
              <w:rPr>
                <w:lang w:val="hu-HU"/>
              </w:rPr>
              <w:t xml:space="preserve">0401xx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1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B42B35" w:rsidRDefault="00B42B35" w:rsidP="00C23959">
            <w:pPr>
              <w:rPr>
                <w:lang w:val="hu-HU"/>
              </w:rPr>
            </w:pPr>
            <w:r>
              <w:rPr>
                <w:lang w:val="hu-HU"/>
              </w:rPr>
              <w:t xml:space="preserve">PDAP </w:t>
            </w:r>
            <w:proofErr w:type="gramStart"/>
            <w:r>
              <w:rPr>
                <w:lang w:val="hu-HU"/>
              </w:rPr>
              <w:t xml:space="preserve">0402xx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2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B42B35" w:rsidRDefault="00B42B35" w:rsidP="00C23959">
            <w:pPr>
              <w:rPr>
                <w:lang w:val="hu-HU"/>
              </w:rPr>
            </w:pPr>
            <w:r>
              <w:rPr>
                <w:lang w:val="hu-HU"/>
              </w:rPr>
              <w:t xml:space="preserve">PDAP </w:t>
            </w:r>
            <w:proofErr w:type="gramStart"/>
            <w:r>
              <w:rPr>
                <w:lang w:val="hu-HU"/>
              </w:rPr>
              <w:t xml:space="preserve">0403xx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3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B42B35" w:rsidRPr="00C23959" w:rsidRDefault="00B42B35" w:rsidP="00C23959">
            <w:pPr>
              <w:rPr>
                <w:lang w:val="hu-HU"/>
              </w:rPr>
            </w:pPr>
            <w:r>
              <w:rPr>
                <w:lang w:val="hu-HU"/>
              </w:rPr>
              <w:t xml:space="preserve">PDAP </w:t>
            </w:r>
            <w:proofErr w:type="gramStart"/>
            <w:r>
              <w:rPr>
                <w:lang w:val="hu-HU"/>
              </w:rPr>
              <w:t xml:space="preserve">0404xx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4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</w:tc>
        <w:tc>
          <w:tcPr>
            <w:tcW w:w="1134" w:type="dxa"/>
          </w:tcPr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B42B35" w:rsidRPr="00421EF0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701" w:type="dxa"/>
          </w:tcPr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B42B35" w:rsidRDefault="00B42B35" w:rsidP="00122BDE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B42B35" w:rsidTr="00122BDE">
        <w:tc>
          <w:tcPr>
            <w:tcW w:w="3400" w:type="dxa"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</w:p>
        </w:tc>
        <w:tc>
          <w:tcPr>
            <w:tcW w:w="5957" w:type="dxa"/>
          </w:tcPr>
          <w:p w:rsidR="00B42B35" w:rsidRPr="00421EF0" w:rsidRDefault="00B42B35" w:rsidP="000C0A3F">
            <w:pPr>
              <w:rPr>
                <w:bCs/>
                <w:u w:val="single"/>
                <w:lang w:val="hu-HU"/>
              </w:rPr>
            </w:pPr>
          </w:p>
        </w:tc>
        <w:tc>
          <w:tcPr>
            <w:tcW w:w="1134" w:type="dxa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42B35" w:rsidRPr="00421EF0" w:rsidRDefault="00B42B35" w:rsidP="000C0A3F">
            <w:pPr>
              <w:rPr>
                <w:lang w:val="hu-HU"/>
              </w:rPr>
            </w:pPr>
          </w:p>
        </w:tc>
      </w:tr>
      <w:tr w:rsidR="00B42B35" w:rsidTr="00122BDE">
        <w:tc>
          <w:tcPr>
            <w:tcW w:w="3400" w:type="dxa"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>Pszichológus diplomával nem rendelkezők számára kötelező</w:t>
            </w:r>
          </w:p>
          <w:p w:rsidR="00B42B35" w:rsidRPr="00421EF0" w:rsidRDefault="00B42B35" w:rsidP="000C0A3F">
            <w:pPr>
              <w:rPr>
                <w:b/>
                <w:lang w:val="hu-HU"/>
              </w:rPr>
            </w:pP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(2 kurzus)</w:t>
            </w:r>
          </w:p>
          <w:p w:rsidR="00B42B35" w:rsidRPr="00C76152" w:rsidRDefault="00211FD4" w:rsidP="00211FD4">
            <w:pPr>
              <w:rPr>
                <w:b/>
                <w:sz w:val="28"/>
                <w:szCs w:val="28"/>
                <w:lang w:val="hu-HU"/>
              </w:rPr>
            </w:pPr>
            <w:r w:rsidRPr="00C76152">
              <w:rPr>
                <w:b/>
                <w:sz w:val="28"/>
                <w:szCs w:val="28"/>
                <w:lang w:val="hu-HU"/>
              </w:rPr>
              <w:t>KÓD: PSZP</w:t>
            </w:r>
            <w:r w:rsidR="00D1641E" w:rsidRPr="00C76152">
              <w:rPr>
                <w:b/>
                <w:sz w:val="28"/>
                <w:szCs w:val="28"/>
                <w:lang w:val="hu-HU"/>
              </w:rPr>
              <w:t xml:space="preserve"> </w:t>
            </w:r>
            <w:r w:rsidRPr="00C76152">
              <w:rPr>
                <w:b/>
                <w:sz w:val="28"/>
                <w:szCs w:val="28"/>
                <w:lang w:val="hu-HU"/>
              </w:rPr>
              <w:t>01xx</w:t>
            </w:r>
          </w:p>
          <w:p w:rsidR="00211FD4" w:rsidRPr="00421EF0" w:rsidRDefault="00211FD4" w:rsidP="00211FD4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957" w:type="dxa"/>
          </w:tcPr>
          <w:p w:rsidR="00B42B35" w:rsidRPr="00421EF0" w:rsidRDefault="00B42B35" w:rsidP="000C0A3F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B42B35" w:rsidRPr="00421EF0" w:rsidRDefault="00D1641E" w:rsidP="00421EF0">
            <w:pPr>
              <w:numPr>
                <w:ilvl w:val="0"/>
                <w:numId w:val="1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PSZP </w:t>
            </w:r>
            <w:r w:rsidR="00211FD4">
              <w:rPr>
                <w:bCs/>
                <w:sz w:val="22"/>
                <w:szCs w:val="22"/>
                <w:lang w:val="hu-HU"/>
              </w:rPr>
              <w:t>0103</w:t>
            </w:r>
            <w:r w:rsidR="00211FD4" w:rsidRPr="00B002E9">
              <w:rPr>
                <w:b/>
                <w:bCs/>
              </w:rPr>
              <w:t xml:space="preserve"> </w:t>
            </w:r>
            <w:r w:rsidR="00211FD4">
              <w:rPr>
                <w:bCs/>
                <w:sz w:val="22"/>
                <w:szCs w:val="22"/>
                <w:lang w:val="hu-HU"/>
              </w:rPr>
              <w:t>M</w:t>
            </w:r>
            <w:r w:rsidR="00B42B35" w:rsidRPr="00421EF0">
              <w:rPr>
                <w:bCs/>
                <w:sz w:val="22"/>
                <w:szCs w:val="22"/>
                <w:lang w:val="hu-HU"/>
              </w:rPr>
              <w:t>ódszertan</w:t>
            </w:r>
          </w:p>
          <w:p w:rsidR="00B42B35" w:rsidRPr="00421EF0" w:rsidRDefault="00211FD4" w:rsidP="00421EF0">
            <w:pPr>
              <w:numPr>
                <w:ilvl w:val="0"/>
                <w:numId w:val="1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PSZP</w:t>
            </w:r>
            <w:r w:rsidR="00D1641E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0102 Könyvtárinformatika és statisztikai alapismeretek </w:t>
            </w:r>
          </w:p>
        </w:tc>
        <w:tc>
          <w:tcPr>
            <w:tcW w:w="1134" w:type="dxa"/>
          </w:tcPr>
          <w:p w:rsidR="00B42B35" w:rsidRPr="00421EF0" w:rsidRDefault="00B42B35" w:rsidP="000C0A3F">
            <w:pPr>
              <w:rPr>
                <w:lang w:val="hu-HU"/>
              </w:rPr>
            </w:pP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701" w:type="dxa"/>
          </w:tcPr>
          <w:p w:rsidR="00B42B35" w:rsidRDefault="00B42B35" w:rsidP="000C0A3F">
            <w:pPr>
              <w:rPr>
                <w:lang w:val="hu-HU"/>
              </w:rPr>
            </w:pPr>
          </w:p>
          <w:p w:rsidR="00B42B35" w:rsidRPr="004034E9" w:rsidRDefault="00B42B35" w:rsidP="000C0A3F">
            <w:pPr>
              <w:rPr>
                <w:lang w:val="hu-HU"/>
              </w:rPr>
            </w:pPr>
            <w:r w:rsidRPr="004034E9">
              <w:rPr>
                <w:sz w:val="22"/>
                <w:szCs w:val="22"/>
                <w:lang w:val="hu-HU"/>
              </w:rPr>
              <w:t>Kollokvium</w:t>
            </w:r>
          </w:p>
          <w:p w:rsidR="00B42B35" w:rsidRPr="00421EF0" w:rsidRDefault="00B42B35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</w:t>
            </w:r>
            <w:r w:rsidRPr="004034E9">
              <w:rPr>
                <w:sz w:val="22"/>
                <w:szCs w:val="22"/>
                <w:lang w:val="hu-HU"/>
              </w:rPr>
              <w:t>yakorlati jegy</w:t>
            </w:r>
          </w:p>
        </w:tc>
      </w:tr>
      <w:tr w:rsidR="00B42B35" w:rsidTr="00122BDE">
        <w:tc>
          <w:tcPr>
            <w:tcW w:w="3400" w:type="dxa"/>
          </w:tcPr>
          <w:p w:rsidR="00B42B35" w:rsidRPr="00421EF0" w:rsidRDefault="00B42B35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>Pszichológus diplomával nem rendelkezők számára kötelez</w:t>
            </w:r>
            <w:bookmarkStart w:id="0" w:name="_GoBack"/>
            <w:bookmarkEnd w:id="0"/>
            <w:r w:rsidRPr="00421EF0">
              <w:rPr>
                <w:b/>
                <w:sz w:val="22"/>
                <w:szCs w:val="22"/>
                <w:lang w:val="hu-HU"/>
              </w:rPr>
              <w:t xml:space="preserve">ően választható </w:t>
            </w: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(3 kurzus) </w:t>
            </w:r>
          </w:p>
          <w:p w:rsidR="00B42B35" w:rsidRPr="00C76152" w:rsidRDefault="00211FD4" w:rsidP="000C0A3F">
            <w:pPr>
              <w:rPr>
                <w:b/>
                <w:sz w:val="28"/>
                <w:szCs w:val="28"/>
                <w:lang w:val="hu-HU"/>
              </w:rPr>
            </w:pPr>
            <w:r w:rsidRPr="00C76152">
              <w:rPr>
                <w:b/>
                <w:sz w:val="28"/>
                <w:szCs w:val="28"/>
                <w:lang w:val="hu-HU"/>
              </w:rPr>
              <w:t>KÓD: PSZP</w:t>
            </w:r>
            <w:r w:rsidR="00D1641E" w:rsidRPr="00C76152">
              <w:rPr>
                <w:b/>
                <w:sz w:val="28"/>
                <w:szCs w:val="28"/>
                <w:lang w:val="hu-HU"/>
              </w:rPr>
              <w:t xml:space="preserve"> </w:t>
            </w:r>
            <w:r w:rsidRPr="00C76152">
              <w:rPr>
                <w:b/>
                <w:sz w:val="28"/>
                <w:szCs w:val="28"/>
                <w:lang w:val="hu-HU"/>
              </w:rPr>
              <w:t>01xx</w:t>
            </w:r>
          </w:p>
        </w:tc>
        <w:tc>
          <w:tcPr>
            <w:tcW w:w="5957" w:type="dxa"/>
          </w:tcPr>
          <w:p w:rsidR="00B42B35" w:rsidRPr="00421EF0" w:rsidRDefault="00B42B35" w:rsidP="000C0A3F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B42B35" w:rsidRPr="00421EF0" w:rsidRDefault="00B42B35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A pszichológus diplomával nem rendelkező hallgatóknak </w:t>
            </w:r>
          </w:p>
          <w:p w:rsidR="00B42B35" w:rsidRPr="00421EF0" w:rsidRDefault="00B42B35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3 kurzust kell teljesíteniük a graduális nappali vagy levelező pszichológia szakos hallgatók </w:t>
            </w:r>
            <w:proofErr w:type="gramStart"/>
            <w:r w:rsidRPr="00421EF0">
              <w:rPr>
                <w:bCs/>
                <w:iCs/>
                <w:sz w:val="22"/>
                <w:szCs w:val="22"/>
                <w:lang w:val="hu-HU"/>
              </w:rPr>
              <w:t>tantervéből</w:t>
            </w:r>
            <w:proofErr w:type="gramEnd"/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 az alábbi </w:t>
            </w:r>
            <w:r w:rsidRPr="00421EF0">
              <w:rPr>
                <w:bCs/>
                <w:iCs/>
                <w:sz w:val="22"/>
                <w:szCs w:val="22"/>
                <w:lang w:val="hu-HU"/>
              </w:rPr>
              <w:lastRenderedPageBreak/>
              <w:t xml:space="preserve">tárgykörökből: </w:t>
            </w:r>
          </w:p>
          <w:p w:rsidR="00B42B35" w:rsidRPr="00421EF0" w:rsidRDefault="00B42B3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 xml:space="preserve">Általános és evolúciós pszichológia                                                </w:t>
            </w:r>
          </w:p>
          <w:p w:rsidR="00B42B35" w:rsidRPr="00421EF0" w:rsidRDefault="00B42B3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Kognitív pszichológia</w:t>
            </w:r>
          </w:p>
          <w:p w:rsidR="00B42B35" w:rsidRPr="00421EF0" w:rsidRDefault="00B42B3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Személyiségpszichológia</w:t>
            </w:r>
          </w:p>
          <w:p w:rsidR="00B42B35" w:rsidRPr="00421EF0" w:rsidRDefault="00B42B35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Fejlődéslélektan</w:t>
            </w:r>
          </w:p>
          <w:p w:rsidR="00B42B35" w:rsidRPr="005F1441" w:rsidRDefault="00B42B35" w:rsidP="005F1441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Szociálpszichológia</w:t>
            </w:r>
          </w:p>
        </w:tc>
        <w:tc>
          <w:tcPr>
            <w:tcW w:w="1134" w:type="dxa"/>
          </w:tcPr>
          <w:p w:rsidR="00B42B35" w:rsidRPr="00421EF0" w:rsidRDefault="00B42B35" w:rsidP="000C0A3F">
            <w:pPr>
              <w:rPr>
                <w:lang w:val="hu-HU"/>
              </w:rPr>
            </w:pPr>
          </w:p>
          <w:p w:rsidR="00B42B35" w:rsidRPr="00421EF0" w:rsidRDefault="00B42B35" w:rsidP="000C0A3F">
            <w:pPr>
              <w:rPr>
                <w:lang w:val="hu-HU"/>
              </w:rPr>
            </w:pPr>
          </w:p>
          <w:p w:rsidR="00B42B35" w:rsidRPr="00421EF0" w:rsidRDefault="00B42B35" w:rsidP="000C0A3F">
            <w:pPr>
              <w:rPr>
                <w:lang w:val="hu-HU"/>
              </w:rPr>
            </w:pPr>
          </w:p>
          <w:p w:rsidR="00B42B35" w:rsidRPr="00421EF0" w:rsidRDefault="00B42B35" w:rsidP="000C0A3F">
            <w:pPr>
              <w:rPr>
                <w:lang w:val="hu-HU"/>
              </w:rPr>
            </w:pPr>
          </w:p>
          <w:p w:rsidR="00B42B35" w:rsidRPr="00421EF0" w:rsidRDefault="00B42B35" w:rsidP="000C0A3F">
            <w:pPr>
              <w:rPr>
                <w:lang w:val="hu-HU"/>
              </w:rPr>
            </w:pP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B42B35" w:rsidRPr="00421EF0" w:rsidRDefault="00B42B35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701" w:type="dxa"/>
          </w:tcPr>
          <w:p w:rsidR="00B42B35" w:rsidRDefault="00B42B35" w:rsidP="000C0A3F">
            <w:pPr>
              <w:rPr>
                <w:lang w:val="hu-HU"/>
              </w:rPr>
            </w:pPr>
          </w:p>
          <w:p w:rsidR="00B42B35" w:rsidRDefault="00B42B35" w:rsidP="000C0A3F">
            <w:pPr>
              <w:rPr>
                <w:lang w:val="hu-HU"/>
              </w:rPr>
            </w:pPr>
          </w:p>
          <w:p w:rsidR="00B42B35" w:rsidRDefault="00B42B35" w:rsidP="000C0A3F">
            <w:pPr>
              <w:rPr>
                <w:lang w:val="hu-HU"/>
              </w:rPr>
            </w:pPr>
          </w:p>
          <w:p w:rsidR="00B42B35" w:rsidRDefault="00B42B35" w:rsidP="000C0A3F">
            <w:pPr>
              <w:rPr>
                <w:lang w:val="hu-HU"/>
              </w:rPr>
            </w:pPr>
          </w:p>
          <w:p w:rsidR="00B42B35" w:rsidRDefault="00B42B35" w:rsidP="000C0A3F">
            <w:pPr>
              <w:rPr>
                <w:lang w:val="hu-HU"/>
              </w:rPr>
            </w:pPr>
          </w:p>
          <w:p w:rsidR="00B42B35" w:rsidRPr="004034E9" w:rsidRDefault="00B42B35" w:rsidP="004034E9">
            <w:pPr>
              <w:rPr>
                <w:lang w:val="hu-HU"/>
              </w:rPr>
            </w:pPr>
            <w:r w:rsidRPr="004034E9">
              <w:rPr>
                <w:sz w:val="22"/>
                <w:szCs w:val="22"/>
                <w:lang w:val="hu-HU"/>
              </w:rPr>
              <w:t>Kollokvium</w:t>
            </w:r>
            <w:r>
              <w:rPr>
                <w:sz w:val="22"/>
                <w:szCs w:val="22"/>
                <w:lang w:val="hu-HU"/>
              </w:rPr>
              <w:t>/</w:t>
            </w:r>
          </w:p>
          <w:p w:rsidR="00B42B35" w:rsidRPr="00421EF0" w:rsidRDefault="00B42B35" w:rsidP="004034E9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</w:t>
            </w:r>
            <w:r w:rsidRPr="004034E9">
              <w:rPr>
                <w:sz w:val="22"/>
                <w:szCs w:val="22"/>
                <w:lang w:val="hu-HU"/>
              </w:rPr>
              <w:t>yakorlati jegy</w:t>
            </w:r>
          </w:p>
        </w:tc>
      </w:tr>
    </w:tbl>
    <w:p w:rsidR="00B42B35" w:rsidRDefault="00B42B35" w:rsidP="00492450">
      <w:pPr>
        <w:rPr>
          <w:b/>
          <w:lang w:val="hu-HU"/>
        </w:rPr>
      </w:pPr>
      <w:r w:rsidRPr="00136DFF">
        <w:rPr>
          <w:b/>
          <w:highlight w:val="yellow"/>
          <w:lang w:val="hu-HU"/>
        </w:rPr>
        <w:lastRenderedPageBreak/>
        <w:t>A 4. félév vé</w:t>
      </w:r>
      <w:r>
        <w:rPr>
          <w:b/>
          <w:highlight w:val="yellow"/>
          <w:lang w:val="hu-HU"/>
        </w:rPr>
        <w:t xml:space="preserve">gén, a vizsgaidőszakban </w:t>
      </w:r>
      <w:r w:rsidRPr="00136DFF">
        <w:rPr>
          <w:b/>
          <w:highlight w:val="yellow"/>
          <w:lang w:val="hu-HU"/>
        </w:rPr>
        <w:t xml:space="preserve">KOMPLEX VIZSGÁT kell tenni, a sikeres vizsga </w:t>
      </w:r>
      <w:r>
        <w:rPr>
          <w:b/>
          <w:highlight w:val="yellow"/>
          <w:lang w:val="hu-HU"/>
        </w:rPr>
        <w:t>elő</w:t>
      </w:r>
      <w:r w:rsidRPr="00136DFF">
        <w:rPr>
          <w:b/>
          <w:highlight w:val="yellow"/>
          <w:lang w:val="hu-HU"/>
        </w:rPr>
        <w:t>feltétele a képzés folytatásának.</w:t>
      </w:r>
    </w:p>
    <w:p w:rsidR="00B42B35" w:rsidRPr="00F43FF9" w:rsidRDefault="00B42B35" w:rsidP="00DE3606">
      <w:pPr>
        <w:rPr>
          <w:b/>
          <w:lang w:val="hu-HU"/>
        </w:rPr>
      </w:pPr>
    </w:p>
    <w:p w:rsidR="00B42B35" w:rsidRPr="009C7EB2" w:rsidRDefault="00B42B35" w:rsidP="00B731CB">
      <w:pPr>
        <w:rPr>
          <w:b/>
          <w:sz w:val="28"/>
          <w:szCs w:val="28"/>
          <w:lang w:val="hu-HU"/>
        </w:rPr>
      </w:pPr>
      <w:r w:rsidRPr="009C7EB2">
        <w:rPr>
          <w:b/>
          <w:sz w:val="28"/>
          <w:szCs w:val="28"/>
          <w:lang w:val="hu-HU"/>
        </w:rPr>
        <w:t>5</w:t>
      </w:r>
      <w:proofErr w:type="gramStart"/>
      <w:r w:rsidRPr="009C7EB2">
        <w:rPr>
          <w:b/>
          <w:sz w:val="28"/>
          <w:szCs w:val="28"/>
          <w:lang w:val="hu-HU"/>
        </w:rPr>
        <w:t>.,</w:t>
      </w:r>
      <w:proofErr w:type="gramEnd"/>
      <w:r w:rsidRPr="009C7EB2">
        <w:rPr>
          <w:b/>
          <w:sz w:val="28"/>
          <w:szCs w:val="28"/>
          <w:lang w:val="hu-HU"/>
        </w:rPr>
        <w:t xml:space="preserve"> 6., 7., 8.</w:t>
      </w:r>
      <w:r>
        <w:rPr>
          <w:b/>
          <w:sz w:val="28"/>
          <w:szCs w:val="28"/>
          <w:lang w:val="hu-HU"/>
        </w:rPr>
        <w:t xml:space="preserve"> szemeszterben teljesítendő:  120</w:t>
      </w:r>
      <w:r w:rsidRPr="009C7EB2">
        <w:rPr>
          <w:b/>
          <w:sz w:val="28"/>
          <w:szCs w:val="28"/>
          <w:lang w:val="hu-HU"/>
        </w:rPr>
        <w:t xml:space="preserve"> kredit</w:t>
      </w:r>
    </w:p>
    <w:p w:rsidR="00B42B35" w:rsidRDefault="00B42B35" w:rsidP="00B731CB">
      <w:pPr>
        <w:rPr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8221"/>
        <w:gridCol w:w="1134"/>
        <w:gridCol w:w="1843"/>
      </w:tblGrid>
      <w:tr w:rsidR="00B42B35" w:rsidRPr="00014853" w:rsidTr="00890825">
        <w:tc>
          <w:tcPr>
            <w:tcW w:w="3545" w:type="dxa"/>
          </w:tcPr>
          <w:p w:rsidR="00B42B35" w:rsidRPr="005A1C16" w:rsidRDefault="00B42B35" w:rsidP="00890825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Tárgy megnevezése</w:t>
            </w:r>
          </w:p>
        </w:tc>
        <w:tc>
          <w:tcPr>
            <w:tcW w:w="8221" w:type="dxa"/>
          </w:tcPr>
          <w:p w:rsidR="00B42B35" w:rsidRDefault="00B42B35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B42B35" w:rsidRPr="00421EF0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B42B35" w:rsidRPr="00421EF0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B42B35" w:rsidRPr="00014853" w:rsidTr="00890825">
        <w:tc>
          <w:tcPr>
            <w:tcW w:w="3545" w:type="dxa"/>
          </w:tcPr>
          <w:p w:rsidR="00B42B35" w:rsidRPr="005A1C16" w:rsidRDefault="00B42B35" w:rsidP="00890825">
            <w:pPr>
              <w:rPr>
                <w:b/>
                <w:bCs/>
                <w:lang w:val="hu-HU"/>
              </w:rPr>
            </w:pPr>
            <w:r w:rsidRPr="005A1C16">
              <w:rPr>
                <w:b/>
                <w:bCs/>
                <w:lang w:val="hu-HU"/>
              </w:rPr>
              <w:t>Kutatószeminárium II.</w:t>
            </w:r>
          </w:p>
          <w:p w:rsidR="00B42B35" w:rsidRPr="005A1C16" w:rsidRDefault="00B42B35" w:rsidP="0089082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01xx</w:t>
            </w:r>
          </w:p>
          <w:p w:rsidR="00B42B35" w:rsidRPr="005A1C16" w:rsidRDefault="00B42B35" w:rsidP="00890825">
            <w:pPr>
              <w:rPr>
                <w:b/>
                <w:sz w:val="28"/>
                <w:szCs w:val="28"/>
                <w:lang w:val="hu-HU"/>
              </w:rPr>
            </w:pPr>
            <w:r w:rsidRPr="005A1C16">
              <w:rPr>
                <w:b/>
                <w:sz w:val="28"/>
                <w:szCs w:val="28"/>
                <w:lang w:val="hu-HU"/>
              </w:rPr>
              <w:t>Teljesítendő: 28 kredit</w:t>
            </w:r>
          </w:p>
          <w:p w:rsidR="00B42B35" w:rsidRPr="00395F7B" w:rsidRDefault="00B42B35" w:rsidP="00890825">
            <w:pPr>
              <w:rPr>
                <w:lang w:val="hu-HU"/>
              </w:rPr>
            </w:pPr>
            <w:r w:rsidRPr="00395F7B">
              <w:rPr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B42B35" w:rsidRDefault="008318A9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0101</w:t>
            </w:r>
            <w:r w:rsidR="00B42B35">
              <w:rPr>
                <w:lang w:val="hu-HU"/>
              </w:rPr>
              <w:t xml:space="preserve">   Kutatószeminárium</w:t>
            </w:r>
            <w:proofErr w:type="gramEnd"/>
            <w:r w:rsidR="00B42B35">
              <w:rPr>
                <w:lang w:val="hu-HU"/>
              </w:rPr>
              <w:t xml:space="preserve"> 5.</w:t>
            </w:r>
          </w:p>
          <w:p w:rsidR="00B42B35" w:rsidRDefault="00B42B35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0102   Kutatószeminárium</w:t>
            </w:r>
            <w:proofErr w:type="gramEnd"/>
            <w:r>
              <w:rPr>
                <w:lang w:val="hu-HU"/>
              </w:rPr>
              <w:t xml:space="preserve"> 6.</w:t>
            </w:r>
          </w:p>
          <w:p w:rsidR="00B42B35" w:rsidRDefault="008318A9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0103</w:t>
            </w:r>
            <w:r w:rsidR="00B42B35">
              <w:rPr>
                <w:lang w:val="hu-HU"/>
              </w:rPr>
              <w:t xml:space="preserve">   Kutatószeminárium</w:t>
            </w:r>
            <w:proofErr w:type="gramEnd"/>
            <w:r w:rsidR="00B42B35">
              <w:rPr>
                <w:lang w:val="hu-HU"/>
              </w:rPr>
              <w:t xml:space="preserve"> 7.</w:t>
            </w:r>
          </w:p>
          <w:p w:rsidR="00B42B35" w:rsidRPr="00A91B32" w:rsidRDefault="00B42B35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0104   Kutatószeminárium</w:t>
            </w:r>
            <w:proofErr w:type="gramEnd"/>
            <w:r>
              <w:rPr>
                <w:lang w:val="hu-HU"/>
              </w:rPr>
              <w:t xml:space="preserve"> 8.</w:t>
            </w:r>
          </w:p>
        </w:tc>
        <w:tc>
          <w:tcPr>
            <w:tcW w:w="1134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B42B35" w:rsidRPr="00014853" w:rsidTr="00890825">
        <w:tc>
          <w:tcPr>
            <w:tcW w:w="3545" w:type="dxa"/>
          </w:tcPr>
          <w:p w:rsidR="00B42B35" w:rsidRPr="00395F7B" w:rsidRDefault="00B42B35" w:rsidP="00890825">
            <w:pPr>
              <w:rPr>
                <w:b/>
                <w:bCs/>
                <w:lang w:val="hu-HU"/>
              </w:rPr>
            </w:pPr>
            <w:r w:rsidRPr="00395F7B">
              <w:rPr>
                <w:b/>
                <w:bCs/>
                <w:lang w:val="hu-HU"/>
              </w:rPr>
              <w:t xml:space="preserve">Kutatási/oktatási gyakorlat II. </w:t>
            </w:r>
          </w:p>
          <w:p w:rsidR="00B42B35" w:rsidRPr="00D96BA2" w:rsidRDefault="00B42B35" w:rsidP="0089082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02xx</w:t>
            </w:r>
          </w:p>
          <w:p w:rsidR="00B42B35" w:rsidRDefault="00B42B35" w:rsidP="00890825">
            <w:pPr>
              <w:rPr>
                <w:b/>
                <w:sz w:val="28"/>
                <w:szCs w:val="28"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sz w:val="28"/>
                <w:szCs w:val="28"/>
                <w:lang w:val="hu-HU"/>
              </w:rPr>
              <w:t>32</w:t>
            </w:r>
            <w:r w:rsidRPr="00D96BA2">
              <w:rPr>
                <w:b/>
                <w:sz w:val="28"/>
                <w:szCs w:val="28"/>
                <w:lang w:val="hu-HU"/>
              </w:rPr>
              <w:t xml:space="preserve"> kredit</w:t>
            </w:r>
          </w:p>
          <w:p w:rsidR="00B42B35" w:rsidRPr="00395F7B" w:rsidRDefault="00B42B35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B42B35" w:rsidRPr="004421AC" w:rsidRDefault="00B42B35" w:rsidP="00890825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0201   </w:t>
            </w:r>
            <w:r w:rsidRPr="004421AC">
              <w:rPr>
                <w:bCs/>
                <w:lang w:val="hu-HU"/>
              </w:rPr>
              <w:t>Kutatási</w:t>
            </w:r>
            <w:proofErr w:type="gramEnd"/>
            <w:r w:rsidRPr="004421AC">
              <w:rPr>
                <w:bCs/>
                <w:lang w:val="hu-HU"/>
              </w:rPr>
              <w:t xml:space="preserve">/oktatási gyakorlat 5. </w:t>
            </w:r>
          </w:p>
          <w:p w:rsidR="00B42B35" w:rsidRDefault="00B42B35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0202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6</w:t>
            </w:r>
            <w:r w:rsidRPr="004421AC">
              <w:rPr>
                <w:bCs/>
                <w:lang w:val="hu-HU"/>
              </w:rPr>
              <w:t>.</w:t>
            </w:r>
          </w:p>
          <w:p w:rsidR="00B42B35" w:rsidRDefault="008318A9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0203</w:t>
            </w:r>
            <w:r w:rsidR="00B42B35">
              <w:rPr>
                <w:lang w:val="hu-HU"/>
              </w:rPr>
              <w:t xml:space="preserve">   </w:t>
            </w:r>
            <w:r w:rsidR="00B42B35">
              <w:rPr>
                <w:bCs/>
                <w:lang w:val="hu-HU"/>
              </w:rPr>
              <w:t>Kutatási</w:t>
            </w:r>
            <w:proofErr w:type="gramEnd"/>
            <w:r w:rsidR="00B42B35">
              <w:rPr>
                <w:bCs/>
                <w:lang w:val="hu-HU"/>
              </w:rPr>
              <w:t>/oktatási gyakorlat 7</w:t>
            </w:r>
            <w:r w:rsidR="00B42B35" w:rsidRPr="004421AC">
              <w:rPr>
                <w:bCs/>
                <w:lang w:val="hu-HU"/>
              </w:rPr>
              <w:t>.</w:t>
            </w:r>
          </w:p>
          <w:p w:rsidR="00B42B35" w:rsidRPr="00460650" w:rsidRDefault="00B42B35" w:rsidP="00890825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0204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8</w:t>
            </w:r>
            <w:r w:rsidRPr="004421AC">
              <w:rPr>
                <w:bCs/>
                <w:lang w:val="hu-HU"/>
              </w:rPr>
              <w:t>.</w:t>
            </w:r>
          </w:p>
        </w:tc>
        <w:tc>
          <w:tcPr>
            <w:tcW w:w="1134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8 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8 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8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8 </w:t>
            </w:r>
          </w:p>
        </w:tc>
        <w:tc>
          <w:tcPr>
            <w:tcW w:w="1843" w:type="dxa"/>
          </w:tcPr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B42B35" w:rsidTr="00890825">
        <w:tc>
          <w:tcPr>
            <w:tcW w:w="12900" w:type="dxa"/>
            <w:gridSpan w:val="3"/>
          </w:tcPr>
          <w:p w:rsidR="00B42B35" w:rsidRPr="00D96BA2" w:rsidRDefault="00B42B35" w:rsidP="00890825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B42B35" w:rsidRPr="00D96BA2" w:rsidRDefault="00B42B35" w:rsidP="00890825">
            <w:pPr>
              <w:jc w:val="right"/>
              <w:rPr>
                <w:lang w:val="hu-HU"/>
              </w:rPr>
            </w:pPr>
          </w:p>
        </w:tc>
      </w:tr>
      <w:tr w:rsidR="00B42B35" w:rsidRPr="00014853" w:rsidTr="00890825">
        <w:tc>
          <w:tcPr>
            <w:tcW w:w="3545" w:type="dxa"/>
          </w:tcPr>
          <w:p w:rsidR="00B42B35" w:rsidRPr="00460650" w:rsidRDefault="00B42B35" w:rsidP="00890825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Magyar nyelvű konferenciák</w:t>
            </w:r>
          </w:p>
          <w:p w:rsidR="00B42B35" w:rsidRPr="00D96BA2" w:rsidRDefault="00AD1A19" w:rsidP="0089082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03</w:t>
            </w:r>
            <w:r w:rsidR="00B42B35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xxx</w:t>
            </w:r>
          </w:p>
          <w:p w:rsidR="00B42B35" w:rsidRPr="00D96BA2" w:rsidRDefault="00B42B35" w:rsidP="00890825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B42B35" w:rsidRPr="00B731CB" w:rsidRDefault="00B42B35" w:rsidP="00890825">
            <w:pPr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PDLP </w:t>
            </w:r>
            <w:r w:rsidR="00AD1A19">
              <w:rPr>
                <w:sz w:val="22"/>
                <w:szCs w:val="22"/>
                <w:lang w:val="hu-HU"/>
              </w:rPr>
              <w:t>0301xx</w:t>
            </w:r>
            <w:r w:rsidRPr="00812A3D">
              <w:rPr>
                <w:sz w:val="22"/>
                <w:szCs w:val="22"/>
                <w:lang w:val="hu-HU"/>
              </w:rPr>
              <w:t xml:space="preserve">  </w:t>
            </w:r>
            <w:r w:rsidRPr="00B731CB">
              <w:rPr>
                <w:sz w:val="22"/>
                <w:szCs w:val="22"/>
                <w:lang w:val="hu-HU"/>
              </w:rPr>
              <w:t xml:space="preserve">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első szerzős</w:t>
            </w:r>
          </w:p>
          <w:p w:rsidR="00B42B35" w:rsidRPr="00812A3D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0302xx</w:t>
            </w:r>
            <w:r w:rsidR="00B42B35" w:rsidRPr="00B731CB">
              <w:rPr>
                <w:sz w:val="22"/>
                <w:szCs w:val="22"/>
                <w:lang w:val="hu-HU"/>
              </w:rPr>
              <w:t xml:space="preserve">  Előadás hazai </w:t>
            </w:r>
            <w:proofErr w:type="gramStart"/>
            <w:r w:rsidR="00B42B35"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="00B42B35" w:rsidRPr="00B731CB">
              <w:rPr>
                <w:sz w:val="22"/>
                <w:szCs w:val="22"/>
                <w:lang w:val="hu-HU"/>
              </w:rPr>
              <w:t xml:space="preserve"> -  másodszerzős </w:t>
            </w:r>
            <w:r w:rsidR="00B42B35" w:rsidRPr="00812A3D">
              <w:rPr>
                <w:sz w:val="22"/>
                <w:szCs w:val="22"/>
                <w:lang w:val="hu-HU"/>
              </w:rPr>
              <w:t xml:space="preserve">                               </w:t>
            </w:r>
          </w:p>
          <w:p w:rsidR="00B42B35" w:rsidRPr="00812A3D" w:rsidRDefault="00B42B35" w:rsidP="00890825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 w:rsidR="00AD1A19">
              <w:rPr>
                <w:bCs/>
                <w:sz w:val="22"/>
                <w:szCs w:val="22"/>
                <w:lang w:val="hu-HU"/>
              </w:rPr>
              <w:t xml:space="preserve"> 0303xx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- </w:t>
            </w:r>
            <w:r w:rsidRPr="00812A3D">
              <w:rPr>
                <w:bCs/>
                <w:sz w:val="22"/>
                <w:szCs w:val="22"/>
                <w:lang w:val="hu-HU"/>
              </w:rPr>
              <w:t>első szerzős</w:t>
            </w:r>
          </w:p>
          <w:p w:rsidR="00B42B35" w:rsidRPr="00812A3D" w:rsidRDefault="00B42B35" w:rsidP="00890825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 w:rsidR="00AD1A19">
              <w:rPr>
                <w:bCs/>
                <w:sz w:val="22"/>
                <w:szCs w:val="22"/>
                <w:lang w:val="hu-HU"/>
              </w:rPr>
              <w:t xml:space="preserve"> 0304xx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-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másodszerzős</w:t>
            </w:r>
          </w:p>
        </w:tc>
        <w:tc>
          <w:tcPr>
            <w:tcW w:w="1134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5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B42B35" w:rsidRPr="00014853" w:rsidTr="00890825">
        <w:tc>
          <w:tcPr>
            <w:tcW w:w="12900" w:type="dxa"/>
            <w:gridSpan w:val="3"/>
          </w:tcPr>
          <w:p w:rsidR="00B42B35" w:rsidRPr="00D96BA2" w:rsidRDefault="00B42B35" w:rsidP="00890825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B42B35" w:rsidRPr="00D96BA2" w:rsidRDefault="00B42B35" w:rsidP="00890825">
            <w:pPr>
              <w:jc w:val="right"/>
              <w:rPr>
                <w:lang w:val="hu-HU"/>
              </w:rPr>
            </w:pPr>
          </w:p>
        </w:tc>
      </w:tr>
      <w:tr w:rsidR="00B42B35" w:rsidRPr="00014853" w:rsidTr="00890825">
        <w:tc>
          <w:tcPr>
            <w:tcW w:w="3545" w:type="dxa"/>
          </w:tcPr>
          <w:p w:rsidR="00B42B35" w:rsidRPr="00460650" w:rsidRDefault="00B42B35" w:rsidP="00890825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konferenciák</w:t>
            </w:r>
          </w:p>
          <w:p w:rsidR="00B42B35" w:rsidRPr="00D96BA2" w:rsidRDefault="00B42B35" w:rsidP="00890825">
            <w:pPr>
              <w:rPr>
                <w:b/>
                <w:bCs/>
                <w:sz w:val="28"/>
                <w:szCs w:val="28"/>
                <w:lang w:val="hu-HU"/>
              </w:rPr>
            </w:pPr>
            <w:r w:rsidRPr="00D96BA2">
              <w:rPr>
                <w:b/>
                <w:bCs/>
                <w:sz w:val="28"/>
                <w:szCs w:val="28"/>
                <w:lang w:val="hu-HU"/>
              </w:rPr>
              <w:t xml:space="preserve">Kód: </w:t>
            </w:r>
            <w:r w:rsidR="00AD1A19">
              <w:rPr>
                <w:b/>
                <w:bCs/>
                <w:sz w:val="28"/>
                <w:szCs w:val="28"/>
                <w:lang w:val="hu-HU"/>
              </w:rPr>
              <w:t>PDLP 04</w:t>
            </w:r>
            <w:r>
              <w:rPr>
                <w:b/>
                <w:bCs/>
                <w:sz w:val="28"/>
                <w:szCs w:val="28"/>
                <w:lang w:val="hu-HU"/>
              </w:rPr>
              <w:t>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 w:rsidR="00AD1A19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B42B35" w:rsidRPr="00D96BA2" w:rsidRDefault="00B42B35" w:rsidP="00890825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0401xx</w:t>
            </w:r>
            <w:r w:rsidR="00B42B35">
              <w:rPr>
                <w:sz w:val="22"/>
                <w:szCs w:val="22"/>
                <w:lang w:val="hu-HU"/>
              </w:rPr>
              <w:t xml:space="preserve">  </w:t>
            </w:r>
            <w:r w:rsidR="00B42B35" w:rsidRPr="00812A3D">
              <w:rPr>
                <w:sz w:val="22"/>
                <w:szCs w:val="22"/>
                <w:lang w:val="hu-HU"/>
              </w:rPr>
              <w:t xml:space="preserve">Idegen nyelvű </w:t>
            </w:r>
            <w:r w:rsidR="00B42B35"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 w:rsidR="00B42B35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– első szerzős</w:t>
            </w:r>
            <w:r w:rsidR="00B42B35" w:rsidRPr="00812A3D">
              <w:rPr>
                <w:sz w:val="22"/>
                <w:szCs w:val="22"/>
                <w:lang w:val="hu-HU"/>
              </w:rPr>
              <w:t xml:space="preserve">                                     </w:t>
            </w:r>
          </w:p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0402</w:t>
            </w:r>
            <w:r w:rsidR="00B42B35">
              <w:rPr>
                <w:sz w:val="22"/>
                <w:szCs w:val="22"/>
                <w:lang w:val="hu-HU"/>
              </w:rPr>
              <w:t xml:space="preserve">xx  </w:t>
            </w:r>
            <w:r w:rsidR="00B42B35" w:rsidRPr="00812A3D">
              <w:rPr>
                <w:sz w:val="22"/>
                <w:szCs w:val="22"/>
                <w:lang w:val="hu-HU"/>
              </w:rPr>
              <w:t xml:space="preserve">Idegen nyelvű </w:t>
            </w:r>
            <w:r w:rsidR="00B42B35"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 w:rsidR="00B42B35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– másodszerzős</w:t>
            </w:r>
          </w:p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0403</w:t>
            </w:r>
            <w:r w:rsidR="00B42B35">
              <w:rPr>
                <w:sz w:val="22"/>
                <w:szCs w:val="22"/>
                <w:lang w:val="hu-HU"/>
              </w:rPr>
              <w:t xml:space="preserve">xx  Poszter külföldi </w:t>
            </w:r>
            <w:proofErr w:type="gramStart"/>
            <w:r w:rsidR="00B42B35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– első szerzős</w:t>
            </w:r>
          </w:p>
          <w:p w:rsidR="00B42B35" w:rsidRPr="000C639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0404</w:t>
            </w:r>
            <w:r w:rsidR="00B42B35">
              <w:rPr>
                <w:sz w:val="22"/>
                <w:szCs w:val="22"/>
                <w:lang w:val="hu-HU"/>
              </w:rPr>
              <w:t xml:space="preserve">xx  Poszter külföldi </w:t>
            </w:r>
            <w:proofErr w:type="gramStart"/>
            <w:r w:rsidR="00B42B35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- másodszerzős</w:t>
            </w:r>
          </w:p>
        </w:tc>
        <w:tc>
          <w:tcPr>
            <w:tcW w:w="1134" w:type="dxa"/>
          </w:tcPr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B42B35" w:rsidTr="00890825">
        <w:trPr>
          <w:trHeight w:val="231"/>
        </w:trPr>
        <w:tc>
          <w:tcPr>
            <w:tcW w:w="12900" w:type="dxa"/>
            <w:gridSpan w:val="3"/>
          </w:tcPr>
          <w:p w:rsidR="00B42B35" w:rsidRDefault="00B42B35" w:rsidP="00890825">
            <w:pPr>
              <w:rPr>
                <w:lang w:val="hu-HU"/>
              </w:rPr>
            </w:pPr>
          </w:p>
          <w:p w:rsidR="00AD1A19" w:rsidRDefault="00AD1A19" w:rsidP="00890825">
            <w:pPr>
              <w:rPr>
                <w:lang w:val="hu-HU"/>
              </w:rPr>
            </w:pPr>
          </w:p>
          <w:p w:rsidR="00AD1A19" w:rsidRPr="00D96BA2" w:rsidRDefault="00AD1A19" w:rsidP="00890825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B42B35" w:rsidRPr="00D96BA2" w:rsidRDefault="00B42B35" w:rsidP="00890825">
            <w:pPr>
              <w:rPr>
                <w:lang w:val="hu-HU"/>
              </w:rPr>
            </w:pPr>
          </w:p>
        </w:tc>
      </w:tr>
      <w:tr w:rsidR="00B42B35" w:rsidRPr="00014853" w:rsidTr="00890825">
        <w:tc>
          <w:tcPr>
            <w:tcW w:w="3545" w:type="dxa"/>
          </w:tcPr>
          <w:p w:rsidR="00B42B35" w:rsidRPr="00460650" w:rsidRDefault="00B42B35" w:rsidP="00890825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lastRenderedPageBreak/>
              <w:t>Magyar nyelvű publikációk</w:t>
            </w:r>
          </w:p>
          <w:p w:rsidR="00B42B35" w:rsidRPr="00D96BA2" w:rsidRDefault="00AD1A19" w:rsidP="0089082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05</w:t>
            </w:r>
            <w:r w:rsidR="00B42B35">
              <w:rPr>
                <w:b/>
                <w:bCs/>
                <w:sz w:val="28"/>
                <w:szCs w:val="28"/>
                <w:lang w:val="hu-HU"/>
              </w:rPr>
              <w:t>x</w:t>
            </w:r>
            <w:r w:rsidR="00B42B35"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B42B35" w:rsidRPr="00D96BA2" w:rsidRDefault="00B42B35" w:rsidP="00890825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0501</w:t>
            </w:r>
            <w:r w:rsidR="00B42B35">
              <w:rPr>
                <w:sz w:val="22"/>
                <w:szCs w:val="22"/>
                <w:lang w:val="hu-HU"/>
              </w:rPr>
              <w:t>xx  Hazai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publikáció – lektorált, első szerzős</w:t>
            </w:r>
          </w:p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</w:t>
            </w:r>
            <w:r w:rsidR="00B42B35">
              <w:rPr>
                <w:sz w:val="22"/>
                <w:szCs w:val="22"/>
                <w:lang w:val="hu-HU"/>
              </w:rPr>
              <w:t>2xx  Hazai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publikáció – lektorált, másodszerzős</w:t>
            </w:r>
          </w:p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</w:t>
            </w:r>
            <w:r w:rsidR="00B42B35">
              <w:rPr>
                <w:sz w:val="22"/>
                <w:szCs w:val="22"/>
                <w:lang w:val="hu-HU"/>
              </w:rPr>
              <w:t>3xx  Hazai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publikáció – nem lektorált, első szerzős</w:t>
            </w:r>
          </w:p>
          <w:p w:rsidR="00B42B35" w:rsidRPr="00812A3D" w:rsidRDefault="00AD1A19" w:rsidP="00890825">
            <w:pPr>
              <w:rPr>
                <w:b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0504</w:t>
            </w:r>
            <w:r w:rsidR="00B42B35">
              <w:rPr>
                <w:sz w:val="22"/>
                <w:szCs w:val="22"/>
                <w:lang w:val="hu-HU"/>
              </w:rPr>
              <w:t>xx  Hazai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publikáció – nem lektorált, másodszerzős</w:t>
            </w:r>
          </w:p>
        </w:tc>
        <w:tc>
          <w:tcPr>
            <w:tcW w:w="1134" w:type="dxa"/>
          </w:tcPr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B42B35" w:rsidRPr="00014853" w:rsidTr="00890825">
        <w:tc>
          <w:tcPr>
            <w:tcW w:w="12900" w:type="dxa"/>
            <w:gridSpan w:val="3"/>
          </w:tcPr>
          <w:p w:rsidR="00B42B35" w:rsidRPr="00D96BA2" w:rsidRDefault="00B42B35" w:rsidP="00890825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B42B35" w:rsidRPr="00D96BA2" w:rsidRDefault="00B42B35" w:rsidP="00890825">
            <w:pPr>
              <w:jc w:val="right"/>
              <w:rPr>
                <w:lang w:val="hu-HU"/>
              </w:rPr>
            </w:pPr>
          </w:p>
        </w:tc>
      </w:tr>
      <w:tr w:rsidR="00B42B35" w:rsidRPr="00014853" w:rsidTr="00890825">
        <w:tc>
          <w:tcPr>
            <w:tcW w:w="3545" w:type="dxa"/>
          </w:tcPr>
          <w:p w:rsidR="00B42B35" w:rsidRPr="00460650" w:rsidRDefault="00B42B35" w:rsidP="00890825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publikációk</w:t>
            </w:r>
          </w:p>
          <w:p w:rsidR="00B42B35" w:rsidRPr="00D96BA2" w:rsidRDefault="00AD1A19" w:rsidP="00890825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06x</w:t>
            </w:r>
            <w:r w:rsidR="00B42B35">
              <w:rPr>
                <w:b/>
                <w:bCs/>
                <w:sz w:val="28"/>
                <w:szCs w:val="28"/>
                <w:lang w:val="hu-HU"/>
              </w:rPr>
              <w:t>x</w:t>
            </w:r>
            <w:r w:rsidR="00B42B35" w:rsidRPr="00D96BA2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B42B35" w:rsidRPr="00D96BA2" w:rsidRDefault="00B42B35" w:rsidP="00890825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</w:t>
            </w:r>
            <w:r w:rsidR="00B42B35">
              <w:rPr>
                <w:sz w:val="22"/>
                <w:szCs w:val="22"/>
                <w:lang w:val="hu-HU"/>
              </w:rPr>
              <w:t>1xx  Nemzetközi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idegen nyelvű publikáció – lektorált, első szerzős</w:t>
            </w:r>
          </w:p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0602</w:t>
            </w:r>
            <w:r w:rsidR="00B42B35">
              <w:rPr>
                <w:sz w:val="22"/>
                <w:szCs w:val="22"/>
                <w:lang w:val="hu-HU"/>
              </w:rPr>
              <w:t>xx  Nemzetközi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idegen nyelvű publikáció – lektorált, másodszerzős</w:t>
            </w:r>
          </w:p>
          <w:p w:rsidR="00B42B35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</w:t>
            </w:r>
            <w:r w:rsidR="00B42B35">
              <w:rPr>
                <w:sz w:val="22"/>
                <w:szCs w:val="22"/>
                <w:lang w:val="hu-HU"/>
              </w:rPr>
              <w:t>3xx  Nemzetközi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idegen nyelvű publikáció – nem lektorált, első szerzős</w:t>
            </w:r>
          </w:p>
          <w:p w:rsidR="00B42B35" w:rsidRPr="005E55E8" w:rsidRDefault="00AD1A19" w:rsidP="00890825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</w:t>
            </w:r>
            <w:r w:rsidR="00B42B35">
              <w:rPr>
                <w:sz w:val="22"/>
                <w:szCs w:val="22"/>
                <w:lang w:val="hu-HU"/>
              </w:rPr>
              <w:t>4xx  Nemzetközi</w:t>
            </w:r>
            <w:proofErr w:type="gramEnd"/>
            <w:r w:rsidR="00B42B35">
              <w:rPr>
                <w:sz w:val="22"/>
                <w:szCs w:val="22"/>
                <w:lang w:val="hu-HU"/>
              </w:rPr>
              <w:t xml:space="preserve"> idegen nyelvű publikáció – nem lektorált, másodszerzős</w:t>
            </w:r>
            <w:r w:rsidR="00B42B35" w:rsidRPr="00812A3D">
              <w:rPr>
                <w:sz w:val="22"/>
                <w:szCs w:val="22"/>
                <w:lang w:val="hu-HU"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14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B42B35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B42B35" w:rsidRPr="00812A3D" w:rsidRDefault="00B42B35" w:rsidP="00890825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</w:tbl>
    <w:p w:rsidR="00B42B35" w:rsidRDefault="00B42B35" w:rsidP="00B731CB"/>
    <w:sectPr w:rsidR="00B42B35" w:rsidSect="004925A2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76"/>
    <w:multiLevelType w:val="hybridMultilevel"/>
    <w:tmpl w:val="D550ED72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0D30"/>
    <w:multiLevelType w:val="hybridMultilevel"/>
    <w:tmpl w:val="312CBC70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CB"/>
    <w:rsid w:val="00014853"/>
    <w:rsid w:val="00062B6D"/>
    <w:rsid w:val="00070996"/>
    <w:rsid w:val="000C0A3F"/>
    <w:rsid w:val="000C6395"/>
    <w:rsid w:val="000E2C13"/>
    <w:rsid w:val="00120226"/>
    <w:rsid w:val="00122BDE"/>
    <w:rsid w:val="00134E30"/>
    <w:rsid w:val="00136DFF"/>
    <w:rsid w:val="001A40F8"/>
    <w:rsid w:val="001F4D21"/>
    <w:rsid w:val="00211FD4"/>
    <w:rsid w:val="00221CE9"/>
    <w:rsid w:val="002340FA"/>
    <w:rsid w:val="002B72D6"/>
    <w:rsid w:val="002B7F59"/>
    <w:rsid w:val="0032485C"/>
    <w:rsid w:val="00357A58"/>
    <w:rsid w:val="00395F7B"/>
    <w:rsid w:val="003A4D13"/>
    <w:rsid w:val="003C3E13"/>
    <w:rsid w:val="003D4EB0"/>
    <w:rsid w:val="004034E9"/>
    <w:rsid w:val="004065E0"/>
    <w:rsid w:val="004125AC"/>
    <w:rsid w:val="00421EF0"/>
    <w:rsid w:val="00421F4C"/>
    <w:rsid w:val="00430862"/>
    <w:rsid w:val="004421AC"/>
    <w:rsid w:val="00445FAC"/>
    <w:rsid w:val="00460650"/>
    <w:rsid w:val="0047007A"/>
    <w:rsid w:val="004761D3"/>
    <w:rsid w:val="00492450"/>
    <w:rsid w:val="004925A2"/>
    <w:rsid w:val="00527E45"/>
    <w:rsid w:val="005604F2"/>
    <w:rsid w:val="00573512"/>
    <w:rsid w:val="00585FA9"/>
    <w:rsid w:val="005A1C16"/>
    <w:rsid w:val="005A6BC3"/>
    <w:rsid w:val="005C6B59"/>
    <w:rsid w:val="005E2EC5"/>
    <w:rsid w:val="005E55E8"/>
    <w:rsid w:val="005F1441"/>
    <w:rsid w:val="005F746C"/>
    <w:rsid w:val="00606A68"/>
    <w:rsid w:val="00611032"/>
    <w:rsid w:val="00611E26"/>
    <w:rsid w:val="00656CB1"/>
    <w:rsid w:val="006948C0"/>
    <w:rsid w:val="006B5A77"/>
    <w:rsid w:val="006C17C6"/>
    <w:rsid w:val="007435B4"/>
    <w:rsid w:val="00772EEF"/>
    <w:rsid w:val="007766CC"/>
    <w:rsid w:val="007C4395"/>
    <w:rsid w:val="00812A3D"/>
    <w:rsid w:val="008318A9"/>
    <w:rsid w:val="00845339"/>
    <w:rsid w:val="00890370"/>
    <w:rsid w:val="00890825"/>
    <w:rsid w:val="008B68F5"/>
    <w:rsid w:val="008F05CB"/>
    <w:rsid w:val="00911BA3"/>
    <w:rsid w:val="00943154"/>
    <w:rsid w:val="009C4469"/>
    <w:rsid w:val="009C67EA"/>
    <w:rsid w:val="009C7EB2"/>
    <w:rsid w:val="00A2663B"/>
    <w:rsid w:val="00A54B3C"/>
    <w:rsid w:val="00A64339"/>
    <w:rsid w:val="00A70810"/>
    <w:rsid w:val="00A71AF0"/>
    <w:rsid w:val="00A91B32"/>
    <w:rsid w:val="00AB2A0C"/>
    <w:rsid w:val="00AD1A19"/>
    <w:rsid w:val="00B13710"/>
    <w:rsid w:val="00B16CAD"/>
    <w:rsid w:val="00B42B35"/>
    <w:rsid w:val="00B731CB"/>
    <w:rsid w:val="00B818B8"/>
    <w:rsid w:val="00B93041"/>
    <w:rsid w:val="00B94609"/>
    <w:rsid w:val="00BA7016"/>
    <w:rsid w:val="00C172EA"/>
    <w:rsid w:val="00C23959"/>
    <w:rsid w:val="00C2465C"/>
    <w:rsid w:val="00C76152"/>
    <w:rsid w:val="00C92FF1"/>
    <w:rsid w:val="00CA0EFB"/>
    <w:rsid w:val="00CA3C0D"/>
    <w:rsid w:val="00D1641E"/>
    <w:rsid w:val="00D510A7"/>
    <w:rsid w:val="00D765ED"/>
    <w:rsid w:val="00D85172"/>
    <w:rsid w:val="00D95912"/>
    <w:rsid w:val="00D96BA2"/>
    <w:rsid w:val="00DC6F29"/>
    <w:rsid w:val="00DE3606"/>
    <w:rsid w:val="00E4621C"/>
    <w:rsid w:val="00E672B4"/>
    <w:rsid w:val="00E76CE8"/>
    <w:rsid w:val="00E8632E"/>
    <w:rsid w:val="00EB7696"/>
    <w:rsid w:val="00EF55A4"/>
    <w:rsid w:val="00F34E2B"/>
    <w:rsid w:val="00F43FF9"/>
    <w:rsid w:val="00F476E6"/>
    <w:rsid w:val="00F82988"/>
    <w:rsid w:val="00FC1F5E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4D69F-B592-448F-ABD4-B8B57E40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05CB"/>
    <w:pPr>
      <w:outlineLvl w:val="0"/>
    </w:pPr>
  </w:style>
  <w:style w:type="paragraph" w:styleId="Cmsor3">
    <w:name w:val="heading 3"/>
    <w:basedOn w:val="Norml"/>
    <w:next w:val="Norml"/>
    <w:link w:val="Cmsor3Char"/>
    <w:uiPriority w:val="99"/>
    <w:qFormat/>
    <w:rsid w:val="008F05CB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8F05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8F05CB"/>
    <w:rPr>
      <w:rFonts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rsid w:val="005604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604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732</Words>
  <Characters>5271</Characters>
  <Application>Microsoft Office Word</Application>
  <DocSecurity>0</DocSecurity>
  <Lines>43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Velősy Anita</dc:creator>
  <cp:keywords/>
  <dc:description/>
  <cp:lastModifiedBy>Velősy Anita</cp:lastModifiedBy>
  <cp:revision>22</cp:revision>
  <cp:lastPrinted>2017-03-24T12:28:00Z</cp:lastPrinted>
  <dcterms:created xsi:type="dcterms:W3CDTF">2017-03-23T14:33:00Z</dcterms:created>
  <dcterms:modified xsi:type="dcterms:W3CDTF">2019-09-03T13:36:00Z</dcterms:modified>
</cp:coreProperties>
</file>