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0B" w:rsidRDefault="00D46C0B" w:rsidP="008F05CB">
      <w:pPr>
        <w:pStyle w:val="Cmsor1"/>
        <w:keepNext/>
        <w:jc w:val="center"/>
        <w:rPr>
          <w:b/>
          <w:bCs/>
          <w:sz w:val="32"/>
          <w:szCs w:val="32"/>
          <w:lang w:val="hu-HU"/>
        </w:rPr>
      </w:pPr>
      <w:r w:rsidRPr="005F746C">
        <w:rPr>
          <w:b/>
          <w:bCs/>
          <w:sz w:val="32"/>
          <w:szCs w:val="32"/>
          <w:lang w:val="hu-HU"/>
        </w:rPr>
        <w:t>Pécsi Tudományegyetem</w:t>
      </w:r>
    </w:p>
    <w:p w:rsidR="00D46C0B" w:rsidRPr="005F746C" w:rsidRDefault="00D46C0B" w:rsidP="008F05CB">
      <w:pPr>
        <w:jc w:val="center"/>
        <w:rPr>
          <w:b/>
          <w:bCs/>
          <w:sz w:val="28"/>
          <w:szCs w:val="28"/>
          <w:lang w:val="hu-HU"/>
        </w:rPr>
      </w:pPr>
      <w:r w:rsidRPr="005F746C">
        <w:rPr>
          <w:b/>
          <w:bCs/>
          <w:sz w:val="28"/>
          <w:szCs w:val="28"/>
          <w:lang w:val="hu-HU"/>
        </w:rPr>
        <w:t>Bölcsészettudományi Kar</w:t>
      </w:r>
    </w:p>
    <w:p w:rsidR="00D46C0B" w:rsidRPr="00A64339" w:rsidRDefault="00D46C0B" w:rsidP="000C6395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 xml:space="preserve">PSZICHOLÓGIA </w:t>
      </w:r>
      <w:proofErr w:type="gramStart"/>
      <w:r>
        <w:rPr>
          <w:b/>
          <w:bCs/>
          <w:sz w:val="32"/>
          <w:szCs w:val="32"/>
          <w:lang w:val="hu-HU"/>
        </w:rPr>
        <w:t>DOKTORI  ISKOLA</w:t>
      </w:r>
      <w:proofErr w:type="gramEnd"/>
    </w:p>
    <w:p w:rsidR="00D46C0B" w:rsidRPr="00B93041" w:rsidRDefault="00D46C0B" w:rsidP="000C6395">
      <w:pPr>
        <w:jc w:val="center"/>
        <w:rPr>
          <w:lang w:val="hu-HU"/>
        </w:rPr>
      </w:pPr>
      <w:r>
        <w:rPr>
          <w:b/>
          <w:bCs/>
          <w:sz w:val="32"/>
          <w:szCs w:val="32"/>
          <w:lang w:val="hu-HU"/>
        </w:rPr>
        <w:t xml:space="preserve">FEJLŐDÉS- </w:t>
      </w:r>
      <w:proofErr w:type="gramStart"/>
      <w:r>
        <w:rPr>
          <w:b/>
          <w:bCs/>
          <w:sz w:val="32"/>
          <w:szCs w:val="32"/>
          <w:lang w:val="hu-HU"/>
        </w:rPr>
        <w:t>ÉS</w:t>
      </w:r>
      <w:proofErr w:type="gramEnd"/>
      <w:r>
        <w:rPr>
          <w:b/>
          <w:bCs/>
          <w:sz w:val="32"/>
          <w:szCs w:val="32"/>
          <w:lang w:val="hu-HU"/>
        </w:rPr>
        <w:t xml:space="preserve"> KLINIKAI P</w:t>
      </w:r>
      <w:r w:rsidRPr="00421F4C">
        <w:rPr>
          <w:b/>
          <w:bCs/>
          <w:sz w:val="32"/>
          <w:szCs w:val="32"/>
          <w:lang w:val="hu-HU"/>
        </w:rPr>
        <w:t>SZICHOLÓGIA  PROGRAM</w:t>
      </w:r>
    </w:p>
    <w:p w:rsidR="00D46C0B" w:rsidRDefault="00D46C0B" w:rsidP="000C6395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</w:p>
    <w:p w:rsidR="00D46C0B" w:rsidRDefault="00D46C0B" w:rsidP="00A64339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TANTERV 2017-tő</w:t>
      </w:r>
      <w:r w:rsidRPr="00F43FF9">
        <w:rPr>
          <w:b/>
          <w:bCs/>
          <w:sz w:val="28"/>
          <w:szCs w:val="28"/>
          <w:lang w:val="hu-HU"/>
        </w:rPr>
        <w:t>l</w:t>
      </w:r>
    </w:p>
    <w:p w:rsidR="00D46C0B" w:rsidRPr="000C6395" w:rsidRDefault="00D46C0B" w:rsidP="000C6395">
      <w:pPr>
        <w:rPr>
          <w:lang w:val="hu-HU"/>
        </w:rPr>
      </w:pPr>
    </w:p>
    <w:p w:rsidR="00D46C0B" w:rsidRPr="00766B16" w:rsidRDefault="00D46C0B" w:rsidP="008F05CB">
      <w:pPr>
        <w:pStyle w:val="Cmsor3"/>
        <w:keepNext/>
        <w:rPr>
          <w:b/>
          <w:bCs/>
          <w:color w:val="000000"/>
          <w:sz w:val="32"/>
          <w:szCs w:val="32"/>
          <w:lang w:val="hu-HU"/>
        </w:rPr>
      </w:pPr>
      <w:r>
        <w:rPr>
          <w:b/>
          <w:bCs/>
          <w:lang w:val="hu-HU"/>
        </w:rPr>
        <w:t xml:space="preserve">A képzés 8 szemesztere alatt összesen teljesítendő kreditek száma: </w:t>
      </w:r>
      <w:r w:rsidRPr="00766B16">
        <w:rPr>
          <w:b/>
          <w:bCs/>
          <w:color w:val="000000"/>
          <w:sz w:val="32"/>
          <w:szCs w:val="32"/>
          <w:lang w:val="hu-HU"/>
        </w:rPr>
        <w:t>242 kredit</w:t>
      </w:r>
    </w:p>
    <w:p w:rsidR="00D46C0B" w:rsidRPr="00766B16" w:rsidRDefault="00D46C0B" w:rsidP="008F05CB">
      <w:pPr>
        <w:rPr>
          <w:color w:val="000000"/>
          <w:lang w:val="hu-HU"/>
        </w:rPr>
      </w:pPr>
    </w:p>
    <w:p w:rsidR="00D46C0B" w:rsidRDefault="00D46C0B" w:rsidP="004A65DA">
      <w:pPr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>1</w:t>
      </w:r>
      <w:proofErr w:type="gramStart"/>
      <w:r>
        <w:rPr>
          <w:b/>
          <w:color w:val="000000"/>
          <w:sz w:val="28"/>
          <w:szCs w:val="28"/>
          <w:lang w:val="hu-HU"/>
        </w:rPr>
        <w:t>.,</w:t>
      </w:r>
      <w:proofErr w:type="gramEnd"/>
      <w:r>
        <w:rPr>
          <w:b/>
          <w:color w:val="000000"/>
          <w:sz w:val="28"/>
          <w:szCs w:val="28"/>
          <w:lang w:val="hu-HU"/>
        </w:rPr>
        <w:t xml:space="preserve"> 2., 3., 4. szemeszterben teljesítendő összesen:  122 kredit</w:t>
      </w:r>
    </w:p>
    <w:p w:rsidR="00D46C0B" w:rsidRDefault="00D46C0B" w:rsidP="004A65DA">
      <w:pPr>
        <w:rPr>
          <w:b/>
          <w:color w:val="00B0F0"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      </w:t>
      </w:r>
      <w:r w:rsidRPr="005D771C">
        <w:rPr>
          <w:b/>
          <w:color w:val="0070C0"/>
          <w:sz w:val="28"/>
          <w:szCs w:val="28"/>
          <w:lang w:val="hu-HU"/>
        </w:rPr>
        <w:t>Képzési kreditek</w:t>
      </w:r>
      <w:proofErr w:type="gramStart"/>
      <w:r w:rsidRPr="005D771C">
        <w:rPr>
          <w:b/>
          <w:color w:val="0070C0"/>
          <w:sz w:val="28"/>
          <w:szCs w:val="28"/>
          <w:lang w:val="hu-HU"/>
        </w:rPr>
        <w:t>:                                74</w:t>
      </w:r>
      <w:proofErr w:type="gramEnd"/>
      <w:r w:rsidRPr="005D771C">
        <w:rPr>
          <w:b/>
          <w:color w:val="0070C0"/>
          <w:sz w:val="28"/>
          <w:szCs w:val="28"/>
          <w:lang w:val="hu-HU"/>
        </w:rPr>
        <w:t xml:space="preserve"> kredit </w:t>
      </w:r>
    </w:p>
    <w:p w:rsidR="00CC6394" w:rsidRPr="00CC6394" w:rsidRDefault="00D46C0B" w:rsidP="006B5705">
      <w:pPr>
        <w:rPr>
          <w:b/>
          <w:color w:val="FF0000"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      </w:t>
      </w:r>
      <w:r>
        <w:rPr>
          <w:b/>
          <w:color w:val="FF0000"/>
          <w:sz w:val="28"/>
          <w:szCs w:val="28"/>
          <w:lang w:val="hu-HU"/>
        </w:rPr>
        <w:t>Kutatási kreditek</w:t>
      </w:r>
      <w:proofErr w:type="gramStart"/>
      <w:r>
        <w:rPr>
          <w:b/>
          <w:color w:val="FF0000"/>
          <w:sz w:val="28"/>
          <w:szCs w:val="28"/>
          <w:lang w:val="hu-HU"/>
        </w:rPr>
        <w:t>:                               48</w:t>
      </w:r>
      <w:proofErr w:type="gramEnd"/>
      <w:r>
        <w:rPr>
          <w:b/>
          <w:color w:val="FF0000"/>
          <w:sz w:val="28"/>
          <w:szCs w:val="28"/>
          <w:lang w:val="hu-HU"/>
        </w:rPr>
        <w:t xml:space="preserve"> kredit</w:t>
      </w:r>
    </w:p>
    <w:p w:rsidR="00D46C0B" w:rsidRPr="00F43FF9" w:rsidRDefault="00D46C0B" w:rsidP="006B5705">
      <w:pPr>
        <w:rPr>
          <w:b/>
          <w:lang w:val="hu-HU"/>
        </w:r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7531"/>
        <w:gridCol w:w="992"/>
        <w:gridCol w:w="2268"/>
      </w:tblGrid>
      <w:tr w:rsidR="00D46C0B" w:rsidTr="00B73FC2">
        <w:tc>
          <w:tcPr>
            <w:tcW w:w="3243" w:type="dxa"/>
          </w:tcPr>
          <w:p w:rsidR="00D46C0B" w:rsidRPr="005D771C" w:rsidRDefault="00D46C0B" w:rsidP="000C0A3F">
            <w:pPr>
              <w:rPr>
                <w:b/>
                <w:color w:val="0070C0"/>
                <w:lang w:val="hu-HU"/>
              </w:rPr>
            </w:pPr>
          </w:p>
        </w:tc>
        <w:tc>
          <w:tcPr>
            <w:tcW w:w="7531" w:type="dxa"/>
          </w:tcPr>
          <w:p w:rsidR="00D46C0B" w:rsidRDefault="00D46C0B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992" w:type="dxa"/>
          </w:tcPr>
          <w:p w:rsidR="00D46C0B" w:rsidRPr="00421EF0" w:rsidRDefault="00D46C0B" w:rsidP="000C639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2268" w:type="dxa"/>
          </w:tcPr>
          <w:p w:rsidR="00D46C0B" w:rsidRPr="00421EF0" w:rsidRDefault="00D46C0B" w:rsidP="000C6395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D46C0B" w:rsidTr="00B73FC2">
        <w:tc>
          <w:tcPr>
            <w:tcW w:w="3243" w:type="dxa"/>
            <w:vMerge w:val="restart"/>
          </w:tcPr>
          <w:p w:rsidR="00D46C0B" w:rsidRPr="005D771C" w:rsidRDefault="00D46C0B" w:rsidP="000C0A3F">
            <w:pPr>
              <w:rPr>
                <w:b/>
                <w:color w:val="0070C0"/>
                <w:lang w:val="hu-HU"/>
              </w:rPr>
            </w:pPr>
            <w:r w:rsidRPr="005D771C">
              <w:rPr>
                <w:b/>
                <w:color w:val="0070C0"/>
                <w:sz w:val="22"/>
                <w:szCs w:val="22"/>
                <w:lang w:val="hu-HU"/>
              </w:rPr>
              <w:t>Elméleti képzés-</w:t>
            </w:r>
          </w:p>
          <w:p w:rsidR="00D46C0B" w:rsidRPr="005D771C" w:rsidRDefault="00D46C0B" w:rsidP="000C0A3F">
            <w:pPr>
              <w:rPr>
                <w:b/>
                <w:color w:val="0070C0"/>
                <w:lang w:val="hu-HU"/>
              </w:rPr>
            </w:pPr>
            <w:r>
              <w:rPr>
                <w:b/>
                <w:color w:val="0070C0"/>
                <w:sz w:val="22"/>
                <w:szCs w:val="22"/>
                <w:lang w:val="hu-HU"/>
              </w:rPr>
              <w:t xml:space="preserve">KÖTELEZŐ </w:t>
            </w:r>
            <w:r w:rsidRPr="005D771C">
              <w:rPr>
                <w:b/>
                <w:color w:val="0070C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5D771C">
              <w:rPr>
                <w:b/>
                <w:color w:val="0070C0"/>
                <w:sz w:val="22"/>
                <w:szCs w:val="22"/>
                <w:lang w:val="hu-HU"/>
              </w:rPr>
              <w:t>kurzusok</w:t>
            </w:r>
            <w:proofErr w:type="gramEnd"/>
          </w:p>
          <w:p w:rsidR="00D46C0B" w:rsidRPr="005D771C" w:rsidRDefault="00D46C0B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 w:rsidRPr="005D771C">
              <w:rPr>
                <w:b/>
                <w:color w:val="0070C0"/>
                <w:sz w:val="28"/>
                <w:szCs w:val="28"/>
                <w:lang w:val="hu-HU"/>
              </w:rPr>
              <w:t>Kód: PDFK 01xxxx</w:t>
            </w:r>
          </w:p>
          <w:p w:rsidR="00D46C0B" w:rsidRPr="00766B16" w:rsidRDefault="00D46C0B" w:rsidP="000C0A3F">
            <w:pPr>
              <w:rPr>
                <w:b/>
                <w:color w:val="4F81BD"/>
                <w:sz w:val="28"/>
                <w:szCs w:val="28"/>
                <w:lang w:val="hu-HU"/>
              </w:rPr>
            </w:pPr>
            <w:r w:rsidRPr="005D771C">
              <w:rPr>
                <w:b/>
                <w:color w:val="0070C0"/>
                <w:sz w:val="28"/>
                <w:szCs w:val="28"/>
                <w:lang w:val="hu-HU"/>
              </w:rPr>
              <w:t>Teljesítendő</w:t>
            </w:r>
            <w:proofErr w:type="gramStart"/>
            <w:r w:rsidRPr="005D771C">
              <w:rPr>
                <w:b/>
                <w:color w:val="0070C0"/>
                <w:sz w:val="28"/>
                <w:szCs w:val="28"/>
                <w:lang w:val="hu-HU"/>
              </w:rPr>
              <w:t>:  24</w:t>
            </w:r>
            <w:proofErr w:type="gramEnd"/>
            <w:r w:rsidRPr="005D771C">
              <w:rPr>
                <w:b/>
                <w:color w:val="0070C0"/>
                <w:sz w:val="28"/>
                <w:szCs w:val="28"/>
                <w:lang w:val="hu-HU"/>
              </w:rPr>
              <w:t xml:space="preserve"> kredit</w:t>
            </w:r>
          </w:p>
        </w:tc>
        <w:tc>
          <w:tcPr>
            <w:tcW w:w="7531" w:type="dxa"/>
          </w:tcPr>
          <w:p w:rsidR="00D46C0B" w:rsidRPr="00421EF0" w:rsidRDefault="00D46C0B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PDFK  0101xx    A fejlődés </w:t>
            </w:r>
            <w:proofErr w:type="gramStart"/>
            <w:r>
              <w:rPr>
                <w:sz w:val="22"/>
                <w:szCs w:val="22"/>
                <w:lang w:val="hu-HU"/>
              </w:rPr>
              <w:t>adaptív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szempontú megközelítése</w:t>
            </w:r>
          </w:p>
          <w:p w:rsidR="00D46C0B" w:rsidRPr="00421EF0" w:rsidRDefault="00D46C0B" w:rsidP="000C0A3F">
            <w:pPr>
              <w:rPr>
                <w:lang w:val="hu-HU"/>
              </w:rPr>
            </w:pPr>
          </w:p>
        </w:tc>
        <w:tc>
          <w:tcPr>
            <w:tcW w:w="992" w:type="dxa"/>
          </w:tcPr>
          <w:p w:rsidR="00D46C0B" w:rsidRPr="00421EF0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2268" w:type="dxa"/>
          </w:tcPr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D46C0B" w:rsidTr="00B73FC2">
        <w:tc>
          <w:tcPr>
            <w:tcW w:w="3243" w:type="dxa"/>
            <w:vMerge/>
          </w:tcPr>
          <w:p w:rsidR="00D46C0B" w:rsidRPr="00421EF0" w:rsidRDefault="00D46C0B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D46C0B" w:rsidRDefault="00D46C0B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PDFK  0102xx   </w:t>
            </w:r>
            <w:proofErr w:type="gramStart"/>
            <w:r>
              <w:rPr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narratív szemlélet szerepe a diagnosztikában</w:t>
            </w:r>
          </w:p>
          <w:p w:rsidR="00D46C0B" w:rsidRPr="00A90733" w:rsidRDefault="00D46C0B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                           – fejlődési és klinikai szempontok</w:t>
            </w:r>
          </w:p>
        </w:tc>
        <w:tc>
          <w:tcPr>
            <w:tcW w:w="992" w:type="dxa"/>
          </w:tcPr>
          <w:p w:rsidR="00D46C0B" w:rsidRPr="00421EF0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2268" w:type="dxa"/>
          </w:tcPr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D46C0B" w:rsidTr="00B73FC2">
        <w:tc>
          <w:tcPr>
            <w:tcW w:w="3243" w:type="dxa"/>
            <w:vMerge/>
          </w:tcPr>
          <w:p w:rsidR="00D46C0B" w:rsidRPr="00421EF0" w:rsidRDefault="00D46C0B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D46C0B" w:rsidRPr="00421EF0" w:rsidRDefault="00D46C0B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PDFK  0103xx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  Autizmus és </w:t>
            </w:r>
            <w:proofErr w:type="spellStart"/>
            <w:r>
              <w:rPr>
                <w:sz w:val="22"/>
                <w:szCs w:val="22"/>
                <w:lang w:val="hu-HU"/>
              </w:rPr>
              <w:t>pervazív</w:t>
            </w:r>
            <w:proofErr w:type="spellEnd"/>
            <w:r>
              <w:rPr>
                <w:sz w:val="22"/>
                <w:szCs w:val="22"/>
                <w:lang w:val="hu-HU"/>
              </w:rPr>
              <w:t xml:space="preserve"> fejlődési zavarok</w:t>
            </w:r>
          </w:p>
        </w:tc>
        <w:tc>
          <w:tcPr>
            <w:tcW w:w="992" w:type="dxa"/>
          </w:tcPr>
          <w:p w:rsidR="00D46C0B" w:rsidRPr="00421EF0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2268" w:type="dxa"/>
          </w:tcPr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D46C0B" w:rsidTr="00B73FC2">
        <w:tc>
          <w:tcPr>
            <w:tcW w:w="3243" w:type="dxa"/>
            <w:vMerge/>
          </w:tcPr>
          <w:p w:rsidR="00D46C0B" w:rsidRPr="00421EF0" w:rsidRDefault="00D46C0B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D46C0B" w:rsidRPr="000C6395" w:rsidRDefault="00D46C0B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PDFK  0104xx    </w:t>
            </w:r>
            <w:proofErr w:type="gramStart"/>
            <w:r>
              <w:rPr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fejlődés idegtudományi megközelítései</w:t>
            </w:r>
          </w:p>
        </w:tc>
        <w:tc>
          <w:tcPr>
            <w:tcW w:w="992" w:type="dxa"/>
          </w:tcPr>
          <w:p w:rsidR="00D46C0B" w:rsidRPr="00421EF0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2268" w:type="dxa"/>
          </w:tcPr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D46C0B" w:rsidTr="00B73FC2">
        <w:trPr>
          <w:trHeight w:val="280"/>
        </w:trPr>
        <w:tc>
          <w:tcPr>
            <w:tcW w:w="11766" w:type="dxa"/>
            <w:gridSpan w:val="3"/>
          </w:tcPr>
          <w:p w:rsidR="00D46C0B" w:rsidRPr="00421EF0" w:rsidRDefault="00D46C0B" w:rsidP="000C0A3F">
            <w:pPr>
              <w:rPr>
                <w:lang w:val="hu-HU"/>
              </w:rPr>
            </w:pPr>
          </w:p>
        </w:tc>
        <w:tc>
          <w:tcPr>
            <w:tcW w:w="2268" w:type="dxa"/>
          </w:tcPr>
          <w:p w:rsidR="00D46C0B" w:rsidRPr="00421EF0" w:rsidRDefault="00D46C0B" w:rsidP="000C0A3F">
            <w:pPr>
              <w:rPr>
                <w:lang w:val="hu-HU"/>
              </w:rPr>
            </w:pPr>
          </w:p>
        </w:tc>
      </w:tr>
      <w:tr w:rsidR="00CC6394" w:rsidTr="00B73FC2">
        <w:tc>
          <w:tcPr>
            <w:tcW w:w="3243" w:type="dxa"/>
            <w:vMerge w:val="restart"/>
          </w:tcPr>
          <w:p w:rsidR="00CC6394" w:rsidRPr="005D771C" w:rsidRDefault="00CC6394" w:rsidP="000C0A3F">
            <w:pPr>
              <w:rPr>
                <w:b/>
                <w:color w:val="0070C0"/>
                <w:lang w:val="hu-HU"/>
              </w:rPr>
            </w:pPr>
            <w:r w:rsidRPr="005D771C">
              <w:rPr>
                <w:b/>
                <w:color w:val="0070C0"/>
                <w:sz w:val="22"/>
                <w:szCs w:val="22"/>
                <w:lang w:val="hu-HU"/>
              </w:rPr>
              <w:t xml:space="preserve">Saját képzés kurzusai – </w:t>
            </w:r>
          </w:p>
          <w:p w:rsidR="00CC6394" w:rsidRPr="005D771C" w:rsidRDefault="00CC6394" w:rsidP="000C0A3F">
            <w:pPr>
              <w:rPr>
                <w:b/>
                <w:color w:val="0070C0"/>
                <w:lang w:val="hu-HU"/>
              </w:rPr>
            </w:pPr>
            <w:r w:rsidRPr="005D771C">
              <w:rPr>
                <w:b/>
                <w:color w:val="0070C0"/>
                <w:sz w:val="22"/>
                <w:szCs w:val="22"/>
                <w:lang w:val="hu-HU"/>
              </w:rPr>
              <w:t>4 kurzus kötelezően választható</w:t>
            </w:r>
          </w:p>
          <w:p w:rsidR="00CC6394" w:rsidRPr="005D771C" w:rsidRDefault="00CC6394" w:rsidP="000C0A3F">
            <w:pPr>
              <w:rPr>
                <w:b/>
                <w:color w:val="0070C0"/>
                <w:lang w:val="hu-HU"/>
              </w:rPr>
            </w:pPr>
          </w:p>
          <w:p w:rsidR="00CC6394" w:rsidRPr="005D771C" w:rsidRDefault="00CC6394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>
              <w:rPr>
                <w:b/>
                <w:color w:val="0070C0"/>
                <w:sz w:val="28"/>
                <w:szCs w:val="28"/>
                <w:lang w:val="hu-HU"/>
              </w:rPr>
              <w:t>Kód: PDFK 02xx</w:t>
            </w:r>
            <w:r w:rsidRPr="005D771C">
              <w:rPr>
                <w:b/>
                <w:color w:val="0070C0"/>
                <w:sz w:val="28"/>
                <w:szCs w:val="28"/>
                <w:lang w:val="hu-HU"/>
              </w:rPr>
              <w:t>xx</w:t>
            </w:r>
          </w:p>
          <w:p w:rsidR="00CC6394" w:rsidRPr="005D771C" w:rsidRDefault="00CC6394" w:rsidP="000C0A3F">
            <w:pPr>
              <w:rPr>
                <w:b/>
                <w:color w:val="0070C0"/>
                <w:lang w:val="hu-HU"/>
              </w:rPr>
            </w:pPr>
          </w:p>
          <w:p w:rsidR="00CC6394" w:rsidRPr="00766B16" w:rsidRDefault="00CC6394" w:rsidP="000C0A3F">
            <w:pPr>
              <w:rPr>
                <w:b/>
                <w:color w:val="4F81BD"/>
                <w:sz w:val="28"/>
                <w:szCs w:val="28"/>
                <w:lang w:val="hu-HU"/>
              </w:rPr>
            </w:pPr>
            <w:r w:rsidRPr="005D771C">
              <w:rPr>
                <w:b/>
                <w:color w:val="0070C0"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7531" w:type="dxa"/>
          </w:tcPr>
          <w:p w:rsidR="00CC6394" w:rsidRPr="00341859" w:rsidRDefault="00CC6394" w:rsidP="000C0A3F">
            <w:pPr>
              <w:rPr>
                <w:bCs/>
                <w:color w:val="000000"/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0201xx  </w:t>
            </w:r>
            <w:proofErr w:type="gramStart"/>
            <w:r w:rsidRPr="00341859">
              <w:rPr>
                <w:sz w:val="22"/>
                <w:szCs w:val="22"/>
                <w:lang w:val="hu-HU"/>
              </w:rPr>
              <w:t>A</w:t>
            </w:r>
            <w:proofErr w:type="gramEnd"/>
            <w:r w:rsidRPr="00341859">
              <w:rPr>
                <w:sz w:val="22"/>
                <w:szCs w:val="22"/>
                <w:lang w:val="hu-HU"/>
              </w:rPr>
              <w:t xml:space="preserve"> Sötét Hármak fejlődési és klinikai vonatkozásai</w:t>
            </w: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0C0A3F">
            <w:pPr>
              <w:rPr>
                <w:bCs/>
                <w:color w:val="000000"/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0202xx  </w:t>
            </w:r>
            <w:proofErr w:type="gramStart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 személyiségzavarok fejlődéspatológiája </w:t>
            </w:r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0C0A3F">
            <w:pPr>
              <w:rPr>
                <w:rStyle w:val="Kiemels"/>
                <w:bCs/>
                <w:i w:val="0"/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</w:t>
            </w:r>
            <w:proofErr w:type="gramStart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>0203xx  Emlékezeti</w:t>
            </w:r>
            <w:proofErr w:type="gramEnd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 torzítás és trauma</w:t>
            </w:r>
            <w:r w:rsidRPr="00341859">
              <w:rPr>
                <w:bCs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CC6394">
            <w:pPr>
              <w:rPr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</w:t>
            </w:r>
            <w:proofErr w:type="gramStart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0204xx  </w:t>
            </w:r>
            <w:r w:rsidRPr="00341859">
              <w:rPr>
                <w:bCs/>
                <w:sz w:val="22"/>
                <w:szCs w:val="22"/>
                <w:lang w:val="hu-HU"/>
              </w:rPr>
              <w:t>Megismerő</w:t>
            </w:r>
            <w:proofErr w:type="gramEnd"/>
            <w:r w:rsidRPr="00341859">
              <w:rPr>
                <w:bCs/>
                <w:sz w:val="22"/>
                <w:szCs w:val="22"/>
                <w:lang w:val="hu-HU"/>
              </w:rPr>
              <w:t xml:space="preserve"> folyamatok csecsemőkorban</w:t>
            </w:r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b/>
                <w:lang w:val="hu-HU"/>
              </w:rPr>
            </w:pPr>
            <w:r w:rsidRPr="00590E8A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3D6553">
            <w:pPr>
              <w:rPr>
                <w:lang w:val="es-ES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0205xx  </w:t>
            </w:r>
            <w:proofErr w:type="gramStart"/>
            <w:r w:rsidRPr="00341859">
              <w:rPr>
                <w:sz w:val="22"/>
                <w:szCs w:val="22"/>
                <w:lang w:val="es-ES"/>
              </w:rPr>
              <w:t>A</w:t>
            </w:r>
            <w:proofErr w:type="gramEnd"/>
            <w:r w:rsidRPr="00341859">
              <w:rPr>
                <w:sz w:val="22"/>
                <w:szCs w:val="22"/>
                <w:lang w:val="es-ES"/>
              </w:rPr>
              <w:t xml:space="preserve"> ritualizáció szerepe a családfejlődésben</w:t>
            </w:r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rPr>
          <w:trHeight w:val="411"/>
        </w:trPr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341859" w:rsidRPr="00341859" w:rsidRDefault="00CC6394" w:rsidP="000C0A3F">
            <w:pPr>
              <w:rPr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0206xx  </w:t>
            </w:r>
            <w:proofErr w:type="gramStart"/>
            <w:r w:rsidRPr="00341859">
              <w:rPr>
                <w:sz w:val="22"/>
                <w:szCs w:val="22"/>
                <w:lang w:val="hu-HU"/>
              </w:rPr>
              <w:t>A</w:t>
            </w:r>
            <w:proofErr w:type="gramEnd"/>
            <w:r w:rsidRPr="00341859">
              <w:rPr>
                <w:sz w:val="22"/>
                <w:szCs w:val="22"/>
                <w:lang w:val="hu-HU"/>
              </w:rPr>
              <w:t xml:space="preserve"> családi identitás egy lehetséges modellje: identitás </w:t>
            </w:r>
          </w:p>
          <w:p w:rsidR="00CC6394" w:rsidRPr="00341859" w:rsidRDefault="00341859" w:rsidP="000C0A3F">
            <w:pPr>
              <w:rPr>
                <w:lang w:val="hu-HU"/>
              </w:rPr>
            </w:pPr>
            <w:r w:rsidRPr="00341859">
              <w:rPr>
                <w:sz w:val="22"/>
                <w:szCs w:val="22"/>
                <w:lang w:val="hu-HU"/>
              </w:rPr>
              <w:t xml:space="preserve">                         </w:t>
            </w:r>
            <w:r w:rsidR="00CC6394" w:rsidRPr="00341859">
              <w:rPr>
                <w:sz w:val="22"/>
                <w:szCs w:val="22"/>
                <w:lang w:val="hu-HU"/>
              </w:rPr>
              <w:t>komponensek, moderátorok és kommunikációs formák</w:t>
            </w:r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D24784">
            <w:pPr>
              <w:rPr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0207xx  </w:t>
            </w:r>
            <w:proofErr w:type="gramStart"/>
            <w:r w:rsidRPr="00341859">
              <w:rPr>
                <w:sz w:val="22"/>
                <w:szCs w:val="22"/>
                <w:lang w:val="hu-HU"/>
              </w:rPr>
              <w:t>A</w:t>
            </w:r>
            <w:proofErr w:type="gramEnd"/>
            <w:r w:rsidRPr="00341859">
              <w:rPr>
                <w:sz w:val="22"/>
                <w:szCs w:val="22"/>
                <w:lang w:val="hu-HU"/>
              </w:rPr>
              <w:t xml:space="preserve"> családfejlődés és családhoz tartozás moderátor tényezői</w:t>
            </w:r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0C0A3F">
            <w:pPr>
              <w:rPr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</w:t>
            </w:r>
            <w:proofErr w:type="gramStart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0208xx  </w:t>
            </w:r>
            <w:r w:rsidRPr="00341859">
              <w:rPr>
                <w:sz w:val="22"/>
                <w:szCs w:val="22"/>
                <w:lang w:val="hu-HU"/>
              </w:rPr>
              <w:t>Gyermekbántalmazás</w:t>
            </w:r>
            <w:proofErr w:type="gramEnd"/>
            <w:r w:rsidRPr="00341859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CC6394">
            <w:pPr>
              <w:rPr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</w:t>
            </w:r>
            <w:proofErr w:type="gramStart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0209xx  </w:t>
            </w:r>
            <w:proofErr w:type="spellStart"/>
            <w:r w:rsidRPr="00341859">
              <w:rPr>
                <w:color w:val="000000"/>
                <w:sz w:val="22"/>
                <w:szCs w:val="22"/>
              </w:rPr>
              <w:t>Élményszerveződés</w:t>
            </w:r>
            <w:proofErr w:type="spellEnd"/>
            <w:proofErr w:type="gramEnd"/>
            <w:r w:rsidRPr="0034185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41859">
              <w:rPr>
                <w:color w:val="000000"/>
                <w:sz w:val="22"/>
                <w:szCs w:val="22"/>
              </w:rPr>
              <w:t>történetalkotás</w:t>
            </w:r>
            <w:proofErr w:type="spellEnd"/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CC6394">
            <w:pPr>
              <w:rPr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0210xx  </w:t>
            </w:r>
            <w:proofErr w:type="gramStart"/>
            <w:r w:rsidRPr="00341859">
              <w:rPr>
                <w:color w:val="000000"/>
                <w:sz w:val="22"/>
                <w:szCs w:val="22"/>
                <w:lang w:val="es-ES"/>
              </w:rPr>
              <w:t>A</w:t>
            </w:r>
            <w:proofErr w:type="gramEnd"/>
            <w:r w:rsidRPr="00341859">
              <w:rPr>
                <w:color w:val="000000"/>
                <w:sz w:val="22"/>
                <w:szCs w:val="22"/>
                <w:lang w:val="es-ES"/>
              </w:rPr>
              <w:t xml:space="preserve"> trauma-koncepció változásai, a korai kapcsolati traumatizáció</w:t>
            </w:r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b/>
                <w:lang w:val="hu-HU"/>
              </w:rPr>
            </w:pPr>
            <w:r w:rsidRPr="00590E8A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CC6394">
            <w:pPr>
              <w:rPr>
                <w:color w:val="000000"/>
                <w:lang w:val="es-ES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0211xx  A reprezentáció szintjei: korai </w:t>
            </w:r>
            <w:proofErr w:type="gramStart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>interakció</w:t>
            </w:r>
            <w:proofErr w:type="gramEnd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, a korai dialógusok verbális és nonverbális dimenziói, </w:t>
            </w:r>
            <w:proofErr w:type="spellStart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>interszubjektivitás</w:t>
            </w:r>
            <w:proofErr w:type="spellEnd"/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CC6394">
            <w:pPr>
              <w:rPr>
                <w:bCs/>
                <w:color w:val="000000"/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0212xx  </w:t>
            </w:r>
            <w:proofErr w:type="gramStart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 hiány és sóvárgás családpszichológiája</w:t>
            </w:r>
          </w:p>
        </w:tc>
        <w:tc>
          <w:tcPr>
            <w:tcW w:w="992" w:type="dxa"/>
          </w:tcPr>
          <w:p w:rsidR="00CC6394" w:rsidRPr="00590E8A" w:rsidRDefault="00CC6394" w:rsidP="004527BA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CC6394">
            <w:pPr>
              <w:rPr>
                <w:bCs/>
                <w:color w:val="000000"/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</w:t>
            </w:r>
            <w:proofErr w:type="gramStart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0213xx  </w:t>
            </w:r>
            <w:r w:rsidRPr="00341859">
              <w:rPr>
                <w:sz w:val="22"/>
                <w:szCs w:val="22"/>
                <w:lang w:val="hu-HU"/>
              </w:rPr>
              <w:t>Pszichoterápiás</w:t>
            </w:r>
            <w:proofErr w:type="gramEnd"/>
            <w:r w:rsidRPr="00341859">
              <w:rPr>
                <w:sz w:val="22"/>
                <w:szCs w:val="22"/>
                <w:lang w:val="hu-HU"/>
              </w:rPr>
              <w:t xml:space="preserve"> kutatás és gyakorlat kötődéselméleti megközelítésben</w:t>
            </w:r>
          </w:p>
        </w:tc>
        <w:tc>
          <w:tcPr>
            <w:tcW w:w="992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CC6394" w:rsidTr="00B73FC2">
        <w:tc>
          <w:tcPr>
            <w:tcW w:w="3243" w:type="dxa"/>
            <w:vMerge/>
          </w:tcPr>
          <w:p w:rsidR="00CC6394" w:rsidRPr="00421EF0" w:rsidRDefault="00CC6394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CC6394" w:rsidRPr="00341859" w:rsidRDefault="00CC6394" w:rsidP="00CC6394">
            <w:pPr>
              <w:rPr>
                <w:bCs/>
                <w:color w:val="000000"/>
                <w:lang w:val="hu-HU"/>
              </w:rPr>
            </w:pPr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PDFK </w:t>
            </w:r>
            <w:proofErr w:type="gramStart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>0214xx  Fejlődéslélektani</w:t>
            </w:r>
            <w:proofErr w:type="gramEnd"/>
            <w:r w:rsidRPr="00341859">
              <w:rPr>
                <w:bCs/>
                <w:color w:val="000000"/>
                <w:sz w:val="22"/>
                <w:szCs w:val="22"/>
                <w:lang w:val="hu-HU"/>
              </w:rPr>
              <w:t xml:space="preserve"> kutatások módszertana</w:t>
            </w:r>
          </w:p>
        </w:tc>
        <w:tc>
          <w:tcPr>
            <w:tcW w:w="992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CC6394" w:rsidRDefault="00CC6394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D46C0B" w:rsidTr="00B73FC2">
        <w:trPr>
          <w:trHeight w:val="249"/>
        </w:trPr>
        <w:tc>
          <w:tcPr>
            <w:tcW w:w="11766" w:type="dxa"/>
            <w:gridSpan w:val="3"/>
          </w:tcPr>
          <w:p w:rsidR="00D46C0B" w:rsidRPr="00421EF0" w:rsidRDefault="00D46C0B" w:rsidP="000C0A3F">
            <w:pPr>
              <w:rPr>
                <w:lang w:val="hu-HU"/>
              </w:rPr>
            </w:pPr>
          </w:p>
        </w:tc>
        <w:tc>
          <w:tcPr>
            <w:tcW w:w="2268" w:type="dxa"/>
          </w:tcPr>
          <w:p w:rsidR="00D46C0B" w:rsidRPr="00421EF0" w:rsidRDefault="00D46C0B" w:rsidP="000C0A3F">
            <w:pPr>
              <w:rPr>
                <w:lang w:val="hu-HU"/>
              </w:rPr>
            </w:pPr>
          </w:p>
        </w:tc>
      </w:tr>
      <w:tr w:rsidR="00D46C0B" w:rsidTr="00B73FC2">
        <w:tc>
          <w:tcPr>
            <w:tcW w:w="3243" w:type="dxa"/>
            <w:vMerge w:val="restart"/>
          </w:tcPr>
          <w:p w:rsidR="00D46C0B" w:rsidRPr="006B5705" w:rsidRDefault="00D46C0B" w:rsidP="000C0A3F">
            <w:pPr>
              <w:rPr>
                <w:b/>
                <w:color w:val="0070C0"/>
                <w:lang w:val="hu-HU"/>
              </w:rPr>
            </w:pPr>
            <w:r w:rsidRPr="006B5705">
              <w:rPr>
                <w:b/>
                <w:color w:val="0070C0"/>
                <w:lang w:val="hu-HU"/>
              </w:rPr>
              <w:t xml:space="preserve">Más programokból </w:t>
            </w:r>
          </w:p>
          <w:p w:rsidR="00D46C0B" w:rsidRPr="006B5705" w:rsidRDefault="00D46C0B" w:rsidP="000C0A3F">
            <w:pPr>
              <w:rPr>
                <w:b/>
                <w:color w:val="0070C0"/>
                <w:lang w:val="hu-HU"/>
              </w:rPr>
            </w:pPr>
            <w:r w:rsidRPr="006B5705">
              <w:rPr>
                <w:b/>
                <w:color w:val="0070C0"/>
                <w:lang w:val="hu-HU"/>
              </w:rPr>
              <w:t>6 kurzus szabadon választható</w:t>
            </w:r>
          </w:p>
          <w:p w:rsidR="00D46C0B" w:rsidRPr="005D771C" w:rsidRDefault="00D46C0B" w:rsidP="000C0A3F">
            <w:pPr>
              <w:rPr>
                <w:b/>
                <w:color w:val="0070C0"/>
                <w:lang w:val="hu-HU"/>
              </w:rPr>
            </w:pPr>
          </w:p>
          <w:p w:rsidR="00D46C0B" w:rsidRPr="00766B16" w:rsidRDefault="00D46C0B" w:rsidP="000C0A3F">
            <w:pPr>
              <w:rPr>
                <w:b/>
                <w:color w:val="4F81BD"/>
                <w:lang w:val="hu-HU"/>
              </w:rPr>
            </w:pPr>
            <w:r w:rsidRPr="005D771C">
              <w:rPr>
                <w:b/>
                <w:color w:val="0070C0"/>
                <w:sz w:val="28"/>
                <w:szCs w:val="28"/>
                <w:lang w:val="hu-HU"/>
              </w:rPr>
              <w:t>Teljesítendő: 30 kredit</w:t>
            </w:r>
          </w:p>
        </w:tc>
        <w:tc>
          <w:tcPr>
            <w:tcW w:w="7531" w:type="dxa"/>
          </w:tcPr>
          <w:p w:rsidR="00D46C0B" w:rsidRPr="006C0D09" w:rsidRDefault="00D46C0B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PDSO 01xxxx /02xx</w:t>
            </w:r>
            <w:r w:rsidRPr="006C0D09">
              <w:rPr>
                <w:bCs/>
                <w:sz w:val="22"/>
                <w:szCs w:val="22"/>
                <w:lang w:val="hu-HU"/>
              </w:rPr>
              <w:t>xx – Szociálpszichológia</w:t>
            </w:r>
          </w:p>
        </w:tc>
        <w:tc>
          <w:tcPr>
            <w:tcW w:w="3260" w:type="dxa"/>
            <w:gridSpan w:val="2"/>
            <w:vMerge w:val="restart"/>
          </w:tcPr>
          <w:p w:rsidR="00D46C0B" w:rsidRPr="00421EF0" w:rsidRDefault="00D46C0B" w:rsidP="00075568">
            <w:pPr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D46C0B" w:rsidRPr="00421EF0" w:rsidRDefault="00D46C0B" w:rsidP="00075568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D46C0B" w:rsidRPr="00421EF0" w:rsidRDefault="00D46C0B" w:rsidP="00075568">
            <w:pPr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D46C0B" w:rsidRPr="00421EF0" w:rsidRDefault="00D46C0B" w:rsidP="00075568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D46C0B" w:rsidRDefault="00D46C0B" w:rsidP="00075568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</w:tc>
      </w:tr>
      <w:tr w:rsidR="00D46C0B" w:rsidRPr="003C79FE" w:rsidTr="00B73FC2">
        <w:tc>
          <w:tcPr>
            <w:tcW w:w="3243" w:type="dxa"/>
            <w:vMerge/>
          </w:tcPr>
          <w:p w:rsidR="00D46C0B" w:rsidRPr="00421EF0" w:rsidRDefault="00D46C0B" w:rsidP="000C0A3F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7531" w:type="dxa"/>
          </w:tcPr>
          <w:p w:rsidR="00D46C0B" w:rsidRPr="006C0D09" w:rsidRDefault="00D46C0B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PDEL 01xxxx /02xx</w:t>
            </w:r>
            <w:r w:rsidRPr="006C0D09">
              <w:rPr>
                <w:bCs/>
                <w:sz w:val="22"/>
                <w:szCs w:val="22"/>
                <w:lang w:val="hu-HU"/>
              </w:rPr>
              <w:t>xx – Elméleti pszichoanalízis</w:t>
            </w:r>
          </w:p>
        </w:tc>
        <w:tc>
          <w:tcPr>
            <w:tcW w:w="3260" w:type="dxa"/>
            <w:gridSpan w:val="2"/>
            <w:vMerge/>
          </w:tcPr>
          <w:p w:rsidR="00D46C0B" w:rsidRDefault="00D46C0B" w:rsidP="00075568">
            <w:pPr>
              <w:rPr>
                <w:lang w:val="hu-HU"/>
              </w:rPr>
            </w:pPr>
          </w:p>
        </w:tc>
      </w:tr>
      <w:tr w:rsidR="00D46C0B" w:rsidRPr="003C79FE" w:rsidTr="00B73FC2">
        <w:tc>
          <w:tcPr>
            <w:tcW w:w="3243" w:type="dxa"/>
            <w:vMerge/>
          </w:tcPr>
          <w:p w:rsidR="00D46C0B" w:rsidRPr="00421EF0" w:rsidRDefault="00D46C0B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D46C0B" w:rsidRPr="006C0D09" w:rsidRDefault="00D46C0B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PDAP 01xxxx /02xx</w:t>
            </w:r>
            <w:r w:rsidRPr="006C0D09">
              <w:rPr>
                <w:bCs/>
                <w:sz w:val="22"/>
                <w:szCs w:val="22"/>
                <w:lang w:val="hu-HU"/>
              </w:rPr>
              <w:t>xx – Alkalmazott pszichológia</w:t>
            </w:r>
          </w:p>
        </w:tc>
        <w:tc>
          <w:tcPr>
            <w:tcW w:w="3260" w:type="dxa"/>
            <w:gridSpan w:val="2"/>
            <w:vMerge/>
          </w:tcPr>
          <w:p w:rsidR="00D46C0B" w:rsidRDefault="00D46C0B" w:rsidP="00075568">
            <w:pPr>
              <w:rPr>
                <w:lang w:val="hu-HU"/>
              </w:rPr>
            </w:pPr>
          </w:p>
        </w:tc>
      </w:tr>
      <w:tr w:rsidR="00D46C0B" w:rsidRPr="003C79FE" w:rsidTr="00B73FC2">
        <w:tc>
          <w:tcPr>
            <w:tcW w:w="3243" w:type="dxa"/>
            <w:vMerge/>
          </w:tcPr>
          <w:p w:rsidR="00D46C0B" w:rsidRPr="00421EF0" w:rsidRDefault="00D46C0B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D46C0B" w:rsidRPr="006C0D09" w:rsidRDefault="00D46C0B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PDEK 01xxxx /02xx</w:t>
            </w:r>
            <w:r w:rsidRPr="006C0D09">
              <w:rPr>
                <w:bCs/>
                <w:sz w:val="22"/>
                <w:szCs w:val="22"/>
                <w:lang w:val="hu-HU"/>
              </w:rPr>
              <w:t>xx –Evolúciós- és kognitív pszichológia</w:t>
            </w:r>
          </w:p>
        </w:tc>
        <w:tc>
          <w:tcPr>
            <w:tcW w:w="3260" w:type="dxa"/>
            <w:gridSpan w:val="2"/>
            <w:vMerge/>
          </w:tcPr>
          <w:p w:rsidR="00D46C0B" w:rsidRDefault="00D46C0B" w:rsidP="00075568">
            <w:pPr>
              <w:rPr>
                <w:lang w:val="hu-HU"/>
              </w:rPr>
            </w:pPr>
          </w:p>
        </w:tc>
      </w:tr>
      <w:tr w:rsidR="00D46C0B" w:rsidRPr="003C79FE" w:rsidTr="00B73FC2">
        <w:trPr>
          <w:trHeight w:val="361"/>
        </w:trPr>
        <w:tc>
          <w:tcPr>
            <w:tcW w:w="3243" w:type="dxa"/>
            <w:vMerge/>
          </w:tcPr>
          <w:p w:rsidR="00D46C0B" w:rsidRPr="00421EF0" w:rsidRDefault="00D46C0B" w:rsidP="000C0A3F">
            <w:pPr>
              <w:rPr>
                <w:b/>
                <w:lang w:val="hu-HU"/>
              </w:rPr>
            </w:pPr>
          </w:p>
        </w:tc>
        <w:tc>
          <w:tcPr>
            <w:tcW w:w="7531" w:type="dxa"/>
          </w:tcPr>
          <w:p w:rsidR="00D46C0B" w:rsidRPr="006C0D09" w:rsidRDefault="00D46C0B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PDSE 01xxxx /02xx</w:t>
            </w:r>
            <w:r w:rsidRPr="006C0D09">
              <w:rPr>
                <w:bCs/>
                <w:sz w:val="22"/>
                <w:szCs w:val="22"/>
                <w:lang w:val="hu-HU"/>
              </w:rPr>
              <w:t>xx – Szem</w:t>
            </w:r>
            <w:r>
              <w:rPr>
                <w:bCs/>
                <w:sz w:val="22"/>
                <w:szCs w:val="22"/>
                <w:lang w:val="hu-HU"/>
              </w:rPr>
              <w:t xml:space="preserve">élyiség- és </w:t>
            </w:r>
            <w:proofErr w:type="spellStart"/>
            <w:r>
              <w:rPr>
                <w:bCs/>
                <w:sz w:val="22"/>
                <w:szCs w:val="22"/>
                <w:lang w:val="hu-HU"/>
              </w:rPr>
              <w:t>egészségpszich</w:t>
            </w:r>
            <w:proofErr w:type="spellEnd"/>
            <w:r>
              <w:rPr>
                <w:bCs/>
                <w:sz w:val="22"/>
                <w:szCs w:val="22"/>
                <w:lang w:val="hu-HU"/>
              </w:rPr>
              <w:t>.</w:t>
            </w:r>
          </w:p>
        </w:tc>
        <w:tc>
          <w:tcPr>
            <w:tcW w:w="3260" w:type="dxa"/>
            <w:gridSpan w:val="2"/>
            <w:vMerge/>
          </w:tcPr>
          <w:p w:rsidR="00D46C0B" w:rsidRDefault="00D46C0B" w:rsidP="00075568">
            <w:pPr>
              <w:rPr>
                <w:lang w:val="hu-HU"/>
              </w:rPr>
            </w:pPr>
          </w:p>
        </w:tc>
      </w:tr>
      <w:tr w:rsidR="00D46C0B" w:rsidRPr="003C79FE" w:rsidTr="00B73FC2">
        <w:tc>
          <w:tcPr>
            <w:tcW w:w="11766" w:type="dxa"/>
            <w:gridSpan w:val="3"/>
          </w:tcPr>
          <w:p w:rsidR="00D46C0B" w:rsidRPr="00421EF0" w:rsidRDefault="00D46C0B" w:rsidP="000C0A3F">
            <w:pPr>
              <w:rPr>
                <w:lang w:val="hu-HU"/>
              </w:rPr>
            </w:pPr>
          </w:p>
        </w:tc>
        <w:tc>
          <w:tcPr>
            <w:tcW w:w="2268" w:type="dxa"/>
          </w:tcPr>
          <w:p w:rsidR="00D46C0B" w:rsidRPr="00421EF0" w:rsidRDefault="00D46C0B" w:rsidP="000C0A3F">
            <w:pPr>
              <w:rPr>
                <w:lang w:val="hu-HU"/>
              </w:rPr>
            </w:pPr>
          </w:p>
        </w:tc>
      </w:tr>
      <w:tr w:rsidR="00D46C0B" w:rsidTr="00B73FC2">
        <w:tc>
          <w:tcPr>
            <w:tcW w:w="3243" w:type="dxa"/>
          </w:tcPr>
          <w:p w:rsidR="00D46C0B" w:rsidRPr="006B5705" w:rsidRDefault="00D46C0B" w:rsidP="000C0A3F">
            <w:pPr>
              <w:rPr>
                <w:b/>
                <w:bCs/>
                <w:color w:val="FF0000"/>
                <w:lang w:val="hu-HU"/>
              </w:rPr>
            </w:pPr>
          </w:p>
        </w:tc>
        <w:tc>
          <w:tcPr>
            <w:tcW w:w="7531" w:type="dxa"/>
          </w:tcPr>
          <w:p w:rsidR="00D46C0B" w:rsidRDefault="00D46C0B" w:rsidP="006B5705">
            <w:pPr>
              <w:rPr>
                <w:lang w:val="hu-HU"/>
              </w:rPr>
            </w:pPr>
            <w:r>
              <w:rPr>
                <w:lang w:val="hu-HU"/>
              </w:rPr>
              <w:t>Tárgy kódja és címe</w:t>
            </w:r>
          </w:p>
        </w:tc>
        <w:tc>
          <w:tcPr>
            <w:tcW w:w="992" w:type="dxa"/>
          </w:tcPr>
          <w:p w:rsidR="00D46C0B" w:rsidRPr="00812A3D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2268" w:type="dxa"/>
          </w:tcPr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D46C0B" w:rsidTr="00B73FC2">
        <w:tc>
          <w:tcPr>
            <w:tcW w:w="3243" w:type="dxa"/>
          </w:tcPr>
          <w:p w:rsidR="00D46C0B" w:rsidRPr="006B5705" w:rsidRDefault="00D46C0B" w:rsidP="000C0A3F">
            <w:pPr>
              <w:rPr>
                <w:b/>
                <w:bCs/>
                <w:color w:val="FF0000"/>
                <w:lang w:val="hu-HU"/>
              </w:rPr>
            </w:pPr>
            <w:r w:rsidRPr="006B5705">
              <w:rPr>
                <w:b/>
                <w:bCs/>
                <w:color w:val="FF0000"/>
                <w:lang w:val="hu-HU"/>
              </w:rPr>
              <w:t xml:space="preserve">Kutatószeminárium </w:t>
            </w:r>
            <w:r>
              <w:rPr>
                <w:b/>
                <w:bCs/>
                <w:color w:val="FF0000"/>
                <w:lang w:val="hu-HU"/>
              </w:rPr>
              <w:t xml:space="preserve">I. </w:t>
            </w:r>
          </w:p>
          <w:p w:rsidR="00D46C0B" w:rsidRPr="00766B16" w:rsidRDefault="00D46C0B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PDFK 03xx</w:t>
            </w:r>
            <w:r w:rsidRPr="00766B16">
              <w:rPr>
                <w:b/>
                <w:bCs/>
                <w:color w:val="FF0000"/>
                <w:sz w:val="28"/>
                <w:szCs w:val="28"/>
                <w:lang w:val="hu-HU"/>
              </w:rPr>
              <w:t>xx</w:t>
            </w:r>
          </w:p>
          <w:p w:rsidR="00D46C0B" w:rsidRPr="006B5705" w:rsidRDefault="00D46C0B" w:rsidP="000C0A3F">
            <w:pPr>
              <w:rPr>
                <w:lang w:val="hu-HU"/>
              </w:rPr>
            </w:pPr>
            <w:r w:rsidRPr="00766B16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28</w:t>
            </w:r>
            <w:r w:rsidRPr="00766B16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  <w:r w:rsidRPr="00421EF0">
              <w:rPr>
                <w:sz w:val="22"/>
                <w:szCs w:val="22"/>
                <w:lang w:val="hu-HU"/>
              </w:rPr>
              <w:t xml:space="preserve"> Félévente 1 kurzus teljesítendő</w:t>
            </w:r>
          </w:p>
        </w:tc>
        <w:tc>
          <w:tcPr>
            <w:tcW w:w="7531" w:type="dxa"/>
          </w:tcPr>
          <w:p w:rsidR="00D46C0B" w:rsidRPr="00122BDE" w:rsidRDefault="00D46C0B" w:rsidP="007B27BB">
            <w:pPr>
              <w:rPr>
                <w:bCs/>
                <w:lang w:val="hu-HU"/>
              </w:rPr>
            </w:pPr>
            <w:r>
              <w:rPr>
                <w:lang w:val="hu-HU"/>
              </w:rPr>
              <w:t>PDFK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0301xx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1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D46C0B" w:rsidRPr="00122BDE" w:rsidRDefault="00D46C0B" w:rsidP="007B27BB">
            <w:pPr>
              <w:rPr>
                <w:bCs/>
                <w:lang w:val="hu-HU"/>
              </w:rPr>
            </w:pPr>
            <w:r>
              <w:rPr>
                <w:lang w:val="hu-HU"/>
              </w:rPr>
              <w:t xml:space="preserve">PDFK </w:t>
            </w:r>
            <w:proofErr w:type="gramStart"/>
            <w:r w:rsidRPr="00122BDE">
              <w:rPr>
                <w:lang w:val="hu-HU"/>
              </w:rPr>
              <w:t xml:space="preserve">0302xx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2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D46C0B" w:rsidRPr="00122BDE" w:rsidRDefault="00D46C0B" w:rsidP="007B27BB">
            <w:pPr>
              <w:rPr>
                <w:bCs/>
                <w:lang w:val="hu-HU"/>
              </w:rPr>
            </w:pPr>
            <w:r>
              <w:rPr>
                <w:lang w:val="hu-HU"/>
              </w:rPr>
              <w:t>PDFK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0303xx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3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  <w:p w:rsidR="00D46C0B" w:rsidRPr="006B5705" w:rsidRDefault="00D46C0B" w:rsidP="007B27BB">
            <w:pPr>
              <w:rPr>
                <w:lang w:val="hu-HU"/>
              </w:rPr>
            </w:pPr>
            <w:r>
              <w:rPr>
                <w:lang w:val="hu-HU"/>
              </w:rPr>
              <w:t>PDFK</w:t>
            </w:r>
            <w:r w:rsidRPr="00122BDE">
              <w:rPr>
                <w:lang w:val="hu-HU"/>
              </w:rPr>
              <w:t xml:space="preserve"> </w:t>
            </w:r>
            <w:proofErr w:type="gramStart"/>
            <w:r w:rsidRPr="00122BDE">
              <w:rPr>
                <w:lang w:val="hu-HU"/>
              </w:rPr>
              <w:t xml:space="preserve">0304xx   </w:t>
            </w:r>
            <w:r>
              <w:rPr>
                <w:bCs/>
                <w:sz w:val="22"/>
                <w:szCs w:val="22"/>
                <w:lang w:val="hu-HU"/>
              </w:rPr>
              <w:t>Kutatószeminárium</w:t>
            </w:r>
            <w:proofErr w:type="gramEnd"/>
            <w:r>
              <w:rPr>
                <w:bCs/>
                <w:sz w:val="22"/>
                <w:szCs w:val="22"/>
                <w:lang w:val="hu-HU"/>
              </w:rPr>
              <w:t xml:space="preserve"> 4</w:t>
            </w:r>
            <w:r w:rsidRPr="00122BDE">
              <w:rPr>
                <w:bCs/>
                <w:sz w:val="22"/>
                <w:szCs w:val="22"/>
                <w:lang w:val="hu-HU"/>
              </w:rPr>
              <w:t>.</w:t>
            </w:r>
          </w:p>
        </w:tc>
        <w:tc>
          <w:tcPr>
            <w:tcW w:w="992" w:type="dxa"/>
          </w:tcPr>
          <w:p w:rsidR="00D46C0B" w:rsidRPr="00812A3D" w:rsidRDefault="00D46C0B" w:rsidP="004527BA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D46C0B" w:rsidRPr="00812A3D" w:rsidRDefault="00D46C0B" w:rsidP="004527BA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D46C0B" w:rsidRPr="00812A3D" w:rsidRDefault="00D46C0B" w:rsidP="004527BA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D46C0B" w:rsidRPr="00421EF0" w:rsidRDefault="00D46C0B" w:rsidP="004527BA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2268" w:type="dxa"/>
          </w:tcPr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D46C0B" w:rsidTr="00B73FC2">
        <w:tc>
          <w:tcPr>
            <w:tcW w:w="11766" w:type="dxa"/>
            <w:gridSpan w:val="3"/>
          </w:tcPr>
          <w:p w:rsidR="00D46C0B" w:rsidRPr="00421EF0" w:rsidRDefault="00D46C0B" w:rsidP="000C0A3F">
            <w:pPr>
              <w:rPr>
                <w:lang w:val="hu-HU"/>
              </w:rPr>
            </w:pPr>
          </w:p>
        </w:tc>
        <w:tc>
          <w:tcPr>
            <w:tcW w:w="2268" w:type="dxa"/>
          </w:tcPr>
          <w:p w:rsidR="00D46C0B" w:rsidRPr="00421EF0" w:rsidRDefault="00D46C0B" w:rsidP="000C0A3F">
            <w:pPr>
              <w:rPr>
                <w:lang w:val="hu-HU"/>
              </w:rPr>
            </w:pPr>
          </w:p>
        </w:tc>
      </w:tr>
      <w:tr w:rsidR="00D46C0B" w:rsidTr="00B73FC2">
        <w:tc>
          <w:tcPr>
            <w:tcW w:w="3243" w:type="dxa"/>
          </w:tcPr>
          <w:p w:rsidR="00D46C0B" w:rsidRPr="006B5705" w:rsidRDefault="00D46C0B" w:rsidP="000C0A3F">
            <w:pPr>
              <w:rPr>
                <w:b/>
                <w:color w:val="FF0000"/>
                <w:lang w:val="hu-HU"/>
              </w:rPr>
            </w:pPr>
            <w:r w:rsidRPr="006B5705">
              <w:rPr>
                <w:b/>
                <w:color w:val="FF0000"/>
                <w:lang w:val="hu-HU"/>
              </w:rPr>
              <w:t>Kutatási</w:t>
            </w:r>
            <w:r>
              <w:rPr>
                <w:b/>
                <w:color w:val="FF0000"/>
                <w:lang w:val="hu-HU"/>
              </w:rPr>
              <w:t>/oktatási</w:t>
            </w:r>
            <w:r w:rsidRPr="006B5705">
              <w:rPr>
                <w:b/>
                <w:color w:val="FF0000"/>
                <w:lang w:val="hu-HU"/>
              </w:rPr>
              <w:t xml:space="preserve"> gyakorlat I.</w:t>
            </w:r>
          </w:p>
          <w:p w:rsidR="00D46C0B" w:rsidRPr="00766B16" w:rsidRDefault="00D46C0B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PDFK 04xx</w:t>
            </w:r>
            <w:r w:rsidRPr="00766B16">
              <w:rPr>
                <w:b/>
                <w:bCs/>
                <w:color w:val="FF0000"/>
                <w:sz w:val="28"/>
                <w:szCs w:val="28"/>
                <w:lang w:val="hu-HU"/>
              </w:rPr>
              <w:t>xx</w:t>
            </w:r>
          </w:p>
          <w:p w:rsidR="00D46C0B" w:rsidRDefault="00D46C0B" w:rsidP="000C0A3F">
            <w:pPr>
              <w:rPr>
                <w:b/>
                <w:color w:val="FF0000"/>
                <w:sz w:val="28"/>
                <w:szCs w:val="28"/>
                <w:lang w:val="hu-HU"/>
              </w:rPr>
            </w:pPr>
            <w:r w:rsidRPr="00766B16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20</w:t>
            </w:r>
            <w:r w:rsidRPr="00421EF0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</w:p>
          <w:p w:rsidR="00D46C0B" w:rsidRPr="00421EF0" w:rsidRDefault="00D46C0B" w:rsidP="000C0A3F">
            <w:pPr>
              <w:rPr>
                <w:b/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7531" w:type="dxa"/>
          </w:tcPr>
          <w:p w:rsidR="00D46C0B" w:rsidRPr="00122BDE" w:rsidRDefault="00D46C0B" w:rsidP="007B27BB">
            <w:pPr>
              <w:rPr>
                <w:b/>
                <w:color w:val="FF0000"/>
                <w:lang w:val="hu-HU"/>
              </w:rPr>
            </w:pPr>
            <w:r>
              <w:rPr>
                <w:lang w:val="hu-HU"/>
              </w:rPr>
              <w:t xml:space="preserve">PDFK </w:t>
            </w:r>
            <w:proofErr w:type="gramStart"/>
            <w:r>
              <w:rPr>
                <w:lang w:val="hu-HU"/>
              </w:rPr>
              <w:t xml:space="preserve">0401xx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1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D46C0B" w:rsidRDefault="00D46C0B" w:rsidP="007B27BB">
            <w:pPr>
              <w:rPr>
                <w:lang w:val="hu-HU"/>
              </w:rPr>
            </w:pPr>
            <w:r>
              <w:rPr>
                <w:lang w:val="hu-HU"/>
              </w:rPr>
              <w:t xml:space="preserve">PDFK </w:t>
            </w:r>
            <w:proofErr w:type="gramStart"/>
            <w:r>
              <w:rPr>
                <w:lang w:val="hu-HU"/>
              </w:rPr>
              <w:t xml:space="preserve">0402xx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2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D46C0B" w:rsidRDefault="00D46C0B" w:rsidP="007B27BB">
            <w:pPr>
              <w:rPr>
                <w:lang w:val="hu-HU"/>
              </w:rPr>
            </w:pPr>
            <w:r>
              <w:rPr>
                <w:lang w:val="hu-HU"/>
              </w:rPr>
              <w:t xml:space="preserve">PDFK </w:t>
            </w:r>
            <w:proofErr w:type="gramStart"/>
            <w:r>
              <w:rPr>
                <w:lang w:val="hu-HU"/>
              </w:rPr>
              <w:t xml:space="preserve">0403xx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3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  <w:p w:rsidR="00D46C0B" w:rsidRPr="006B5705" w:rsidRDefault="00D46C0B" w:rsidP="007B27BB">
            <w:pPr>
              <w:rPr>
                <w:lang w:val="hu-HU"/>
              </w:rPr>
            </w:pPr>
            <w:r>
              <w:rPr>
                <w:lang w:val="hu-HU"/>
              </w:rPr>
              <w:t xml:space="preserve">PDFK </w:t>
            </w:r>
            <w:proofErr w:type="gramStart"/>
            <w:r>
              <w:rPr>
                <w:lang w:val="hu-HU"/>
              </w:rPr>
              <w:t xml:space="preserve">0404xx  </w:t>
            </w:r>
            <w:r>
              <w:rPr>
                <w:sz w:val="22"/>
                <w:szCs w:val="22"/>
                <w:lang w:val="hu-HU"/>
              </w:rPr>
              <w:t>Kutatási</w:t>
            </w:r>
            <w:proofErr w:type="gramEnd"/>
            <w:r>
              <w:rPr>
                <w:sz w:val="22"/>
                <w:szCs w:val="22"/>
                <w:lang w:val="hu-HU"/>
              </w:rPr>
              <w:t>/oktatási gyakorlat 4</w:t>
            </w:r>
            <w:r w:rsidRPr="00122BDE">
              <w:rPr>
                <w:sz w:val="22"/>
                <w:szCs w:val="22"/>
                <w:lang w:val="hu-HU"/>
              </w:rPr>
              <w:t>.</w:t>
            </w:r>
          </w:p>
        </w:tc>
        <w:tc>
          <w:tcPr>
            <w:tcW w:w="992" w:type="dxa"/>
          </w:tcPr>
          <w:p w:rsidR="00D46C0B" w:rsidRPr="00421EF0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D46C0B" w:rsidRPr="00421EF0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D46C0B" w:rsidRPr="00421EF0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D46C0B" w:rsidRPr="00421EF0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2268" w:type="dxa"/>
          </w:tcPr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D46C0B" w:rsidRDefault="00D46C0B" w:rsidP="004527BA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D46C0B" w:rsidTr="00B73FC2">
        <w:tc>
          <w:tcPr>
            <w:tcW w:w="11766" w:type="dxa"/>
            <w:gridSpan w:val="3"/>
          </w:tcPr>
          <w:p w:rsidR="00D46C0B" w:rsidRPr="00421EF0" w:rsidRDefault="00D46C0B" w:rsidP="000C0A3F">
            <w:pPr>
              <w:rPr>
                <w:lang w:val="hu-HU"/>
              </w:rPr>
            </w:pPr>
          </w:p>
        </w:tc>
        <w:tc>
          <w:tcPr>
            <w:tcW w:w="2268" w:type="dxa"/>
          </w:tcPr>
          <w:p w:rsidR="00D46C0B" w:rsidRPr="00421EF0" w:rsidRDefault="00D46C0B" w:rsidP="000C0A3F">
            <w:pPr>
              <w:rPr>
                <w:lang w:val="hu-HU"/>
              </w:rPr>
            </w:pPr>
          </w:p>
        </w:tc>
      </w:tr>
      <w:tr w:rsidR="000E529E" w:rsidTr="00B73FC2">
        <w:tc>
          <w:tcPr>
            <w:tcW w:w="3243" w:type="dxa"/>
          </w:tcPr>
          <w:p w:rsidR="000E529E" w:rsidRDefault="000E529E" w:rsidP="000E529E">
            <w:pPr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Pszichológus diplomával nem rendelkezők számára kötelező</w:t>
            </w:r>
          </w:p>
          <w:p w:rsidR="000E529E" w:rsidRDefault="000E529E" w:rsidP="000E529E">
            <w:pPr>
              <w:rPr>
                <w:b/>
                <w:lang w:val="hu-HU"/>
              </w:rPr>
            </w:pPr>
            <w:proofErr w:type="gramStart"/>
            <w:r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(2 kurzus)</w:t>
            </w:r>
          </w:p>
          <w:p w:rsidR="000E529E" w:rsidRDefault="000E529E" w:rsidP="000E529E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KÓD: PSZP 01xx</w:t>
            </w:r>
          </w:p>
        </w:tc>
        <w:tc>
          <w:tcPr>
            <w:tcW w:w="7531" w:type="dxa"/>
          </w:tcPr>
          <w:p w:rsidR="000E529E" w:rsidRDefault="000E529E" w:rsidP="000E529E">
            <w:pPr>
              <w:rPr>
                <w:bCs/>
                <w:lang w:val="hu-HU"/>
              </w:rPr>
            </w:pPr>
            <w:proofErr w:type="gramStart"/>
            <w:r>
              <w:rPr>
                <w:bCs/>
                <w:sz w:val="22"/>
                <w:szCs w:val="22"/>
                <w:u w:val="single"/>
                <w:lang w:val="hu-HU"/>
              </w:rPr>
              <w:t>Kritérium</w:t>
            </w:r>
            <w:proofErr w:type="gramEnd"/>
            <w:r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>
              <w:rPr>
                <w:bCs/>
                <w:sz w:val="22"/>
                <w:szCs w:val="22"/>
                <w:lang w:val="hu-HU"/>
              </w:rPr>
              <w:t>:</w:t>
            </w:r>
          </w:p>
          <w:p w:rsidR="000E529E" w:rsidRDefault="000E529E" w:rsidP="000E529E">
            <w:pPr>
              <w:numPr>
                <w:ilvl w:val="0"/>
                <w:numId w:val="3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PSZP 0103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Módszertan</w:t>
            </w:r>
          </w:p>
          <w:p w:rsidR="000E529E" w:rsidRDefault="000E529E" w:rsidP="000E529E">
            <w:pPr>
              <w:numPr>
                <w:ilvl w:val="0"/>
                <w:numId w:val="3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PSZP 0102 Könyvtárinformatika és statisztikai alapismeretek </w:t>
            </w:r>
          </w:p>
        </w:tc>
        <w:tc>
          <w:tcPr>
            <w:tcW w:w="992" w:type="dxa"/>
          </w:tcPr>
          <w:p w:rsidR="000E529E" w:rsidRPr="00421EF0" w:rsidRDefault="000E529E" w:rsidP="000E529E">
            <w:pPr>
              <w:jc w:val="right"/>
              <w:rPr>
                <w:lang w:val="hu-HU"/>
              </w:rPr>
            </w:pPr>
          </w:p>
          <w:p w:rsidR="000E529E" w:rsidRDefault="000E529E" w:rsidP="000E529E">
            <w:pPr>
              <w:jc w:val="right"/>
              <w:rPr>
                <w:lang w:val="hu-HU"/>
              </w:rPr>
            </w:pPr>
          </w:p>
          <w:p w:rsidR="000E529E" w:rsidRPr="000C6395" w:rsidRDefault="000E529E" w:rsidP="000E529E">
            <w:pPr>
              <w:jc w:val="right"/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0E529E" w:rsidRPr="00421EF0" w:rsidRDefault="000E529E" w:rsidP="000E529E">
            <w:pPr>
              <w:jc w:val="right"/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2268" w:type="dxa"/>
          </w:tcPr>
          <w:p w:rsidR="000E529E" w:rsidRDefault="000E529E" w:rsidP="000E529E">
            <w:pPr>
              <w:jc w:val="center"/>
              <w:rPr>
                <w:lang w:val="hu-HU"/>
              </w:rPr>
            </w:pPr>
          </w:p>
          <w:p w:rsidR="000E529E" w:rsidRDefault="000E529E" w:rsidP="000E529E">
            <w:pPr>
              <w:jc w:val="center"/>
              <w:rPr>
                <w:lang w:val="hu-HU"/>
              </w:rPr>
            </w:pPr>
          </w:p>
          <w:p w:rsidR="000E529E" w:rsidRPr="00B73FC2" w:rsidRDefault="000E529E" w:rsidP="000E529E">
            <w:pPr>
              <w:jc w:val="center"/>
              <w:rPr>
                <w:lang w:val="hu-HU"/>
              </w:rPr>
            </w:pPr>
            <w:r w:rsidRPr="00B73FC2">
              <w:rPr>
                <w:sz w:val="22"/>
                <w:szCs w:val="22"/>
                <w:lang w:val="hu-HU"/>
              </w:rPr>
              <w:t>Kollokvium</w:t>
            </w:r>
          </w:p>
          <w:p w:rsidR="000E529E" w:rsidRPr="00B73FC2" w:rsidRDefault="000E529E" w:rsidP="000E529E">
            <w:pPr>
              <w:jc w:val="center"/>
              <w:rPr>
                <w:lang w:val="hu-HU"/>
              </w:rPr>
            </w:pPr>
            <w:r w:rsidRPr="00B73FC2"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D46C0B" w:rsidTr="00B73FC2">
        <w:tc>
          <w:tcPr>
            <w:tcW w:w="3243" w:type="dxa"/>
          </w:tcPr>
          <w:p w:rsidR="00D46C0B" w:rsidRPr="00421EF0" w:rsidRDefault="00D46C0B" w:rsidP="000C0A3F">
            <w:pPr>
              <w:rPr>
                <w:b/>
                <w:lang w:val="hu-HU"/>
              </w:rPr>
            </w:pPr>
            <w:r w:rsidRPr="00421EF0">
              <w:rPr>
                <w:b/>
                <w:sz w:val="22"/>
                <w:szCs w:val="22"/>
                <w:lang w:val="hu-HU"/>
              </w:rPr>
              <w:t xml:space="preserve">Pszichológus diplomával nem rendelkezők számára kötelezően választható </w:t>
            </w:r>
            <w:proofErr w:type="gramStart"/>
            <w:r w:rsidRPr="00421EF0">
              <w:rPr>
                <w:b/>
                <w:sz w:val="22"/>
                <w:szCs w:val="22"/>
                <w:lang w:val="hu-HU"/>
              </w:rPr>
              <w:lastRenderedPageBreak/>
              <w:t>kurzusok</w:t>
            </w:r>
            <w:proofErr w:type="gramEnd"/>
            <w:r w:rsidRPr="00421EF0">
              <w:rPr>
                <w:b/>
                <w:sz w:val="22"/>
                <w:szCs w:val="22"/>
                <w:lang w:val="hu-HU"/>
              </w:rPr>
              <w:t xml:space="preserve"> (3 kurzus) </w:t>
            </w:r>
          </w:p>
          <w:p w:rsidR="00D46C0B" w:rsidRPr="00421EF0" w:rsidRDefault="00D46C0B" w:rsidP="000C0A3F">
            <w:pPr>
              <w:rPr>
                <w:b/>
                <w:lang w:val="hu-HU"/>
              </w:rPr>
            </w:pPr>
          </w:p>
          <w:p w:rsidR="00D46C0B" w:rsidRPr="00421EF0" w:rsidRDefault="00D46C0B" w:rsidP="000E529E">
            <w:pPr>
              <w:rPr>
                <w:b/>
                <w:lang w:val="hu-HU"/>
              </w:rPr>
            </w:pPr>
            <w:r w:rsidRPr="00421EF0">
              <w:rPr>
                <w:b/>
                <w:sz w:val="28"/>
                <w:szCs w:val="28"/>
                <w:lang w:val="hu-HU"/>
              </w:rPr>
              <w:t xml:space="preserve">KÓD:  </w:t>
            </w:r>
            <w:r w:rsidR="000E529E">
              <w:rPr>
                <w:b/>
                <w:sz w:val="28"/>
                <w:szCs w:val="28"/>
                <w:lang w:val="hu-HU"/>
              </w:rPr>
              <w:t>PSZP 01xx</w:t>
            </w:r>
            <w:bookmarkStart w:id="0" w:name="_GoBack"/>
            <w:bookmarkEnd w:id="0"/>
          </w:p>
        </w:tc>
        <w:tc>
          <w:tcPr>
            <w:tcW w:w="7531" w:type="dxa"/>
          </w:tcPr>
          <w:p w:rsidR="00D46C0B" w:rsidRPr="00421EF0" w:rsidRDefault="00D46C0B" w:rsidP="000C0A3F">
            <w:pPr>
              <w:rPr>
                <w:bCs/>
                <w:lang w:val="hu-HU"/>
              </w:rPr>
            </w:pPr>
            <w:proofErr w:type="gramStart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lastRenderedPageBreak/>
              <w:t>Kritérium</w:t>
            </w:r>
            <w:proofErr w:type="gramEnd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 w:rsidRPr="00421EF0">
              <w:rPr>
                <w:bCs/>
                <w:sz w:val="22"/>
                <w:szCs w:val="22"/>
                <w:lang w:val="hu-HU"/>
              </w:rPr>
              <w:t>:</w:t>
            </w:r>
          </w:p>
          <w:p w:rsidR="00D46C0B" w:rsidRPr="00421EF0" w:rsidRDefault="00D46C0B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A pszichológus diplomával nem rendelkező hallgatóknak </w:t>
            </w:r>
          </w:p>
          <w:p w:rsidR="00D46C0B" w:rsidRPr="00421EF0" w:rsidRDefault="00D46C0B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3 kurzust kell teljesíteniük a graduális nappali vagy levelező pszichológia szakos </w:t>
            </w:r>
            <w:r w:rsidRPr="00421EF0">
              <w:rPr>
                <w:bCs/>
                <w:iCs/>
                <w:sz w:val="22"/>
                <w:szCs w:val="22"/>
                <w:lang w:val="hu-HU"/>
              </w:rPr>
              <w:lastRenderedPageBreak/>
              <w:t xml:space="preserve">hallgatók </w:t>
            </w:r>
            <w:proofErr w:type="gramStart"/>
            <w:r w:rsidRPr="00421EF0">
              <w:rPr>
                <w:bCs/>
                <w:iCs/>
                <w:sz w:val="22"/>
                <w:szCs w:val="22"/>
                <w:lang w:val="hu-HU"/>
              </w:rPr>
              <w:t>tantervéből</w:t>
            </w:r>
            <w:proofErr w:type="gramEnd"/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 az alábbi tárgykörökből: </w:t>
            </w:r>
          </w:p>
          <w:p w:rsidR="00D46C0B" w:rsidRPr="00421EF0" w:rsidRDefault="00D46C0B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 xml:space="preserve">Általános és evolúciós pszichológia                                                </w:t>
            </w:r>
          </w:p>
          <w:p w:rsidR="00D46C0B" w:rsidRPr="00421EF0" w:rsidRDefault="00D46C0B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Kognitív pszichológia</w:t>
            </w:r>
          </w:p>
          <w:p w:rsidR="00D46C0B" w:rsidRPr="00421EF0" w:rsidRDefault="00D46C0B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Személyiségpszichológia</w:t>
            </w:r>
          </w:p>
          <w:p w:rsidR="00D46C0B" w:rsidRPr="00421EF0" w:rsidRDefault="00D46C0B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Fejlődéslélektan</w:t>
            </w:r>
          </w:p>
          <w:p w:rsidR="00D46C0B" w:rsidRPr="00B130BF" w:rsidRDefault="00D46C0B" w:rsidP="00B130BF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Szociálpszichológia</w:t>
            </w:r>
          </w:p>
        </w:tc>
        <w:tc>
          <w:tcPr>
            <w:tcW w:w="992" w:type="dxa"/>
          </w:tcPr>
          <w:p w:rsidR="00D46C0B" w:rsidRPr="00421EF0" w:rsidRDefault="00D46C0B" w:rsidP="00B130BF">
            <w:pPr>
              <w:jc w:val="right"/>
              <w:rPr>
                <w:lang w:val="hu-HU"/>
              </w:rPr>
            </w:pPr>
          </w:p>
          <w:p w:rsidR="00D46C0B" w:rsidRPr="00421EF0" w:rsidRDefault="00D46C0B" w:rsidP="00B130BF">
            <w:pPr>
              <w:jc w:val="right"/>
              <w:rPr>
                <w:lang w:val="hu-HU"/>
              </w:rPr>
            </w:pPr>
          </w:p>
          <w:p w:rsidR="00D46C0B" w:rsidRPr="00421EF0" w:rsidRDefault="00D46C0B" w:rsidP="00B130BF">
            <w:pPr>
              <w:jc w:val="right"/>
              <w:rPr>
                <w:lang w:val="hu-HU"/>
              </w:rPr>
            </w:pPr>
          </w:p>
          <w:p w:rsidR="00D46C0B" w:rsidRDefault="00D46C0B" w:rsidP="00B130BF">
            <w:pPr>
              <w:jc w:val="right"/>
              <w:rPr>
                <w:lang w:val="hu-HU"/>
              </w:rPr>
            </w:pPr>
          </w:p>
          <w:p w:rsidR="00D46C0B" w:rsidRPr="00421EF0" w:rsidRDefault="00D46C0B" w:rsidP="000C6395">
            <w:pPr>
              <w:rPr>
                <w:lang w:val="hu-HU"/>
              </w:rPr>
            </w:pPr>
            <w:r>
              <w:rPr>
                <w:lang w:val="hu-HU"/>
              </w:rPr>
              <w:t xml:space="preserve"> </w:t>
            </w: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D46C0B" w:rsidRPr="00421EF0" w:rsidRDefault="00D46C0B" w:rsidP="00B130BF">
            <w:pPr>
              <w:jc w:val="right"/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D46C0B" w:rsidRPr="00421EF0" w:rsidRDefault="00D46C0B" w:rsidP="00B130BF">
            <w:pPr>
              <w:jc w:val="right"/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D46C0B" w:rsidRPr="00421EF0" w:rsidRDefault="00D46C0B" w:rsidP="00B130BF">
            <w:pPr>
              <w:jc w:val="right"/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D46C0B" w:rsidRPr="00421EF0" w:rsidRDefault="00D46C0B" w:rsidP="00B130BF">
            <w:pPr>
              <w:jc w:val="right"/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2268" w:type="dxa"/>
          </w:tcPr>
          <w:p w:rsidR="00D46C0B" w:rsidRDefault="00D46C0B" w:rsidP="00B130BF">
            <w:pPr>
              <w:jc w:val="right"/>
              <w:rPr>
                <w:lang w:val="hu-HU"/>
              </w:rPr>
            </w:pPr>
          </w:p>
          <w:p w:rsidR="00D46C0B" w:rsidRDefault="00D46C0B" w:rsidP="00B130BF">
            <w:pPr>
              <w:jc w:val="right"/>
              <w:rPr>
                <w:lang w:val="hu-HU"/>
              </w:rPr>
            </w:pPr>
          </w:p>
          <w:p w:rsidR="00D46C0B" w:rsidRDefault="00D46C0B" w:rsidP="00B73FC2">
            <w:pPr>
              <w:jc w:val="center"/>
              <w:rPr>
                <w:lang w:val="hu-HU"/>
              </w:rPr>
            </w:pPr>
          </w:p>
          <w:p w:rsidR="00D46C0B" w:rsidRDefault="00D46C0B" w:rsidP="00B73FC2">
            <w:pPr>
              <w:jc w:val="center"/>
              <w:rPr>
                <w:lang w:val="hu-HU"/>
              </w:rPr>
            </w:pPr>
          </w:p>
          <w:p w:rsidR="00D46C0B" w:rsidRDefault="00D46C0B" w:rsidP="00B73FC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Kollokvium/</w:t>
            </w:r>
          </w:p>
          <w:p w:rsidR="00D46C0B" w:rsidRPr="00421EF0" w:rsidRDefault="00D46C0B" w:rsidP="00B73FC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Gyakorlati jegy</w:t>
            </w:r>
          </w:p>
        </w:tc>
      </w:tr>
    </w:tbl>
    <w:p w:rsidR="00D46C0B" w:rsidRDefault="00D46C0B" w:rsidP="00DE3606">
      <w:pPr>
        <w:rPr>
          <w:b/>
          <w:lang w:val="hu-HU"/>
        </w:rPr>
      </w:pPr>
    </w:p>
    <w:p w:rsidR="00D46C0B" w:rsidRDefault="00D46C0B" w:rsidP="00DE3606">
      <w:pPr>
        <w:rPr>
          <w:b/>
          <w:lang w:val="hu-HU"/>
        </w:rPr>
      </w:pPr>
      <w:r w:rsidRPr="00136DFF">
        <w:rPr>
          <w:b/>
          <w:highlight w:val="yellow"/>
          <w:lang w:val="hu-HU"/>
        </w:rPr>
        <w:t>A 4. félév vé</w:t>
      </w:r>
      <w:r>
        <w:rPr>
          <w:b/>
          <w:highlight w:val="yellow"/>
          <w:lang w:val="hu-HU"/>
        </w:rPr>
        <w:t xml:space="preserve">gén, a vizsgaidőszakban </w:t>
      </w:r>
      <w:r w:rsidRPr="00136DFF">
        <w:rPr>
          <w:b/>
          <w:highlight w:val="yellow"/>
          <w:lang w:val="hu-HU"/>
        </w:rPr>
        <w:t xml:space="preserve">KOMPLEX VIZSGÁT kell tenni, a sikeres vizsga </w:t>
      </w:r>
      <w:r>
        <w:rPr>
          <w:b/>
          <w:highlight w:val="yellow"/>
          <w:lang w:val="hu-HU"/>
        </w:rPr>
        <w:t>elő</w:t>
      </w:r>
      <w:r w:rsidRPr="00136DFF">
        <w:rPr>
          <w:b/>
          <w:highlight w:val="yellow"/>
          <w:lang w:val="hu-HU"/>
        </w:rPr>
        <w:t>feltétele a képzés folytatásának.</w:t>
      </w:r>
    </w:p>
    <w:p w:rsidR="00D46C0B" w:rsidRDefault="00D46C0B" w:rsidP="007B27BB">
      <w:pPr>
        <w:rPr>
          <w:b/>
          <w:sz w:val="28"/>
          <w:szCs w:val="28"/>
          <w:lang w:val="hu-HU"/>
        </w:rPr>
      </w:pPr>
    </w:p>
    <w:p w:rsidR="00D46C0B" w:rsidRDefault="00D46C0B" w:rsidP="007B27BB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5</w:t>
      </w:r>
      <w:proofErr w:type="gramStart"/>
      <w:r>
        <w:rPr>
          <w:b/>
          <w:sz w:val="28"/>
          <w:szCs w:val="28"/>
          <w:lang w:val="hu-HU"/>
        </w:rPr>
        <w:t>.,</w:t>
      </w:r>
      <w:proofErr w:type="gramEnd"/>
      <w:r>
        <w:rPr>
          <w:b/>
          <w:sz w:val="28"/>
          <w:szCs w:val="28"/>
          <w:lang w:val="hu-HU"/>
        </w:rPr>
        <w:t xml:space="preserve"> 6., 7., 8. szemeszterben teljesítendő:  120 kredit</w:t>
      </w:r>
    </w:p>
    <w:p w:rsidR="00D46C0B" w:rsidRDefault="00D46C0B" w:rsidP="007B27BB">
      <w:pPr>
        <w:rPr>
          <w:lang w:val="hu-H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8221"/>
        <w:gridCol w:w="1134"/>
        <w:gridCol w:w="1843"/>
      </w:tblGrid>
      <w:tr w:rsidR="00D46C0B" w:rsidTr="00AD3BE0">
        <w:tc>
          <w:tcPr>
            <w:tcW w:w="3545" w:type="dxa"/>
          </w:tcPr>
          <w:p w:rsidR="00D46C0B" w:rsidRDefault="00D46C0B" w:rsidP="00AD3BE0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Tárgy megnevezése</w:t>
            </w:r>
          </w:p>
        </w:tc>
        <w:tc>
          <w:tcPr>
            <w:tcW w:w="8221" w:type="dxa"/>
          </w:tcPr>
          <w:p w:rsidR="00D46C0B" w:rsidRDefault="00D46C0B" w:rsidP="00AD3BE0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D46C0B" w:rsidTr="00AD3BE0">
        <w:tc>
          <w:tcPr>
            <w:tcW w:w="3545" w:type="dxa"/>
          </w:tcPr>
          <w:p w:rsidR="00D46C0B" w:rsidRDefault="00D46C0B" w:rsidP="00AD3BE0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Kutatószeminárium II.</w:t>
            </w:r>
          </w:p>
          <w:p w:rsidR="00D46C0B" w:rsidRDefault="00D46C0B" w:rsidP="00AD3BE0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01xx</w:t>
            </w:r>
          </w:p>
          <w:p w:rsidR="00D46C0B" w:rsidRDefault="00D46C0B" w:rsidP="00AD3BE0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Teljesítendő: 28 kredit</w:t>
            </w:r>
          </w:p>
          <w:p w:rsidR="00D46C0B" w:rsidRDefault="00D46C0B" w:rsidP="00AD3BE0">
            <w:pPr>
              <w:rPr>
                <w:lang w:val="hu-HU"/>
              </w:rPr>
            </w:pPr>
            <w:r>
              <w:rPr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D46C0B" w:rsidRDefault="00D46C0B" w:rsidP="00AD3BE0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0101   Kutatószeminárium</w:t>
            </w:r>
            <w:proofErr w:type="gramEnd"/>
            <w:r>
              <w:rPr>
                <w:lang w:val="hu-HU"/>
              </w:rPr>
              <w:t xml:space="preserve"> 5.</w:t>
            </w:r>
          </w:p>
          <w:p w:rsidR="00D46C0B" w:rsidRDefault="00D46C0B" w:rsidP="00AD3BE0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0102   Kutatószeminárium</w:t>
            </w:r>
            <w:proofErr w:type="gramEnd"/>
            <w:r>
              <w:rPr>
                <w:lang w:val="hu-HU"/>
              </w:rPr>
              <w:t xml:space="preserve"> 6.</w:t>
            </w:r>
          </w:p>
          <w:p w:rsidR="00D46C0B" w:rsidRDefault="00D46C0B" w:rsidP="00AD3BE0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0103   Kutatószeminárium</w:t>
            </w:r>
            <w:proofErr w:type="gramEnd"/>
            <w:r>
              <w:rPr>
                <w:lang w:val="hu-HU"/>
              </w:rPr>
              <w:t xml:space="preserve"> 7.</w:t>
            </w:r>
          </w:p>
          <w:p w:rsidR="00D46C0B" w:rsidRDefault="00D46C0B" w:rsidP="00AD3BE0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>0104   Kutatószeminárium</w:t>
            </w:r>
            <w:proofErr w:type="gramEnd"/>
            <w:r>
              <w:rPr>
                <w:lang w:val="hu-HU"/>
              </w:rPr>
              <w:t xml:space="preserve"> 8.</w:t>
            </w:r>
          </w:p>
        </w:tc>
        <w:tc>
          <w:tcPr>
            <w:tcW w:w="1134" w:type="dxa"/>
          </w:tcPr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843" w:type="dxa"/>
          </w:tcPr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D46C0B" w:rsidTr="00AD3BE0">
        <w:tc>
          <w:tcPr>
            <w:tcW w:w="3545" w:type="dxa"/>
          </w:tcPr>
          <w:p w:rsidR="00D46C0B" w:rsidRDefault="00D46C0B" w:rsidP="00AD3BE0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Kutatási/oktatási gyakorlat II. </w:t>
            </w:r>
          </w:p>
          <w:p w:rsidR="00D46C0B" w:rsidRDefault="00D46C0B" w:rsidP="00AD3BE0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02xx</w:t>
            </w:r>
          </w:p>
          <w:p w:rsidR="00D46C0B" w:rsidRDefault="00D46C0B" w:rsidP="00AD3BE0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Teljesítendő: 32 kredit</w:t>
            </w:r>
          </w:p>
          <w:p w:rsidR="00D46C0B" w:rsidRDefault="00D46C0B" w:rsidP="00AD3BE0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D46C0B" w:rsidRDefault="00D46C0B" w:rsidP="00AD3BE0">
            <w:pPr>
              <w:rPr>
                <w:bCs/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0201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 xml:space="preserve">/oktatási gyakorlat 5. </w:t>
            </w:r>
          </w:p>
          <w:p w:rsidR="00D46C0B" w:rsidRDefault="00D46C0B" w:rsidP="00AD3BE0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0202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6.</w:t>
            </w:r>
          </w:p>
          <w:p w:rsidR="00D46C0B" w:rsidRDefault="00D46C0B" w:rsidP="00AD3BE0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0203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7.</w:t>
            </w:r>
          </w:p>
          <w:p w:rsidR="00D46C0B" w:rsidRDefault="00D46C0B" w:rsidP="00AD3BE0">
            <w:pPr>
              <w:rPr>
                <w:lang w:val="hu-HU"/>
              </w:rPr>
            </w:pPr>
            <w:r>
              <w:rPr>
                <w:lang w:val="hu-HU"/>
              </w:rPr>
              <w:t xml:space="preserve">PDLP </w:t>
            </w:r>
            <w:proofErr w:type="gramStart"/>
            <w:r>
              <w:rPr>
                <w:lang w:val="hu-HU"/>
              </w:rPr>
              <w:t xml:space="preserve">0204   </w:t>
            </w:r>
            <w:r>
              <w:rPr>
                <w:bCs/>
                <w:lang w:val="hu-HU"/>
              </w:rPr>
              <w:t>Kutatási</w:t>
            </w:r>
            <w:proofErr w:type="gramEnd"/>
            <w:r>
              <w:rPr>
                <w:bCs/>
                <w:lang w:val="hu-HU"/>
              </w:rPr>
              <w:t>/oktatási gyakorlat 8.</w:t>
            </w:r>
          </w:p>
        </w:tc>
        <w:tc>
          <w:tcPr>
            <w:tcW w:w="1134" w:type="dxa"/>
          </w:tcPr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8 </w:t>
            </w:r>
          </w:p>
        </w:tc>
        <w:tc>
          <w:tcPr>
            <w:tcW w:w="1843" w:type="dxa"/>
          </w:tcPr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D46C0B" w:rsidRDefault="00D46C0B" w:rsidP="00AD3BE0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D46C0B" w:rsidTr="00AD3BE0">
        <w:tc>
          <w:tcPr>
            <w:tcW w:w="12900" w:type="dxa"/>
            <w:gridSpan w:val="3"/>
          </w:tcPr>
          <w:p w:rsidR="00D46C0B" w:rsidRDefault="00D46C0B" w:rsidP="00AD3BE0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D46C0B" w:rsidRDefault="00D46C0B" w:rsidP="00AD3BE0">
            <w:pPr>
              <w:jc w:val="right"/>
              <w:rPr>
                <w:lang w:val="hu-HU"/>
              </w:rPr>
            </w:pPr>
          </w:p>
        </w:tc>
      </w:tr>
      <w:tr w:rsidR="00CF2042" w:rsidTr="00AD3BE0">
        <w:tc>
          <w:tcPr>
            <w:tcW w:w="3545" w:type="dxa"/>
          </w:tcPr>
          <w:p w:rsidR="00CF2042" w:rsidRPr="00460650" w:rsidRDefault="00CF2042" w:rsidP="00CF204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 xml:space="preserve">Magyar nyelvű </w:t>
            </w:r>
            <w:proofErr w:type="gramStart"/>
            <w:r w:rsidRPr="00460650">
              <w:rPr>
                <w:b/>
                <w:bCs/>
                <w:lang w:val="hu-HU"/>
              </w:rPr>
              <w:t>konferenciák</w:t>
            </w:r>
            <w:proofErr w:type="gramEnd"/>
          </w:p>
          <w:p w:rsidR="00CF2042" w:rsidRPr="00D96BA2" w:rsidRDefault="00CF2042" w:rsidP="00CF204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03xxxx</w:t>
            </w:r>
          </w:p>
          <w:p w:rsidR="00CF2042" w:rsidRPr="00D96BA2" w:rsidRDefault="00CF2042" w:rsidP="00CF204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CF2042" w:rsidRPr="00B731CB" w:rsidRDefault="00CF2042" w:rsidP="00CF2042">
            <w:pPr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PDLP </w:t>
            </w:r>
            <w:r>
              <w:rPr>
                <w:sz w:val="22"/>
                <w:szCs w:val="22"/>
                <w:lang w:val="hu-HU"/>
              </w:rPr>
              <w:t>0301xx</w:t>
            </w:r>
            <w:r w:rsidRPr="00812A3D">
              <w:rPr>
                <w:sz w:val="22"/>
                <w:szCs w:val="22"/>
                <w:lang w:val="hu-HU"/>
              </w:rPr>
              <w:t xml:space="preserve">  </w:t>
            </w:r>
            <w:r w:rsidRPr="00B731CB">
              <w:rPr>
                <w:sz w:val="22"/>
                <w:szCs w:val="22"/>
                <w:lang w:val="hu-HU"/>
              </w:rPr>
              <w:t xml:space="preserve">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első szerzős</w:t>
            </w:r>
          </w:p>
          <w:p w:rsidR="00CF2042" w:rsidRPr="00812A3D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PDLP 0302xx</w:t>
            </w:r>
            <w:r w:rsidRPr="00B731CB">
              <w:rPr>
                <w:sz w:val="22"/>
                <w:szCs w:val="22"/>
                <w:lang w:val="hu-HU"/>
              </w:rPr>
              <w:t xml:space="preserve">  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másodszerzős 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</w:t>
            </w:r>
          </w:p>
          <w:p w:rsidR="00CF2042" w:rsidRPr="00812A3D" w:rsidRDefault="00CF2042" w:rsidP="00CF2042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>
              <w:rPr>
                <w:bCs/>
                <w:sz w:val="22"/>
                <w:szCs w:val="22"/>
                <w:lang w:val="hu-HU"/>
              </w:rPr>
              <w:t xml:space="preserve"> 0303xx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- </w:t>
            </w:r>
            <w:r w:rsidRPr="00812A3D">
              <w:rPr>
                <w:bCs/>
                <w:sz w:val="22"/>
                <w:szCs w:val="22"/>
                <w:lang w:val="hu-HU"/>
              </w:rPr>
              <w:t>első szerzős</w:t>
            </w:r>
          </w:p>
          <w:p w:rsidR="00CF2042" w:rsidRPr="00812A3D" w:rsidRDefault="00CF2042" w:rsidP="00CF2042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>
              <w:rPr>
                <w:bCs/>
                <w:sz w:val="22"/>
                <w:szCs w:val="22"/>
                <w:lang w:val="hu-HU"/>
              </w:rPr>
              <w:t xml:space="preserve"> 0304xx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-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másodszerzős</w:t>
            </w:r>
          </w:p>
        </w:tc>
        <w:tc>
          <w:tcPr>
            <w:tcW w:w="1134" w:type="dxa"/>
          </w:tcPr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5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CF2042" w:rsidTr="00AD3BE0">
        <w:tc>
          <w:tcPr>
            <w:tcW w:w="12900" w:type="dxa"/>
            <w:gridSpan w:val="3"/>
          </w:tcPr>
          <w:p w:rsidR="00CF2042" w:rsidRPr="00D96BA2" w:rsidRDefault="00CF2042" w:rsidP="00CF2042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CF2042" w:rsidRPr="00D96BA2" w:rsidRDefault="00CF2042" w:rsidP="00CF2042">
            <w:pPr>
              <w:jc w:val="right"/>
              <w:rPr>
                <w:lang w:val="hu-HU"/>
              </w:rPr>
            </w:pPr>
          </w:p>
        </w:tc>
      </w:tr>
      <w:tr w:rsidR="00CF2042" w:rsidTr="00AD3BE0">
        <w:tc>
          <w:tcPr>
            <w:tcW w:w="3545" w:type="dxa"/>
          </w:tcPr>
          <w:p w:rsidR="00CF2042" w:rsidRPr="00460650" w:rsidRDefault="00CF2042" w:rsidP="00CF204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 xml:space="preserve">Idegen nyelvű </w:t>
            </w:r>
            <w:proofErr w:type="gramStart"/>
            <w:r w:rsidRPr="00460650">
              <w:rPr>
                <w:b/>
                <w:bCs/>
                <w:lang w:val="hu-HU"/>
              </w:rPr>
              <w:t>konferenciák</w:t>
            </w:r>
            <w:proofErr w:type="gramEnd"/>
          </w:p>
          <w:p w:rsidR="00CF2042" w:rsidRPr="00D96BA2" w:rsidRDefault="00CF2042" w:rsidP="00CF2042">
            <w:pPr>
              <w:rPr>
                <w:b/>
                <w:bCs/>
                <w:sz w:val="28"/>
                <w:szCs w:val="28"/>
                <w:lang w:val="hu-HU"/>
              </w:rPr>
            </w:pPr>
            <w:r w:rsidRPr="00D96BA2">
              <w:rPr>
                <w:b/>
                <w:bCs/>
                <w:sz w:val="28"/>
                <w:szCs w:val="28"/>
                <w:lang w:val="hu-HU"/>
              </w:rPr>
              <w:t xml:space="preserve">Kód: </w:t>
            </w:r>
            <w:r>
              <w:rPr>
                <w:b/>
                <w:bCs/>
                <w:sz w:val="28"/>
                <w:szCs w:val="28"/>
                <w:lang w:val="hu-HU"/>
              </w:rPr>
              <w:t>PDLP 04x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CF2042" w:rsidRPr="00D96BA2" w:rsidRDefault="00CF2042" w:rsidP="00CF204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CF2042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0401xx  </w:t>
            </w:r>
            <w:r w:rsidRPr="00812A3D">
              <w:rPr>
                <w:sz w:val="22"/>
                <w:szCs w:val="22"/>
                <w:lang w:val="hu-HU"/>
              </w:rPr>
              <w:t xml:space="preserve">Idegen nyelvű </w:t>
            </w:r>
            <w:r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első szerzős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      </w:t>
            </w:r>
          </w:p>
          <w:p w:rsidR="00CF2042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0402xx  </w:t>
            </w:r>
            <w:r w:rsidRPr="00812A3D">
              <w:rPr>
                <w:sz w:val="22"/>
                <w:szCs w:val="22"/>
                <w:lang w:val="hu-HU"/>
              </w:rPr>
              <w:t xml:space="preserve">Idegen nyelvű </w:t>
            </w:r>
            <w:r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másodszerzős</w:t>
            </w:r>
          </w:p>
          <w:p w:rsidR="00CF2042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0403xx  Poszter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első szerzős</w:t>
            </w:r>
          </w:p>
          <w:p w:rsidR="00CF2042" w:rsidRPr="000C6395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0404xx  Poszter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- másodszerzős</w:t>
            </w:r>
          </w:p>
        </w:tc>
        <w:tc>
          <w:tcPr>
            <w:tcW w:w="1134" w:type="dxa"/>
          </w:tcPr>
          <w:p w:rsidR="00CF2042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CF2042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  <w:p w:rsidR="00CF2042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CF2042" w:rsidTr="00AD3BE0">
        <w:trPr>
          <w:trHeight w:val="231"/>
        </w:trPr>
        <w:tc>
          <w:tcPr>
            <w:tcW w:w="12900" w:type="dxa"/>
            <w:gridSpan w:val="3"/>
          </w:tcPr>
          <w:p w:rsidR="00CF2042" w:rsidRDefault="00CF2042" w:rsidP="00CF2042">
            <w:pPr>
              <w:rPr>
                <w:lang w:val="hu-HU"/>
              </w:rPr>
            </w:pPr>
          </w:p>
          <w:p w:rsidR="00CF2042" w:rsidRPr="00D96BA2" w:rsidRDefault="00CF2042" w:rsidP="00CF2042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CF2042" w:rsidRPr="00D96BA2" w:rsidRDefault="00CF2042" w:rsidP="00CF2042">
            <w:pPr>
              <w:rPr>
                <w:lang w:val="hu-HU"/>
              </w:rPr>
            </w:pPr>
          </w:p>
        </w:tc>
      </w:tr>
      <w:tr w:rsidR="00CF2042" w:rsidTr="00AD3BE0">
        <w:tc>
          <w:tcPr>
            <w:tcW w:w="3545" w:type="dxa"/>
          </w:tcPr>
          <w:p w:rsidR="00CF2042" w:rsidRPr="00460650" w:rsidRDefault="00CF2042" w:rsidP="00CF204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lastRenderedPageBreak/>
              <w:t>Magyar nyelvű publikációk</w:t>
            </w:r>
          </w:p>
          <w:p w:rsidR="00CF2042" w:rsidRPr="00D96BA2" w:rsidRDefault="00CF2042" w:rsidP="00CF204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05x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CF2042" w:rsidRPr="00D96BA2" w:rsidRDefault="00CF2042" w:rsidP="00CF204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CF2042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0501xx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lektorált, első szerzős</w:t>
            </w:r>
          </w:p>
          <w:p w:rsidR="00CF2042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0502xx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lektorált, másodszerzős</w:t>
            </w:r>
          </w:p>
          <w:p w:rsidR="00CF2042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0503xx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nem lektorált, első szerzős</w:t>
            </w:r>
          </w:p>
          <w:p w:rsidR="00CF2042" w:rsidRPr="00812A3D" w:rsidRDefault="00CF2042" w:rsidP="00CF2042">
            <w:pPr>
              <w:rPr>
                <w:b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0504xx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nem lektorált, másodszerzős</w:t>
            </w:r>
          </w:p>
        </w:tc>
        <w:tc>
          <w:tcPr>
            <w:tcW w:w="1134" w:type="dxa"/>
          </w:tcPr>
          <w:p w:rsidR="00CF2042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</w:t>
            </w:r>
          </w:p>
          <w:p w:rsidR="00CF2042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CF2042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CF2042" w:rsidTr="00AD3BE0">
        <w:tc>
          <w:tcPr>
            <w:tcW w:w="12900" w:type="dxa"/>
            <w:gridSpan w:val="3"/>
          </w:tcPr>
          <w:p w:rsidR="00CF2042" w:rsidRPr="00D96BA2" w:rsidRDefault="00CF2042" w:rsidP="00CF2042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CF2042" w:rsidRPr="00D96BA2" w:rsidRDefault="00CF2042" w:rsidP="00CF2042">
            <w:pPr>
              <w:jc w:val="right"/>
              <w:rPr>
                <w:lang w:val="hu-HU"/>
              </w:rPr>
            </w:pPr>
          </w:p>
        </w:tc>
      </w:tr>
      <w:tr w:rsidR="00CF2042" w:rsidTr="00AD3BE0">
        <w:tc>
          <w:tcPr>
            <w:tcW w:w="3545" w:type="dxa"/>
          </w:tcPr>
          <w:p w:rsidR="00CF2042" w:rsidRPr="00460650" w:rsidRDefault="00CF2042" w:rsidP="00CF204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Idegen nyelvű publikációk</w:t>
            </w:r>
          </w:p>
          <w:p w:rsidR="00CF2042" w:rsidRPr="00D96BA2" w:rsidRDefault="00CF2042" w:rsidP="00CF204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06xx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CF2042" w:rsidRPr="00D96BA2" w:rsidRDefault="00CF2042" w:rsidP="00CF204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CF2042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0601xx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lektorált, első szerzős</w:t>
            </w:r>
          </w:p>
          <w:p w:rsidR="00CF2042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0602xx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lektorált, másodszerzős</w:t>
            </w:r>
          </w:p>
          <w:p w:rsidR="00CF2042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0603xx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nem lektorált, első szerzős</w:t>
            </w:r>
          </w:p>
          <w:p w:rsidR="00CF2042" w:rsidRPr="005E55E8" w:rsidRDefault="00CF2042" w:rsidP="00CF204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0604xx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nem lektorált, másodszerzős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 </w:t>
            </w:r>
          </w:p>
        </w:tc>
        <w:tc>
          <w:tcPr>
            <w:tcW w:w="1134" w:type="dxa"/>
          </w:tcPr>
          <w:p w:rsidR="00CF2042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14</w:t>
            </w:r>
          </w:p>
          <w:p w:rsidR="00CF2042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CF2042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CF2042" w:rsidRPr="00812A3D" w:rsidRDefault="00CF2042" w:rsidP="00CF204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</w:tbl>
    <w:p w:rsidR="00D46C0B" w:rsidRDefault="00D46C0B" w:rsidP="007B27BB"/>
    <w:p w:rsidR="00D46C0B" w:rsidRDefault="00D46C0B" w:rsidP="007B27BB"/>
    <w:p w:rsidR="00D46C0B" w:rsidRDefault="00D46C0B" w:rsidP="007B27BB">
      <w:pPr>
        <w:rPr>
          <w:b/>
          <w:sz w:val="28"/>
          <w:szCs w:val="28"/>
          <w:lang w:val="hu-HU"/>
        </w:rPr>
      </w:pPr>
    </w:p>
    <w:sectPr w:rsidR="00D46C0B" w:rsidSect="005105CB"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676"/>
    <w:multiLevelType w:val="hybridMultilevel"/>
    <w:tmpl w:val="D550ED72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50D30"/>
    <w:multiLevelType w:val="hybridMultilevel"/>
    <w:tmpl w:val="312CBC70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CB"/>
    <w:rsid w:val="00014853"/>
    <w:rsid w:val="00070996"/>
    <w:rsid w:val="00075568"/>
    <w:rsid w:val="00075767"/>
    <w:rsid w:val="000C0A3F"/>
    <w:rsid w:val="000C6395"/>
    <w:rsid w:val="000E529E"/>
    <w:rsid w:val="001168D5"/>
    <w:rsid w:val="00122BDE"/>
    <w:rsid w:val="00136DFF"/>
    <w:rsid w:val="001E1ECA"/>
    <w:rsid w:val="002340FA"/>
    <w:rsid w:val="00237D68"/>
    <w:rsid w:val="00244FFB"/>
    <w:rsid w:val="002B72D6"/>
    <w:rsid w:val="002C09F8"/>
    <w:rsid w:val="00341859"/>
    <w:rsid w:val="003C3E13"/>
    <w:rsid w:val="003C79FE"/>
    <w:rsid w:val="003D3E98"/>
    <w:rsid w:val="003D6553"/>
    <w:rsid w:val="003F35E4"/>
    <w:rsid w:val="004065E0"/>
    <w:rsid w:val="00421EF0"/>
    <w:rsid w:val="00421F4C"/>
    <w:rsid w:val="004527BA"/>
    <w:rsid w:val="004761D3"/>
    <w:rsid w:val="004A2C69"/>
    <w:rsid w:val="004A65DA"/>
    <w:rsid w:val="004C59A7"/>
    <w:rsid w:val="004C5D92"/>
    <w:rsid w:val="004E7D13"/>
    <w:rsid w:val="005105CB"/>
    <w:rsid w:val="00573512"/>
    <w:rsid w:val="00590E8A"/>
    <w:rsid w:val="00593E44"/>
    <w:rsid w:val="005C40E8"/>
    <w:rsid w:val="005D771C"/>
    <w:rsid w:val="005E55E8"/>
    <w:rsid w:val="005E7AF6"/>
    <w:rsid w:val="005F746C"/>
    <w:rsid w:val="00611032"/>
    <w:rsid w:val="006948C0"/>
    <w:rsid w:val="006B5705"/>
    <w:rsid w:val="006C0D09"/>
    <w:rsid w:val="006C4A07"/>
    <w:rsid w:val="006F3556"/>
    <w:rsid w:val="007435B4"/>
    <w:rsid w:val="007660BC"/>
    <w:rsid w:val="00766B16"/>
    <w:rsid w:val="007740FD"/>
    <w:rsid w:val="007B27BB"/>
    <w:rsid w:val="00812A3D"/>
    <w:rsid w:val="0081462B"/>
    <w:rsid w:val="00892FD8"/>
    <w:rsid w:val="008F05CB"/>
    <w:rsid w:val="009C4469"/>
    <w:rsid w:val="009C7EB2"/>
    <w:rsid w:val="009F5056"/>
    <w:rsid w:val="00A02E08"/>
    <w:rsid w:val="00A25C7E"/>
    <w:rsid w:val="00A64339"/>
    <w:rsid w:val="00A90733"/>
    <w:rsid w:val="00AD3BE0"/>
    <w:rsid w:val="00B130BF"/>
    <w:rsid w:val="00B6698B"/>
    <w:rsid w:val="00B73FC2"/>
    <w:rsid w:val="00B93041"/>
    <w:rsid w:val="00BA7016"/>
    <w:rsid w:val="00BF3CCD"/>
    <w:rsid w:val="00C05C85"/>
    <w:rsid w:val="00C7161E"/>
    <w:rsid w:val="00C90A22"/>
    <w:rsid w:val="00CC6394"/>
    <w:rsid w:val="00CE73CB"/>
    <w:rsid w:val="00CF2042"/>
    <w:rsid w:val="00D24784"/>
    <w:rsid w:val="00D46C0B"/>
    <w:rsid w:val="00D85172"/>
    <w:rsid w:val="00D92D03"/>
    <w:rsid w:val="00D95912"/>
    <w:rsid w:val="00DE3606"/>
    <w:rsid w:val="00EB7696"/>
    <w:rsid w:val="00ED0E21"/>
    <w:rsid w:val="00F0165F"/>
    <w:rsid w:val="00F43FF9"/>
    <w:rsid w:val="00F53FA2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2369A"/>
  <w15:docId w15:val="{E032270D-97AD-40B1-98A5-65A5A7A1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F05CB"/>
    <w:pPr>
      <w:outlineLvl w:val="0"/>
    </w:pPr>
  </w:style>
  <w:style w:type="paragraph" w:styleId="Cmsor3">
    <w:name w:val="heading 3"/>
    <w:basedOn w:val="Norml"/>
    <w:next w:val="Norml"/>
    <w:link w:val="Cmsor3Char"/>
    <w:uiPriority w:val="99"/>
    <w:qFormat/>
    <w:rsid w:val="008F05CB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table" w:styleId="Rcsostblzat">
    <w:name w:val="Table Grid"/>
    <w:basedOn w:val="Normltblzat"/>
    <w:uiPriority w:val="99"/>
    <w:rsid w:val="008F05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rsid w:val="008F05C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1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828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Velősy Anita</dc:creator>
  <cp:keywords/>
  <dc:description/>
  <cp:lastModifiedBy>Velősy Anita</cp:lastModifiedBy>
  <cp:revision>12</cp:revision>
  <cp:lastPrinted>2016-09-13T09:38:00Z</cp:lastPrinted>
  <dcterms:created xsi:type="dcterms:W3CDTF">2017-03-27T06:36:00Z</dcterms:created>
  <dcterms:modified xsi:type="dcterms:W3CDTF">2019-09-03T13:38:00Z</dcterms:modified>
</cp:coreProperties>
</file>