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7E81" w14:textId="2C19F09E" w:rsidR="00012EBB" w:rsidRPr="00012EBB" w:rsidRDefault="00012EBB" w:rsidP="00012EBB">
      <w:pPr>
        <w:spacing w:line="360" w:lineRule="auto"/>
        <w:jc w:val="center"/>
        <w:rPr>
          <w:b/>
          <w:bCs/>
          <w:smallCaps/>
          <w:sz w:val="32"/>
          <w:szCs w:val="32"/>
        </w:rPr>
      </w:pPr>
      <w:r w:rsidRPr="00012EBB">
        <w:rPr>
          <w:b/>
          <w:bCs/>
          <w:smallCaps/>
          <w:sz w:val="32"/>
          <w:szCs w:val="32"/>
        </w:rPr>
        <w:t>Hasznos tippek szállást keresőknek</w:t>
      </w:r>
    </w:p>
    <w:p w14:paraId="4829039D" w14:textId="48F2F0CB" w:rsidR="00D75B0A" w:rsidRPr="00012EBB" w:rsidRDefault="00D75B0A" w:rsidP="00012EBB">
      <w:pPr>
        <w:jc w:val="both"/>
        <w:rPr>
          <w:b/>
          <w:bCs/>
          <w:color w:val="FF0000"/>
        </w:rPr>
      </w:pPr>
      <w:r w:rsidRPr="00012EBB">
        <w:rPr>
          <w:b/>
          <w:bCs/>
          <w:color w:val="FF0000"/>
        </w:rPr>
        <w:t xml:space="preserve">#1: amint visszaigazolták a </w:t>
      </w:r>
      <w:proofErr w:type="spellStart"/>
      <w:r w:rsidRPr="00012EBB">
        <w:rPr>
          <w:b/>
          <w:bCs/>
          <w:color w:val="FF0000"/>
        </w:rPr>
        <w:t>nominálásodat</w:t>
      </w:r>
      <w:proofErr w:type="spellEnd"/>
      <w:r w:rsidRPr="00012EBB">
        <w:rPr>
          <w:b/>
          <w:bCs/>
          <w:color w:val="FF0000"/>
        </w:rPr>
        <w:t xml:space="preserve"> és elfogadták a jelentkezésedet, </w:t>
      </w:r>
      <w:r w:rsidR="00FE644C" w:rsidRPr="00012EBB">
        <w:rPr>
          <w:b/>
          <w:bCs/>
          <w:color w:val="FF0000"/>
        </w:rPr>
        <w:t xml:space="preserve">AZONNAL jelentkezz </w:t>
      </w:r>
      <w:proofErr w:type="spellStart"/>
      <w:r w:rsidR="00FE644C" w:rsidRPr="00012EBB">
        <w:rPr>
          <w:b/>
          <w:bCs/>
          <w:color w:val="FF0000"/>
        </w:rPr>
        <w:t>koliba</w:t>
      </w:r>
      <w:proofErr w:type="spellEnd"/>
      <w:r w:rsidR="00FE644C" w:rsidRPr="00012EBB">
        <w:rPr>
          <w:b/>
          <w:bCs/>
          <w:color w:val="FF0000"/>
        </w:rPr>
        <w:t>! Ne gondolkodj azon, hogy melyikbe, csak jelentkezz, különben lemaradsz!</w:t>
      </w:r>
    </w:p>
    <w:p w14:paraId="0E9150B6" w14:textId="4E41AA24" w:rsidR="00602836" w:rsidRDefault="00782345" w:rsidP="00FE644C">
      <w:pPr>
        <w:pStyle w:val="Listaszerbekezds"/>
        <w:numPr>
          <w:ilvl w:val="0"/>
          <w:numId w:val="1"/>
        </w:numPr>
        <w:jc w:val="both"/>
      </w:pPr>
      <w:r>
        <w:t>Telefonszám esetén inkább hívás/videohívás, mint chat</w:t>
      </w:r>
    </w:p>
    <w:p w14:paraId="2A13E402" w14:textId="7E8F5623" w:rsidR="00782345" w:rsidRDefault="00782345" w:rsidP="00FE644C">
      <w:pPr>
        <w:pStyle w:val="Listaszerbekezds"/>
        <w:numPr>
          <w:ilvl w:val="0"/>
          <w:numId w:val="1"/>
        </w:numPr>
        <w:jc w:val="both"/>
      </w:pPr>
      <w:r>
        <w:t xml:space="preserve">Google </w:t>
      </w:r>
      <w:proofErr w:type="spellStart"/>
      <w:r>
        <w:t>Maps</w:t>
      </w:r>
      <w:proofErr w:type="spellEnd"/>
      <w:r>
        <w:t>-en csekkolni a címeket</w:t>
      </w:r>
    </w:p>
    <w:p w14:paraId="5BE86B4F" w14:textId="216CFD9B" w:rsidR="00782345" w:rsidRDefault="00FC2BD5" w:rsidP="00FE644C">
      <w:pPr>
        <w:pStyle w:val="Listaszerbekezds"/>
        <w:numPr>
          <w:ilvl w:val="0"/>
          <w:numId w:val="1"/>
        </w:numPr>
        <w:jc w:val="both"/>
      </w:pPr>
      <w:r>
        <w:t>az ország nyelvének alap szintű ismerete</w:t>
      </w:r>
      <w:r w:rsidR="00782345">
        <w:t xml:space="preserve"> jó, ha van (egyesek el is várják)</w:t>
      </w:r>
    </w:p>
    <w:p w14:paraId="6DABDC71" w14:textId="6D49E744" w:rsidR="00782345" w:rsidRDefault="00782345" w:rsidP="00FE644C">
      <w:pPr>
        <w:pStyle w:val="Listaszerbekezds"/>
        <w:numPr>
          <w:ilvl w:val="0"/>
          <w:numId w:val="1"/>
        </w:numPr>
        <w:jc w:val="both"/>
      </w:pPr>
      <w:r>
        <w:t>alap bemutatkozás, amit azonnal küldeni lehet benne:</w:t>
      </w:r>
    </w:p>
    <w:p w14:paraId="4EB1BE74" w14:textId="19CE5B33" w:rsidR="00782345" w:rsidRDefault="00782345" w:rsidP="00FE644C">
      <w:pPr>
        <w:pStyle w:val="Listaszerbekezds"/>
        <w:numPr>
          <w:ilvl w:val="1"/>
          <w:numId w:val="1"/>
        </w:numPr>
        <w:jc w:val="both"/>
      </w:pPr>
      <w:r>
        <w:t>név, életkor, szak</w:t>
      </w:r>
    </w:p>
    <w:p w14:paraId="1C8D777D" w14:textId="78097700" w:rsidR="00782345" w:rsidRDefault="00782345" w:rsidP="00FE644C">
      <w:pPr>
        <w:pStyle w:val="Listaszerbekezds"/>
        <w:numPr>
          <w:ilvl w:val="1"/>
          <w:numId w:val="1"/>
        </w:numPr>
        <w:jc w:val="both"/>
      </w:pPr>
      <w:r>
        <w:t>mit keresel? mennyiért? milyen időtartamra? esetleges igények</w:t>
      </w:r>
    </w:p>
    <w:p w14:paraId="3C6C3873" w14:textId="389043D5" w:rsidR="00782345" w:rsidRDefault="00782345" w:rsidP="00FE644C">
      <w:pPr>
        <w:pStyle w:val="Listaszerbekezds"/>
        <w:numPr>
          <w:ilvl w:val="1"/>
          <w:numId w:val="1"/>
        </w:numPr>
        <w:jc w:val="both"/>
      </w:pPr>
      <w:r>
        <w:t>hobbik, preferenciák</w:t>
      </w:r>
    </w:p>
    <w:p w14:paraId="118713D4" w14:textId="128D3C3B" w:rsidR="00782345" w:rsidRDefault="00782345" w:rsidP="00FE644C">
      <w:pPr>
        <w:pStyle w:val="Listaszerbekezds"/>
        <w:numPr>
          <w:ilvl w:val="1"/>
          <w:numId w:val="1"/>
        </w:numPr>
        <w:jc w:val="both"/>
      </w:pPr>
      <w:r>
        <w:t>önjellemzés, nyelvek, egyéb hasznos tudnivalók rólad</w:t>
      </w:r>
    </w:p>
    <w:p w14:paraId="4F4C4BAB" w14:textId="24F59043" w:rsidR="00782345" w:rsidRDefault="00782345" w:rsidP="00FE644C">
      <w:pPr>
        <w:pStyle w:val="Listaszerbekezds"/>
        <w:numPr>
          <w:ilvl w:val="1"/>
          <w:numId w:val="1"/>
        </w:numPr>
        <w:jc w:val="both"/>
      </w:pPr>
      <w:r>
        <w:t>ha van valami</w:t>
      </w:r>
      <w:r w:rsidR="00A0527B">
        <w:t xml:space="preserve">, amivel „el tudod adni magad” (pl. imádod az </w:t>
      </w:r>
      <w:r w:rsidR="00FC2BD5">
        <w:t>ország</w:t>
      </w:r>
      <w:r w:rsidR="00A0527B">
        <w:t xml:space="preserve"> kultúrá</w:t>
      </w:r>
      <w:r w:rsidR="00FC2BD5">
        <w:t>já</w:t>
      </w:r>
      <w:r w:rsidR="00A0527B">
        <w:t>t</w:t>
      </w:r>
      <w:r w:rsidR="00FC2BD5">
        <w:t>;</w:t>
      </w:r>
      <w:r w:rsidR="00A0527B">
        <w:t>)</w:t>
      </w:r>
    </w:p>
    <w:p w14:paraId="6092FD05" w14:textId="4F44E184" w:rsidR="00782345" w:rsidRDefault="00782345" w:rsidP="00FE644C">
      <w:pPr>
        <w:pStyle w:val="Listaszerbekezds"/>
        <w:numPr>
          <w:ilvl w:val="1"/>
          <w:numId w:val="1"/>
        </w:numPr>
        <w:jc w:val="both"/>
      </w:pPr>
      <w:r>
        <w:t>van-e lakótársi tapasztalatod (pl. kollégista vagy</w:t>
      </w:r>
      <w:r w:rsidR="00A0527B">
        <w:t>), kaptál-e oltást?</w:t>
      </w:r>
    </w:p>
    <w:p w14:paraId="208C5D25" w14:textId="2A2A90A3" w:rsidR="00A0527B" w:rsidRDefault="00A0527B" w:rsidP="00FE644C">
      <w:pPr>
        <w:pStyle w:val="Listaszerbekezds"/>
        <w:numPr>
          <w:ilvl w:val="0"/>
          <w:numId w:val="1"/>
        </w:numPr>
        <w:jc w:val="both"/>
      </w:pPr>
      <w:r>
        <w:t xml:space="preserve">olaszoknál bevett gyakorlat, hogy 1 éves szerződéseket kötnek, így előfordulhat, hogy ha </w:t>
      </w:r>
      <w:proofErr w:type="spellStart"/>
      <w:r>
        <w:t>vki</w:t>
      </w:r>
      <w:proofErr w:type="spellEnd"/>
      <w:r>
        <w:t xml:space="preserve"> helyére mész, nem kötnek veled új szerződést (mert akkor azt újra fel kellene bontani és később újra megkötni), hanem elengedik az árát és csak a bérleti díjat kell fizetned (de mindenképp érdemes </w:t>
      </w:r>
      <w:proofErr w:type="spellStart"/>
      <w:r>
        <w:t>vmilyen</w:t>
      </w:r>
      <w:proofErr w:type="spellEnd"/>
      <w:r>
        <w:t xml:space="preserve"> </w:t>
      </w:r>
      <w:r w:rsidRPr="00FC2BD5">
        <w:rPr>
          <w:u w:val="single"/>
        </w:rPr>
        <w:t>bizonyítékot</w:t>
      </w:r>
      <w:r>
        <w:t xml:space="preserve"> szerezned arról, hogy tényleg ott lakhatsz)</w:t>
      </w:r>
    </w:p>
    <w:p w14:paraId="1A30079C" w14:textId="556A9D59" w:rsidR="00A0527B" w:rsidRDefault="00E21BED" w:rsidP="00FE644C">
      <w:pPr>
        <w:pStyle w:val="Listaszerbekezds"/>
        <w:numPr>
          <w:ilvl w:val="0"/>
          <w:numId w:val="1"/>
        </w:numPr>
        <w:jc w:val="both"/>
      </w:pPr>
      <w:r w:rsidRPr="00AE55E2">
        <w:rPr>
          <w:b/>
          <w:bCs/>
          <w:color w:val="FF0000"/>
        </w:rPr>
        <w:t>ne utalj előre semmit</w:t>
      </w:r>
      <w:r>
        <w:t>, az első mindig a lakásszemle (lehetőleg videohívásban!)</w:t>
      </w:r>
    </w:p>
    <w:p w14:paraId="76234981" w14:textId="07AE1663" w:rsidR="00AE55E2" w:rsidRPr="00AE55E2" w:rsidRDefault="00AE55E2" w:rsidP="00AE55E2">
      <w:pPr>
        <w:jc w:val="both"/>
        <w:rPr>
          <w:b/>
          <w:bCs/>
          <w:color w:val="FF0000"/>
          <w:u w:val="single"/>
        </w:rPr>
      </w:pPr>
      <w:r w:rsidRPr="00AE55E2">
        <w:rPr>
          <w:b/>
          <w:bCs/>
          <w:color w:val="FF0000"/>
          <w:u w:val="single"/>
        </w:rPr>
        <w:t xml:space="preserve">Red </w:t>
      </w:r>
      <w:proofErr w:type="spellStart"/>
      <w:r w:rsidRPr="00AE55E2">
        <w:rPr>
          <w:b/>
          <w:bCs/>
          <w:color w:val="FF0000"/>
          <w:u w:val="single"/>
        </w:rPr>
        <w:t>flags</w:t>
      </w:r>
      <w:proofErr w:type="spellEnd"/>
      <w:r w:rsidRPr="00AE55E2">
        <w:rPr>
          <w:b/>
          <w:bCs/>
          <w:color w:val="FF0000"/>
          <w:u w:val="single"/>
        </w:rPr>
        <w:t>:</w:t>
      </w:r>
    </w:p>
    <w:p w14:paraId="214F3F27" w14:textId="1B421E7E" w:rsidR="00E21BED" w:rsidRDefault="00E21BED" w:rsidP="00FE644C">
      <w:pPr>
        <w:pStyle w:val="Listaszerbekezds"/>
        <w:numPr>
          <w:ilvl w:val="0"/>
          <w:numId w:val="1"/>
        </w:numPr>
        <w:jc w:val="both"/>
      </w:pPr>
      <w:r>
        <w:t xml:space="preserve">„külföldön van/nem elérhető” a főbérlő </w:t>
      </w:r>
      <w:r>
        <w:sym w:font="Wingdings" w:char="F0E0"/>
      </w:r>
      <w:r>
        <w:t xml:space="preserve"> </w:t>
      </w:r>
      <w:r w:rsidRPr="00FE644C">
        <w:rPr>
          <w:color w:val="FF0000"/>
        </w:rPr>
        <w:t>sztornó</w:t>
      </w:r>
    </w:p>
    <w:p w14:paraId="529893C0" w14:textId="23CF5557" w:rsidR="00E21BED" w:rsidRDefault="00E21BED" w:rsidP="00FE644C">
      <w:pPr>
        <w:pStyle w:val="Listaszerbekezds"/>
        <w:numPr>
          <w:ilvl w:val="0"/>
          <w:numId w:val="1"/>
        </w:numPr>
        <w:jc w:val="both"/>
      </w:pPr>
      <w:r>
        <w:t xml:space="preserve">egész lakás egy szoba áráért/belvárosi lakás gyanúsan olcsón </w:t>
      </w:r>
      <w:r>
        <w:sym w:font="Wingdings" w:char="F0E0"/>
      </w:r>
      <w:r>
        <w:t xml:space="preserve"> </w:t>
      </w:r>
      <w:r w:rsidRPr="00FE644C">
        <w:rPr>
          <w:color w:val="FF0000"/>
        </w:rPr>
        <w:t>sztornó</w:t>
      </w:r>
    </w:p>
    <w:p w14:paraId="63FBEF84" w14:textId="27FCABB5" w:rsidR="00E21BED" w:rsidRDefault="00E21BED" w:rsidP="00FE644C">
      <w:pPr>
        <w:pStyle w:val="Listaszerbekezds"/>
        <w:numPr>
          <w:ilvl w:val="0"/>
          <w:numId w:val="1"/>
        </w:numPr>
        <w:jc w:val="both"/>
      </w:pPr>
      <w:r>
        <w:t xml:space="preserve">a képeken túl rendezett/üres lakás (értsd: szállodai rend és tisztaság, </w:t>
      </w:r>
      <w:proofErr w:type="spellStart"/>
      <w:r>
        <w:t>összehajtott</w:t>
      </w:r>
      <w:proofErr w:type="spellEnd"/>
      <w:r>
        <w:t xml:space="preserve"> törölközők, nincsenek használati eszközök, mintha sosem használták volna a bútorokat)</w:t>
      </w:r>
      <w:r w:rsidR="00D75B0A">
        <w:t xml:space="preserve"> </w:t>
      </w:r>
      <w:r w:rsidR="00D75B0A">
        <w:sym w:font="Wingdings" w:char="F0E0"/>
      </w:r>
      <w:r w:rsidR="00AE55E2">
        <w:t xml:space="preserve"> </w:t>
      </w:r>
      <w:r w:rsidR="00D75B0A" w:rsidRPr="00FE644C">
        <w:rPr>
          <w:color w:val="FF0000"/>
        </w:rPr>
        <w:t>sztornó</w:t>
      </w:r>
    </w:p>
    <w:p w14:paraId="56528557" w14:textId="23541500" w:rsidR="00AE55E2" w:rsidRDefault="00AE55E2" w:rsidP="00AE55E2">
      <w:pPr>
        <w:pStyle w:val="Listaszerbekezds"/>
        <w:numPr>
          <w:ilvl w:val="0"/>
          <w:numId w:val="1"/>
        </w:numPr>
        <w:jc w:val="both"/>
      </w:pPr>
      <w:r>
        <w:t xml:space="preserve">személyes adatokat kér, de </w:t>
      </w:r>
      <w:proofErr w:type="spellStart"/>
      <w:r>
        <w:t>videohívás</w:t>
      </w:r>
      <w:proofErr w:type="spellEnd"/>
      <w:r>
        <w:t xml:space="preserve"> igényére felszívódik </w:t>
      </w:r>
      <w:r>
        <w:sym w:font="Wingdings" w:char="F0E0"/>
      </w:r>
      <w:r>
        <w:t xml:space="preserve"> </w:t>
      </w:r>
      <w:r w:rsidRPr="00FE644C">
        <w:rPr>
          <w:color w:val="FF0000"/>
        </w:rPr>
        <w:t>sztornó</w:t>
      </w:r>
    </w:p>
    <w:p w14:paraId="706762DB" w14:textId="38CCE868" w:rsidR="00AE55E2" w:rsidRDefault="00D75B0A" w:rsidP="00AE55E2">
      <w:pPr>
        <w:pStyle w:val="Listaszerbekezds"/>
        <w:numPr>
          <w:ilvl w:val="0"/>
          <w:numId w:val="1"/>
        </w:numPr>
        <w:jc w:val="both"/>
      </w:pPr>
      <w:r>
        <w:t>ha létezik a szállás, akkor meg kell tudnod találni valós oldalon, mint hirdetés (kereshető, hivatkozható)</w:t>
      </w:r>
    </w:p>
    <w:sectPr w:rsidR="00AE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6AE"/>
    <w:multiLevelType w:val="hybridMultilevel"/>
    <w:tmpl w:val="F03E2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52AE"/>
    <w:rsid w:val="00012EBB"/>
    <w:rsid w:val="00602836"/>
    <w:rsid w:val="00782345"/>
    <w:rsid w:val="00A0527B"/>
    <w:rsid w:val="00AE55E2"/>
    <w:rsid w:val="00D152AE"/>
    <w:rsid w:val="00D75B0A"/>
    <w:rsid w:val="00E21BED"/>
    <w:rsid w:val="00FC2BD5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E63F"/>
  <w15:chartTrackingRefBased/>
  <w15:docId w15:val="{ED08FEFA-1F52-433E-AB03-CFB128A0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Fanni</dc:creator>
  <cp:keywords/>
  <dc:description/>
  <cp:lastModifiedBy>Putz Ádám</cp:lastModifiedBy>
  <cp:revision>5</cp:revision>
  <dcterms:created xsi:type="dcterms:W3CDTF">2022-01-21T10:59:00Z</dcterms:created>
  <dcterms:modified xsi:type="dcterms:W3CDTF">2022-01-22T07:53:00Z</dcterms:modified>
</cp:coreProperties>
</file>