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37E4" w14:textId="3EAB6AE5" w:rsidR="0086437B" w:rsidRPr="00952A5F" w:rsidRDefault="007D523C" w:rsidP="00623469">
      <w:pPr>
        <w:spacing w:before="240" w:line="276" w:lineRule="auto"/>
        <w:jc w:val="center"/>
        <w:rPr>
          <w:smallCaps/>
          <w:sz w:val="20"/>
          <w:szCs w:val="20"/>
        </w:rPr>
      </w:pPr>
      <w:r w:rsidRPr="00952A5F">
        <w:rPr>
          <w:b/>
          <w:bCs/>
          <w:caps/>
        </w:rPr>
        <w:t xml:space="preserve">Igazolás a PTE BTK NTI TJSZ </w:t>
      </w:r>
      <w:r w:rsidRPr="00952A5F">
        <w:rPr>
          <w:b/>
          <w:bCs/>
          <w:caps/>
        </w:rPr>
        <w:br/>
        <w:t>tagsági jogviszonyáról</w:t>
      </w:r>
      <w:r w:rsidRPr="00952A5F">
        <w:rPr>
          <w:b/>
          <w:bCs/>
          <w:caps/>
        </w:rPr>
        <w:br/>
      </w:r>
      <w:r w:rsidRPr="00952A5F">
        <w:rPr>
          <w:smallCaps/>
          <w:sz w:val="20"/>
          <w:szCs w:val="20"/>
        </w:rPr>
        <w:t>(TJSZ SZMSZ - 6. sz. melléklet)</w:t>
      </w:r>
    </w:p>
    <w:p w14:paraId="392462FC" w14:textId="2FB2E931" w:rsidR="0036242F" w:rsidRPr="007812BF" w:rsidRDefault="0036242F"/>
    <w:p w14:paraId="5EBA7165" w14:textId="4D2DACE3" w:rsidR="007812BF" w:rsidRPr="007812BF" w:rsidRDefault="007812BF" w:rsidP="007812BF">
      <w:pPr>
        <w:rPr>
          <w:shd w:val="clear" w:color="auto" w:fill="FFFFFF"/>
        </w:rPr>
      </w:pPr>
      <w:r w:rsidRPr="007812BF">
        <w:rPr>
          <w:bCs/>
          <w:lang w:val="en-US"/>
        </w:rPr>
        <w:t xml:space="preserve">Igazolom, hogy </w:t>
      </w:r>
      <w:r>
        <w:rPr>
          <w:bCs/>
          <w:lang w:val="en-US"/>
        </w:rPr>
        <w:t>………………………</w:t>
      </w:r>
      <w:r w:rsidRPr="007812BF">
        <w:rPr>
          <w:bCs/>
          <w:lang w:val="en-US"/>
        </w:rPr>
        <w:t>……………………………</w:t>
      </w:r>
      <w:r>
        <w:rPr>
          <w:bCs/>
          <w:lang w:val="en-US"/>
        </w:rPr>
        <w:t>……………</w:t>
      </w:r>
      <w:r w:rsidRPr="007812BF">
        <w:rPr>
          <w:b/>
          <w:lang w:val="en-US"/>
        </w:rPr>
        <w:t xml:space="preserve"> </w:t>
      </w:r>
      <w:r w:rsidRPr="007812BF">
        <w:rPr>
          <w:bCs/>
          <w:lang w:val="en-US"/>
        </w:rPr>
        <w:t>a</w:t>
      </w:r>
      <w:r w:rsidRPr="007812BF">
        <w:rPr>
          <w:b/>
          <w:lang w:val="en-US"/>
        </w:rPr>
        <w:t xml:space="preserve"> </w:t>
      </w:r>
      <w:r w:rsidRPr="007812BF">
        <w:rPr>
          <w:color w:val="201F1E"/>
          <w:bdr w:val="none" w:sz="0" w:space="0" w:color="auto" w:frame="1"/>
        </w:rPr>
        <w:t xml:space="preserve">PTE BTK </w:t>
      </w:r>
      <w:r>
        <w:rPr>
          <w:color w:val="201F1E"/>
          <w:bdr w:val="none" w:sz="0" w:space="0" w:color="auto" w:frame="1"/>
        </w:rPr>
        <w:t>………………………………………………………… szakos hallgatója</w:t>
      </w:r>
      <w:r w:rsidRPr="007812BF">
        <w:rPr>
          <w:color w:val="201F1E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>………………...-</w:t>
      </w:r>
      <w:r w:rsidRPr="007812BF">
        <w:rPr>
          <w:color w:val="201F1E"/>
          <w:shd w:val="clear" w:color="auto" w:fill="FFFFFF"/>
        </w:rPr>
        <w:t xml:space="preserve">től </w:t>
      </w:r>
      <w:r w:rsidRPr="007812BF">
        <w:rPr>
          <w:shd w:val="clear" w:color="auto" w:fill="FFFFFF"/>
        </w:rPr>
        <w:t xml:space="preserve">a </w:t>
      </w:r>
      <w:r w:rsidRPr="007812BF">
        <w:t>Pécsi Tudományegyetem BTK Neveléstudományi Intézet Tanárjelöltek Szakkollégiumának</w:t>
      </w:r>
      <w:r w:rsidRPr="007812BF">
        <w:rPr>
          <w:color w:val="201F1E"/>
          <w:shd w:val="clear" w:color="auto" w:fill="FFFFFF"/>
        </w:rPr>
        <w:t xml:space="preserve"> (TJSZ)</w:t>
      </w:r>
      <w:r w:rsidR="00623469">
        <w:rPr>
          <w:shd w:val="clear" w:color="auto" w:fill="FFFFFF"/>
        </w:rPr>
        <w:t xml:space="preserve">, valamint a …………………………………….. szakkollégiumi mikrocsoport </w:t>
      </w:r>
      <w:r w:rsidR="00623469" w:rsidRPr="007812BF">
        <w:rPr>
          <w:shd w:val="clear" w:color="auto" w:fill="FFFFFF"/>
        </w:rPr>
        <w:t>aktív tagja</w:t>
      </w:r>
      <w:r w:rsidR="00623469">
        <w:rPr>
          <w:shd w:val="clear" w:color="auto" w:fill="FFFFFF"/>
        </w:rPr>
        <w:t>.</w:t>
      </w:r>
    </w:p>
    <w:p w14:paraId="202EB8D0" w14:textId="77777777" w:rsidR="007812BF" w:rsidRPr="007812BF" w:rsidRDefault="007812BF" w:rsidP="007812BF">
      <w:pPr>
        <w:rPr>
          <w:color w:val="201F1E"/>
          <w:shd w:val="clear" w:color="auto" w:fill="FFFFFF"/>
        </w:rPr>
      </w:pPr>
    </w:p>
    <w:p w14:paraId="3B74C3A0" w14:textId="77777777" w:rsidR="007812BF" w:rsidRPr="007812BF" w:rsidRDefault="007812BF" w:rsidP="007812BF">
      <w:pPr>
        <w:rPr>
          <w:color w:val="201F1E"/>
          <w:shd w:val="clear" w:color="auto" w:fill="FFFFFF"/>
        </w:rPr>
      </w:pPr>
    </w:p>
    <w:p w14:paraId="723F9B32" w14:textId="02243DA1" w:rsidR="005A286C" w:rsidRDefault="005A286C" w:rsidP="005A286C">
      <w:pPr>
        <w:tabs>
          <w:tab w:val="left" w:pos="6528"/>
        </w:tabs>
      </w:pPr>
      <w:r>
        <w:tab/>
      </w:r>
    </w:p>
    <w:p w14:paraId="37F1E231" w14:textId="1347B8EE" w:rsidR="001F228E" w:rsidRPr="005A286C" w:rsidRDefault="001F228E" w:rsidP="005A286C">
      <w:pPr>
        <w:tabs>
          <w:tab w:val="left" w:pos="65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5AFD71" wp14:editId="2B9336CC">
                <wp:simplePos x="0" y="0"/>
                <wp:positionH relativeFrom="margin">
                  <wp:align>right</wp:align>
                </wp:positionH>
                <wp:positionV relativeFrom="paragraph">
                  <wp:posOffset>576580</wp:posOffset>
                </wp:positionV>
                <wp:extent cx="2636520" cy="990600"/>
                <wp:effectExtent l="0" t="0" r="0" b="0"/>
                <wp:wrapNone/>
                <wp:docPr id="5" name="Csoportba foglalá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990600"/>
                          <a:chOff x="0" y="0"/>
                          <a:chExt cx="2636520" cy="990600"/>
                        </a:xfrm>
                      </wpg:grpSpPr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"/>
                            <a:ext cx="2636520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8148C" w14:textId="0518F34E" w:rsidR="001F228E" w:rsidRPr="007812BF" w:rsidRDefault="00FA79D9" w:rsidP="001F228E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bCs/>
                                  <w:color w:val="201F1E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01F1E"/>
                                  <w:shd w:val="clear" w:color="auto" w:fill="FFFFFF"/>
                                </w:rPr>
                                <w:t>Arató Ferenc</w:t>
                              </w:r>
                            </w:p>
                            <w:p w14:paraId="74E908E3" w14:textId="77777777" w:rsidR="001F228E" w:rsidRPr="007812BF" w:rsidRDefault="001F228E" w:rsidP="001F228E">
                              <w:pPr>
                                <w:spacing w:after="0" w:line="276" w:lineRule="auto"/>
                                <w:jc w:val="center"/>
                                <w:rPr>
                                  <w:i/>
                                  <w:iCs/>
                                  <w:color w:val="201F1E"/>
                                  <w:shd w:val="clear" w:color="auto" w:fill="FFFFFF"/>
                                </w:rPr>
                              </w:pPr>
                              <w:r w:rsidRPr="007812BF">
                                <w:rPr>
                                  <w:i/>
                                  <w:iCs/>
                                  <w:color w:val="201F1E"/>
                                  <w:shd w:val="clear" w:color="auto" w:fill="FFFFFF"/>
                                </w:rPr>
                                <w:t>Szakkollégium Vezető tanár</w:t>
                              </w:r>
                            </w:p>
                            <w:p w14:paraId="2B06D7FD" w14:textId="77777777" w:rsidR="001F228E" w:rsidRPr="007812BF" w:rsidRDefault="001F228E" w:rsidP="001F228E">
                              <w:pPr>
                                <w:spacing w:after="0" w:line="276" w:lineRule="auto"/>
                                <w:jc w:val="center"/>
                                <w:rPr>
                                  <w:color w:val="201F1E"/>
                                  <w:shd w:val="clear" w:color="auto" w:fill="FFFFFF"/>
                                </w:rPr>
                              </w:pPr>
                              <w:r w:rsidRPr="007812BF">
                                <w:rPr>
                                  <w:color w:val="201F1E"/>
                                  <w:shd w:val="clear" w:color="auto" w:fill="FFFFFF"/>
                                </w:rPr>
                                <w:t>PTE BTK Neveléstudományi Intézet</w:t>
                              </w:r>
                            </w:p>
                            <w:p w14:paraId="4098D190" w14:textId="77777777" w:rsidR="001F228E" w:rsidRDefault="001F228E" w:rsidP="001F228E">
                              <w:pPr>
                                <w:spacing w:after="0" w:line="276" w:lineRule="auto"/>
                                <w:jc w:val="center"/>
                              </w:pPr>
                              <w:r w:rsidRPr="007812BF">
                                <w:rPr>
                                  <w:color w:val="201F1E"/>
                                  <w:shd w:val="clear" w:color="auto" w:fill="FFFFFF"/>
                                </w:rPr>
                                <w:t>Nevelés-és Oktatáselméleti Tanszék</w:t>
                              </w:r>
                            </w:p>
                            <w:p w14:paraId="686937DB" w14:textId="082D5882" w:rsidR="001F228E" w:rsidRDefault="001F228E" w:rsidP="001F22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Egyenes összekötő 3"/>
                        <wps:cNvCnPr/>
                        <wps:spPr>
                          <a:xfrm>
                            <a:off x="83820" y="0"/>
                            <a:ext cx="252984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AFD71" id="Csoportba foglalás 5" o:spid="_x0000_s1026" style="position:absolute;left:0;text-align:left;margin-left:156.4pt;margin-top:45.4pt;width:207.6pt;height:78pt;z-index:251660288;mso-position-horizontal:right;mso-position-horizontal-relative:margin;mso-width-relative:margin;mso-height-relative:margin" coordsize="26365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top:457;width:26365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568148C" w14:textId="0518F34E" w:rsidR="001F228E" w:rsidRPr="007812BF" w:rsidRDefault="00FA79D9" w:rsidP="001F228E">
                        <w:pPr>
                          <w:spacing w:after="0" w:line="276" w:lineRule="auto"/>
                          <w:jc w:val="center"/>
                          <w:rPr>
                            <w:b/>
                            <w:bCs/>
                            <w:color w:val="201F1E"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bCs/>
                            <w:color w:val="201F1E"/>
                            <w:shd w:val="clear" w:color="auto" w:fill="FFFFFF"/>
                          </w:rPr>
                          <w:t>Arató Ferenc</w:t>
                        </w:r>
                      </w:p>
                      <w:p w14:paraId="74E908E3" w14:textId="77777777" w:rsidR="001F228E" w:rsidRPr="007812BF" w:rsidRDefault="001F228E" w:rsidP="001F228E">
                        <w:pPr>
                          <w:spacing w:after="0" w:line="276" w:lineRule="auto"/>
                          <w:jc w:val="center"/>
                          <w:rPr>
                            <w:i/>
                            <w:iCs/>
                            <w:color w:val="201F1E"/>
                            <w:shd w:val="clear" w:color="auto" w:fill="FFFFFF"/>
                          </w:rPr>
                        </w:pPr>
                        <w:r w:rsidRPr="007812BF">
                          <w:rPr>
                            <w:i/>
                            <w:iCs/>
                            <w:color w:val="201F1E"/>
                            <w:shd w:val="clear" w:color="auto" w:fill="FFFFFF"/>
                          </w:rPr>
                          <w:t>Szakkollégium Vezető tanár</w:t>
                        </w:r>
                      </w:p>
                      <w:p w14:paraId="2B06D7FD" w14:textId="77777777" w:rsidR="001F228E" w:rsidRPr="007812BF" w:rsidRDefault="001F228E" w:rsidP="001F228E">
                        <w:pPr>
                          <w:spacing w:after="0" w:line="276" w:lineRule="auto"/>
                          <w:jc w:val="center"/>
                          <w:rPr>
                            <w:color w:val="201F1E"/>
                            <w:shd w:val="clear" w:color="auto" w:fill="FFFFFF"/>
                          </w:rPr>
                        </w:pPr>
                        <w:r w:rsidRPr="007812BF">
                          <w:rPr>
                            <w:color w:val="201F1E"/>
                            <w:shd w:val="clear" w:color="auto" w:fill="FFFFFF"/>
                          </w:rPr>
                          <w:t>PTE BTK Neveléstudományi Intézet</w:t>
                        </w:r>
                      </w:p>
                      <w:p w14:paraId="4098D190" w14:textId="77777777" w:rsidR="001F228E" w:rsidRDefault="001F228E" w:rsidP="001F228E">
                        <w:pPr>
                          <w:spacing w:after="0" w:line="276" w:lineRule="auto"/>
                          <w:jc w:val="center"/>
                        </w:pPr>
                        <w:r w:rsidRPr="007812BF">
                          <w:rPr>
                            <w:color w:val="201F1E"/>
                            <w:shd w:val="clear" w:color="auto" w:fill="FFFFFF"/>
                          </w:rPr>
                          <w:t>Nevelés-és Oktatáselméleti Tanszék</w:t>
                        </w:r>
                      </w:p>
                      <w:p w14:paraId="686937DB" w14:textId="082D5882" w:rsidR="001F228E" w:rsidRDefault="001F228E" w:rsidP="001F228E">
                        <w:pPr>
                          <w:jc w:val="center"/>
                        </w:pPr>
                      </w:p>
                    </w:txbxContent>
                  </v:textbox>
                </v:shape>
                <v:line id="Egyenes összekötő 3" o:spid="_x0000_s1028" style="position:absolute;visibility:visible;mso-wrap-style:square" from="838,0" to="261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" strokecolor="black [3200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sectPr w:rsidR="001F228E" w:rsidRPr="005A28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3222" w14:textId="77777777" w:rsidR="004A654F" w:rsidRDefault="004A654F" w:rsidP="0086437B">
      <w:pPr>
        <w:spacing w:after="0" w:line="240" w:lineRule="auto"/>
      </w:pPr>
      <w:r>
        <w:separator/>
      </w:r>
    </w:p>
  </w:endnote>
  <w:endnote w:type="continuationSeparator" w:id="0">
    <w:p w14:paraId="4A66DA3E" w14:textId="77777777" w:rsidR="004A654F" w:rsidRDefault="004A654F" w:rsidP="008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E53B" w14:textId="1D76230D" w:rsidR="0036242F" w:rsidRPr="005A1E77" w:rsidRDefault="005A1E77" w:rsidP="005A1E77">
    <w:pPr>
      <w:pStyle w:val="Header"/>
      <w:spacing w:before="40" w:after="120"/>
      <w:rPr>
        <w:spacing w:val="20"/>
        <w:sz w:val="22"/>
        <w:szCs w:val="22"/>
      </w:rPr>
    </w:pPr>
    <w:r w:rsidRPr="005A1E77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3F91ECE" wp14:editId="521E26B6">
          <wp:simplePos x="0" y="0"/>
          <wp:positionH relativeFrom="column">
            <wp:posOffset>-412115</wp:posOffset>
          </wp:positionH>
          <wp:positionV relativeFrom="paragraph">
            <wp:posOffset>-424815</wp:posOffset>
          </wp:positionV>
          <wp:extent cx="883920" cy="8839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51B6" w14:textId="77777777" w:rsidR="004A654F" w:rsidRDefault="004A654F" w:rsidP="0086437B">
      <w:pPr>
        <w:spacing w:after="0" w:line="240" w:lineRule="auto"/>
      </w:pPr>
      <w:r>
        <w:separator/>
      </w:r>
    </w:p>
  </w:footnote>
  <w:footnote w:type="continuationSeparator" w:id="0">
    <w:p w14:paraId="3BFBB051" w14:textId="77777777" w:rsidR="004A654F" w:rsidRDefault="004A654F" w:rsidP="0086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450B" w14:textId="76016565" w:rsidR="00B976DD" w:rsidRDefault="00B976DD" w:rsidP="00B976DD">
    <w:pPr>
      <w:pStyle w:val="Header"/>
      <w:spacing w:after="40"/>
      <w:jc w:val="center"/>
      <w:rPr>
        <w:b/>
        <w:bCs/>
        <w:spacing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F73BD8" wp14:editId="06E0B80C">
          <wp:simplePos x="0" y="0"/>
          <wp:positionH relativeFrom="margin">
            <wp:posOffset>5139690</wp:posOffset>
          </wp:positionH>
          <wp:positionV relativeFrom="paragraph">
            <wp:posOffset>-114935</wp:posOffset>
          </wp:positionV>
          <wp:extent cx="815340" cy="632460"/>
          <wp:effectExtent l="0" t="0" r="3810" b="0"/>
          <wp:wrapSquare wrapText="bothSides"/>
          <wp:docPr id="1142249299" name="Picture 3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 cod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92" t="19177" r="28967" b="58459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FA895" wp14:editId="0508E99A">
              <wp:simplePos x="0" y="0"/>
              <wp:positionH relativeFrom="column">
                <wp:posOffset>730250</wp:posOffset>
              </wp:positionH>
              <wp:positionV relativeFrom="paragraph">
                <wp:posOffset>192405</wp:posOffset>
              </wp:positionV>
              <wp:extent cx="4198620" cy="0"/>
              <wp:effectExtent l="0" t="0" r="0" b="0"/>
              <wp:wrapNone/>
              <wp:docPr id="45536959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862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97ED0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5.15pt" to="388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" strokecolor="#aeaaaa [241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5B3312C" wp14:editId="35CB7509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678180" cy="678180"/>
          <wp:effectExtent l="0" t="0" r="7620" b="7620"/>
          <wp:wrapSquare wrapText="bothSides"/>
          <wp:docPr id="1090486606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pacing w:val="20"/>
      </w:rPr>
      <w:t>Tanárjelöltek Szakkollégiuma</w:t>
    </w:r>
  </w:p>
  <w:p w14:paraId="08CF8B98" w14:textId="77777777" w:rsidR="00B976DD" w:rsidRDefault="00B976DD" w:rsidP="00B976DD">
    <w:pPr>
      <w:pStyle w:val="Header"/>
      <w:tabs>
        <w:tab w:val="right" w:pos="0"/>
      </w:tabs>
      <w:jc w:val="center"/>
      <w:rPr>
        <w:spacing w:val="20"/>
        <w:sz w:val="22"/>
        <w:szCs w:val="22"/>
      </w:rPr>
    </w:pPr>
    <w:r>
      <w:rPr>
        <w:spacing w:val="20"/>
        <w:sz w:val="22"/>
        <w:szCs w:val="22"/>
      </w:rPr>
      <w:t>PTE BTK NTI</w:t>
    </w:r>
  </w:p>
  <w:p w14:paraId="1D2AFC78" w14:textId="77777777" w:rsidR="00B976DD" w:rsidRDefault="00B976DD" w:rsidP="00B976DD">
    <w:pPr>
      <w:pStyle w:val="Header"/>
      <w:tabs>
        <w:tab w:val="right" w:pos="0"/>
      </w:tabs>
      <w:jc w:val="right"/>
      <w:rPr>
        <w:spacing w:val="20"/>
        <w:sz w:val="22"/>
        <w:szCs w:val="22"/>
      </w:rPr>
    </w:pPr>
  </w:p>
  <w:p w14:paraId="4BE493E4" w14:textId="1F703D95" w:rsidR="005F0224" w:rsidRPr="00B976DD" w:rsidRDefault="005F0224" w:rsidP="00B97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7B"/>
    <w:rsid w:val="0000091D"/>
    <w:rsid w:val="00022FBC"/>
    <w:rsid w:val="001D5B7E"/>
    <w:rsid w:val="001D5FC3"/>
    <w:rsid w:val="001F228E"/>
    <w:rsid w:val="00287FCF"/>
    <w:rsid w:val="002A2D6E"/>
    <w:rsid w:val="0036242F"/>
    <w:rsid w:val="003A226E"/>
    <w:rsid w:val="003C6F16"/>
    <w:rsid w:val="004A654F"/>
    <w:rsid w:val="004C1B2B"/>
    <w:rsid w:val="00530502"/>
    <w:rsid w:val="005A1E77"/>
    <w:rsid w:val="005A286C"/>
    <w:rsid w:val="005F0224"/>
    <w:rsid w:val="00623469"/>
    <w:rsid w:val="006723EC"/>
    <w:rsid w:val="006B3371"/>
    <w:rsid w:val="007812BF"/>
    <w:rsid w:val="007A0F73"/>
    <w:rsid w:val="007B4312"/>
    <w:rsid w:val="007D523C"/>
    <w:rsid w:val="0086437B"/>
    <w:rsid w:val="00866153"/>
    <w:rsid w:val="00952A5F"/>
    <w:rsid w:val="00B5006E"/>
    <w:rsid w:val="00B976DD"/>
    <w:rsid w:val="00CF6D66"/>
    <w:rsid w:val="00FA34A9"/>
    <w:rsid w:val="00FA79D9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685D"/>
  <w15:chartTrackingRefBased/>
  <w15:docId w15:val="{30353FD6-FF9E-4834-9710-2BD4417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7B"/>
  </w:style>
  <w:style w:type="paragraph" w:styleId="Footer">
    <w:name w:val="footer"/>
    <w:basedOn w:val="Normal"/>
    <w:link w:val="FooterChar"/>
    <w:uiPriority w:val="99"/>
    <w:unhideWhenUsed/>
    <w:rsid w:val="0086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7B"/>
  </w:style>
  <w:style w:type="table" w:styleId="TableGrid">
    <w:name w:val="Table Grid"/>
    <w:basedOn w:val="TableNormal"/>
    <w:uiPriority w:val="39"/>
    <w:rsid w:val="00B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Máté</dc:creator>
  <cp:keywords/>
  <dc:description/>
  <cp:lastModifiedBy>Fridrich Máté</cp:lastModifiedBy>
  <cp:revision>23</cp:revision>
  <cp:lastPrinted>2022-02-21T08:12:00Z</cp:lastPrinted>
  <dcterms:created xsi:type="dcterms:W3CDTF">2022-02-21T07:25:00Z</dcterms:created>
  <dcterms:modified xsi:type="dcterms:W3CDTF">2023-09-05T12:39:00Z</dcterms:modified>
</cp:coreProperties>
</file>